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737" w:type="dxa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2268"/>
        <w:gridCol w:w="1985"/>
        <w:gridCol w:w="2268"/>
        <w:gridCol w:w="1134"/>
        <w:gridCol w:w="992"/>
        <w:gridCol w:w="1417"/>
        <w:gridCol w:w="1418"/>
        <w:gridCol w:w="1417"/>
      </w:tblGrid>
      <w:tr w:rsidR="00110FF0" w:rsidRPr="00A74933" w:rsidTr="00072399">
        <w:trPr>
          <w:trHeight w:val="280"/>
        </w:trPr>
        <w:tc>
          <w:tcPr>
            <w:tcW w:w="421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1.</w:t>
            </w:r>
          </w:p>
        </w:tc>
        <w:tc>
          <w:tcPr>
            <w:tcW w:w="1417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2.</w:t>
            </w:r>
          </w:p>
        </w:tc>
        <w:tc>
          <w:tcPr>
            <w:tcW w:w="2268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3.</w:t>
            </w:r>
          </w:p>
        </w:tc>
        <w:tc>
          <w:tcPr>
            <w:tcW w:w="1985" w:type="dxa"/>
            <w:vAlign w:val="center"/>
          </w:tcPr>
          <w:p w:rsidR="00110FF0" w:rsidRPr="00A74933" w:rsidRDefault="00110FF0" w:rsidP="000B0E54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4.</w:t>
            </w:r>
          </w:p>
        </w:tc>
        <w:tc>
          <w:tcPr>
            <w:tcW w:w="2268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5.</w:t>
            </w:r>
          </w:p>
        </w:tc>
        <w:tc>
          <w:tcPr>
            <w:tcW w:w="1134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6.</w:t>
            </w:r>
          </w:p>
        </w:tc>
        <w:tc>
          <w:tcPr>
            <w:tcW w:w="992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7.</w:t>
            </w:r>
          </w:p>
        </w:tc>
        <w:tc>
          <w:tcPr>
            <w:tcW w:w="1417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8.</w:t>
            </w:r>
          </w:p>
        </w:tc>
        <w:tc>
          <w:tcPr>
            <w:tcW w:w="1418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9.</w:t>
            </w:r>
          </w:p>
        </w:tc>
        <w:tc>
          <w:tcPr>
            <w:tcW w:w="1417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lang w:val="sr-Latn-BA"/>
              </w:rPr>
              <w:t>10.</w:t>
            </w:r>
          </w:p>
        </w:tc>
      </w:tr>
      <w:tr w:rsidR="00110FF0" w:rsidRPr="00A74933" w:rsidTr="00072399">
        <w:trPr>
          <w:trHeight w:val="1294"/>
        </w:trPr>
        <w:tc>
          <w:tcPr>
            <w:tcW w:w="421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R.b.</w:t>
            </w:r>
          </w:p>
        </w:tc>
        <w:tc>
          <w:tcPr>
            <w:tcW w:w="1417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Opis i Oznaka po JRJN</w:t>
            </w:r>
          </w:p>
        </w:tc>
        <w:tc>
          <w:tcPr>
            <w:tcW w:w="2268" w:type="dxa"/>
            <w:vAlign w:val="center"/>
          </w:tcPr>
          <w:p w:rsidR="00110FF0" w:rsidRPr="00A74933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Vrsta postupka i b</w:t>
            </w:r>
            <w:r w:rsidR="00110FF0"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roj obavještenja o dodjeli ugovora sa Portala javnih nabavki</w:t>
            </w:r>
          </w:p>
        </w:tc>
        <w:tc>
          <w:tcPr>
            <w:tcW w:w="1985" w:type="dxa"/>
            <w:vAlign w:val="center"/>
          </w:tcPr>
          <w:p w:rsidR="00411034" w:rsidRPr="00A74933" w:rsidRDefault="00110FF0" w:rsidP="000B0E54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Podaci o dobavljaču</w:t>
            </w:r>
            <w:r w:rsidR="00411034"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/</w:t>
            </w:r>
          </w:p>
          <w:p w:rsidR="00110FF0" w:rsidRPr="00A74933" w:rsidRDefault="00A61D90" w:rsidP="000B0E54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d</w:t>
            </w:r>
            <w:r w:rsidR="00411034"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 xml:space="preserve">obavljačima u okvirnom sporazumu </w:t>
            </w:r>
            <w:r w:rsidR="00110FF0"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 xml:space="preserve"> (Naziv, ID broj, mjesto)</w:t>
            </w:r>
          </w:p>
        </w:tc>
        <w:tc>
          <w:tcPr>
            <w:tcW w:w="2268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Osnovni elementi ugovora</w:t>
            </w:r>
            <w:r w:rsidR="00411034"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/okvirnog sporazuma</w:t>
            </w: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 xml:space="preserve"> (Vrijednost, period trajanja/rok izvršenja, rok plaćanja, garantni period,...)</w:t>
            </w:r>
          </w:p>
        </w:tc>
        <w:tc>
          <w:tcPr>
            <w:tcW w:w="1134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Opis izmjene osnovnih elemenata ugovora i datum izmjene</w:t>
            </w:r>
          </w:p>
        </w:tc>
        <w:tc>
          <w:tcPr>
            <w:tcW w:w="992" w:type="dxa"/>
            <w:vAlign w:val="center"/>
          </w:tcPr>
          <w:p w:rsidR="00110FF0" w:rsidRPr="00A74933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Ostatak vrijednosti ugovora nakon učinjene izmjene</w:t>
            </w:r>
            <w:r w:rsidR="0092224E"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/ostatak vrijednosti okvirnog sporazuma</w:t>
            </w:r>
          </w:p>
        </w:tc>
        <w:tc>
          <w:tcPr>
            <w:tcW w:w="1417" w:type="dxa"/>
            <w:vAlign w:val="center"/>
          </w:tcPr>
          <w:p w:rsidR="00693673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Datum zaključenja ugovora</w:t>
            </w:r>
            <w:r w:rsidR="00B76553"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/</w:t>
            </w:r>
          </w:p>
          <w:p w:rsidR="00110FF0" w:rsidRPr="00A74933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okvirnog sporazuma</w:t>
            </w:r>
          </w:p>
        </w:tc>
        <w:tc>
          <w:tcPr>
            <w:tcW w:w="1418" w:type="dxa"/>
            <w:vAlign w:val="center"/>
          </w:tcPr>
          <w:p w:rsidR="0092224E" w:rsidRPr="00A74933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 xml:space="preserve">Datum potpune </w:t>
            </w:r>
            <w:r w:rsidR="0092224E"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 xml:space="preserve"> </w:t>
            </w: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realizacije ugovora</w:t>
            </w:r>
            <w:r w:rsidR="0092224E"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/</w:t>
            </w:r>
          </w:p>
          <w:p w:rsidR="00110FF0" w:rsidRPr="00A74933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okvirnog sporazuma i ukupna utrošena vrijednost</w:t>
            </w:r>
          </w:p>
        </w:tc>
        <w:tc>
          <w:tcPr>
            <w:tcW w:w="1417" w:type="dxa"/>
            <w:vAlign w:val="center"/>
          </w:tcPr>
          <w:p w:rsidR="00110FF0" w:rsidRPr="00A74933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BA"/>
              </w:rPr>
              <w:t>Napomena (obrazloženje)</w:t>
            </w:r>
          </w:p>
        </w:tc>
      </w:tr>
      <w:tr w:rsidR="0063011C" w:rsidRPr="00A74933" w:rsidTr="00072399">
        <w:trPr>
          <w:trHeight w:val="524"/>
        </w:trPr>
        <w:tc>
          <w:tcPr>
            <w:tcW w:w="421" w:type="dxa"/>
            <w:vAlign w:val="center"/>
          </w:tcPr>
          <w:p w:rsidR="0063011C" w:rsidRPr="00A74933" w:rsidRDefault="0063011C" w:rsidP="0063011C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</w:p>
          <w:p w:rsidR="0063011C" w:rsidRPr="00A74933" w:rsidRDefault="0063011C" w:rsidP="0063011C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417" w:type="dxa"/>
            <w:vAlign w:val="center"/>
          </w:tcPr>
          <w:p w:rsidR="0063011C" w:rsidRDefault="000F5400" w:rsidP="0063011C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03413000-8</w:t>
            </w:r>
          </w:p>
          <w:p w:rsidR="00D62B7E" w:rsidRPr="00A74933" w:rsidRDefault="00D62B7E" w:rsidP="0063011C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drva</w:t>
            </w:r>
          </w:p>
        </w:tc>
        <w:tc>
          <w:tcPr>
            <w:tcW w:w="2268" w:type="dxa"/>
            <w:vAlign w:val="center"/>
          </w:tcPr>
          <w:p w:rsidR="00197749" w:rsidRPr="00A74933" w:rsidRDefault="000F5400" w:rsidP="00197749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Konkurentski zahtjev,nabavka i isporuka ogreva-drva,5749-7-1-1-3-1/22</w:t>
            </w:r>
          </w:p>
        </w:tc>
        <w:tc>
          <w:tcPr>
            <w:tcW w:w="1985" w:type="dxa"/>
            <w:vAlign w:val="center"/>
          </w:tcPr>
          <w:p w:rsidR="0063011C" w:rsidRPr="00A74933" w:rsidRDefault="000F5400" w:rsidP="00197749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„Ugalj-Promet“doo Čelinac,4403825770005</w:t>
            </w:r>
          </w:p>
        </w:tc>
        <w:tc>
          <w:tcPr>
            <w:tcW w:w="2268" w:type="dxa"/>
            <w:vAlign w:val="center"/>
          </w:tcPr>
          <w:p w:rsidR="0063011C" w:rsidRPr="00A74933" w:rsidRDefault="000F5400" w:rsidP="00197749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Vrijednost 12.000 KM bez PDV-a,datum zaključenja ugovora 20.06.2022. godine</w:t>
            </w:r>
          </w:p>
        </w:tc>
        <w:tc>
          <w:tcPr>
            <w:tcW w:w="1134" w:type="dxa"/>
            <w:vAlign w:val="center"/>
          </w:tcPr>
          <w:p w:rsidR="0063011C" w:rsidRPr="00A74933" w:rsidRDefault="0063011C" w:rsidP="0063011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63011C" w:rsidRPr="00A74933" w:rsidRDefault="0063011C" w:rsidP="0063011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63011C" w:rsidRPr="00A74933" w:rsidRDefault="00D62B7E" w:rsidP="00903529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20.06.2022.g</w:t>
            </w:r>
          </w:p>
        </w:tc>
        <w:tc>
          <w:tcPr>
            <w:tcW w:w="1418" w:type="dxa"/>
            <w:vAlign w:val="center"/>
          </w:tcPr>
          <w:p w:rsidR="00C51A7B" w:rsidRPr="00A74933" w:rsidRDefault="00D62B7E" w:rsidP="00C51A7B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15.07.2022.g</w:t>
            </w:r>
          </w:p>
        </w:tc>
        <w:tc>
          <w:tcPr>
            <w:tcW w:w="1417" w:type="dxa"/>
            <w:vAlign w:val="center"/>
          </w:tcPr>
          <w:p w:rsidR="0063011C" w:rsidRPr="00A74933" w:rsidRDefault="0063011C" w:rsidP="0063011C">
            <w:pPr>
              <w:rPr>
                <w:noProof/>
                <w:lang w:val="sr-Latn-BA"/>
              </w:rPr>
            </w:pPr>
          </w:p>
        </w:tc>
      </w:tr>
      <w:tr w:rsidR="0063011C" w:rsidRPr="00A74933" w:rsidTr="00072399">
        <w:trPr>
          <w:trHeight w:val="710"/>
        </w:trPr>
        <w:tc>
          <w:tcPr>
            <w:tcW w:w="421" w:type="dxa"/>
            <w:vAlign w:val="center"/>
          </w:tcPr>
          <w:p w:rsidR="0063011C" w:rsidRPr="00A74933" w:rsidRDefault="0063011C" w:rsidP="0063011C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</w:p>
          <w:p w:rsidR="0063011C" w:rsidRPr="00A74933" w:rsidRDefault="0063011C" w:rsidP="0063011C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417" w:type="dxa"/>
            <w:vAlign w:val="center"/>
          </w:tcPr>
          <w:p w:rsidR="0063011C" w:rsidRDefault="00D62B7E" w:rsidP="0063011C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09111100-1</w:t>
            </w:r>
          </w:p>
          <w:p w:rsidR="00D62B7E" w:rsidRPr="00A74933" w:rsidRDefault="00D62B7E" w:rsidP="0063011C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ugalj</w:t>
            </w:r>
          </w:p>
        </w:tc>
        <w:tc>
          <w:tcPr>
            <w:tcW w:w="2268" w:type="dxa"/>
            <w:vAlign w:val="center"/>
          </w:tcPr>
          <w:p w:rsidR="0063011C" w:rsidRPr="00A74933" w:rsidRDefault="00D62B7E" w:rsidP="0063011C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Direktni sporazum,nabavka i isporuka ogreva-uglja,</w:t>
            </w:r>
          </w:p>
        </w:tc>
        <w:tc>
          <w:tcPr>
            <w:tcW w:w="1985" w:type="dxa"/>
            <w:vAlign w:val="center"/>
          </w:tcPr>
          <w:p w:rsidR="00E32676" w:rsidRPr="00A74933" w:rsidRDefault="00D62B7E" w:rsidP="0092052D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„Redex“</w:t>
            </w:r>
            <w:r w:rsidR="00731648">
              <w:rPr>
                <w:noProof/>
                <w:lang w:val="sr-Latn-BA"/>
              </w:rPr>
              <w:t>doo Banovići,4209069440003</w:t>
            </w:r>
          </w:p>
        </w:tc>
        <w:tc>
          <w:tcPr>
            <w:tcW w:w="2268" w:type="dxa"/>
            <w:vAlign w:val="center"/>
          </w:tcPr>
          <w:p w:rsidR="0063011C" w:rsidRPr="00A74933" w:rsidRDefault="00731648" w:rsidP="0032759C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 xml:space="preserve">Vrijednost </w:t>
            </w:r>
            <w:r w:rsidR="00092DCB">
              <w:rPr>
                <w:noProof/>
                <w:lang w:val="sr-Latn-BA"/>
              </w:rPr>
              <w:t>5170 KM bez PDV-a</w:t>
            </w:r>
          </w:p>
        </w:tc>
        <w:tc>
          <w:tcPr>
            <w:tcW w:w="1134" w:type="dxa"/>
            <w:vAlign w:val="center"/>
          </w:tcPr>
          <w:p w:rsidR="0063011C" w:rsidRPr="00A74933" w:rsidRDefault="0063011C" w:rsidP="0063011C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63011C" w:rsidRPr="00A74933" w:rsidRDefault="0063011C" w:rsidP="0063011C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63011C" w:rsidRPr="00A74933" w:rsidRDefault="001A691B" w:rsidP="007C1A5B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21.09.2022.g</w:t>
            </w:r>
          </w:p>
        </w:tc>
        <w:tc>
          <w:tcPr>
            <w:tcW w:w="1418" w:type="dxa"/>
            <w:vAlign w:val="center"/>
          </w:tcPr>
          <w:p w:rsidR="0063011C" w:rsidRPr="00793853" w:rsidRDefault="00793853" w:rsidP="00AB1EC7">
            <w:pPr>
              <w:rPr>
                <w:noProof/>
              </w:rPr>
            </w:pPr>
            <w:r>
              <w:rPr>
                <w:noProof/>
                <w:lang w:val="sr-Cyrl-BA"/>
              </w:rPr>
              <w:t>30.11.2022.</w:t>
            </w:r>
            <w:r>
              <w:rPr>
                <w:noProof/>
              </w:rPr>
              <w:t>g</w:t>
            </w:r>
          </w:p>
        </w:tc>
        <w:tc>
          <w:tcPr>
            <w:tcW w:w="1417" w:type="dxa"/>
            <w:vAlign w:val="center"/>
          </w:tcPr>
          <w:p w:rsidR="0035371D" w:rsidRPr="00A74933" w:rsidRDefault="0035371D" w:rsidP="0063011C">
            <w:pPr>
              <w:rPr>
                <w:noProof/>
                <w:lang w:val="sr-Latn-BA"/>
              </w:rPr>
            </w:pPr>
          </w:p>
        </w:tc>
      </w:tr>
      <w:tr w:rsidR="00497749" w:rsidRPr="00A74933" w:rsidTr="00072399">
        <w:trPr>
          <w:trHeight w:val="691"/>
        </w:trPr>
        <w:tc>
          <w:tcPr>
            <w:tcW w:w="421" w:type="dxa"/>
            <w:vAlign w:val="center"/>
          </w:tcPr>
          <w:p w:rsidR="00497749" w:rsidRPr="00A74933" w:rsidRDefault="00497749" w:rsidP="0049774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</w:p>
          <w:p w:rsidR="00497749" w:rsidRPr="00A74933" w:rsidRDefault="00497749" w:rsidP="00497749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417" w:type="dxa"/>
            <w:vAlign w:val="center"/>
          </w:tcPr>
          <w:p w:rsidR="000C58B7" w:rsidRDefault="00B2121D" w:rsidP="00497749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 xml:space="preserve">09100000-0 </w:t>
            </w:r>
          </w:p>
          <w:p w:rsidR="00B2121D" w:rsidRPr="00A74933" w:rsidRDefault="00B2121D" w:rsidP="00497749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gorivo</w:t>
            </w:r>
          </w:p>
        </w:tc>
        <w:tc>
          <w:tcPr>
            <w:tcW w:w="2268" w:type="dxa"/>
            <w:vAlign w:val="center"/>
          </w:tcPr>
          <w:p w:rsidR="00497749" w:rsidRPr="00A74933" w:rsidRDefault="00B2121D" w:rsidP="007C1A5B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Konkurentski zahtjev, nabavka i isporuka goriva</w:t>
            </w:r>
            <w:r w:rsidR="00BD3F78">
              <w:rPr>
                <w:noProof/>
                <w:lang w:val="sr-Latn-BA"/>
              </w:rPr>
              <w:t>,5749-7-1-2-3-2/22</w:t>
            </w:r>
          </w:p>
        </w:tc>
        <w:tc>
          <w:tcPr>
            <w:tcW w:w="1985" w:type="dxa"/>
            <w:vAlign w:val="center"/>
          </w:tcPr>
          <w:p w:rsidR="00AB1EC7" w:rsidRPr="00A74933" w:rsidRDefault="00B2121D" w:rsidP="000C58B7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„Nestro Petrol“ad Banja Luka,4400959260004</w:t>
            </w:r>
          </w:p>
        </w:tc>
        <w:tc>
          <w:tcPr>
            <w:tcW w:w="2268" w:type="dxa"/>
            <w:vAlign w:val="center"/>
          </w:tcPr>
          <w:p w:rsidR="00497749" w:rsidRPr="00A74933" w:rsidRDefault="00BD3F78" w:rsidP="004C09AC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Vrijednost 6.000 KM bez PDV-a,datum zaključenja ugovora 14.09.2022. godine</w:t>
            </w:r>
          </w:p>
        </w:tc>
        <w:tc>
          <w:tcPr>
            <w:tcW w:w="1134" w:type="dxa"/>
            <w:vAlign w:val="center"/>
          </w:tcPr>
          <w:p w:rsidR="00497749" w:rsidRPr="00A74933" w:rsidRDefault="00497749" w:rsidP="00497749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497749" w:rsidRPr="00A74933" w:rsidRDefault="00497749" w:rsidP="00497749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C58B7" w:rsidRPr="00A74933" w:rsidRDefault="00BD3F78" w:rsidP="00497749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14.09.2022. godine</w:t>
            </w:r>
          </w:p>
        </w:tc>
        <w:tc>
          <w:tcPr>
            <w:tcW w:w="1418" w:type="dxa"/>
            <w:vAlign w:val="center"/>
          </w:tcPr>
          <w:p w:rsidR="00497749" w:rsidRPr="00A74933" w:rsidRDefault="00BD3F78" w:rsidP="00497749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U toku</w:t>
            </w:r>
          </w:p>
        </w:tc>
        <w:tc>
          <w:tcPr>
            <w:tcW w:w="1417" w:type="dxa"/>
            <w:vAlign w:val="center"/>
          </w:tcPr>
          <w:p w:rsidR="00497749" w:rsidRPr="00A74933" w:rsidRDefault="00497749" w:rsidP="003D6B1A">
            <w:pPr>
              <w:rPr>
                <w:noProof/>
                <w:lang w:val="sr-Latn-BA"/>
              </w:rPr>
            </w:pPr>
          </w:p>
        </w:tc>
      </w:tr>
      <w:tr w:rsidR="00DC4678" w:rsidRPr="00A74933" w:rsidTr="00072399">
        <w:trPr>
          <w:trHeight w:val="691"/>
        </w:trPr>
        <w:tc>
          <w:tcPr>
            <w:tcW w:w="421" w:type="dxa"/>
            <w:vAlign w:val="center"/>
          </w:tcPr>
          <w:p w:rsidR="00DC4678" w:rsidRPr="00A74933" w:rsidRDefault="00DC4678" w:rsidP="00DC467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</w:p>
          <w:p w:rsidR="00DC4678" w:rsidRPr="00A74933" w:rsidRDefault="00DC4678" w:rsidP="00DC467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t>4.</w:t>
            </w:r>
          </w:p>
        </w:tc>
        <w:tc>
          <w:tcPr>
            <w:tcW w:w="1417" w:type="dxa"/>
            <w:vAlign w:val="center"/>
          </w:tcPr>
          <w:p w:rsidR="00E32676" w:rsidRPr="00A74933" w:rsidRDefault="00BD3F78" w:rsidP="00DC4678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3012000-6-toneri</w:t>
            </w:r>
          </w:p>
        </w:tc>
        <w:tc>
          <w:tcPr>
            <w:tcW w:w="2268" w:type="dxa"/>
            <w:vAlign w:val="center"/>
          </w:tcPr>
          <w:p w:rsidR="00DC4678" w:rsidRPr="00A74933" w:rsidRDefault="00BD3F78" w:rsidP="00903529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Konkurentski zahtjev,,nabavka i isporuka tonera,,5749-7-1-3-3-3/22</w:t>
            </w:r>
          </w:p>
        </w:tc>
        <w:tc>
          <w:tcPr>
            <w:tcW w:w="1985" w:type="dxa"/>
            <w:vAlign w:val="center"/>
          </w:tcPr>
          <w:p w:rsidR="00AB1EC7" w:rsidRPr="00A74933" w:rsidRDefault="00BD3F78" w:rsidP="00903529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„Defter“doo Sarajevo,4200303990007</w:t>
            </w:r>
          </w:p>
        </w:tc>
        <w:tc>
          <w:tcPr>
            <w:tcW w:w="2268" w:type="dxa"/>
            <w:vAlign w:val="center"/>
          </w:tcPr>
          <w:p w:rsidR="00DC4678" w:rsidRPr="00A74933" w:rsidRDefault="00BD3F78" w:rsidP="00903529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Vrijednost 1198 KM bez PDV-a, datum zaključenja ugovora 15.09.2022. godine</w:t>
            </w:r>
          </w:p>
        </w:tc>
        <w:tc>
          <w:tcPr>
            <w:tcW w:w="1134" w:type="dxa"/>
            <w:vAlign w:val="center"/>
          </w:tcPr>
          <w:p w:rsidR="00DC4678" w:rsidRPr="00A74933" w:rsidRDefault="00DC4678" w:rsidP="00DC4678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DC4678" w:rsidRPr="00A74933" w:rsidRDefault="00DC4678" w:rsidP="00DC4678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DC4678" w:rsidRPr="00A74933" w:rsidRDefault="00BD3F78" w:rsidP="00DC4678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15.09.2022.g</w:t>
            </w:r>
          </w:p>
        </w:tc>
        <w:tc>
          <w:tcPr>
            <w:tcW w:w="1418" w:type="dxa"/>
            <w:vAlign w:val="center"/>
          </w:tcPr>
          <w:p w:rsidR="00DC4678" w:rsidRPr="00A74933" w:rsidRDefault="000B6E95" w:rsidP="00DC4678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22</w:t>
            </w:r>
            <w:r w:rsidR="00BD3F78">
              <w:rPr>
                <w:noProof/>
                <w:lang w:val="sr-Latn-BA"/>
              </w:rPr>
              <w:t>.09.2022.g</w:t>
            </w:r>
          </w:p>
        </w:tc>
        <w:tc>
          <w:tcPr>
            <w:tcW w:w="1417" w:type="dxa"/>
            <w:vAlign w:val="center"/>
          </w:tcPr>
          <w:p w:rsidR="00DC4678" w:rsidRPr="00A74933" w:rsidRDefault="00DC4678" w:rsidP="00DC4678">
            <w:pPr>
              <w:rPr>
                <w:noProof/>
                <w:lang w:val="sr-Latn-BA"/>
              </w:rPr>
            </w:pPr>
          </w:p>
        </w:tc>
      </w:tr>
      <w:tr w:rsidR="000D047F" w:rsidRPr="00A74933" w:rsidTr="00072399">
        <w:trPr>
          <w:trHeight w:val="691"/>
        </w:trPr>
        <w:tc>
          <w:tcPr>
            <w:tcW w:w="421" w:type="dxa"/>
            <w:vAlign w:val="center"/>
          </w:tcPr>
          <w:p w:rsidR="000D047F" w:rsidRPr="00A74933" w:rsidRDefault="000D047F" w:rsidP="000D047F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lastRenderedPageBreak/>
              <w:t xml:space="preserve">5. </w:t>
            </w:r>
          </w:p>
        </w:tc>
        <w:tc>
          <w:tcPr>
            <w:tcW w:w="1417" w:type="dxa"/>
            <w:vAlign w:val="center"/>
          </w:tcPr>
          <w:p w:rsidR="000D047F" w:rsidRPr="00A74933" w:rsidRDefault="003F7B64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22800000-8 kancelarijski materijal</w:t>
            </w:r>
          </w:p>
        </w:tc>
        <w:tc>
          <w:tcPr>
            <w:tcW w:w="2268" w:type="dxa"/>
            <w:vAlign w:val="center"/>
          </w:tcPr>
          <w:p w:rsidR="000D047F" w:rsidRPr="00A74933" w:rsidRDefault="003F7B64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Direktni sporazum,nabavka kancelarijskog materijala</w:t>
            </w:r>
          </w:p>
        </w:tc>
        <w:tc>
          <w:tcPr>
            <w:tcW w:w="1985" w:type="dxa"/>
            <w:vAlign w:val="center"/>
          </w:tcPr>
          <w:p w:rsidR="007C6790" w:rsidRPr="00A74933" w:rsidRDefault="00793853" w:rsidP="000D047F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„Grafo-Komerc“doo Banja Luka,4400808480002</w:t>
            </w:r>
          </w:p>
        </w:tc>
        <w:tc>
          <w:tcPr>
            <w:tcW w:w="2268" w:type="dxa"/>
            <w:vAlign w:val="center"/>
          </w:tcPr>
          <w:p w:rsidR="000D047F" w:rsidRPr="00A74933" w:rsidRDefault="00793853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 xml:space="preserve">Vrijednost 3188 KM bez PDV-a, datum zaključenja ugovora </w:t>
            </w:r>
            <w:r w:rsidR="005D36CC">
              <w:rPr>
                <w:noProof/>
                <w:lang w:val="sr-Latn-BA"/>
              </w:rPr>
              <w:t>07.11.2022. godine</w:t>
            </w:r>
          </w:p>
        </w:tc>
        <w:tc>
          <w:tcPr>
            <w:tcW w:w="1134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2809F4" w:rsidRPr="00A74933" w:rsidRDefault="005D36CC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07.11.2022.g</w:t>
            </w:r>
          </w:p>
        </w:tc>
        <w:tc>
          <w:tcPr>
            <w:tcW w:w="1418" w:type="dxa"/>
            <w:vAlign w:val="center"/>
          </w:tcPr>
          <w:p w:rsidR="000D047F" w:rsidRPr="00A74933" w:rsidRDefault="005D36CC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18.11.2022. g</w:t>
            </w: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</w:tr>
      <w:tr w:rsidR="000D047F" w:rsidRPr="00A74933" w:rsidTr="00072399">
        <w:trPr>
          <w:trHeight w:val="691"/>
        </w:trPr>
        <w:tc>
          <w:tcPr>
            <w:tcW w:w="421" w:type="dxa"/>
            <w:vAlign w:val="center"/>
          </w:tcPr>
          <w:p w:rsidR="000D047F" w:rsidRPr="00A74933" w:rsidRDefault="000D047F" w:rsidP="000D047F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t>6.</w:t>
            </w:r>
          </w:p>
        </w:tc>
        <w:tc>
          <w:tcPr>
            <w:tcW w:w="1417" w:type="dxa"/>
            <w:vAlign w:val="center"/>
          </w:tcPr>
          <w:p w:rsidR="000D047F" w:rsidRPr="00A74933" w:rsidRDefault="00042F88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39112000-0 nabavka stolica</w:t>
            </w:r>
          </w:p>
        </w:tc>
        <w:tc>
          <w:tcPr>
            <w:tcW w:w="2268" w:type="dxa"/>
            <w:vAlign w:val="center"/>
          </w:tcPr>
          <w:p w:rsidR="000D047F" w:rsidRPr="00A74933" w:rsidRDefault="00042F88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Direktni sporazum,nabavka stolica</w:t>
            </w:r>
          </w:p>
        </w:tc>
        <w:tc>
          <w:tcPr>
            <w:tcW w:w="1985" w:type="dxa"/>
            <w:vAlign w:val="center"/>
          </w:tcPr>
          <w:p w:rsidR="000D047F" w:rsidRPr="00A74933" w:rsidRDefault="008D2A9F" w:rsidP="000D047F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„Grams“doo Kotor Varoš,4401123240005</w:t>
            </w:r>
          </w:p>
        </w:tc>
        <w:tc>
          <w:tcPr>
            <w:tcW w:w="2268" w:type="dxa"/>
            <w:vAlign w:val="center"/>
          </w:tcPr>
          <w:p w:rsidR="000D047F" w:rsidRPr="001123DD" w:rsidRDefault="008D2A9F" w:rsidP="001123DD">
            <w:pPr>
              <w:rPr>
                <w:noProof/>
              </w:rPr>
            </w:pPr>
            <w:r>
              <w:rPr>
                <w:noProof/>
                <w:lang w:val="sr-Latn-BA"/>
              </w:rPr>
              <w:t xml:space="preserve">Vrijednost </w:t>
            </w:r>
            <w:r w:rsidR="001123DD">
              <w:rPr>
                <w:noProof/>
                <w:lang w:val="sr-Cyrl-BA"/>
              </w:rPr>
              <w:t>450,77,</w:t>
            </w:r>
            <w:r w:rsidR="001123DD">
              <w:rPr>
                <w:noProof/>
              </w:rPr>
              <w:t>KM bez PDV-a,</w:t>
            </w:r>
            <w:r w:rsidR="001123DD">
              <w:rPr>
                <w:noProof/>
                <w:lang w:val="sr-Cyrl-BA"/>
              </w:rPr>
              <w:t xml:space="preserve"> </w:t>
            </w:r>
            <w:r w:rsidR="001123DD">
              <w:rPr>
                <w:noProof/>
              </w:rPr>
              <w:t>datum</w:t>
            </w:r>
            <w:r w:rsidR="001123DD">
              <w:rPr>
                <w:noProof/>
                <w:lang w:val="sr-Cyrl-BA"/>
              </w:rPr>
              <w:t xml:space="preserve"> 18.05.2022</w:t>
            </w:r>
            <w:r w:rsidR="001123DD">
              <w:rPr>
                <w:noProof/>
              </w:rPr>
              <w:t>. g</w:t>
            </w:r>
          </w:p>
        </w:tc>
        <w:tc>
          <w:tcPr>
            <w:tcW w:w="1134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D047F" w:rsidRPr="00A74933" w:rsidRDefault="001123DD" w:rsidP="00F80EC6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18.05.2022. g</w:t>
            </w:r>
          </w:p>
        </w:tc>
        <w:tc>
          <w:tcPr>
            <w:tcW w:w="1418" w:type="dxa"/>
            <w:vAlign w:val="center"/>
          </w:tcPr>
          <w:p w:rsidR="000D047F" w:rsidRPr="00A74933" w:rsidRDefault="00AD07DB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15.7.2022.g</w:t>
            </w: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</w:tr>
      <w:tr w:rsidR="000D047F" w:rsidRPr="00A74933" w:rsidTr="00072399">
        <w:trPr>
          <w:trHeight w:val="691"/>
        </w:trPr>
        <w:tc>
          <w:tcPr>
            <w:tcW w:w="421" w:type="dxa"/>
            <w:vAlign w:val="center"/>
          </w:tcPr>
          <w:p w:rsidR="000D047F" w:rsidRPr="00A74933" w:rsidRDefault="000D047F" w:rsidP="000D047F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t>7.</w:t>
            </w:r>
          </w:p>
        </w:tc>
        <w:tc>
          <w:tcPr>
            <w:tcW w:w="1417" w:type="dxa"/>
            <w:vAlign w:val="center"/>
          </w:tcPr>
          <w:p w:rsidR="00F80EC6" w:rsidRPr="00A74933" w:rsidRDefault="001123DD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3913000-2 nabavka namještaja</w:t>
            </w:r>
          </w:p>
        </w:tc>
        <w:tc>
          <w:tcPr>
            <w:tcW w:w="2268" w:type="dxa"/>
            <w:vAlign w:val="center"/>
          </w:tcPr>
          <w:p w:rsidR="000D047F" w:rsidRPr="00A74933" w:rsidRDefault="001123DD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Direktni sporazum, nabavka namještaja</w:t>
            </w:r>
          </w:p>
        </w:tc>
        <w:tc>
          <w:tcPr>
            <w:tcW w:w="1985" w:type="dxa"/>
            <w:vAlign w:val="center"/>
          </w:tcPr>
          <w:p w:rsidR="000D047F" w:rsidRPr="00A74933" w:rsidRDefault="001123DD" w:rsidP="000D047F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„Grams“doo Kotor Varoš,4401123240005</w:t>
            </w:r>
          </w:p>
        </w:tc>
        <w:tc>
          <w:tcPr>
            <w:tcW w:w="2268" w:type="dxa"/>
            <w:vAlign w:val="center"/>
          </w:tcPr>
          <w:p w:rsidR="000D047F" w:rsidRPr="00A74933" w:rsidRDefault="001123DD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Vrijednost 2.070,10 bez PDV-a,datum zaključenja ugovora 30.05.2022. godine</w:t>
            </w:r>
          </w:p>
        </w:tc>
        <w:tc>
          <w:tcPr>
            <w:tcW w:w="1134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D047F" w:rsidRPr="00A74933" w:rsidRDefault="001123DD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30.05.2022.g</w:t>
            </w:r>
          </w:p>
        </w:tc>
        <w:tc>
          <w:tcPr>
            <w:tcW w:w="1418" w:type="dxa"/>
            <w:vAlign w:val="center"/>
          </w:tcPr>
          <w:p w:rsidR="000D047F" w:rsidRPr="00A74933" w:rsidRDefault="00AD07DB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15.07.2022.g</w:t>
            </w: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</w:tr>
      <w:tr w:rsidR="000D047F" w:rsidRPr="00A74933" w:rsidTr="00072399">
        <w:trPr>
          <w:trHeight w:val="691"/>
        </w:trPr>
        <w:tc>
          <w:tcPr>
            <w:tcW w:w="421" w:type="dxa"/>
            <w:vAlign w:val="center"/>
          </w:tcPr>
          <w:p w:rsidR="000D047F" w:rsidRPr="00A74933" w:rsidRDefault="000D047F" w:rsidP="000D047F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t>8.</w:t>
            </w:r>
          </w:p>
        </w:tc>
        <w:tc>
          <w:tcPr>
            <w:tcW w:w="1417" w:type="dxa"/>
            <w:vAlign w:val="center"/>
          </w:tcPr>
          <w:p w:rsidR="000D047F" w:rsidRPr="00A74933" w:rsidRDefault="001123DD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30230000-0 nabavka računarske opreme</w:t>
            </w:r>
          </w:p>
        </w:tc>
        <w:tc>
          <w:tcPr>
            <w:tcW w:w="2268" w:type="dxa"/>
            <w:vAlign w:val="center"/>
          </w:tcPr>
          <w:p w:rsidR="000D047F" w:rsidRPr="00A74933" w:rsidRDefault="001123DD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Direktni sporazum, nabavka računarske opreme</w:t>
            </w:r>
          </w:p>
        </w:tc>
        <w:tc>
          <w:tcPr>
            <w:tcW w:w="1985" w:type="dxa"/>
            <w:vAlign w:val="center"/>
          </w:tcPr>
          <w:p w:rsidR="000D047F" w:rsidRPr="00A74933" w:rsidRDefault="001123DD" w:rsidP="000D047F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„Mint Ict“doo Banja Luka,4508776980003</w:t>
            </w:r>
          </w:p>
        </w:tc>
        <w:tc>
          <w:tcPr>
            <w:tcW w:w="2268" w:type="dxa"/>
            <w:vAlign w:val="center"/>
          </w:tcPr>
          <w:p w:rsidR="000D047F" w:rsidRPr="00A74933" w:rsidRDefault="001123DD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Vrijednost 1.768,20 bez PDV-a,datum zaključenja ugovora 01.06.2022.godine</w:t>
            </w:r>
          </w:p>
        </w:tc>
        <w:tc>
          <w:tcPr>
            <w:tcW w:w="1134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D047F" w:rsidRPr="00A74933" w:rsidRDefault="001123DD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01.06.2022.g</w:t>
            </w:r>
          </w:p>
        </w:tc>
        <w:tc>
          <w:tcPr>
            <w:tcW w:w="1418" w:type="dxa"/>
            <w:vAlign w:val="center"/>
          </w:tcPr>
          <w:p w:rsidR="000D047F" w:rsidRPr="00A74933" w:rsidRDefault="002D354E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20.06.2022.g</w:t>
            </w: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</w:tr>
      <w:tr w:rsidR="00D412AF" w:rsidRPr="00A74933" w:rsidTr="00072399">
        <w:trPr>
          <w:trHeight w:val="691"/>
        </w:trPr>
        <w:tc>
          <w:tcPr>
            <w:tcW w:w="421" w:type="dxa"/>
            <w:vAlign w:val="center"/>
          </w:tcPr>
          <w:p w:rsidR="00D412AF" w:rsidRPr="00A74933" w:rsidRDefault="00D412AF" w:rsidP="00D412AF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t>9.</w:t>
            </w:r>
          </w:p>
        </w:tc>
        <w:tc>
          <w:tcPr>
            <w:tcW w:w="1417" w:type="dxa"/>
            <w:vAlign w:val="center"/>
          </w:tcPr>
          <w:p w:rsidR="00D412AF" w:rsidRPr="00A74933" w:rsidRDefault="001123DD" w:rsidP="00D412A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66510000-8 osiguranje zaposlenih i imovine</w:t>
            </w:r>
          </w:p>
        </w:tc>
        <w:tc>
          <w:tcPr>
            <w:tcW w:w="2268" w:type="dxa"/>
            <w:vAlign w:val="center"/>
          </w:tcPr>
          <w:p w:rsidR="00D412AF" w:rsidRPr="00A74933" w:rsidRDefault="002850C7" w:rsidP="00D412A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Direktni sporazum,osiguranje zaposlenih i imovine</w:t>
            </w:r>
          </w:p>
        </w:tc>
        <w:tc>
          <w:tcPr>
            <w:tcW w:w="1985" w:type="dxa"/>
            <w:vAlign w:val="center"/>
          </w:tcPr>
          <w:p w:rsidR="002D354E" w:rsidRPr="00A74933" w:rsidRDefault="002D354E" w:rsidP="00D412AF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Triglav osiguranje ad Banja Luka,4400883340003</w:t>
            </w:r>
          </w:p>
        </w:tc>
        <w:tc>
          <w:tcPr>
            <w:tcW w:w="2268" w:type="dxa"/>
            <w:vAlign w:val="center"/>
          </w:tcPr>
          <w:p w:rsidR="00D412AF" w:rsidRPr="00A74933" w:rsidRDefault="002D354E" w:rsidP="00D412A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Vrijednost 660 KM, datum zaključivanja ugovora 28.11.2022. godine</w:t>
            </w:r>
          </w:p>
        </w:tc>
        <w:tc>
          <w:tcPr>
            <w:tcW w:w="1134" w:type="dxa"/>
            <w:vAlign w:val="center"/>
          </w:tcPr>
          <w:p w:rsidR="00D412AF" w:rsidRPr="00A74933" w:rsidRDefault="00D412AF" w:rsidP="00D412AF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D412AF" w:rsidRPr="00A74933" w:rsidRDefault="00D412AF" w:rsidP="00D412A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D412AF" w:rsidRPr="00A74933" w:rsidRDefault="002D354E" w:rsidP="00D412A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28.11.2022. g</w:t>
            </w:r>
          </w:p>
        </w:tc>
        <w:tc>
          <w:tcPr>
            <w:tcW w:w="1418" w:type="dxa"/>
            <w:vAlign w:val="center"/>
          </w:tcPr>
          <w:p w:rsidR="00D412AF" w:rsidRPr="00A74933" w:rsidRDefault="002D354E" w:rsidP="00D412A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28.11.2022.g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D412AF" w:rsidRPr="00A74933" w:rsidRDefault="00D412AF" w:rsidP="00D412AF">
            <w:pPr>
              <w:rPr>
                <w:noProof/>
                <w:lang w:val="sr-Latn-BA"/>
              </w:rPr>
            </w:pPr>
          </w:p>
        </w:tc>
      </w:tr>
      <w:tr w:rsidR="000D047F" w:rsidRPr="00A74933" w:rsidTr="00072399">
        <w:trPr>
          <w:trHeight w:val="691"/>
        </w:trPr>
        <w:tc>
          <w:tcPr>
            <w:tcW w:w="421" w:type="dxa"/>
            <w:vAlign w:val="center"/>
          </w:tcPr>
          <w:p w:rsidR="000D047F" w:rsidRPr="00A74933" w:rsidRDefault="00537CD6" w:rsidP="000D047F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t>10</w:t>
            </w:r>
          </w:p>
        </w:tc>
        <w:tc>
          <w:tcPr>
            <w:tcW w:w="1417" w:type="dxa"/>
            <w:vAlign w:val="center"/>
          </w:tcPr>
          <w:p w:rsidR="000D047F" w:rsidRDefault="00CA78AA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30199710-1</w:t>
            </w:r>
          </w:p>
          <w:p w:rsidR="00CA78AA" w:rsidRPr="00A74933" w:rsidRDefault="00CA78AA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Nabavka CMS omota i koverata</w:t>
            </w:r>
          </w:p>
        </w:tc>
        <w:tc>
          <w:tcPr>
            <w:tcW w:w="2268" w:type="dxa"/>
            <w:vAlign w:val="center"/>
          </w:tcPr>
          <w:p w:rsidR="000D047F" w:rsidRPr="00A74933" w:rsidRDefault="00CA78AA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Direktni sporazum-rezervisani ugovoriu skladu sa čl.9.ZJN</w:t>
            </w:r>
          </w:p>
        </w:tc>
        <w:tc>
          <w:tcPr>
            <w:tcW w:w="1985" w:type="dxa"/>
            <w:vAlign w:val="center"/>
          </w:tcPr>
          <w:p w:rsidR="000D047F" w:rsidRPr="00A74933" w:rsidRDefault="00CA78AA" w:rsidP="00CA78AA">
            <w:pPr>
              <w:jc w:val="center"/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„Centar za profesionalnu rehabilitaciju i zapošljavanje invalida“Banja Luka</w:t>
            </w:r>
          </w:p>
        </w:tc>
        <w:tc>
          <w:tcPr>
            <w:tcW w:w="2268" w:type="dxa"/>
            <w:vAlign w:val="center"/>
          </w:tcPr>
          <w:p w:rsidR="000D047F" w:rsidRPr="00A74933" w:rsidRDefault="00CA78AA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Vrijednost</w:t>
            </w:r>
            <w:r w:rsidR="00072399">
              <w:rPr>
                <w:noProof/>
                <w:lang w:val="sr-Latn-BA"/>
              </w:rPr>
              <w:t xml:space="preserve"> 6.000 KM bez PDV-a,datum zaključenja ugovora 17.11.2021. godine</w:t>
            </w:r>
          </w:p>
        </w:tc>
        <w:tc>
          <w:tcPr>
            <w:tcW w:w="1134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D047F" w:rsidRPr="00A74933" w:rsidRDefault="00072399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17.11.2021. godine</w:t>
            </w:r>
          </w:p>
        </w:tc>
        <w:tc>
          <w:tcPr>
            <w:tcW w:w="1418" w:type="dxa"/>
            <w:vAlign w:val="center"/>
          </w:tcPr>
          <w:p w:rsidR="000D047F" w:rsidRPr="00A74933" w:rsidRDefault="00072399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U toku</w:t>
            </w:r>
          </w:p>
        </w:tc>
        <w:tc>
          <w:tcPr>
            <w:tcW w:w="1417" w:type="dxa"/>
            <w:vAlign w:val="center"/>
          </w:tcPr>
          <w:p w:rsidR="000D047F" w:rsidRPr="00A74933" w:rsidRDefault="00072399" w:rsidP="000D047F">
            <w:pPr>
              <w:rPr>
                <w:noProof/>
                <w:lang w:val="sr-Latn-BA"/>
              </w:rPr>
            </w:pPr>
            <w:r>
              <w:rPr>
                <w:noProof/>
                <w:lang w:val="sr-Latn-BA"/>
              </w:rPr>
              <w:t>Nab.u skladu sa obav.po čl.51.Zakona o prof.reh.i zapošlj.inval.()SL RS broj 37/12 i 82/15)i čl.9 ZJN SG BiH broj 39/14</w:t>
            </w:r>
          </w:p>
        </w:tc>
      </w:tr>
      <w:tr w:rsidR="000D047F" w:rsidRPr="00A74933" w:rsidTr="00072399">
        <w:trPr>
          <w:trHeight w:val="691"/>
        </w:trPr>
        <w:tc>
          <w:tcPr>
            <w:tcW w:w="421" w:type="dxa"/>
            <w:vAlign w:val="center"/>
          </w:tcPr>
          <w:p w:rsidR="000D047F" w:rsidRPr="00A74933" w:rsidRDefault="00537CD6" w:rsidP="000D047F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  <w:r w:rsidRPr="00A7493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  <w:lastRenderedPageBreak/>
              <w:t>11</w:t>
            </w: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2268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985" w:type="dxa"/>
            <w:vAlign w:val="center"/>
          </w:tcPr>
          <w:p w:rsidR="000D047F" w:rsidRPr="00A74933" w:rsidRDefault="000D047F" w:rsidP="000D047F">
            <w:pPr>
              <w:jc w:val="center"/>
              <w:rPr>
                <w:noProof/>
                <w:lang w:val="sr-Latn-BA"/>
              </w:rPr>
            </w:pPr>
          </w:p>
        </w:tc>
        <w:tc>
          <w:tcPr>
            <w:tcW w:w="2268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134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8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</w:tr>
      <w:tr w:rsidR="000D047F" w:rsidRPr="00A74933" w:rsidTr="00072399">
        <w:trPr>
          <w:trHeight w:val="691"/>
        </w:trPr>
        <w:tc>
          <w:tcPr>
            <w:tcW w:w="421" w:type="dxa"/>
            <w:vAlign w:val="center"/>
          </w:tcPr>
          <w:p w:rsidR="000D047F" w:rsidRPr="00A74933" w:rsidRDefault="000D047F" w:rsidP="000D047F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2268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985" w:type="dxa"/>
            <w:vAlign w:val="center"/>
          </w:tcPr>
          <w:p w:rsidR="000D047F" w:rsidRPr="00A74933" w:rsidRDefault="000D047F" w:rsidP="000D047F">
            <w:pPr>
              <w:jc w:val="center"/>
              <w:rPr>
                <w:noProof/>
                <w:lang w:val="sr-Latn-BA"/>
              </w:rPr>
            </w:pPr>
          </w:p>
        </w:tc>
        <w:tc>
          <w:tcPr>
            <w:tcW w:w="2268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134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992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8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  <w:tc>
          <w:tcPr>
            <w:tcW w:w="1417" w:type="dxa"/>
            <w:vAlign w:val="center"/>
          </w:tcPr>
          <w:p w:rsidR="000D047F" w:rsidRPr="00A74933" w:rsidRDefault="000D047F" w:rsidP="000D047F">
            <w:pPr>
              <w:rPr>
                <w:noProof/>
                <w:lang w:val="sr-Latn-BA"/>
              </w:rPr>
            </w:pPr>
          </w:p>
        </w:tc>
      </w:tr>
    </w:tbl>
    <w:p w:rsidR="00375BCE" w:rsidRPr="00A74933" w:rsidRDefault="00375BCE" w:rsidP="000B0E54">
      <w:pPr>
        <w:rPr>
          <w:rFonts w:ascii="Symbol" w:hAnsi="Symbol" w:cs="Times New Roman"/>
          <w:noProof/>
          <w:sz w:val="20"/>
          <w:szCs w:val="20"/>
          <w:highlight w:val="lightGray"/>
          <w:lang w:val="sr-Latn-BA"/>
        </w:rPr>
      </w:pPr>
    </w:p>
    <w:p w:rsidR="00FE0F49" w:rsidRPr="00A74933" w:rsidRDefault="00A61D90" w:rsidP="00A61D90">
      <w:pPr>
        <w:ind w:left="360"/>
        <w:rPr>
          <w:rFonts w:ascii="Times New Roman" w:hAnsi="Times New Roman" w:cs="Times New Roman"/>
          <w:noProof/>
          <w:sz w:val="20"/>
          <w:szCs w:val="20"/>
          <w:lang w:val="sr-Latn-BA"/>
        </w:rPr>
      </w:pPr>
      <w:r w:rsidRPr="00A74933">
        <w:rPr>
          <w:rFonts w:ascii="Symbol" w:hAnsi="Symbol" w:cs="Times New Roman"/>
          <w:noProof/>
          <w:sz w:val="20"/>
          <w:szCs w:val="20"/>
          <w:highlight w:val="lightGray"/>
          <w:lang w:val="sr-Latn-BA"/>
        </w:rPr>
        <w:sym w:font="Symbol" w:char="F02A"/>
      </w:r>
      <w:r w:rsidRPr="00A74933">
        <w:rPr>
          <w:rFonts w:ascii="Symbol" w:hAnsi="Symbol" w:cs="Times New Roman"/>
          <w:noProof/>
          <w:sz w:val="20"/>
          <w:szCs w:val="20"/>
          <w:lang w:val="sr-Latn-BA"/>
        </w:rPr>
        <w:t></w:t>
      </w:r>
      <w:r w:rsidRPr="00A74933">
        <w:rPr>
          <w:rFonts w:ascii="Times New Roman" w:hAnsi="Times New Roman" w:cs="Times New Roman"/>
          <w:noProof/>
          <w:sz w:val="20"/>
          <w:szCs w:val="20"/>
          <w:lang w:val="sr-Latn-BA"/>
        </w:rPr>
        <w:t>U slučaju okvirnog sporazuma kolona 6. se ne popunjava</w:t>
      </w:r>
    </w:p>
    <w:p w:rsidR="00110FF0" w:rsidRPr="00A74933" w:rsidRDefault="00110FF0" w:rsidP="00660083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BA"/>
        </w:rPr>
      </w:pPr>
    </w:p>
    <w:p w:rsidR="00FE0F49" w:rsidRPr="00A74933" w:rsidRDefault="00660083" w:rsidP="00660083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BA"/>
        </w:rPr>
      </w:pPr>
      <w:r w:rsidRPr="00A74933">
        <w:rPr>
          <w:rFonts w:ascii="Times New Roman" w:hAnsi="Times New Roman" w:cs="Times New Roman"/>
          <w:b/>
          <w:noProof/>
          <w:sz w:val="24"/>
          <w:szCs w:val="24"/>
          <w:lang w:val="sr-Latn-BA"/>
        </w:rPr>
        <w:t xml:space="preserve">M.P.   </w:t>
      </w:r>
      <w:r w:rsidR="00E937B2" w:rsidRPr="00A74933">
        <w:rPr>
          <w:rFonts w:ascii="Times New Roman" w:hAnsi="Times New Roman" w:cs="Times New Roman"/>
          <w:b/>
          <w:noProof/>
          <w:sz w:val="24"/>
          <w:szCs w:val="24"/>
          <w:lang w:val="sr-Latn-BA"/>
        </w:rPr>
        <w:t xml:space="preserve"> </w:t>
      </w:r>
      <w:r w:rsidRPr="00A74933">
        <w:rPr>
          <w:rFonts w:ascii="Times New Roman" w:hAnsi="Times New Roman" w:cs="Times New Roman"/>
          <w:b/>
          <w:noProof/>
          <w:sz w:val="24"/>
          <w:szCs w:val="24"/>
          <w:lang w:val="sr-Latn-BA"/>
        </w:rPr>
        <w:t xml:space="preserve">                                           </w:t>
      </w:r>
      <w:r w:rsidR="00A61D90" w:rsidRPr="00A74933">
        <w:rPr>
          <w:rFonts w:ascii="Times New Roman" w:hAnsi="Times New Roman" w:cs="Times New Roman"/>
          <w:b/>
          <w:noProof/>
          <w:sz w:val="24"/>
          <w:szCs w:val="24"/>
          <w:lang w:val="sr-Latn-BA"/>
        </w:rPr>
        <w:t xml:space="preserve">                           </w:t>
      </w:r>
      <w:r w:rsidRPr="00A74933">
        <w:rPr>
          <w:rFonts w:ascii="Times New Roman" w:hAnsi="Times New Roman" w:cs="Times New Roman"/>
          <w:b/>
          <w:noProof/>
          <w:sz w:val="24"/>
          <w:szCs w:val="24"/>
          <w:lang w:val="sr-Latn-BA"/>
        </w:rPr>
        <w:t>Potpis odgovorne osobe</w:t>
      </w:r>
    </w:p>
    <w:p w:rsidR="00660083" w:rsidRPr="00A74933" w:rsidRDefault="00660083" w:rsidP="00660083">
      <w:pPr>
        <w:ind w:left="11328"/>
        <w:rPr>
          <w:rFonts w:ascii="Times New Roman" w:hAnsi="Times New Roman" w:cs="Times New Roman"/>
          <w:b/>
          <w:noProof/>
          <w:sz w:val="18"/>
          <w:szCs w:val="18"/>
          <w:lang w:val="sr-Latn-BA"/>
        </w:rPr>
      </w:pPr>
      <w:r w:rsidRPr="00A74933">
        <w:rPr>
          <w:rFonts w:ascii="Times New Roman" w:hAnsi="Times New Roman" w:cs="Times New Roman"/>
          <w:b/>
          <w:noProof/>
          <w:sz w:val="18"/>
          <w:szCs w:val="18"/>
          <w:lang w:val="sr-Latn-BA"/>
        </w:rPr>
        <w:t xml:space="preserve">  ___________________</w:t>
      </w:r>
      <w:r w:rsidR="00E937B2" w:rsidRPr="00A74933">
        <w:rPr>
          <w:rFonts w:ascii="Times New Roman" w:hAnsi="Times New Roman" w:cs="Times New Roman"/>
          <w:b/>
          <w:noProof/>
          <w:sz w:val="18"/>
          <w:szCs w:val="18"/>
          <w:lang w:val="sr-Latn-BA"/>
        </w:rPr>
        <w:t>_____</w:t>
      </w:r>
    </w:p>
    <w:sectPr w:rsidR="00660083" w:rsidRPr="00A74933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AE5" w:rsidRDefault="00127AE5" w:rsidP="007877E2">
      <w:pPr>
        <w:spacing w:after="0" w:line="240" w:lineRule="auto"/>
      </w:pPr>
      <w:r>
        <w:separator/>
      </w:r>
    </w:p>
  </w:endnote>
  <w:endnote w:type="continuationSeparator" w:id="0">
    <w:p w:rsidR="00127AE5" w:rsidRDefault="00127AE5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AE5" w:rsidRDefault="00127AE5" w:rsidP="007877E2">
      <w:pPr>
        <w:spacing w:after="0" w:line="240" w:lineRule="auto"/>
      </w:pPr>
      <w:r>
        <w:separator/>
      </w:r>
    </w:p>
  </w:footnote>
  <w:footnote w:type="continuationSeparator" w:id="0">
    <w:p w:rsidR="00127AE5" w:rsidRDefault="00127AE5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E2" w:rsidRPr="00DD05C0" w:rsidRDefault="007877E2" w:rsidP="007877E2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 xml:space="preserve">OBRAZAC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PRAĆENJA </w:t>
    </w: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>REALIZACIJE UGOVORA</w:t>
    </w:r>
    <w:r>
      <w:rPr>
        <w:rFonts w:ascii="Times New Roman" w:eastAsia="Times New Roman" w:hAnsi="Times New Roman" w:cs="Times New Roman"/>
        <w:b/>
        <w:sz w:val="24"/>
        <w:szCs w:val="24"/>
      </w:rPr>
      <w:t>/OKVIRNOG SPORAZUMA</w:t>
    </w:r>
  </w:p>
  <w:p w:rsidR="007877E2" w:rsidRPr="009D6E9E" w:rsidRDefault="007877E2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OSNOVNI SUD U </w:t>
    </w:r>
    <w:r w:rsidR="002C6030">
      <w:rPr>
        <w:rFonts w:ascii="Times New Roman" w:eastAsia="Times New Roman" w:hAnsi="Times New Roman" w:cs="Times New Roman"/>
        <w:b/>
        <w:sz w:val="24"/>
        <w:szCs w:val="24"/>
      </w:rPr>
      <w:t>KOTOR VAROŠU</w:t>
    </w:r>
    <w:r w:rsidR="00A74933">
      <w:rPr>
        <w:rFonts w:ascii="Times New Roman" w:eastAsia="Times New Roman" w:hAnsi="Times New Roman" w:cs="Times New Roman"/>
        <w:b/>
        <w:sz w:val="24"/>
        <w:szCs w:val="24"/>
      </w:rPr>
      <w:t xml:space="preserve"> 2022</w:t>
    </w:r>
    <w:r>
      <w:rPr>
        <w:rFonts w:ascii="Times New Roman" w:eastAsia="Times New Roman" w:hAnsi="Times New Roman" w:cs="Times New Roman"/>
        <w:b/>
        <w:sz w:val="24"/>
        <w:szCs w:val="24"/>
      </w:rPr>
      <w:t>.</w:t>
    </w:r>
    <w:r w:rsidR="00F932F4"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godina </w:t>
    </w:r>
  </w:p>
  <w:p w:rsidR="007877E2" w:rsidRDefault="007877E2" w:rsidP="007877E2">
    <w:pPr>
      <w:rPr>
        <w:rFonts w:ascii="Times New Roman" w:hAnsi="Times New Roman" w:cs="Times New Roman"/>
        <w:b/>
        <w:sz w:val="24"/>
        <w:szCs w:val="24"/>
      </w:rPr>
    </w:pPr>
  </w:p>
  <w:p w:rsidR="007877E2" w:rsidRDefault="007877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5909"/>
    <w:rsid w:val="00042F88"/>
    <w:rsid w:val="000447A3"/>
    <w:rsid w:val="00070BB9"/>
    <w:rsid w:val="00072399"/>
    <w:rsid w:val="000725D0"/>
    <w:rsid w:val="00092DCB"/>
    <w:rsid w:val="000B0E54"/>
    <w:rsid w:val="000B6E95"/>
    <w:rsid w:val="000C58B7"/>
    <w:rsid w:val="000D047F"/>
    <w:rsid w:val="000F5400"/>
    <w:rsid w:val="001032AF"/>
    <w:rsid w:val="00110FF0"/>
    <w:rsid w:val="001123DD"/>
    <w:rsid w:val="00113735"/>
    <w:rsid w:val="00127AE5"/>
    <w:rsid w:val="001344E3"/>
    <w:rsid w:val="001427F1"/>
    <w:rsid w:val="00144D9D"/>
    <w:rsid w:val="00151E88"/>
    <w:rsid w:val="001817F5"/>
    <w:rsid w:val="00183084"/>
    <w:rsid w:val="00184B9C"/>
    <w:rsid w:val="00197749"/>
    <w:rsid w:val="001A691B"/>
    <w:rsid w:val="001B5AB1"/>
    <w:rsid w:val="001D3740"/>
    <w:rsid w:val="001E0F76"/>
    <w:rsid w:val="001E5EBA"/>
    <w:rsid w:val="002028EC"/>
    <w:rsid w:val="002077D5"/>
    <w:rsid w:val="002254E2"/>
    <w:rsid w:val="00266700"/>
    <w:rsid w:val="002809F4"/>
    <w:rsid w:val="002850C7"/>
    <w:rsid w:val="002C6030"/>
    <w:rsid w:val="002D354E"/>
    <w:rsid w:val="002E1273"/>
    <w:rsid w:val="002E585A"/>
    <w:rsid w:val="0030116E"/>
    <w:rsid w:val="00302F45"/>
    <w:rsid w:val="0032759C"/>
    <w:rsid w:val="00337F51"/>
    <w:rsid w:val="003435BB"/>
    <w:rsid w:val="003435EC"/>
    <w:rsid w:val="0035371D"/>
    <w:rsid w:val="00374637"/>
    <w:rsid w:val="00375BCE"/>
    <w:rsid w:val="003A2246"/>
    <w:rsid w:val="003C4154"/>
    <w:rsid w:val="003D6B1A"/>
    <w:rsid w:val="003E3EDD"/>
    <w:rsid w:val="003F126E"/>
    <w:rsid w:val="003F32B8"/>
    <w:rsid w:val="003F7B64"/>
    <w:rsid w:val="004070AF"/>
    <w:rsid w:val="00411034"/>
    <w:rsid w:val="004405DA"/>
    <w:rsid w:val="00472ED6"/>
    <w:rsid w:val="00497749"/>
    <w:rsid w:val="004B2241"/>
    <w:rsid w:val="004B731F"/>
    <w:rsid w:val="004C09AC"/>
    <w:rsid w:val="004E0705"/>
    <w:rsid w:val="004E6B8F"/>
    <w:rsid w:val="00516F9B"/>
    <w:rsid w:val="00520E4F"/>
    <w:rsid w:val="005359C2"/>
    <w:rsid w:val="0053741B"/>
    <w:rsid w:val="00537CD6"/>
    <w:rsid w:val="00537F94"/>
    <w:rsid w:val="005926CE"/>
    <w:rsid w:val="005B35D6"/>
    <w:rsid w:val="005D36CC"/>
    <w:rsid w:val="00603052"/>
    <w:rsid w:val="006138F8"/>
    <w:rsid w:val="00613DE7"/>
    <w:rsid w:val="0063011C"/>
    <w:rsid w:val="00646CAE"/>
    <w:rsid w:val="00652D19"/>
    <w:rsid w:val="00660083"/>
    <w:rsid w:val="0068204E"/>
    <w:rsid w:val="00687169"/>
    <w:rsid w:val="00693673"/>
    <w:rsid w:val="006B4BEA"/>
    <w:rsid w:val="0070553D"/>
    <w:rsid w:val="007178A6"/>
    <w:rsid w:val="00731648"/>
    <w:rsid w:val="00772C6E"/>
    <w:rsid w:val="00777A60"/>
    <w:rsid w:val="007877E2"/>
    <w:rsid w:val="00793853"/>
    <w:rsid w:val="00797F82"/>
    <w:rsid w:val="007B69E5"/>
    <w:rsid w:val="007C1A5B"/>
    <w:rsid w:val="007C6790"/>
    <w:rsid w:val="007D20A0"/>
    <w:rsid w:val="007D26C0"/>
    <w:rsid w:val="007E47F7"/>
    <w:rsid w:val="007F3821"/>
    <w:rsid w:val="007F59EF"/>
    <w:rsid w:val="00800ADE"/>
    <w:rsid w:val="0080497F"/>
    <w:rsid w:val="00805FF1"/>
    <w:rsid w:val="00814293"/>
    <w:rsid w:val="00821A48"/>
    <w:rsid w:val="00832F03"/>
    <w:rsid w:val="008828A3"/>
    <w:rsid w:val="00883120"/>
    <w:rsid w:val="00890A11"/>
    <w:rsid w:val="008920BA"/>
    <w:rsid w:val="00897EBD"/>
    <w:rsid w:val="008A6EAD"/>
    <w:rsid w:val="008B2D26"/>
    <w:rsid w:val="008D2A9F"/>
    <w:rsid w:val="008E02FA"/>
    <w:rsid w:val="008E075E"/>
    <w:rsid w:val="008E250C"/>
    <w:rsid w:val="008F3FC9"/>
    <w:rsid w:val="00903529"/>
    <w:rsid w:val="0090612C"/>
    <w:rsid w:val="0090762A"/>
    <w:rsid w:val="0092052D"/>
    <w:rsid w:val="009218EE"/>
    <w:rsid w:val="0092224E"/>
    <w:rsid w:val="00922DD3"/>
    <w:rsid w:val="00952FB0"/>
    <w:rsid w:val="00964CB8"/>
    <w:rsid w:val="00982CC4"/>
    <w:rsid w:val="00997059"/>
    <w:rsid w:val="009A3A45"/>
    <w:rsid w:val="009D6E9E"/>
    <w:rsid w:val="009E0806"/>
    <w:rsid w:val="00A05CFF"/>
    <w:rsid w:val="00A06C89"/>
    <w:rsid w:val="00A1124D"/>
    <w:rsid w:val="00A14347"/>
    <w:rsid w:val="00A61D90"/>
    <w:rsid w:val="00A74933"/>
    <w:rsid w:val="00A75EC8"/>
    <w:rsid w:val="00AA4380"/>
    <w:rsid w:val="00AB1EC7"/>
    <w:rsid w:val="00AD07DB"/>
    <w:rsid w:val="00B20D26"/>
    <w:rsid w:val="00B2121D"/>
    <w:rsid w:val="00B406BF"/>
    <w:rsid w:val="00B76553"/>
    <w:rsid w:val="00B93436"/>
    <w:rsid w:val="00BC6C87"/>
    <w:rsid w:val="00BD3F78"/>
    <w:rsid w:val="00BF5181"/>
    <w:rsid w:val="00C0107C"/>
    <w:rsid w:val="00C3039D"/>
    <w:rsid w:val="00C51A7B"/>
    <w:rsid w:val="00C8196F"/>
    <w:rsid w:val="00CA78AA"/>
    <w:rsid w:val="00CB6818"/>
    <w:rsid w:val="00CB7FE2"/>
    <w:rsid w:val="00CC0107"/>
    <w:rsid w:val="00D01375"/>
    <w:rsid w:val="00D013D6"/>
    <w:rsid w:val="00D17197"/>
    <w:rsid w:val="00D412AF"/>
    <w:rsid w:val="00D52F2A"/>
    <w:rsid w:val="00D56737"/>
    <w:rsid w:val="00D62B7E"/>
    <w:rsid w:val="00DC4678"/>
    <w:rsid w:val="00DC7FA3"/>
    <w:rsid w:val="00DD05C0"/>
    <w:rsid w:val="00DE06C5"/>
    <w:rsid w:val="00DE2CAB"/>
    <w:rsid w:val="00E116FA"/>
    <w:rsid w:val="00E32676"/>
    <w:rsid w:val="00E34342"/>
    <w:rsid w:val="00E51709"/>
    <w:rsid w:val="00E804E7"/>
    <w:rsid w:val="00E937B2"/>
    <w:rsid w:val="00E93CE9"/>
    <w:rsid w:val="00E95E5D"/>
    <w:rsid w:val="00EA7EE1"/>
    <w:rsid w:val="00EB21BD"/>
    <w:rsid w:val="00F402C2"/>
    <w:rsid w:val="00F40A38"/>
    <w:rsid w:val="00F425A5"/>
    <w:rsid w:val="00F71492"/>
    <w:rsid w:val="00F71E2B"/>
    <w:rsid w:val="00F80EC6"/>
    <w:rsid w:val="00F87667"/>
    <w:rsid w:val="00F928E0"/>
    <w:rsid w:val="00F932F4"/>
    <w:rsid w:val="00FB06C8"/>
    <w:rsid w:val="00FD647C"/>
    <w:rsid w:val="00FD752A"/>
    <w:rsid w:val="00FD79AC"/>
    <w:rsid w:val="00FE0F49"/>
    <w:rsid w:val="00FF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1620A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1CF04-B1E6-4095-92AC-BA36CECD7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Admir Cebic</dc:creator>
  <cp:lastModifiedBy>Veselka Kezija</cp:lastModifiedBy>
  <cp:revision>11</cp:revision>
  <cp:lastPrinted>2022-10-20T09:34:00Z</cp:lastPrinted>
  <dcterms:created xsi:type="dcterms:W3CDTF">2022-10-19T12:13:00Z</dcterms:created>
  <dcterms:modified xsi:type="dcterms:W3CDTF">2022-12-16T08:11:00Z</dcterms:modified>
</cp:coreProperties>
</file>