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08DA5" w14:textId="7C6A3E77" w:rsidR="00870937" w:rsidRDefault="00870937" w:rsidP="00FD388D">
      <w:r>
        <w:t>U skladu sa članom 6. Pravilnika o postupku dodjele ugovora za nabavku usluga iz Aneksa II</w:t>
      </w:r>
    </w:p>
    <w:p w14:paraId="6DC95D5C" w14:textId="56C418E0" w:rsidR="00D229C9" w:rsidRDefault="00870937" w:rsidP="00FD388D">
      <w:r>
        <w:t>Dio B Zakona o javnim nabavkama (,,Sluzbeni glasnik BiH", broj 66/16), pripremljen j</w:t>
      </w:r>
      <w:r w:rsidR="000F1B0D">
        <w:t>e</w:t>
      </w:r>
    </w:p>
    <w:p w14:paraId="5D05663F" w14:textId="59C5318A" w:rsidR="00870937" w:rsidRPr="00870937" w:rsidRDefault="00870937" w:rsidP="008E6F4C">
      <w:pPr>
        <w:jc w:val="center"/>
        <w:rPr>
          <w:b/>
          <w:bCs/>
        </w:rPr>
      </w:pPr>
      <w:r w:rsidRPr="00870937">
        <w:rPr>
          <w:b/>
          <w:bCs/>
        </w:rPr>
        <w:t>JAVNI POZIV</w:t>
      </w:r>
    </w:p>
    <w:p w14:paraId="131FE46A" w14:textId="75B92272" w:rsidR="00870937" w:rsidRDefault="00870937" w:rsidP="001B3AE5">
      <w:pPr>
        <w:jc w:val="center"/>
      </w:pPr>
      <w:r w:rsidRPr="00870937">
        <w:rPr>
          <w:b/>
          <w:bCs/>
        </w:rPr>
        <w:t>ZA NABAVKU POŠTANSKIH USLUGA</w:t>
      </w:r>
    </w:p>
    <w:p w14:paraId="28C4A6FB" w14:textId="7BCDB20A" w:rsidR="00870937" w:rsidRDefault="00870937" w:rsidP="00FD388D">
      <w:r>
        <w:t>Ovim pozivom se pozivate da dostavite ponudu -trenutni  cjenovnik za nabavku p</w:t>
      </w:r>
      <w:r w:rsidR="008E6F4C">
        <w:t>o</w:t>
      </w:r>
      <w:r>
        <w:t>štanskih usluga za potrebe Osnovnog suda u Prijedoru  u periodu januar-decembar 2023.godine, kako</w:t>
      </w:r>
    </w:p>
    <w:p w14:paraId="1B46B703" w14:textId="77777777" w:rsidR="00870937" w:rsidRDefault="00870937" w:rsidP="00FD388D">
      <w:r>
        <w:t>slijedi:</w:t>
      </w:r>
    </w:p>
    <w:p w14:paraId="697D4689" w14:textId="77777777" w:rsidR="00913CB2" w:rsidRPr="00913CB2" w:rsidRDefault="00870937" w:rsidP="00FD388D">
      <w:pPr>
        <w:rPr>
          <w:rFonts w:ascii="Cambria" w:eastAsia="Calibri" w:hAnsi="Cambria" w:cs="Times New Roman"/>
          <w:szCs w:val="24"/>
          <w:lang w:val="bs-Latn-BA"/>
        </w:rPr>
      </w:pPr>
      <w:r>
        <w:t xml:space="preserve">1. </w:t>
      </w:r>
      <w:r w:rsidR="00913CB2" w:rsidRPr="00913CB2">
        <w:rPr>
          <w:rFonts w:ascii="Cambria" w:eastAsia="Calibri" w:hAnsi="Cambria" w:cs="Times New Roman"/>
          <w:szCs w:val="24"/>
          <w:lang w:val="bs-Latn-BA"/>
        </w:rPr>
        <w:t>Ugovorni organ: Osnovni sud u Prijedoru</w:t>
      </w:r>
    </w:p>
    <w:p w14:paraId="0607D947" w14:textId="77777777" w:rsidR="00913CB2" w:rsidRPr="00913CB2" w:rsidRDefault="00913CB2" w:rsidP="00FD388D">
      <w:pPr>
        <w:rPr>
          <w:rFonts w:ascii="Cambria" w:eastAsia="Calibri" w:hAnsi="Cambria" w:cs="Times New Roman"/>
          <w:szCs w:val="24"/>
          <w:lang w:val="bs-Latn-BA"/>
        </w:rPr>
      </w:pPr>
      <w:r w:rsidRPr="00913CB2">
        <w:rPr>
          <w:rFonts w:ascii="Cambria" w:eastAsia="Calibri" w:hAnsi="Cambria" w:cs="Times New Roman"/>
          <w:szCs w:val="24"/>
          <w:lang w:val="bs-Latn-BA"/>
        </w:rPr>
        <w:t>Adresa: Akademika Jovana Raškovića br.6, Prijedor</w:t>
      </w:r>
    </w:p>
    <w:p w14:paraId="762734A8" w14:textId="77777777" w:rsidR="00913CB2" w:rsidRPr="00913CB2" w:rsidRDefault="00913CB2" w:rsidP="00FD388D">
      <w:pPr>
        <w:rPr>
          <w:rFonts w:ascii="Cambria" w:eastAsia="Calibri" w:hAnsi="Cambria" w:cs="Times New Roman"/>
          <w:szCs w:val="24"/>
          <w:lang w:val="bs-Latn-BA"/>
        </w:rPr>
      </w:pPr>
      <w:r w:rsidRPr="00913CB2">
        <w:rPr>
          <w:rFonts w:ascii="Cambria" w:eastAsia="Calibri" w:hAnsi="Cambria" w:cs="Times New Roman"/>
          <w:szCs w:val="24"/>
          <w:lang w:val="bs-Latn-BA"/>
        </w:rPr>
        <w:t>IDB/JIB: 4401526100009</w:t>
      </w:r>
    </w:p>
    <w:p w14:paraId="591C1641" w14:textId="77777777" w:rsidR="00913CB2" w:rsidRPr="00913CB2" w:rsidRDefault="00913CB2" w:rsidP="00FD388D">
      <w:pPr>
        <w:rPr>
          <w:rFonts w:ascii="Cambria" w:eastAsia="Calibri" w:hAnsi="Cambria" w:cs="Times New Roman"/>
          <w:szCs w:val="24"/>
          <w:lang w:val="bs-Latn-BA"/>
        </w:rPr>
      </w:pPr>
      <w:r w:rsidRPr="00913CB2">
        <w:rPr>
          <w:rFonts w:ascii="Cambria" w:eastAsia="Calibri" w:hAnsi="Cambria" w:cs="Times New Roman"/>
          <w:szCs w:val="24"/>
          <w:lang w:val="bs-Latn-BA"/>
        </w:rPr>
        <w:t>Telefon: 052/211-015</w:t>
      </w:r>
    </w:p>
    <w:p w14:paraId="258E93F5" w14:textId="77777777" w:rsidR="00913CB2" w:rsidRPr="00913CB2" w:rsidRDefault="00913CB2" w:rsidP="00FD388D">
      <w:pPr>
        <w:rPr>
          <w:rFonts w:ascii="Cambria" w:eastAsia="Calibri" w:hAnsi="Cambria" w:cs="Times New Roman"/>
          <w:szCs w:val="24"/>
          <w:lang w:val="bs-Latn-BA"/>
        </w:rPr>
      </w:pPr>
      <w:r w:rsidRPr="00913CB2">
        <w:rPr>
          <w:rFonts w:ascii="Cambria" w:eastAsia="Calibri" w:hAnsi="Cambria" w:cs="Times New Roman"/>
          <w:szCs w:val="24"/>
          <w:lang w:val="bs-Latn-BA"/>
        </w:rPr>
        <w:t>Fa</w:t>
      </w:r>
      <w:r w:rsidRPr="00913CB2">
        <w:rPr>
          <w:rFonts w:ascii="Cambria" w:eastAsia="Calibri" w:hAnsi="Cambria" w:cs="Times New Roman"/>
          <w:szCs w:val="24"/>
          <w:lang w:val="sr-Cyrl-BA"/>
        </w:rPr>
        <w:t>ks</w:t>
      </w:r>
      <w:r w:rsidRPr="00913CB2">
        <w:rPr>
          <w:rFonts w:ascii="Cambria" w:eastAsia="Calibri" w:hAnsi="Cambria" w:cs="Times New Roman"/>
          <w:szCs w:val="24"/>
          <w:lang w:val="bs-Latn-BA"/>
        </w:rPr>
        <w:t xml:space="preserve">: </w:t>
      </w:r>
      <w:bookmarkStart w:id="0" w:name="_Hlk122959569"/>
      <w:r w:rsidRPr="00913CB2">
        <w:rPr>
          <w:rFonts w:ascii="Cambria" w:eastAsia="Calibri" w:hAnsi="Cambria" w:cs="Times New Roman"/>
          <w:szCs w:val="24"/>
          <w:lang w:val="bs-Latn-BA"/>
        </w:rPr>
        <w:t>052/212-248</w:t>
      </w:r>
      <w:bookmarkEnd w:id="0"/>
    </w:p>
    <w:p w14:paraId="74926E53" w14:textId="69E10C0F" w:rsidR="00FF265D" w:rsidRDefault="00913CB2" w:rsidP="00FD388D">
      <w:pPr>
        <w:rPr>
          <w:rFonts w:ascii="Cambria" w:eastAsia="Calibri" w:hAnsi="Cambria" w:cs="Times New Roman"/>
          <w:szCs w:val="24"/>
          <w:lang w:val="bs-Latn-BA"/>
        </w:rPr>
      </w:pPr>
      <w:r w:rsidRPr="00913CB2">
        <w:rPr>
          <w:rFonts w:ascii="Cambria" w:eastAsia="Calibri" w:hAnsi="Cambria" w:cs="Times New Roman"/>
          <w:szCs w:val="24"/>
          <w:lang w:val="bs-Latn-BA"/>
        </w:rPr>
        <w:t xml:space="preserve">Web adresa: </w:t>
      </w:r>
      <w:bookmarkStart w:id="1" w:name="_Hlk122959587"/>
      <w:r w:rsidRPr="00913CB2">
        <w:rPr>
          <w:rFonts w:ascii="Cambria" w:eastAsia="Calibri" w:hAnsi="Cambria" w:cs="Times New Roman"/>
          <w:szCs w:val="24"/>
          <w:lang w:val="bs-Latn-BA"/>
        </w:rPr>
        <w:t>ossud-prijedor</w:t>
      </w:r>
      <w:r w:rsidR="002064BA">
        <w:rPr>
          <w:rFonts w:ascii="Cambria" w:eastAsia="Calibri" w:hAnsi="Cambria" w:cs="Times New Roman"/>
          <w:szCs w:val="24"/>
          <w:lang w:val="bs-Latn-BA"/>
        </w:rPr>
        <w:t>.pravosudje</w:t>
      </w:r>
      <w:r w:rsidRPr="00913CB2">
        <w:rPr>
          <w:rFonts w:ascii="Cambria" w:eastAsia="Calibri" w:hAnsi="Cambria" w:cs="Times New Roman"/>
          <w:szCs w:val="24"/>
          <w:lang w:val="bs-Latn-BA"/>
        </w:rPr>
        <w:t>.ba</w:t>
      </w:r>
      <w:bookmarkEnd w:id="1"/>
    </w:p>
    <w:p w14:paraId="6DD326A1" w14:textId="77777777" w:rsidR="00FF265D" w:rsidRPr="00913CB2" w:rsidRDefault="00FF265D" w:rsidP="00FD388D">
      <w:pPr>
        <w:rPr>
          <w:rFonts w:ascii="Cambria" w:eastAsia="Calibri" w:hAnsi="Cambria" w:cs="Times New Roman"/>
          <w:szCs w:val="24"/>
          <w:lang w:val="bs-Latn-BA"/>
        </w:rPr>
      </w:pPr>
    </w:p>
    <w:p w14:paraId="74E2786A" w14:textId="3F0334FF" w:rsidR="00870937" w:rsidRDefault="00870937" w:rsidP="00FD388D">
      <w:r>
        <w:t>2. Opis predmeta nabavke i tehni</w:t>
      </w:r>
      <w:r w:rsidR="00282FAF">
        <w:t>č</w:t>
      </w:r>
      <w:r>
        <w:t>ke specifikacije:</w:t>
      </w:r>
    </w:p>
    <w:p w14:paraId="3C511D5C" w14:textId="36129A23" w:rsidR="000F1B0D" w:rsidRDefault="00282FAF" w:rsidP="00FD388D">
      <w:r w:rsidRPr="000F1B0D">
        <w:rPr>
          <w:b/>
          <w:bCs/>
        </w:rPr>
        <w:t xml:space="preserve">POŠTANSKE </w:t>
      </w:r>
      <w:r w:rsidR="00870937" w:rsidRPr="000F1B0D">
        <w:rPr>
          <w:b/>
          <w:bCs/>
        </w:rPr>
        <w:t xml:space="preserve"> USLUGE U BIH I INOSTRANST</w:t>
      </w:r>
      <w:r w:rsidR="008E6F4C" w:rsidRPr="000F1B0D">
        <w:rPr>
          <w:b/>
          <w:bCs/>
        </w:rPr>
        <w:t>V</w:t>
      </w:r>
      <w:r w:rsidRPr="000F1B0D">
        <w:rPr>
          <w:b/>
          <w:bCs/>
        </w:rPr>
        <w:t>U</w:t>
      </w:r>
      <w:r w:rsidR="00870937" w:rsidRPr="000F1B0D">
        <w:rPr>
          <w:b/>
          <w:bCs/>
        </w:rPr>
        <w:t xml:space="preserve"> U PERIODU</w:t>
      </w:r>
      <w:r w:rsidR="00FD388D" w:rsidRPr="000F1B0D">
        <w:rPr>
          <w:b/>
          <w:bCs/>
        </w:rPr>
        <w:t xml:space="preserve"> </w:t>
      </w:r>
      <w:r w:rsidRPr="000F1B0D">
        <w:rPr>
          <w:b/>
          <w:bCs/>
        </w:rPr>
        <w:t>JANUAR-DECEMBAR 2023</w:t>
      </w:r>
      <w:r w:rsidR="00870937" w:rsidRPr="000F1B0D">
        <w:rPr>
          <w:b/>
          <w:bCs/>
        </w:rPr>
        <w:t>. GODINE</w:t>
      </w:r>
      <w:r w:rsidR="00E0681D">
        <w:rPr>
          <w:b/>
          <w:bCs/>
        </w:rPr>
        <w:t xml:space="preserve">, </w:t>
      </w:r>
      <w:r w:rsidR="00870937" w:rsidRPr="00E0681D">
        <w:rPr>
          <w:b/>
          <w:bCs/>
        </w:rPr>
        <w:t>JR</w:t>
      </w:r>
      <w:r w:rsidR="00913CB2" w:rsidRPr="00E0681D">
        <w:rPr>
          <w:b/>
          <w:bCs/>
        </w:rPr>
        <w:t>J</w:t>
      </w:r>
      <w:r w:rsidR="00870937" w:rsidRPr="00E0681D">
        <w:rPr>
          <w:b/>
          <w:bCs/>
        </w:rPr>
        <w:t>N:</w:t>
      </w:r>
      <w:r w:rsidR="00870937">
        <w:t xml:space="preserve"> </w:t>
      </w:r>
      <w:r w:rsidRPr="0028029F">
        <w:rPr>
          <w:b/>
          <w:noProof/>
          <w:lang w:val="sr-Cyrl-CS"/>
        </w:rPr>
        <w:t>64110000-0</w:t>
      </w:r>
      <w:r w:rsidR="00870937">
        <w:t xml:space="preserve"> (</w:t>
      </w:r>
      <w:r>
        <w:t>Poštanske usluge</w:t>
      </w:r>
      <w:r w:rsidR="00870937">
        <w:t>)</w:t>
      </w:r>
    </w:p>
    <w:p w14:paraId="2F09ADAF" w14:textId="77777777" w:rsidR="00282FAF" w:rsidRDefault="00870937" w:rsidP="00FD388D">
      <w:r>
        <w:t>Tehni</w:t>
      </w:r>
      <w:r w:rsidR="00282FAF">
        <w:t>č</w:t>
      </w:r>
      <w:r>
        <w:t xml:space="preserve">ka specifikacija: </w:t>
      </w:r>
    </w:p>
    <w:p w14:paraId="660607A9" w14:textId="77777777" w:rsidR="00282FAF" w:rsidRDefault="00282FAF" w:rsidP="00FD388D">
      <w:r>
        <w:t>-pismonosne pošiljke u unutrašnjem poštanskom saobraćaju</w:t>
      </w:r>
    </w:p>
    <w:p w14:paraId="01F24F17" w14:textId="413971D1" w:rsidR="00282FAF" w:rsidRDefault="00282FAF" w:rsidP="00FD388D">
      <w:r>
        <w:t xml:space="preserve">-pismonosne pošiljke u međunarodnom poštanskom saobraćaju </w:t>
      </w:r>
    </w:p>
    <w:p w14:paraId="1C2967B5" w14:textId="77777777" w:rsidR="00282FAF" w:rsidRDefault="00282FAF" w:rsidP="00FD388D">
      <w:r>
        <w:t xml:space="preserve">-poštanske usluge za pakete u unutrašnjem poštanskom saobraćaju </w:t>
      </w:r>
    </w:p>
    <w:p w14:paraId="3572AFF9" w14:textId="77777777" w:rsidR="00282FAF" w:rsidRDefault="00282FAF" w:rsidP="00FD388D">
      <w:r>
        <w:t xml:space="preserve">-poštanske usluge za pakete u međunarodnom poštanskom saobraćaju </w:t>
      </w:r>
    </w:p>
    <w:p w14:paraId="20CC09CB" w14:textId="77777777" w:rsidR="00282FAF" w:rsidRDefault="00282FAF" w:rsidP="00FD388D"/>
    <w:p w14:paraId="0106F71B" w14:textId="6DC8EC4F" w:rsidR="00870937" w:rsidRDefault="00870937" w:rsidP="00FD388D">
      <w:r>
        <w:t>3. Procjenjena vrijednost nabavke za</w:t>
      </w:r>
      <w:r w:rsidR="00282FAF">
        <w:t xml:space="preserve"> </w:t>
      </w:r>
      <w:r>
        <w:t>pe</w:t>
      </w:r>
      <w:r w:rsidR="00282FAF">
        <w:t>ri</w:t>
      </w:r>
      <w:r>
        <w:t xml:space="preserve">od tokom kojeg </w:t>
      </w:r>
      <w:r w:rsidR="00282FAF">
        <w:t>ć</w:t>
      </w:r>
      <w:r>
        <w:t>e se nabavljati predmetna</w:t>
      </w:r>
      <w:r w:rsidR="008E6F4C">
        <w:t xml:space="preserve">  </w:t>
      </w:r>
      <w:r>
        <w:t>usluga:</w:t>
      </w:r>
    </w:p>
    <w:p w14:paraId="03426E3A" w14:textId="2ED62AEE" w:rsidR="00870937" w:rsidRDefault="00870937" w:rsidP="00FD388D">
      <w:r>
        <w:t xml:space="preserve"> </w:t>
      </w:r>
      <w:r w:rsidR="00282FAF">
        <w:t xml:space="preserve">oko 200.000,00 KM </w:t>
      </w:r>
      <w:r>
        <w:t>(bez PDV-a),</w:t>
      </w:r>
    </w:p>
    <w:p w14:paraId="03ADABCA" w14:textId="77777777" w:rsidR="00FF265D" w:rsidRDefault="00FF265D" w:rsidP="00FD388D"/>
    <w:p w14:paraId="268B4904" w14:textId="5902EB5B" w:rsidR="00870937" w:rsidRDefault="00870937" w:rsidP="00FD388D">
      <w:r>
        <w:t>4. Na</w:t>
      </w:r>
      <w:r w:rsidR="00282FAF">
        <w:t>č</w:t>
      </w:r>
      <w:r>
        <w:t>in dostavljanja ponude-cjenovnika:</w:t>
      </w:r>
    </w:p>
    <w:p w14:paraId="487CE84B" w14:textId="6EF70312" w:rsidR="00870937" w:rsidRDefault="00870937" w:rsidP="00FD388D">
      <w:r>
        <w:t xml:space="preserve"> PUTEM PO</w:t>
      </w:r>
      <w:r w:rsidR="002064BA">
        <w:t>Š</w:t>
      </w:r>
      <w:r>
        <w:t>TE, FAKSA, ELEKTRONSKI (e-mail)</w:t>
      </w:r>
    </w:p>
    <w:p w14:paraId="0C5C0BC4" w14:textId="77777777" w:rsidR="00FF265D" w:rsidRDefault="00FF265D" w:rsidP="00FD388D"/>
    <w:p w14:paraId="7AE85B86" w14:textId="77777777" w:rsidR="00870937" w:rsidRDefault="00870937" w:rsidP="00FD388D">
      <w:r>
        <w:t>5. Adresa na koju se ponuda - cjenovnik dostavlja:</w:t>
      </w:r>
    </w:p>
    <w:p w14:paraId="3687BEF8" w14:textId="77777777" w:rsidR="00FF265D" w:rsidRPr="00FF265D" w:rsidRDefault="00870937" w:rsidP="00FD388D">
      <w:pPr>
        <w:rPr>
          <w:rFonts w:ascii="Cambria" w:eastAsia="Calibri" w:hAnsi="Cambria" w:cs="Times New Roman"/>
          <w:szCs w:val="24"/>
          <w:lang w:val="bs-Latn-BA"/>
        </w:rPr>
      </w:pPr>
      <w:r>
        <w:t xml:space="preserve">Adresa: </w:t>
      </w:r>
      <w:r w:rsidR="00FF265D" w:rsidRPr="00FF265D">
        <w:rPr>
          <w:rFonts w:ascii="Cambria" w:eastAsia="Calibri" w:hAnsi="Cambria" w:cs="Times New Roman"/>
          <w:szCs w:val="24"/>
          <w:lang w:val="bs-Latn-BA"/>
        </w:rPr>
        <w:t>ul. Akademika Jovana Raškovića br. 6, Prijedor</w:t>
      </w:r>
    </w:p>
    <w:p w14:paraId="2DFC2BC2" w14:textId="77777777" w:rsidR="00FF265D" w:rsidRDefault="00870937" w:rsidP="00FD388D">
      <w:pPr>
        <w:rPr>
          <w:lang w:val="bs-Latn-BA"/>
        </w:rPr>
      </w:pPr>
      <w:r>
        <w:t xml:space="preserve">Faks: </w:t>
      </w:r>
      <w:r w:rsidR="00FF265D" w:rsidRPr="00913CB2">
        <w:rPr>
          <w:lang w:val="bs-Latn-BA"/>
        </w:rPr>
        <w:t>052/212-248</w:t>
      </w:r>
    </w:p>
    <w:p w14:paraId="1A563075" w14:textId="11BCAD33" w:rsidR="00870937" w:rsidRDefault="00870937" w:rsidP="00FD388D">
      <w:pPr>
        <w:rPr>
          <w:lang w:val="bs-Latn-BA"/>
        </w:rPr>
      </w:pPr>
      <w:r>
        <w:t xml:space="preserve">e-mail : </w:t>
      </w:r>
      <w:r w:rsidR="00FF265D" w:rsidRPr="00913CB2">
        <w:rPr>
          <w:lang w:val="bs-Latn-BA"/>
        </w:rPr>
        <w:t>ossud-prijedor</w:t>
      </w:r>
      <w:r w:rsidR="00FF265D">
        <w:rPr>
          <w:lang w:val="bs-Latn-BA"/>
        </w:rPr>
        <w:t>@pravosudje.ba</w:t>
      </w:r>
    </w:p>
    <w:p w14:paraId="0E4D2D43" w14:textId="77777777" w:rsidR="00FF265D" w:rsidRDefault="00FF265D" w:rsidP="00FD388D"/>
    <w:p w14:paraId="778DAB87" w14:textId="58D4BB55" w:rsidR="00870937" w:rsidRDefault="00870937" w:rsidP="00FD388D">
      <w:r>
        <w:t>6. Da li se ugovor za usluge zaklju</w:t>
      </w:r>
      <w:r w:rsidR="00FF265D">
        <w:t>č</w:t>
      </w:r>
      <w:r>
        <w:t>uje za jednokratno izvr</w:t>
      </w:r>
      <w:r w:rsidR="00FF265D">
        <w:t>š</w:t>
      </w:r>
      <w:r>
        <w:t>enje odre</w:t>
      </w:r>
      <w:r w:rsidR="00FF265D">
        <w:t>đ</w:t>
      </w:r>
      <w:r>
        <w:t>ene usluge ili na</w:t>
      </w:r>
    </w:p>
    <w:p w14:paraId="10FA4EA2" w14:textId="5F4961F6" w:rsidR="00870937" w:rsidRDefault="00870937" w:rsidP="00FD388D">
      <w:r>
        <w:t>period koji ne mo</w:t>
      </w:r>
      <w:r w:rsidR="00FF265D">
        <w:t>ž</w:t>
      </w:r>
      <w:r>
        <w:t>e biti du</w:t>
      </w:r>
      <w:r w:rsidR="00FF265D">
        <w:t>ž</w:t>
      </w:r>
      <w:r>
        <w:t xml:space="preserve">i od </w:t>
      </w:r>
      <w:r w:rsidR="00FF265D">
        <w:t>č</w:t>
      </w:r>
      <w:r>
        <w:t>etiri godine:</w:t>
      </w:r>
    </w:p>
    <w:p w14:paraId="6DA7689A" w14:textId="15C2C882" w:rsidR="00870937" w:rsidRDefault="00870937" w:rsidP="00FD388D">
      <w:r>
        <w:t xml:space="preserve"> USLUGE </w:t>
      </w:r>
      <w:r w:rsidR="002064BA">
        <w:t>Ć</w:t>
      </w:r>
      <w:r>
        <w:t>E SE PRU</w:t>
      </w:r>
      <w:r w:rsidR="002064BA">
        <w:t>Ž</w:t>
      </w:r>
      <w:r>
        <w:t>ATI SUKCESI</w:t>
      </w:r>
      <w:r w:rsidR="00FF265D">
        <w:t>V</w:t>
      </w:r>
      <w:r>
        <w:t>NO, PREMA POTREBI U PERIODU</w:t>
      </w:r>
    </w:p>
    <w:p w14:paraId="4A64CE49" w14:textId="58B0C426" w:rsidR="00870937" w:rsidRDefault="00FF265D" w:rsidP="00FD388D">
      <w:r>
        <w:t>JANUAR-DECEMBAR 202</w:t>
      </w:r>
      <w:r w:rsidR="009E7DB0">
        <w:t>3</w:t>
      </w:r>
      <w:r>
        <w:t>.GODINE</w:t>
      </w:r>
      <w:r w:rsidR="00870937">
        <w:t>. RA</w:t>
      </w:r>
      <w:r>
        <w:t>Č</w:t>
      </w:r>
      <w:r w:rsidR="00870937">
        <w:t>UN ZA IZVR</w:t>
      </w:r>
      <w:r w:rsidR="002064BA">
        <w:t>Š</w:t>
      </w:r>
      <w:r w:rsidR="00870937">
        <w:t>ENU USLUGU</w:t>
      </w:r>
    </w:p>
    <w:p w14:paraId="191187FD" w14:textId="1077F4D3" w:rsidR="00FF265D" w:rsidRDefault="00FF265D" w:rsidP="00FD388D">
      <w:r>
        <w:t>Ć</w:t>
      </w:r>
      <w:r w:rsidR="00870937">
        <w:t>E SE SMATRATI UGOVOROM, OD JEDNOG ILI OD VI</w:t>
      </w:r>
      <w:r w:rsidR="002064BA">
        <w:t>Š</w:t>
      </w:r>
      <w:r w:rsidR="00870937">
        <w:t>E DOBAVLJA</w:t>
      </w:r>
      <w:r>
        <w:t>Č</w:t>
      </w:r>
      <w:r w:rsidR="00870937">
        <w:t>A</w:t>
      </w:r>
    </w:p>
    <w:p w14:paraId="61B90E2D" w14:textId="77777777" w:rsidR="0065776B" w:rsidRDefault="0065776B" w:rsidP="00FD388D"/>
    <w:p w14:paraId="184AA78E" w14:textId="20358CBF" w:rsidR="00870937" w:rsidRDefault="00870937" w:rsidP="00FD388D">
      <w:r>
        <w:t xml:space="preserve">7. </w:t>
      </w:r>
      <w:r w:rsidR="00FF265D">
        <w:t xml:space="preserve">Krajnji </w:t>
      </w:r>
      <w:r>
        <w:t xml:space="preserve"> rok</w:t>
      </w:r>
      <w:r w:rsidR="00FF265D">
        <w:t xml:space="preserve"> </w:t>
      </w:r>
      <w:r>
        <w:t>za dostavu ponuda-cjenovnik:</w:t>
      </w:r>
    </w:p>
    <w:p w14:paraId="5B7BCF64" w14:textId="4828E25C" w:rsidR="00FD388D" w:rsidRDefault="00870937" w:rsidP="00FD388D">
      <w:r>
        <w:t xml:space="preserve"> </w:t>
      </w:r>
      <w:r w:rsidR="0065776B">
        <w:t>1</w:t>
      </w:r>
      <w:r w:rsidR="000F1B0D">
        <w:t>0</w:t>
      </w:r>
      <w:r w:rsidR="0065776B">
        <w:t>.01.2023</w:t>
      </w:r>
      <w:r>
        <w:t xml:space="preserve">. u 12.00 </w:t>
      </w:r>
      <w:r w:rsidR="00FD388D">
        <w:t>h.</w:t>
      </w:r>
    </w:p>
    <w:p w14:paraId="79EEF3C9" w14:textId="77777777" w:rsidR="00D229C9" w:rsidRDefault="00D229C9" w:rsidP="00FD388D"/>
    <w:p w14:paraId="4BDC169D" w14:textId="745EA1C9" w:rsidR="00870937" w:rsidRDefault="00870937" w:rsidP="00FD388D">
      <w:r>
        <w:t>8. Kontakt-osoba, broj telefona i adresa elektronske po</w:t>
      </w:r>
      <w:r w:rsidR="00FF265D">
        <w:t>š</w:t>
      </w:r>
      <w:r>
        <w:t>te:</w:t>
      </w:r>
    </w:p>
    <w:p w14:paraId="5992BCA8" w14:textId="73701B59" w:rsidR="00FF265D" w:rsidRDefault="00D229C9" w:rsidP="00FD388D">
      <w:r>
        <w:t>Ta</w:t>
      </w:r>
      <w:r w:rsidR="00FF265D" w:rsidRPr="00FF265D">
        <w:rPr>
          <w:lang w:val="bs-Latn-BA"/>
        </w:rPr>
        <w:t>nja Bosančić</w:t>
      </w:r>
      <w:r w:rsidR="00FF265D">
        <w:rPr>
          <w:lang w:val="bs-Latn-BA"/>
        </w:rPr>
        <w:t>,t</w:t>
      </w:r>
      <w:r w:rsidR="00FF265D" w:rsidRPr="00FF265D">
        <w:rPr>
          <w:lang w:val="bs-Latn-BA"/>
        </w:rPr>
        <w:t>elefon: 052/213-963</w:t>
      </w:r>
      <w:r w:rsidR="00FF265D">
        <w:rPr>
          <w:lang w:val="bs-Latn-BA"/>
        </w:rPr>
        <w:t>,f</w:t>
      </w:r>
      <w:r w:rsidR="00FF265D" w:rsidRPr="00FF265D">
        <w:rPr>
          <w:lang w:val="bs-Latn-BA"/>
        </w:rPr>
        <w:t>a</w:t>
      </w:r>
      <w:r w:rsidR="00FF265D" w:rsidRPr="00FF265D">
        <w:rPr>
          <w:lang w:val="sr-Cyrl-BA"/>
        </w:rPr>
        <w:t>ks</w:t>
      </w:r>
      <w:r w:rsidR="00FF265D" w:rsidRPr="00FF265D">
        <w:rPr>
          <w:lang w:val="bs-Latn-BA"/>
        </w:rPr>
        <w:t>: 052/212-24</w:t>
      </w:r>
      <w:r w:rsidR="00FF265D">
        <w:rPr>
          <w:lang w:val="bs-Latn-BA"/>
        </w:rPr>
        <w:t>, email: tanja.bosancic@pravosudje.ba</w:t>
      </w:r>
    </w:p>
    <w:p w14:paraId="0B7C4B53" w14:textId="77777777" w:rsidR="00FF265D" w:rsidRDefault="00FF265D" w:rsidP="00FD388D"/>
    <w:p w14:paraId="7B43AA12" w14:textId="3DD407EB" w:rsidR="00FF265D" w:rsidRDefault="00870937" w:rsidP="00FD388D">
      <w:r>
        <w:t xml:space="preserve">Broj : </w:t>
      </w:r>
      <w:r w:rsidR="00D16DB4">
        <w:t>077-0-Su-22-001-303</w:t>
      </w:r>
    </w:p>
    <w:p w14:paraId="2ACE2996" w14:textId="53B40840" w:rsidR="007F3044" w:rsidRDefault="00FF265D" w:rsidP="00FD388D">
      <w:r>
        <w:t>Prijedor, 27.12.2022</w:t>
      </w:r>
      <w:r w:rsidR="00D16DB4">
        <w:t>.godine</w:t>
      </w:r>
    </w:p>
    <w:p w14:paraId="3CAD67DA" w14:textId="4B0A5D6D" w:rsidR="001B3AE5" w:rsidRDefault="001B3AE5" w:rsidP="001B3AE5">
      <w:pPr>
        <w:jc w:val="right"/>
      </w:pPr>
      <w:r>
        <w:t xml:space="preserve">PREDSJEDNIK SUDA: </w:t>
      </w:r>
    </w:p>
    <w:p w14:paraId="67AEEAA6" w14:textId="623DBE44" w:rsidR="001B3AE5" w:rsidRDefault="001B3AE5" w:rsidP="00E875F6">
      <w:pPr>
        <w:jc w:val="right"/>
      </w:pPr>
      <w:r>
        <w:t xml:space="preserve">Danijela Elenkov </w:t>
      </w:r>
    </w:p>
    <w:sectPr w:rsidR="001B3AE5" w:rsidSect="002D4758">
      <w:head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684BD4" w14:textId="77777777" w:rsidR="00E908A8" w:rsidRDefault="00E908A8" w:rsidP="00870937">
      <w:r>
        <w:separator/>
      </w:r>
    </w:p>
  </w:endnote>
  <w:endnote w:type="continuationSeparator" w:id="0">
    <w:p w14:paraId="31362D78" w14:textId="77777777" w:rsidR="00E908A8" w:rsidRDefault="00E908A8" w:rsidP="00870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296CE6" w14:textId="77777777" w:rsidR="00E908A8" w:rsidRDefault="00E908A8" w:rsidP="00870937">
      <w:r>
        <w:separator/>
      </w:r>
    </w:p>
  </w:footnote>
  <w:footnote w:type="continuationSeparator" w:id="0">
    <w:p w14:paraId="40FBD438" w14:textId="77777777" w:rsidR="00E908A8" w:rsidRDefault="00E908A8" w:rsidP="00870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841D3" w14:textId="1FF31012" w:rsidR="00870937" w:rsidRPr="00870937" w:rsidRDefault="00870937" w:rsidP="00870937">
    <w:pPr>
      <w:pStyle w:val="Header"/>
      <w:jc w:val="center"/>
      <w:rPr>
        <w:lang w:val="sr-Latn-RS"/>
      </w:rPr>
    </w:pPr>
    <w:r>
      <w:rPr>
        <w:lang w:val="sr-Latn-RS"/>
      </w:rPr>
      <w:t>OSNOVNI SUD U PRIJEDORU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2C42FA"/>
    <w:multiLevelType w:val="multilevel"/>
    <w:tmpl w:val="813E89B6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37"/>
    <w:rsid w:val="000F1B0D"/>
    <w:rsid w:val="001B3444"/>
    <w:rsid w:val="001B3AE5"/>
    <w:rsid w:val="002064BA"/>
    <w:rsid w:val="00282FAF"/>
    <w:rsid w:val="002D4758"/>
    <w:rsid w:val="0065776B"/>
    <w:rsid w:val="007F3044"/>
    <w:rsid w:val="00870937"/>
    <w:rsid w:val="008E6F4C"/>
    <w:rsid w:val="00913CB2"/>
    <w:rsid w:val="009E7DB0"/>
    <w:rsid w:val="00AE4FA4"/>
    <w:rsid w:val="00D16DB4"/>
    <w:rsid w:val="00D229C9"/>
    <w:rsid w:val="00DB4599"/>
    <w:rsid w:val="00E0681D"/>
    <w:rsid w:val="00E352D7"/>
    <w:rsid w:val="00E875F6"/>
    <w:rsid w:val="00E908A8"/>
    <w:rsid w:val="00F33CF1"/>
    <w:rsid w:val="00FD388D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8EF86"/>
  <w15:chartTrackingRefBased/>
  <w15:docId w15:val="{9F43541D-BD59-48C2-9008-D67D8067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93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0937"/>
  </w:style>
  <w:style w:type="paragraph" w:styleId="Footer">
    <w:name w:val="footer"/>
    <w:basedOn w:val="Normal"/>
    <w:link w:val="FooterChar"/>
    <w:uiPriority w:val="99"/>
    <w:unhideWhenUsed/>
    <w:rsid w:val="0087093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0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4E772-875B-428B-9146-9F3FB55A7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Bosancic</dc:creator>
  <cp:keywords/>
  <dc:description/>
  <cp:lastModifiedBy>Aleksandar Zunic</cp:lastModifiedBy>
  <cp:revision>3</cp:revision>
  <cp:lastPrinted>2022-12-29T08:30:00Z</cp:lastPrinted>
  <dcterms:created xsi:type="dcterms:W3CDTF">2022-12-30T07:54:00Z</dcterms:created>
  <dcterms:modified xsi:type="dcterms:W3CDTF">2022-12-30T07:54:00Z</dcterms:modified>
</cp:coreProperties>
</file>