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00702" w:rsidRDefault="00C71D27">
      <w:r>
        <w:rPr>
          <w:noProof/>
        </w:rPr>
        <w:drawing>
          <wp:inline distT="0" distB="0" distL="0" distR="0" wp14:anchorId="7803EECF" wp14:editId="7B3D97EC">
            <wp:extent cx="5821045" cy="8229600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8210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71D27" w:rsidRDefault="00C71D27">
      <w:r>
        <w:rPr>
          <w:noProof/>
        </w:rPr>
        <w:lastRenderedPageBreak/>
        <w:drawing>
          <wp:inline distT="0" distB="0" distL="0" distR="0" wp14:anchorId="2EBA5604" wp14:editId="000A665D">
            <wp:extent cx="5821045" cy="8229600"/>
            <wp:effectExtent l="0" t="0" r="825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821045" cy="822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71D2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7BB"/>
    <w:rsid w:val="00300702"/>
    <w:rsid w:val="005507BB"/>
    <w:rsid w:val="00C71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FA3139"/>
  <w15:chartTrackingRefBased/>
  <w15:docId w15:val="{152CD233-0415-43A8-A4A9-6EB648E7DB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0</Words>
  <Characters>3</Characters>
  <Application>Microsoft Office Word</Application>
  <DocSecurity>0</DocSecurity>
  <Lines>1</Lines>
  <Paragraphs>1</Paragraphs>
  <ScaleCrop>false</ScaleCrop>
  <Company>Pravosudje</Company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Sanela Krhan</dc:creator>
  <cp:keywords/>
  <dc:description/>
  <cp:lastModifiedBy>Sanela Krhan</cp:lastModifiedBy>
  <cp:revision>2</cp:revision>
  <dcterms:created xsi:type="dcterms:W3CDTF">2022-11-30T13:16:00Z</dcterms:created>
  <dcterms:modified xsi:type="dcterms:W3CDTF">2022-11-30T13:17:00Z</dcterms:modified>
</cp:coreProperties>
</file>