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vertAnchor="page" w:horzAnchor="margin" w:tblpY="2581"/>
        <w:tblW w:w="14170" w:type="dxa"/>
        <w:tblLayout w:type="fixed"/>
        <w:tblLook w:val="04A0" w:firstRow="1" w:lastRow="0" w:firstColumn="1" w:lastColumn="0" w:noHBand="0" w:noVBand="1"/>
      </w:tblPr>
      <w:tblGrid>
        <w:gridCol w:w="846"/>
        <w:gridCol w:w="1276"/>
        <w:gridCol w:w="1701"/>
        <w:gridCol w:w="1417"/>
        <w:gridCol w:w="1985"/>
        <w:gridCol w:w="519"/>
        <w:gridCol w:w="331"/>
        <w:gridCol w:w="284"/>
        <w:gridCol w:w="708"/>
        <w:gridCol w:w="1985"/>
        <w:gridCol w:w="1417"/>
        <w:gridCol w:w="1701"/>
      </w:tblGrid>
      <w:tr w:rsidR="00110FF0" w:rsidRPr="006D0E4D" w14:paraId="5AC2A36A" w14:textId="77777777" w:rsidTr="00246540">
        <w:trPr>
          <w:trHeight w:val="411"/>
        </w:trPr>
        <w:tc>
          <w:tcPr>
            <w:tcW w:w="846" w:type="dxa"/>
            <w:vAlign w:val="center"/>
          </w:tcPr>
          <w:p w14:paraId="315793FF" w14:textId="77777777" w:rsidR="00110FF0" w:rsidRPr="006D0E4D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1.</w:t>
            </w:r>
          </w:p>
        </w:tc>
        <w:tc>
          <w:tcPr>
            <w:tcW w:w="1276" w:type="dxa"/>
            <w:vAlign w:val="center"/>
          </w:tcPr>
          <w:p w14:paraId="07D560DA" w14:textId="77777777" w:rsidR="00110FF0" w:rsidRPr="006D0E4D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2.</w:t>
            </w:r>
          </w:p>
        </w:tc>
        <w:tc>
          <w:tcPr>
            <w:tcW w:w="1701" w:type="dxa"/>
            <w:vAlign w:val="center"/>
          </w:tcPr>
          <w:p w14:paraId="1FF13C0D" w14:textId="77777777" w:rsidR="00110FF0" w:rsidRPr="006D0E4D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3.</w:t>
            </w:r>
          </w:p>
        </w:tc>
        <w:tc>
          <w:tcPr>
            <w:tcW w:w="1417" w:type="dxa"/>
            <w:vAlign w:val="center"/>
          </w:tcPr>
          <w:p w14:paraId="049982B0" w14:textId="77777777" w:rsidR="00110FF0" w:rsidRPr="006D0E4D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4.</w:t>
            </w:r>
          </w:p>
        </w:tc>
        <w:tc>
          <w:tcPr>
            <w:tcW w:w="1985" w:type="dxa"/>
            <w:vAlign w:val="center"/>
          </w:tcPr>
          <w:p w14:paraId="103743C0" w14:textId="77777777" w:rsidR="00110FF0" w:rsidRPr="006D0E4D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5.</w:t>
            </w:r>
          </w:p>
        </w:tc>
        <w:tc>
          <w:tcPr>
            <w:tcW w:w="850" w:type="dxa"/>
            <w:gridSpan w:val="2"/>
            <w:vAlign w:val="center"/>
          </w:tcPr>
          <w:p w14:paraId="332EDDDD" w14:textId="77777777" w:rsidR="00110FF0" w:rsidRPr="006D0E4D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6.</w:t>
            </w:r>
          </w:p>
        </w:tc>
        <w:tc>
          <w:tcPr>
            <w:tcW w:w="992" w:type="dxa"/>
            <w:gridSpan w:val="2"/>
            <w:vAlign w:val="center"/>
          </w:tcPr>
          <w:p w14:paraId="28023B35" w14:textId="77777777" w:rsidR="00110FF0" w:rsidRPr="006D0E4D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7.</w:t>
            </w:r>
          </w:p>
        </w:tc>
        <w:tc>
          <w:tcPr>
            <w:tcW w:w="1985" w:type="dxa"/>
            <w:vAlign w:val="center"/>
          </w:tcPr>
          <w:p w14:paraId="78A62483" w14:textId="77777777" w:rsidR="00110FF0" w:rsidRPr="006D0E4D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8.</w:t>
            </w:r>
          </w:p>
        </w:tc>
        <w:tc>
          <w:tcPr>
            <w:tcW w:w="1417" w:type="dxa"/>
            <w:vAlign w:val="center"/>
          </w:tcPr>
          <w:p w14:paraId="18D3A1A4" w14:textId="77777777" w:rsidR="00110FF0" w:rsidRPr="006D0E4D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9.</w:t>
            </w:r>
          </w:p>
        </w:tc>
        <w:tc>
          <w:tcPr>
            <w:tcW w:w="1701" w:type="dxa"/>
            <w:vAlign w:val="center"/>
          </w:tcPr>
          <w:p w14:paraId="09ECC15C" w14:textId="77777777" w:rsidR="00110FF0" w:rsidRPr="006D0E4D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10.</w:t>
            </w:r>
          </w:p>
        </w:tc>
      </w:tr>
      <w:tr w:rsidR="00110FF0" w:rsidRPr="006D0E4D" w14:paraId="45CEE950" w14:textId="77777777" w:rsidTr="00246540">
        <w:trPr>
          <w:trHeight w:val="1294"/>
        </w:trPr>
        <w:tc>
          <w:tcPr>
            <w:tcW w:w="846" w:type="dxa"/>
            <w:vAlign w:val="center"/>
          </w:tcPr>
          <w:p w14:paraId="7803EDCD" w14:textId="77777777" w:rsidR="00110FF0" w:rsidRPr="006D0E4D" w:rsidRDefault="00DB30F1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R</w:t>
            </w:r>
            <w:r w:rsidR="00110FF0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.</w:t>
            </w: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b</w:t>
            </w:r>
            <w:r w:rsidR="00110FF0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.</w:t>
            </w:r>
          </w:p>
        </w:tc>
        <w:tc>
          <w:tcPr>
            <w:tcW w:w="1276" w:type="dxa"/>
            <w:vAlign w:val="center"/>
          </w:tcPr>
          <w:p w14:paraId="49C6B893" w14:textId="77777777" w:rsidR="00110FF0" w:rsidRPr="006D0E4D" w:rsidRDefault="00DB30F1" w:rsidP="00D74759">
            <w:pPr>
              <w:jc w:val="center"/>
              <w:rPr>
                <w:rFonts w:asciiTheme="majorHAnsi" w:hAnsiTheme="majorHAnsi" w:cstheme="majorHAnsi"/>
                <w:b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>Opis</w:t>
            </w:r>
            <w:r w:rsidR="00110FF0"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>i</w:t>
            </w:r>
            <w:r w:rsidR="00110FF0"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>Oznaka</w:t>
            </w:r>
            <w:r w:rsidR="00110FF0"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>po</w:t>
            </w:r>
            <w:r w:rsidR="00110FF0"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>JRJN</w:t>
            </w:r>
          </w:p>
        </w:tc>
        <w:tc>
          <w:tcPr>
            <w:tcW w:w="1701" w:type="dxa"/>
            <w:vAlign w:val="center"/>
          </w:tcPr>
          <w:p w14:paraId="67A3B6D7" w14:textId="77777777" w:rsidR="00110FF0" w:rsidRPr="006D0E4D" w:rsidRDefault="00DB30F1" w:rsidP="00D74759">
            <w:pPr>
              <w:jc w:val="center"/>
              <w:rPr>
                <w:rFonts w:asciiTheme="majorHAnsi" w:hAnsiTheme="majorHAnsi" w:cstheme="majorHAnsi"/>
                <w:b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>Vrsta</w:t>
            </w:r>
            <w:r w:rsidR="003A2246"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>postupka</w:t>
            </w:r>
            <w:r w:rsidR="003A2246"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>i</w:t>
            </w:r>
            <w:r w:rsidR="003A2246"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>broj</w:t>
            </w:r>
            <w:r w:rsidR="00110FF0"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>obavještenja</w:t>
            </w:r>
            <w:r w:rsidR="00110FF0"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>o</w:t>
            </w:r>
            <w:r w:rsidR="00110FF0"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>dodjeli</w:t>
            </w:r>
            <w:r w:rsidR="00110FF0"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>ugovora</w:t>
            </w:r>
            <w:r w:rsidR="00110FF0"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>sa</w:t>
            </w:r>
            <w:r w:rsidR="00110FF0"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>Portala</w:t>
            </w:r>
            <w:r w:rsidR="00110FF0"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>javnih</w:t>
            </w:r>
            <w:r w:rsidR="00110FF0"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>nabavki</w:t>
            </w:r>
          </w:p>
        </w:tc>
        <w:tc>
          <w:tcPr>
            <w:tcW w:w="1417" w:type="dxa"/>
            <w:vAlign w:val="center"/>
          </w:tcPr>
          <w:p w14:paraId="0EAA5556" w14:textId="77777777" w:rsidR="00411034" w:rsidRPr="006D0E4D" w:rsidRDefault="00DB30F1" w:rsidP="00D74759">
            <w:pPr>
              <w:jc w:val="center"/>
              <w:rPr>
                <w:rFonts w:asciiTheme="majorHAnsi" w:hAnsiTheme="majorHAnsi" w:cstheme="majorHAnsi"/>
                <w:b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>Podaci</w:t>
            </w:r>
            <w:r w:rsidR="00110FF0"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>o</w:t>
            </w:r>
            <w:r w:rsidR="00110FF0"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>dobavljaču</w:t>
            </w:r>
            <w:r w:rsidR="00411034"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>/</w:t>
            </w:r>
          </w:p>
          <w:p w14:paraId="3798880E" w14:textId="77777777" w:rsidR="00110FF0" w:rsidRPr="006D0E4D" w:rsidRDefault="00DB30F1" w:rsidP="00D74759">
            <w:pPr>
              <w:jc w:val="center"/>
              <w:rPr>
                <w:rFonts w:asciiTheme="majorHAnsi" w:hAnsiTheme="majorHAnsi" w:cstheme="majorHAnsi"/>
                <w:b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>dobavljačima</w:t>
            </w:r>
            <w:r w:rsidR="00411034"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>u</w:t>
            </w:r>
            <w:r w:rsidR="00411034"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>okvirnom</w:t>
            </w:r>
            <w:r w:rsidR="00411034"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>sporazumu</w:t>
            </w:r>
            <w:r w:rsidR="00411034"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="00110FF0"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(</w:t>
            </w:r>
            <w:r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>Naziv</w:t>
            </w:r>
            <w:r w:rsidR="00110FF0"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, </w:t>
            </w:r>
            <w:r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>ID</w:t>
            </w:r>
            <w:r w:rsidR="00110FF0"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>broj</w:t>
            </w:r>
            <w:r w:rsidR="00110FF0"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, </w:t>
            </w:r>
            <w:r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>mjesto</w:t>
            </w:r>
            <w:r w:rsidR="00110FF0"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>)</w:t>
            </w:r>
          </w:p>
        </w:tc>
        <w:tc>
          <w:tcPr>
            <w:tcW w:w="1985" w:type="dxa"/>
            <w:vAlign w:val="center"/>
          </w:tcPr>
          <w:p w14:paraId="71A84352" w14:textId="77777777" w:rsidR="00110FF0" w:rsidRPr="006D0E4D" w:rsidRDefault="00DB30F1" w:rsidP="00D74759">
            <w:pPr>
              <w:jc w:val="center"/>
              <w:rPr>
                <w:rFonts w:asciiTheme="majorHAnsi" w:hAnsiTheme="majorHAnsi" w:cstheme="majorHAnsi"/>
                <w:b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>Osnovni</w:t>
            </w:r>
            <w:r w:rsidR="00110FF0"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>elementi</w:t>
            </w:r>
            <w:r w:rsidR="00110FF0"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>ugovora</w:t>
            </w:r>
            <w:r w:rsidR="00411034"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>/</w:t>
            </w:r>
            <w:r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>okvirnog</w:t>
            </w:r>
            <w:r w:rsidR="00411034"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>sporazuma</w:t>
            </w:r>
            <w:r w:rsidR="00110FF0"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(</w:t>
            </w:r>
            <w:r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>Vrijednost</w:t>
            </w:r>
            <w:r w:rsidR="00110FF0"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, </w:t>
            </w:r>
            <w:r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>period</w:t>
            </w:r>
            <w:r w:rsidR="00110FF0"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>trajanja</w:t>
            </w:r>
            <w:r w:rsidR="00110FF0"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>/</w:t>
            </w:r>
            <w:r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>rok</w:t>
            </w:r>
            <w:r w:rsidR="00110FF0"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>izvršenja</w:t>
            </w:r>
            <w:r w:rsidR="00110FF0"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, </w:t>
            </w:r>
            <w:r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>rok</w:t>
            </w:r>
            <w:r w:rsidR="00110FF0"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>plaćanja</w:t>
            </w:r>
            <w:r w:rsidR="00110FF0"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, </w:t>
            </w:r>
            <w:r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>garantni</w:t>
            </w:r>
            <w:r w:rsidR="00110FF0"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>period</w:t>
            </w:r>
            <w:r w:rsidR="00110FF0"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>,...)</w:t>
            </w:r>
          </w:p>
        </w:tc>
        <w:tc>
          <w:tcPr>
            <w:tcW w:w="850" w:type="dxa"/>
            <w:gridSpan w:val="2"/>
            <w:vAlign w:val="center"/>
          </w:tcPr>
          <w:p w14:paraId="5F2B9081" w14:textId="77777777" w:rsidR="00110FF0" w:rsidRPr="006D0E4D" w:rsidRDefault="00DB30F1" w:rsidP="00D74759">
            <w:pPr>
              <w:jc w:val="center"/>
              <w:rPr>
                <w:rFonts w:asciiTheme="majorHAnsi" w:hAnsiTheme="majorHAnsi" w:cstheme="majorHAnsi"/>
                <w:b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>Opis</w:t>
            </w:r>
            <w:r w:rsidR="00110FF0"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>izmjene</w:t>
            </w:r>
            <w:r w:rsidR="00110FF0"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>osnovnih</w:t>
            </w:r>
            <w:r w:rsidR="00110FF0"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>elemenata</w:t>
            </w:r>
            <w:r w:rsidR="00110FF0"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>ugovora</w:t>
            </w:r>
            <w:r w:rsidR="00110FF0"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>i</w:t>
            </w:r>
            <w:r w:rsidR="00110FF0"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>datum</w:t>
            </w:r>
            <w:r w:rsidR="00110FF0"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>izmjene</w:t>
            </w:r>
          </w:p>
        </w:tc>
        <w:tc>
          <w:tcPr>
            <w:tcW w:w="992" w:type="dxa"/>
            <w:gridSpan w:val="2"/>
            <w:vAlign w:val="center"/>
          </w:tcPr>
          <w:p w14:paraId="25539E79" w14:textId="77777777" w:rsidR="00110FF0" w:rsidRPr="006D0E4D" w:rsidRDefault="00DB30F1" w:rsidP="00D74759">
            <w:pPr>
              <w:jc w:val="center"/>
              <w:rPr>
                <w:rFonts w:asciiTheme="majorHAnsi" w:hAnsiTheme="majorHAnsi" w:cstheme="majorHAnsi"/>
                <w:b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>Ostatak</w:t>
            </w:r>
            <w:r w:rsidR="00110FF0"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>vrijednosti</w:t>
            </w:r>
            <w:r w:rsidR="00110FF0"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>ugovora</w:t>
            </w:r>
            <w:r w:rsidR="00110FF0"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>nakon</w:t>
            </w:r>
            <w:r w:rsidR="00110FF0"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>učinjene</w:t>
            </w:r>
            <w:r w:rsidR="00110FF0"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>izmjene</w:t>
            </w:r>
            <w:r w:rsidR="0092224E"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>/</w:t>
            </w:r>
            <w:r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>ostatak</w:t>
            </w:r>
            <w:r w:rsidR="0092224E"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>vrijednosti</w:t>
            </w:r>
            <w:r w:rsidR="0092224E"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>okvirnog</w:t>
            </w:r>
            <w:r w:rsidR="0092224E"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>sporazuma</w:t>
            </w:r>
          </w:p>
        </w:tc>
        <w:tc>
          <w:tcPr>
            <w:tcW w:w="1985" w:type="dxa"/>
            <w:vAlign w:val="center"/>
          </w:tcPr>
          <w:p w14:paraId="13F35A3B" w14:textId="77777777" w:rsidR="00693673" w:rsidRPr="006D0E4D" w:rsidRDefault="00DB30F1" w:rsidP="00D74759">
            <w:pPr>
              <w:jc w:val="center"/>
              <w:rPr>
                <w:rFonts w:asciiTheme="majorHAnsi" w:hAnsiTheme="majorHAnsi" w:cstheme="majorHAnsi"/>
                <w:b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>Datum</w:t>
            </w:r>
            <w:r w:rsidR="00110FF0"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>zaključenja</w:t>
            </w:r>
            <w:r w:rsidR="00110FF0"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>ugovora</w:t>
            </w:r>
            <w:r w:rsidR="00B76553"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>/</w:t>
            </w:r>
          </w:p>
          <w:p w14:paraId="79D94DD7" w14:textId="77777777" w:rsidR="00110FF0" w:rsidRPr="006D0E4D" w:rsidRDefault="00DB30F1" w:rsidP="00D74759">
            <w:pPr>
              <w:jc w:val="center"/>
              <w:rPr>
                <w:rFonts w:asciiTheme="majorHAnsi" w:hAnsiTheme="majorHAnsi" w:cstheme="majorHAnsi"/>
                <w:b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>okvirnog</w:t>
            </w:r>
            <w:r w:rsidR="00B76553"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>sporazuma</w:t>
            </w:r>
          </w:p>
        </w:tc>
        <w:tc>
          <w:tcPr>
            <w:tcW w:w="1417" w:type="dxa"/>
            <w:vAlign w:val="center"/>
          </w:tcPr>
          <w:p w14:paraId="208C2B17" w14:textId="77777777" w:rsidR="0092224E" w:rsidRPr="006D0E4D" w:rsidRDefault="00DB30F1" w:rsidP="00D74759">
            <w:pPr>
              <w:jc w:val="center"/>
              <w:rPr>
                <w:rFonts w:asciiTheme="majorHAnsi" w:hAnsiTheme="majorHAnsi" w:cstheme="majorHAnsi"/>
                <w:b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>Datum</w:t>
            </w:r>
            <w:r w:rsidR="00110FF0"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>potpune</w:t>
            </w:r>
            <w:r w:rsidR="00110FF0"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="0092224E"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>realizacije</w:t>
            </w:r>
            <w:r w:rsidR="00110FF0"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>ugovora</w:t>
            </w:r>
            <w:r w:rsidR="0092224E"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>/</w:t>
            </w:r>
          </w:p>
          <w:p w14:paraId="3C5DE01B" w14:textId="77777777" w:rsidR="00110FF0" w:rsidRPr="006D0E4D" w:rsidRDefault="00DB30F1" w:rsidP="00D74759">
            <w:pPr>
              <w:jc w:val="center"/>
              <w:rPr>
                <w:rFonts w:asciiTheme="majorHAnsi" w:hAnsiTheme="majorHAnsi" w:cstheme="majorHAnsi"/>
                <w:b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>okvirnog</w:t>
            </w:r>
            <w:r w:rsidR="0092224E"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>spora</w:t>
            </w:r>
            <w:r w:rsidR="004A25AC"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 </w:t>
            </w:r>
            <w:r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>zuma</w:t>
            </w:r>
            <w:r w:rsidR="0092224E"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>i</w:t>
            </w:r>
            <w:r w:rsidR="0092224E"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>ukupna</w:t>
            </w:r>
            <w:r w:rsidR="0092224E"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>utrošena</w:t>
            </w:r>
            <w:r w:rsidR="0092224E"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>vrijednost</w:t>
            </w:r>
          </w:p>
        </w:tc>
        <w:tc>
          <w:tcPr>
            <w:tcW w:w="1701" w:type="dxa"/>
            <w:vAlign w:val="center"/>
          </w:tcPr>
          <w:p w14:paraId="786B41F9" w14:textId="77777777" w:rsidR="00110FF0" w:rsidRPr="006D0E4D" w:rsidRDefault="00DB30F1" w:rsidP="00D74759">
            <w:pPr>
              <w:jc w:val="center"/>
              <w:rPr>
                <w:rFonts w:asciiTheme="majorHAnsi" w:hAnsiTheme="majorHAnsi" w:cstheme="majorHAnsi"/>
                <w:b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>Napomena</w:t>
            </w:r>
            <w:r w:rsidR="00110FF0"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(</w:t>
            </w:r>
            <w:r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>obrazloženje</w:t>
            </w:r>
            <w:r w:rsidR="00110FF0"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>)</w:t>
            </w:r>
          </w:p>
        </w:tc>
      </w:tr>
      <w:tr w:rsidR="00F76983" w:rsidRPr="006D0E4D" w14:paraId="16830398" w14:textId="77777777" w:rsidTr="00246540">
        <w:trPr>
          <w:trHeight w:val="666"/>
        </w:trPr>
        <w:tc>
          <w:tcPr>
            <w:tcW w:w="846" w:type="dxa"/>
            <w:vMerge w:val="restart"/>
            <w:vAlign w:val="center"/>
          </w:tcPr>
          <w:p w14:paraId="2DD985A5" w14:textId="77777777" w:rsidR="00110FF0" w:rsidRPr="006D0E4D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  <w:p w14:paraId="0CE8CDC8" w14:textId="77777777" w:rsidR="00110FF0" w:rsidRPr="006D0E4D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1.</w:t>
            </w:r>
          </w:p>
        </w:tc>
        <w:tc>
          <w:tcPr>
            <w:tcW w:w="1276" w:type="dxa"/>
            <w:vMerge w:val="restart"/>
            <w:vAlign w:val="center"/>
          </w:tcPr>
          <w:p w14:paraId="5A2B2608" w14:textId="79B15302" w:rsidR="00BC1081" w:rsidRPr="006D0E4D" w:rsidRDefault="00DB30F1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Nabavka</w:t>
            </w:r>
            <w:r w:rsidR="00BC1081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="0000335A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papira za štampače i kopir aparate </w:t>
            </w:r>
            <w:r w:rsidR="00BC1081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</w:p>
          <w:p w14:paraId="445ED979" w14:textId="77777777" w:rsidR="00BC1081" w:rsidRPr="006D0E4D" w:rsidRDefault="00BC1081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  <w:p w14:paraId="28A147B3" w14:textId="309A16EC" w:rsidR="00BC1081" w:rsidRPr="006D0E4D" w:rsidRDefault="00BC1081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30199</w:t>
            </w:r>
            <w:r w:rsidR="0000335A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130-0</w:t>
            </w:r>
          </w:p>
          <w:p w14:paraId="4E4865E2" w14:textId="77777777" w:rsidR="00922DD3" w:rsidRPr="006D0E4D" w:rsidRDefault="00BC1081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30197630-1</w:t>
            </w:r>
          </w:p>
        </w:tc>
        <w:tc>
          <w:tcPr>
            <w:tcW w:w="1701" w:type="dxa"/>
            <w:vMerge w:val="restart"/>
            <w:vAlign w:val="center"/>
          </w:tcPr>
          <w:p w14:paraId="4A79705C" w14:textId="79049133" w:rsidR="004F64E7" w:rsidRPr="006D0E4D" w:rsidRDefault="0000335A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Direktni sporazum, vrijednost oko 6,000.000 KM, (bez PDV) </w:t>
            </w:r>
            <w:r w:rsidR="00D86C2C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1.direktni </w:t>
            </w:r>
            <w:r w:rsidR="00431035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sporazum </w:t>
            </w:r>
            <w:r w:rsidR="00D86C2C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broj </w:t>
            </w:r>
            <w:r w:rsidR="00D379DE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2920-</w:t>
            </w:r>
            <w:r w:rsidR="004272F1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8</w:t>
            </w:r>
            <w:r w:rsidR="00D379DE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-1-</w:t>
            </w:r>
            <w:r w:rsidR="004272F1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5</w:t>
            </w:r>
            <w:r w:rsidR="00D379DE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/2</w:t>
            </w:r>
            <w:r w:rsidR="004272F1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2</w:t>
            </w:r>
            <w:r w:rsidR="00D379DE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 </w:t>
            </w:r>
            <w:r w:rsidR="00C93ACD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od</w:t>
            </w:r>
            <w:r w:rsidR="00492CF1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="004272F1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03.03.2022.</w:t>
            </w:r>
            <w:r w:rsidR="00C93ACD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godine</w:t>
            </w:r>
            <w:r w:rsidR="00492CF1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.</w:t>
            </w:r>
          </w:p>
          <w:p w14:paraId="79213475" w14:textId="016FE15D" w:rsidR="007E5549" w:rsidRPr="006D0E4D" w:rsidRDefault="007E5549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2.Direktni </w:t>
            </w:r>
            <w:r w:rsidR="00431035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sporazum</w:t>
            </w: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, broj 2920-8-1-4/22 od  28.02.2022.godine </w:t>
            </w:r>
          </w:p>
          <w:p w14:paraId="2FD84A6C" w14:textId="77777777" w:rsidR="00516F9B" w:rsidRPr="006D0E4D" w:rsidRDefault="00516F9B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417" w:type="dxa"/>
            <w:vMerge w:val="restart"/>
            <w:vAlign w:val="center"/>
          </w:tcPr>
          <w:p w14:paraId="73E1A42E" w14:textId="4F66DF00" w:rsidR="0000335A" w:rsidRPr="006D0E4D" w:rsidRDefault="0000335A" w:rsidP="0000335A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1.PR "Smart Computer" Prijedor,</w:t>
            </w:r>
          </w:p>
          <w:p w14:paraId="3C8C1B89" w14:textId="77777777" w:rsidR="00110FF0" w:rsidRPr="006D0E4D" w:rsidRDefault="0000335A" w:rsidP="0000335A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4504200780003</w:t>
            </w:r>
          </w:p>
          <w:p w14:paraId="09EB1EBA" w14:textId="77777777" w:rsidR="007E5549" w:rsidRPr="006D0E4D" w:rsidRDefault="007E5549" w:rsidP="0000335A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  <w:p w14:paraId="4F3B18DF" w14:textId="77777777" w:rsidR="007E5549" w:rsidRPr="006D0E4D" w:rsidRDefault="007E5549" w:rsidP="007E554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2..PR "Smart Computer" Prijedor,</w:t>
            </w:r>
          </w:p>
          <w:p w14:paraId="29360E29" w14:textId="77777777" w:rsidR="007E5549" w:rsidRPr="006D0E4D" w:rsidRDefault="007E5549" w:rsidP="007E554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4504200780003</w:t>
            </w:r>
          </w:p>
          <w:p w14:paraId="17ABD246" w14:textId="19CA0AFF" w:rsidR="007E5549" w:rsidRPr="006D0E4D" w:rsidRDefault="007E5549" w:rsidP="0000335A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985" w:type="dxa"/>
            <w:vMerge w:val="restart"/>
            <w:vAlign w:val="center"/>
          </w:tcPr>
          <w:p w14:paraId="6BCE03AF" w14:textId="77777777" w:rsidR="004272F1" w:rsidRPr="006D0E4D" w:rsidRDefault="007E5549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1.</w:t>
            </w:r>
          </w:p>
          <w:p w14:paraId="681FD47D" w14:textId="05138218" w:rsidR="007E5549" w:rsidRPr="006D0E4D" w:rsidRDefault="004272F1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589,74 KM (bez PDV)  ili 690 KM (sa PDV) </w:t>
            </w:r>
          </w:p>
          <w:p w14:paraId="3A319941" w14:textId="77777777" w:rsidR="004272F1" w:rsidRPr="006D0E4D" w:rsidRDefault="007E5549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2.</w:t>
            </w:r>
          </w:p>
          <w:p w14:paraId="35AE9462" w14:textId="5872764F" w:rsidR="00110FF0" w:rsidRPr="006D0E4D" w:rsidRDefault="007E5549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5382,00 KM(be</w:t>
            </w:r>
            <w:r w:rsidR="00492CF1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z PDV</w:t>
            </w: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) </w:t>
            </w:r>
            <w:r w:rsidR="00492CF1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ili </w:t>
            </w: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6 296, 94</w:t>
            </w:r>
            <w:r w:rsidR="00492CF1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KM sa PDV , isporuka 1</w:t>
            </w:r>
            <w:r w:rsidR="00FD36F0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o </w:t>
            </w:r>
            <w:r w:rsidR="00492CF1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dana od narudžbe rok plaćanja 120 dana od isporuke, period trajanja do</w:t>
            </w:r>
            <w:r w:rsidR="00FD36F0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isporuke odnosno najduže do 31.12.2022</w:t>
            </w:r>
            <w:r w:rsidR="00492CF1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.godine i</w:t>
            </w:r>
          </w:p>
        </w:tc>
        <w:tc>
          <w:tcPr>
            <w:tcW w:w="519" w:type="dxa"/>
            <w:vAlign w:val="center"/>
          </w:tcPr>
          <w:p w14:paraId="057F3BFC" w14:textId="77777777" w:rsidR="00110FF0" w:rsidRPr="006D0E4D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1.</w:t>
            </w:r>
          </w:p>
        </w:tc>
        <w:tc>
          <w:tcPr>
            <w:tcW w:w="331" w:type="dxa"/>
            <w:vAlign w:val="center"/>
          </w:tcPr>
          <w:p w14:paraId="7D2CF7DA" w14:textId="77777777" w:rsidR="00110FF0" w:rsidRPr="006D0E4D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284" w:type="dxa"/>
            <w:vAlign w:val="center"/>
          </w:tcPr>
          <w:p w14:paraId="412D6712" w14:textId="77777777" w:rsidR="00110FF0" w:rsidRPr="006D0E4D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1.</w:t>
            </w:r>
          </w:p>
        </w:tc>
        <w:tc>
          <w:tcPr>
            <w:tcW w:w="708" w:type="dxa"/>
            <w:vAlign w:val="center"/>
          </w:tcPr>
          <w:p w14:paraId="05D80791" w14:textId="77777777" w:rsidR="00110FF0" w:rsidRPr="006D0E4D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985" w:type="dxa"/>
            <w:vMerge w:val="restart"/>
            <w:vAlign w:val="center"/>
          </w:tcPr>
          <w:p w14:paraId="59A35317" w14:textId="53F20FD8" w:rsidR="00110FF0" w:rsidRPr="006D0E4D" w:rsidRDefault="007007C3" w:rsidP="007E5549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Datum računa </w:t>
            </w:r>
            <w:r w:rsidR="004272F1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03.03.2022</w:t>
            </w:r>
            <w:r w:rsidR="00492CF1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.godine</w:t>
            </w:r>
            <w:r w:rsidR="004272F1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, broj MP faktura 0084, broj 625 na iznos od 589,74 KM </w:t>
            </w:r>
          </w:p>
          <w:p w14:paraId="4BA6F9FA" w14:textId="4CAEC850" w:rsidR="007E5549" w:rsidRPr="006D0E4D" w:rsidRDefault="007E5549" w:rsidP="007E5549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Datum ugovora 28.02.2022.godine </w:t>
            </w:r>
          </w:p>
        </w:tc>
        <w:tc>
          <w:tcPr>
            <w:tcW w:w="1417" w:type="dxa"/>
            <w:vMerge w:val="restart"/>
            <w:vAlign w:val="center"/>
          </w:tcPr>
          <w:p w14:paraId="5FD0BD6A" w14:textId="23EC9BA9" w:rsidR="00110FF0" w:rsidRPr="006D0E4D" w:rsidRDefault="007E5549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Realizovano u narudžbi i isporuci, </w:t>
            </w:r>
          </w:p>
        </w:tc>
        <w:tc>
          <w:tcPr>
            <w:tcW w:w="1701" w:type="dxa"/>
            <w:vMerge w:val="restart"/>
            <w:vAlign w:val="center"/>
          </w:tcPr>
          <w:p w14:paraId="65FF844A" w14:textId="16412220" w:rsidR="009D2C39" w:rsidRPr="006D0E4D" w:rsidRDefault="007E5549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Dvije nabavke u vrijednosti ukupnoj </w:t>
            </w:r>
            <w:r w:rsidR="004272F1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5971, 74 KM (bez PDV) </w:t>
            </w:r>
          </w:p>
        </w:tc>
      </w:tr>
      <w:tr w:rsidR="00F76983" w:rsidRPr="006D0E4D" w14:paraId="6EBE2D40" w14:textId="77777777" w:rsidTr="00246540">
        <w:trPr>
          <w:trHeight w:val="1264"/>
        </w:trPr>
        <w:tc>
          <w:tcPr>
            <w:tcW w:w="846" w:type="dxa"/>
            <w:vMerge/>
            <w:vAlign w:val="center"/>
          </w:tcPr>
          <w:p w14:paraId="3B2DA999" w14:textId="77777777" w:rsidR="00110FF0" w:rsidRPr="006D0E4D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276" w:type="dxa"/>
            <w:vMerge/>
            <w:vAlign w:val="center"/>
          </w:tcPr>
          <w:p w14:paraId="61D02214" w14:textId="77777777" w:rsidR="00110FF0" w:rsidRPr="006D0E4D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701" w:type="dxa"/>
            <w:vMerge/>
            <w:vAlign w:val="center"/>
          </w:tcPr>
          <w:p w14:paraId="08B84EC2" w14:textId="77777777" w:rsidR="00110FF0" w:rsidRPr="006D0E4D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417" w:type="dxa"/>
            <w:vMerge/>
            <w:vAlign w:val="center"/>
          </w:tcPr>
          <w:p w14:paraId="21B214C3" w14:textId="77777777" w:rsidR="00110FF0" w:rsidRPr="006D0E4D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985" w:type="dxa"/>
            <w:vMerge/>
            <w:vAlign w:val="center"/>
          </w:tcPr>
          <w:p w14:paraId="47D33DBA" w14:textId="77777777" w:rsidR="00110FF0" w:rsidRPr="006D0E4D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519" w:type="dxa"/>
            <w:vAlign w:val="center"/>
          </w:tcPr>
          <w:p w14:paraId="0DF3EDF4" w14:textId="77777777" w:rsidR="00110FF0" w:rsidRPr="006D0E4D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2.</w:t>
            </w:r>
          </w:p>
        </w:tc>
        <w:tc>
          <w:tcPr>
            <w:tcW w:w="331" w:type="dxa"/>
            <w:vAlign w:val="center"/>
          </w:tcPr>
          <w:p w14:paraId="61FC53E6" w14:textId="77777777" w:rsidR="00110FF0" w:rsidRPr="006D0E4D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284" w:type="dxa"/>
            <w:vAlign w:val="center"/>
          </w:tcPr>
          <w:p w14:paraId="282B897B" w14:textId="77777777" w:rsidR="00110FF0" w:rsidRPr="006D0E4D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2.</w:t>
            </w:r>
          </w:p>
        </w:tc>
        <w:tc>
          <w:tcPr>
            <w:tcW w:w="708" w:type="dxa"/>
            <w:vAlign w:val="center"/>
          </w:tcPr>
          <w:p w14:paraId="2945EEE1" w14:textId="77777777" w:rsidR="00110FF0" w:rsidRPr="006D0E4D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985" w:type="dxa"/>
            <w:vMerge/>
            <w:vAlign w:val="center"/>
          </w:tcPr>
          <w:p w14:paraId="7AE9F43E" w14:textId="77777777" w:rsidR="00110FF0" w:rsidRPr="006D0E4D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417" w:type="dxa"/>
            <w:vMerge/>
            <w:vAlign w:val="center"/>
          </w:tcPr>
          <w:p w14:paraId="7C4BEBCD" w14:textId="77777777" w:rsidR="00110FF0" w:rsidRPr="006D0E4D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701" w:type="dxa"/>
            <w:vMerge/>
            <w:vAlign w:val="center"/>
          </w:tcPr>
          <w:p w14:paraId="07A20C4A" w14:textId="77777777" w:rsidR="00110FF0" w:rsidRPr="006D0E4D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</w:tr>
      <w:tr w:rsidR="00F76983" w:rsidRPr="006D0E4D" w14:paraId="1027E539" w14:textId="77777777" w:rsidTr="00246540">
        <w:trPr>
          <w:trHeight w:val="238"/>
        </w:trPr>
        <w:tc>
          <w:tcPr>
            <w:tcW w:w="846" w:type="dxa"/>
            <w:vMerge/>
            <w:vAlign w:val="center"/>
          </w:tcPr>
          <w:p w14:paraId="10DADD33" w14:textId="77777777" w:rsidR="00110FF0" w:rsidRPr="006D0E4D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276" w:type="dxa"/>
            <w:vMerge/>
            <w:vAlign w:val="center"/>
          </w:tcPr>
          <w:p w14:paraId="3764A533" w14:textId="77777777" w:rsidR="00110FF0" w:rsidRPr="006D0E4D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701" w:type="dxa"/>
            <w:vMerge/>
            <w:vAlign w:val="center"/>
          </w:tcPr>
          <w:p w14:paraId="2B226DCB" w14:textId="77777777" w:rsidR="00110FF0" w:rsidRPr="006D0E4D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417" w:type="dxa"/>
            <w:vMerge/>
            <w:vAlign w:val="center"/>
          </w:tcPr>
          <w:p w14:paraId="62DADD89" w14:textId="77777777" w:rsidR="00110FF0" w:rsidRPr="006D0E4D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985" w:type="dxa"/>
            <w:vMerge/>
            <w:vAlign w:val="center"/>
          </w:tcPr>
          <w:p w14:paraId="0171B3FB" w14:textId="77777777" w:rsidR="00110FF0" w:rsidRPr="006D0E4D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519" w:type="dxa"/>
            <w:vAlign w:val="center"/>
          </w:tcPr>
          <w:p w14:paraId="0212442F" w14:textId="77777777" w:rsidR="00110FF0" w:rsidRPr="006D0E4D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3.</w:t>
            </w:r>
          </w:p>
        </w:tc>
        <w:tc>
          <w:tcPr>
            <w:tcW w:w="331" w:type="dxa"/>
            <w:vAlign w:val="center"/>
          </w:tcPr>
          <w:p w14:paraId="11CE61B2" w14:textId="77777777" w:rsidR="00110FF0" w:rsidRPr="006D0E4D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284" w:type="dxa"/>
            <w:vAlign w:val="center"/>
          </w:tcPr>
          <w:p w14:paraId="3586A57E" w14:textId="77777777" w:rsidR="00110FF0" w:rsidRPr="006D0E4D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3.</w:t>
            </w:r>
          </w:p>
        </w:tc>
        <w:tc>
          <w:tcPr>
            <w:tcW w:w="708" w:type="dxa"/>
            <w:vAlign w:val="center"/>
          </w:tcPr>
          <w:p w14:paraId="0987AA55" w14:textId="77777777" w:rsidR="00110FF0" w:rsidRPr="006D0E4D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985" w:type="dxa"/>
            <w:vMerge/>
            <w:vAlign w:val="center"/>
          </w:tcPr>
          <w:p w14:paraId="349E28B1" w14:textId="77777777" w:rsidR="00110FF0" w:rsidRPr="006D0E4D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417" w:type="dxa"/>
            <w:vMerge/>
            <w:vAlign w:val="center"/>
          </w:tcPr>
          <w:p w14:paraId="328BCF6A" w14:textId="77777777" w:rsidR="00110FF0" w:rsidRPr="006D0E4D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701" w:type="dxa"/>
            <w:vMerge/>
            <w:vAlign w:val="center"/>
          </w:tcPr>
          <w:p w14:paraId="38A0E96E" w14:textId="77777777" w:rsidR="00110FF0" w:rsidRPr="006D0E4D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</w:tr>
      <w:tr w:rsidR="00110FF0" w:rsidRPr="006D0E4D" w14:paraId="35EDAA6F" w14:textId="77777777" w:rsidTr="00246540">
        <w:trPr>
          <w:trHeight w:val="756"/>
        </w:trPr>
        <w:tc>
          <w:tcPr>
            <w:tcW w:w="846" w:type="dxa"/>
            <w:vAlign w:val="center"/>
          </w:tcPr>
          <w:p w14:paraId="65918163" w14:textId="77777777" w:rsidR="00110FF0" w:rsidRPr="006D0E4D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  <w:p w14:paraId="1A1DB053" w14:textId="77777777" w:rsidR="00110FF0" w:rsidRPr="006D0E4D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2.</w:t>
            </w:r>
          </w:p>
        </w:tc>
        <w:tc>
          <w:tcPr>
            <w:tcW w:w="1276" w:type="dxa"/>
            <w:vAlign w:val="center"/>
          </w:tcPr>
          <w:p w14:paraId="00020F36" w14:textId="77777777" w:rsidR="00F76983" w:rsidRPr="006D0E4D" w:rsidRDefault="00DB30F1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Nabavka</w:t>
            </w:r>
            <w:r w:rsidR="00F76983" w:rsidRPr="006D0E4D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Pr="006D0E4D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usluga</w:t>
            </w:r>
            <w:r w:rsidR="00F76983" w:rsidRPr="006D0E4D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Pr="006D0E4D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osiguranja</w:t>
            </w:r>
            <w:r w:rsidR="00F76983" w:rsidRPr="006D0E4D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Pr="006D0E4D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imovine</w:t>
            </w:r>
            <w:r w:rsidR="00F76983" w:rsidRPr="006D0E4D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, </w:t>
            </w:r>
            <w:r w:rsidRPr="006D0E4D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lica</w:t>
            </w:r>
            <w:r w:rsidR="00F76983" w:rsidRPr="006D0E4D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, </w:t>
            </w:r>
            <w:r w:rsidRPr="006D0E4D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vozila</w:t>
            </w:r>
            <w:r w:rsidR="00F76983" w:rsidRPr="006D0E4D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Pr="006D0E4D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i</w:t>
            </w:r>
            <w:r w:rsidR="00F76983" w:rsidRPr="006D0E4D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Pr="006D0E4D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opreme</w:t>
            </w:r>
          </w:p>
          <w:p w14:paraId="6A0E40CA" w14:textId="77777777" w:rsidR="00F76983" w:rsidRPr="006D0E4D" w:rsidRDefault="00F76983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  <w:p w14:paraId="3FD86BBD" w14:textId="77777777" w:rsidR="00110FF0" w:rsidRPr="006D0E4D" w:rsidRDefault="00C0107C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66510000-8, </w:t>
            </w:r>
          </w:p>
          <w:p w14:paraId="6CA9F7A4" w14:textId="77777777" w:rsidR="00C0107C" w:rsidRPr="006D0E4D" w:rsidRDefault="00C0107C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66514110-0, 66515000-3, </w:t>
            </w:r>
          </w:p>
          <w:p w14:paraId="4F8E4171" w14:textId="77777777" w:rsidR="00C0107C" w:rsidRPr="006D0E4D" w:rsidRDefault="00C0107C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66515200-5, 66516100-1, </w:t>
            </w:r>
          </w:p>
          <w:p w14:paraId="1F71776D" w14:textId="77777777" w:rsidR="00C0107C" w:rsidRPr="006D0E4D" w:rsidRDefault="00C0107C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66519200-3,</w:t>
            </w:r>
          </w:p>
        </w:tc>
        <w:tc>
          <w:tcPr>
            <w:tcW w:w="1701" w:type="dxa"/>
            <w:vAlign w:val="center"/>
          </w:tcPr>
          <w:p w14:paraId="5EFF4F3C" w14:textId="77777777" w:rsidR="007E47F7" w:rsidRPr="006D0E4D" w:rsidRDefault="00DB30F1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Direktni</w:t>
            </w:r>
            <w:r w:rsidR="00C0107C" w:rsidRPr="006D0E4D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Pr="006D0E4D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sporazum</w:t>
            </w:r>
            <w:r w:rsidR="00C0107C" w:rsidRPr="006D0E4D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</w:p>
          <w:p w14:paraId="038FAB4F" w14:textId="65E6B01E" w:rsidR="00F76983" w:rsidRPr="006D0E4D" w:rsidRDefault="00DB30F1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Broj</w:t>
            </w:r>
            <w:r w:rsidR="00F76983" w:rsidRPr="006D0E4D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Pr="006D0E4D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izvještaja</w:t>
            </w:r>
            <w:r w:rsidR="00F76983" w:rsidRPr="006D0E4D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Pr="006D0E4D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o</w:t>
            </w:r>
            <w:r w:rsidR="00F76983" w:rsidRPr="006D0E4D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Pr="006D0E4D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provedenom</w:t>
            </w:r>
            <w:r w:rsidR="00F76983" w:rsidRPr="006D0E4D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Pr="006D0E4D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postupku</w:t>
            </w:r>
            <w:r w:rsidR="00F76983" w:rsidRPr="006D0E4D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Pr="006D0E4D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javne</w:t>
            </w:r>
            <w:r w:rsidR="00F76983" w:rsidRPr="006D0E4D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Pr="006D0E4D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nabavke</w:t>
            </w:r>
            <w:r w:rsidR="00F76983" w:rsidRPr="006D0E4D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="003C1C92" w:rsidRPr="006D0E4D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2920-8-2-7/2</w:t>
            </w:r>
            <w:r w:rsidR="00050850" w:rsidRPr="006D0E4D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1</w:t>
            </w:r>
            <w:r w:rsidR="003C1C92" w:rsidRPr="006D0E4D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="002D6290" w:rsidRPr="006D0E4D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od </w:t>
            </w:r>
            <w:r w:rsidR="003C1C92" w:rsidRPr="006D0E4D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0</w:t>
            </w:r>
            <w:r w:rsidR="00050850" w:rsidRPr="006D0E4D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7</w:t>
            </w:r>
            <w:r w:rsidR="003C1C92" w:rsidRPr="006D0E4D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.12.202</w:t>
            </w:r>
            <w:r w:rsidR="00050850" w:rsidRPr="006D0E4D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1</w:t>
            </w:r>
            <w:r w:rsidR="002D6290" w:rsidRPr="006D0E4D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.godine </w:t>
            </w:r>
          </w:p>
        </w:tc>
        <w:tc>
          <w:tcPr>
            <w:tcW w:w="1417" w:type="dxa"/>
            <w:vAlign w:val="center"/>
          </w:tcPr>
          <w:p w14:paraId="39ABA880" w14:textId="33B0E0E9" w:rsidR="005359C2" w:rsidRPr="006D0E4D" w:rsidRDefault="003C1C92" w:rsidP="00D74759">
            <w:pPr>
              <w:jc w:val="center"/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„Dunav osiguranje“ ad Banjaluka</w:t>
            </w:r>
          </w:p>
          <w:p w14:paraId="096C1630" w14:textId="77777777" w:rsidR="00F76983" w:rsidRPr="006D0E4D" w:rsidRDefault="00F76983" w:rsidP="00D74759">
            <w:pPr>
              <w:jc w:val="center"/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  <w:p w14:paraId="129BE131" w14:textId="500FDAE1" w:rsidR="00110FF0" w:rsidRPr="006D0E4D" w:rsidRDefault="003C1C92" w:rsidP="00D74759">
            <w:pPr>
              <w:jc w:val="center"/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4400960780003</w:t>
            </w:r>
          </w:p>
        </w:tc>
        <w:tc>
          <w:tcPr>
            <w:tcW w:w="1985" w:type="dxa"/>
            <w:vAlign w:val="center"/>
          </w:tcPr>
          <w:p w14:paraId="7F02F51D" w14:textId="3A0AB869" w:rsidR="00110FF0" w:rsidRPr="006D0E4D" w:rsidRDefault="00050850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V</w:t>
            </w:r>
            <w:r w:rsidR="00DB30F1" w:rsidRPr="006D0E4D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rijednost</w:t>
            </w:r>
            <w:r w:rsidRPr="006D0E4D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4.282,67 </w:t>
            </w:r>
            <w:r w:rsidR="003C1C92" w:rsidRPr="006D0E4D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KM.(bez PDV)</w:t>
            </w:r>
            <w:r w:rsidR="000837A7" w:rsidRPr="006D0E4D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="00DB30F1" w:rsidRPr="006D0E4D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rok</w:t>
            </w:r>
            <w:r w:rsidR="000837A7" w:rsidRPr="006D0E4D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="00DB30F1" w:rsidRPr="006D0E4D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trajanja</w:t>
            </w:r>
            <w:r w:rsidR="000837A7" w:rsidRPr="006D0E4D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="00DB30F1" w:rsidRPr="006D0E4D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od</w:t>
            </w:r>
            <w:r w:rsidR="002D6290" w:rsidRPr="006D0E4D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01.01.202</w:t>
            </w:r>
            <w:r w:rsidRPr="006D0E4D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2</w:t>
            </w:r>
            <w:r w:rsidR="005359C2" w:rsidRPr="006D0E4D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.</w:t>
            </w:r>
            <w:r w:rsidR="00DB30F1" w:rsidRPr="006D0E4D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godine</w:t>
            </w:r>
            <w:r w:rsidR="000837A7" w:rsidRPr="006D0E4D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="00DB30F1" w:rsidRPr="006D0E4D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do</w:t>
            </w:r>
            <w:r w:rsidR="000837A7" w:rsidRPr="006D0E4D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="00A8132C" w:rsidRPr="006D0E4D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3</w:t>
            </w:r>
            <w:r w:rsidR="002D6290" w:rsidRPr="006D0E4D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1.12.202</w:t>
            </w:r>
            <w:r w:rsidRPr="006D0E4D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2</w:t>
            </w:r>
            <w:r w:rsidR="005359C2" w:rsidRPr="006D0E4D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.</w:t>
            </w:r>
            <w:r w:rsidR="00DB30F1" w:rsidRPr="006D0E4D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godine</w:t>
            </w:r>
            <w:r w:rsidR="005359C2" w:rsidRPr="006D0E4D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="00DB30F1" w:rsidRPr="006D0E4D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osim</w:t>
            </w:r>
            <w:r w:rsidR="005359C2" w:rsidRPr="006D0E4D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="00DB30F1" w:rsidRPr="006D0E4D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u</w:t>
            </w:r>
            <w:r w:rsidR="005359C2" w:rsidRPr="006D0E4D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="00DB30F1" w:rsidRPr="006D0E4D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dijelu</w:t>
            </w:r>
            <w:r w:rsidR="005359C2" w:rsidRPr="006D0E4D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="00DB30F1" w:rsidRPr="006D0E4D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osiguranja</w:t>
            </w:r>
            <w:r w:rsidR="005359C2" w:rsidRPr="006D0E4D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="00DB30F1" w:rsidRPr="006D0E4D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službenih</w:t>
            </w:r>
            <w:r w:rsidR="000837A7" w:rsidRPr="006D0E4D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="00DB30F1" w:rsidRPr="006D0E4D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vozila</w:t>
            </w:r>
            <w:r w:rsidR="005359C2" w:rsidRPr="006D0E4D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, </w:t>
            </w:r>
            <w:r w:rsidR="00DB30F1" w:rsidRPr="006D0E4D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kvartalno</w:t>
            </w:r>
            <w:r w:rsidR="005359C2" w:rsidRPr="006D0E4D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="00DB30F1" w:rsidRPr="006D0E4D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plaćanje</w:t>
            </w:r>
            <w:r w:rsidR="000837A7" w:rsidRPr="006D0E4D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="005359C2" w:rsidRPr="006D0E4D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="00DB30F1" w:rsidRPr="006D0E4D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osim</w:t>
            </w:r>
            <w:r w:rsidR="005359C2" w:rsidRPr="006D0E4D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="00DB30F1" w:rsidRPr="006D0E4D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iznosa</w:t>
            </w:r>
            <w:r w:rsidR="005359C2" w:rsidRPr="006D0E4D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="00DB30F1" w:rsidRPr="006D0E4D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za</w:t>
            </w:r>
            <w:r w:rsidR="005359C2" w:rsidRPr="006D0E4D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="00DB30F1" w:rsidRPr="006D0E4D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osiguranje</w:t>
            </w:r>
            <w:r w:rsidR="005359C2" w:rsidRPr="006D0E4D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="00DB30F1" w:rsidRPr="006D0E4D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od</w:t>
            </w:r>
            <w:r w:rsidR="005359C2" w:rsidRPr="006D0E4D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="00DB30F1" w:rsidRPr="006D0E4D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autoodgovornosti</w:t>
            </w:r>
            <w:r w:rsidR="005359C2" w:rsidRPr="006D0E4D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,</w:t>
            </w:r>
          </w:p>
        </w:tc>
        <w:tc>
          <w:tcPr>
            <w:tcW w:w="850" w:type="dxa"/>
            <w:gridSpan w:val="2"/>
            <w:vAlign w:val="center"/>
          </w:tcPr>
          <w:p w14:paraId="2F824582" w14:textId="77777777" w:rsidR="00110FF0" w:rsidRPr="006D0E4D" w:rsidRDefault="00110FF0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33B167DD" w14:textId="77777777" w:rsidR="00110FF0" w:rsidRPr="006D0E4D" w:rsidRDefault="00110FF0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</w:tc>
        <w:tc>
          <w:tcPr>
            <w:tcW w:w="1985" w:type="dxa"/>
            <w:vAlign w:val="center"/>
          </w:tcPr>
          <w:p w14:paraId="37EA68BF" w14:textId="6CFE38F5" w:rsidR="00110FF0" w:rsidRPr="006D0E4D" w:rsidRDefault="003C1C92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0</w:t>
            </w:r>
            <w:r w:rsidR="00050850" w:rsidRPr="006D0E4D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1.12.2021</w:t>
            </w:r>
            <w:r w:rsidR="002D6290" w:rsidRPr="006D0E4D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.godine </w:t>
            </w:r>
            <w:r w:rsidR="000837A7" w:rsidRPr="006D0E4D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="005359C2" w:rsidRPr="006D0E4D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</w:p>
        </w:tc>
        <w:tc>
          <w:tcPr>
            <w:tcW w:w="1417" w:type="dxa"/>
            <w:vAlign w:val="center"/>
          </w:tcPr>
          <w:p w14:paraId="36C12A99" w14:textId="77777777" w:rsidR="00110FF0" w:rsidRPr="006D0E4D" w:rsidRDefault="00110FF0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</w:tc>
        <w:tc>
          <w:tcPr>
            <w:tcW w:w="1701" w:type="dxa"/>
            <w:vAlign w:val="center"/>
          </w:tcPr>
          <w:p w14:paraId="2B8C06CD" w14:textId="77777777" w:rsidR="00110FF0" w:rsidRPr="006D0E4D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</w:tr>
      <w:tr w:rsidR="00110FF0" w:rsidRPr="006D0E4D" w14:paraId="376DA8FC" w14:textId="77777777" w:rsidTr="00246540">
        <w:trPr>
          <w:trHeight w:val="710"/>
        </w:trPr>
        <w:tc>
          <w:tcPr>
            <w:tcW w:w="846" w:type="dxa"/>
            <w:vAlign w:val="center"/>
          </w:tcPr>
          <w:p w14:paraId="79B0347F" w14:textId="77777777" w:rsidR="00110FF0" w:rsidRPr="006D0E4D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  <w:p w14:paraId="77DAD39C" w14:textId="77777777" w:rsidR="00110FF0" w:rsidRPr="006D0E4D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3.</w:t>
            </w:r>
          </w:p>
        </w:tc>
        <w:tc>
          <w:tcPr>
            <w:tcW w:w="1276" w:type="dxa"/>
            <w:vAlign w:val="center"/>
          </w:tcPr>
          <w:p w14:paraId="20F50208" w14:textId="77777777" w:rsidR="00110FF0" w:rsidRPr="006D0E4D" w:rsidRDefault="00A728DE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Nabavka usluga redovnog održavanja liftova 50750000-7</w:t>
            </w:r>
          </w:p>
        </w:tc>
        <w:tc>
          <w:tcPr>
            <w:tcW w:w="1701" w:type="dxa"/>
            <w:vAlign w:val="center"/>
          </w:tcPr>
          <w:p w14:paraId="725BB835" w14:textId="1C8C73D9" w:rsidR="00FD752A" w:rsidRPr="006D0E4D" w:rsidRDefault="00A728DE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Direktni sporazum, </w:t>
            </w:r>
            <w:r w:rsidR="00887215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Broj izvještaja o provedenom postupku javne nabavke </w:t>
            </w:r>
            <w:r w:rsidR="00D379DE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2920-8-2</w:t>
            </w:r>
            <w:r w:rsidR="00775AF4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-8</w:t>
            </w:r>
            <w:r w:rsidR="00D379DE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/2</w:t>
            </w:r>
            <w:r w:rsidR="00775AF4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1</w:t>
            </w:r>
            <w:r w:rsidR="00D379DE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od </w:t>
            </w:r>
            <w:r w:rsidR="00775AF4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28.12.2021</w:t>
            </w:r>
            <w:r w:rsidR="00D379DE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.godine </w:t>
            </w:r>
          </w:p>
        </w:tc>
        <w:tc>
          <w:tcPr>
            <w:tcW w:w="1417" w:type="dxa"/>
            <w:vAlign w:val="center"/>
          </w:tcPr>
          <w:p w14:paraId="43B6B826" w14:textId="77777777" w:rsidR="00887215" w:rsidRPr="006D0E4D" w:rsidRDefault="00887215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"Singerica" s.p. Prijedor,</w:t>
            </w:r>
          </w:p>
          <w:p w14:paraId="53C35D0D" w14:textId="77777777" w:rsidR="00110FF0" w:rsidRPr="006D0E4D" w:rsidRDefault="00887215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4501897320006</w:t>
            </w:r>
          </w:p>
        </w:tc>
        <w:tc>
          <w:tcPr>
            <w:tcW w:w="1985" w:type="dxa"/>
            <w:vAlign w:val="center"/>
          </w:tcPr>
          <w:p w14:paraId="08D58DFF" w14:textId="77777777" w:rsidR="00707AA3" w:rsidRPr="006D0E4D" w:rsidRDefault="006B4BEA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="00707AA3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vrijednost, 840,00 KM (bez PDV) </w:t>
            </w:r>
          </w:p>
          <w:p w14:paraId="03B5340D" w14:textId="101EEC3F" w:rsidR="00110FF0" w:rsidRPr="006D0E4D" w:rsidRDefault="007E043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rok trajanja od  januara 202</w:t>
            </w:r>
            <w:r w:rsidR="00775AF4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2</w:t>
            </w: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.godine do 31.12.202</w:t>
            </w:r>
            <w:r w:rsidR="00775AF4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2</w:t>
            </w:r>
            <w:r w:rsidR="00707AA3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.godine</w:t>
            </w:r>
          </w:p>
        </w:tc>
        <w:tc>
          <w:tcPr>
            <w:tcW w:w="850" w:type="dxa"/>
            <w:gridSpan w:val="2"/>
            <w:vAlign w:val="center"/>
          </w:tcPr>
          <w:p w14:paraId="599A83FA" w14:textId="77777777" w:rsidR="00110FF0" w:rsidRPr="006D0E4D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17C602F0" w14:textId="77777777" w:rsidR="00110FF0" w:rsidRPr="006D0E4D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985" w:type="dxa"/>
            <w:vAlign w:val="center"/>
          </w:tcPr>
          <w:p w14:paraId="226B60FE" w14:textId="70105E5F" w:rsidR="00110FF0" w:rsidRPr="006D0E4D" w:rsidRDefault="00A3384A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2</w:t>
            </w:r>
            <w:r w:rsidR="00775AF4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2</w:t>
            </w:r>
            <w:r w:rsidR="000E79DC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.12.20</w:t>
            </w: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2</w:t>
            </w:r>
            <w:r w:rsidR="00775AF4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1</w:t>
            </w:r>
            <w:r w:rsidR="000E79DC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.go</w:t>
            </w:r>
            <w:r w:rsidR="00707AA3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dine </w:t>
            </w:r>
          </w:p>
        </w:tc>
        <w:tc>
          <w:tcPr>
            <w:tcW w:w="1417" w:type="dxa"/>
            <w:vAlign w:val="center"/>
          </w:tcPr>
          <w:p w14:paraId="0C74C5C5" w14:textId="77777777" w:rsidR="00110FF0" w:rsidRPr="006D0E4D" w:rsidRDefault="00110FF0" w:rsidP="00D74759">
            <w:pPr>
              <w:rPr>
                <w:rFonts w:asciiTheme="majorHAnsi" w:hAnsiTheme="majorHAnsi" w:cstheme="majorHAnsi"/>
                <w:bCs/>
                <w:noProof/>
                <w:color w:val="FF0000"/>
                <w:lang w:val="sr-Latn-CS"/>
              </w:rPr>
            </w:pPr>
          </w:p>
        </w:tc>
        <w:tc>
          <w:tcPr>
            <w:tcW w:w="1701" w:type="dxa"/>
            <w:vAlign w:val="center"/>
          </w:tcPr>
          <w:p w14:paraId="76D3D3B4" w14:textId="77777777" w:rsidR="00110FF0" w:rsidRPr="006D0E4D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</w:tr>
      <w:tr w:rsidR="00110FF0" w:rsidRPr="006D0E4D" w14:paraId="7A0A3D59" w14:textId="77777777" w:rsidTr="00246540">
        <w:trPr>
          <w:trHeight w:val="2042"/>
        </w:trPr>
        <w:tc>
          <w:tcPr>
            <w:tcW w:w="846" w:type="dxa"/>
            <w:vAlign w:val="center"/>
          </w:tcPr>
          <w:p w14:paraId="04F8AA7C" w14:textId="77777777" w:rsidR="00110FF0" w:rsidRPr="006D0E4D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  <w:p w14:paraId="52B10FD7" w14:textId="77777777" w:rsidR="00110FF0" w:rsidRPr="006D0E4D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4.</w:t>
            </w:r>
          </w:p>
        </w:tc>
        <w:tc>
          <w:tcPr>
            <w:tcW w:w="1276" w:type="dxa"/>
            <w:vAlign w:val="center"/>
          </w:tcPr>
          <w:p w14:paraId="6DB99F2B" w14:textId="77777777" w:rsidR="00110FF0" w:rsidRPr="006D0E4D" w:rsidRDefault="005F4596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="00DB30F1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Nabavka</w:t>
            </w: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="00DB30F1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tonera</w:t>
            </w: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="00DB30F1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za</w:t>
            </w: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="00DB30F1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štampače</w:t>
            </w: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30125110-5</w:t>
            </w:r>
          </w:p>
        </w:tc>
        <w:tc>
          <w:tcPr>
            <w:tcW w:w="1701" w:type="dxa"/>
            <w:vAlign w:val="center"/>
          </w:tcPr>
          <w:p w14:paraId="051C1C53" w14:textId="77777777" w:rsidR="005F4596" w:rsidRPr="006D0E4D" w:rsidRDefault="00DB30F1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Direktni</w:t>
            </w:r>
            <w:r w:rsidR="00B93436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sporazum</w:t>
            </w:r>
            <w:r w:rsidR="00B93436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</w:p>
          <w:p w14:paraId="22775E9E" w14:textId="77777777" w:rsidR="005F4596" w:rsidRPr="006D0E4D" w:rsidRDefault="00DB30F1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Broj</w:t>
            </w:r>
            <w:r w:rsidR="005F4596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izvještaja</w:t>
            </w:r>
            <w:r w:rsidR="005F4596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o</w:t>
            </w:r>
            <w:r w:rsidR="005F4596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provedenom</w:t>
            </w:r>
            <w:r w:rsidR="005F4596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postupku</w:t>
            </w:r>
            <w:r w:rsidR="005F4596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javne</w:t>
            </w:r>
            <w:r w:rsidR="005F4596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nabavke</w:t>
            </w:r>
          </w:p>
          <w:p w14:paraId="58758B4B" w14:textId="2AA3A31C" w:rsidR="00FB06C8" w:rsidRPr="006D0E4D" w:rsidRDefault="008E19E9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2920-8-1-</w:t>
            </w:r>
            <w:r w:rsidR="0076481E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2</w:t>
            </w: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/2</w:t>
            </w:r>
            <w:r w:rsidR="0076481E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2</w:t>
            </w: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od </w:t>
            </w:r>
            <w:r w:rsidR="0076481E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24.01.2022</w:t>
            </w: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.godine </w:t>
            </w:r>
          </w:p>
        </w:tc>
        <w:tc>
          <w:tcPr>
            <w:tcW w:w="1417" w:type="dxa"/>
            <w:vAlign w:val="center"/>
          </w:tcPr>
          <w:p w14:paraId="306DA96B" w14:textId="77777777" w:rsidR="00110FF0" w:rsidRPr="006D0E4D" w:rsidRDefault="00DB30F1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PR</w:t>
            </w:r>
            <w:r w:rsidR="00B93436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"</w:t>
            </w: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Smart</w:t>
            </w:r>
            <w:r w:rsidR="00B93436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Computer</w:t>
            </w:r>
            <w:r w:rsidR="00B93436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" </w:t>
            </w: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Prijedor</w:t>
            </w:r>
            <w:r w:rsidR="00B93436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,</w:t>
            </w:r>
          </w:p>
          <w:p w14:paraId="7A093A4B" w14:textId="77777777" w:rsidR="00B93436" w:rsidRPr="006D0E4D" w:rsidRDefault="00B93436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4504200780003</w:t>
            </w:r>
          </w:p>
        </w:tc>
        <w:tc>
          <w:tcPr>
            <w:tcW w:w="1985" w:type="dxa"/>
            <w:vAlign w:val="center"/>
          </w:tcPr>
          <w:p w14:paraId="4F0E59F0" w14:textId="5A77CA9C" w:rsidR="005F4596" w:rsidRPr="006D0E4D" w:rsidRDefault="008E19E9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590</w:t>
            </w:r>
            <w:r w:rsidR="0076481E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4,00</w:t>
            </w: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="001A1742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KM</w:t>
            </w:r>
            <w:r w:rsidR="005F4596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( </w:t>
            </w:r>
            <w:r w:rsidR="00DB30F1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bez</w:t>
            </w:r>
            <w:r w:rsidR="005F4596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="00DB30F1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PDV</w:t>
            </w:r>
            <w:r w:rsidR="005F4596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) </w:t>
            </w:r>
            <w:r w:rsidR="00DB30F1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ili</w:t>
            </w:r>
            <w:r w:rsidR="005F4596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6 9</w:t>
            </w:r>
            <w:r w:rsidR="0076481E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07,68</w:t>
            </w: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 KM (sa PDV)</w:t>
            </w:r>
            <w:r w:rsidR="005F4596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</w:p>
          <w:p w14:paraId="749D2E6A" w14:textId="29C6B732" w:rsidR="00110FF0" w:rsidRPr="006D0E4D" w:rsidRDefault="00DB30F1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rok</w:t>
            </w:r>
            <w:r w:rsidR="005F4596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trajanja</w:t>
            </w:r>
            <w:r w:rsidR="005F4596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="0076481E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isporuka zadnja  i najduže do 3</w:t>
            </w:r>
            <w:r w:rsidR="007D36C3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1.12.202</w:t>
            </w:r>
            <w:r w:rsidR="0076481E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2</w:t>
            </w:r>
            <w:r w:rsidR="00B93436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.</w:t>
            </w: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godine</w:t>
            </w:r>
            <w:r w:rsidR="00B93436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, </w:t>
            </w: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rok</w:t>
            </w:r>
            <w:r w:rsidR="00B93436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plaćanja</w:t>
            </w:r>
            <w:r w:rsidR="009E4711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12</w:t>
            </w:r>
            <w:r w:rsidR="00B93436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0 </w:t>
            </w: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dana</w:t>
            </w:r>
            <w:r w:rsidR="00B93436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od</w:t>
            </w:r>
            <w:r w:rsidR="00B93436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isporuke</w:t>
            </w:r>
            <w:r w:rsidR="00B93436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</w:p>
        </w:tc>
        <w:tc>
          <w:tcPr>
            <w:tcW w:w="850" w:type="dxa"/>
            <w:gridSpan w:val="2"/>
            <w:vAlign w:val="center"/>
          </w:tcPr>
          <w:p w14:paraId="4D0A9DBB" w14:textId="77777777" w:rsidR="00110FF0" w:rsidRPr="006D0E4D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2B51E747" w14:textId="77777777" w:rsidR="00110FF0" w:rsidRPr="006D0E4D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985" w:type="dxa"/>
            <w:vAlign w:val="center"/>
          </w:tcPr>
          <w:p w14:paraId="00224831" w14:textId="4DD314AB" w:rsidR="00110FF0" w:rsidRPr="006D0E4D" w:rsidRDefault="0076481E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18.01.2022</w:t>
            </w:r>
            <w:r w:rsidR="005F4596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.</w:t>
            </w:r>
            <w:r w:rsidR="00DB30F1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godine</w:t>
            </w:r>
            <w:r w:rsidR="005F4596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="00B93436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</w:p>
        </w:tc>
        <w:tc>
          <w:tcPr>
            <w:tcW w:w="1417" w:type="dxa"/>
            <w:vAlign w:val="center"/>
          </w:tcPr>
          <w:p w14:paraId="3E383886" w14:textId="76D645E8" w:rsidR="003435BB" w:rsidRPr="006D0E4D" w:rsidRDefault="003435BB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 </w:t>
            </w:r>
            <w:r w:rsidR="009A3BFB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Realizovan u narudžbi </w:t>
            </w:r>
            <w:r w:rsidR="00160CAA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i isporuci</w:t>
            </w:r>
          </w:p>
        </w:tc>
        <w:tc>
          <w:tcPr>
            <w:tcW w:w="1701" w:type="dxa"/>
            <w:vAlign w:val="center"/>
          </w:tcPr>
          <w:p w14:paraId="0DDD336B" w14:textId="77777777" w:rsidR="00110FF0" w:rsidRPr="006D0E4D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</w:tr>
      <w:tr w:rsidR="00D74759" w:rsidRPr="006D0E4D" w14:paraId="77983310" w14:textId="77777777" w:rsidTr="00246540">
        <w:trPr>
          <w:trHeight w:val="705"/>
        </w:trPr>
        <w:tc>
          <w:tcPr>
            <w:tcW w:w="846" w:type="dxa"/>
            <w:vAlign w:val="center"/>
          </w:tcPr>
          <w:p w14:paraId="75E08959" w14:textId="77777777" w:rsidR="00D74759" w:rsidRPr="006D0E4D" w:rsidRDefault="0039643D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5.</w:t>
            </w:r>
          </w:p>
        </w:tc>
        <w:tc>
          <w:tcPr>
            <w:tcW w:w="1276" w:type="dxa"/>
            <w:vAlign w:val="center"/>
          </w:tcPr>
          <w:p w14:paraId="42020BA6" w14:textId="77777777" w:rsidR="0039643D" w:rsidRPr="006D0E4D" w:rsidRDefault="0039643D" w:rsidP="0039643D">
            <w:pPr>
              <w:spacing w:after="160" w:line="259" w:lineRule="auto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Nabavka goriva za službena vozila </w:t>
            </w:r>
          </w:p>
          <w:p w14:paraId="6385C3EE" w14:textId="77777777" w:rsidR="0039643D" w:rsidRPr="006D0E4D" w:rsidRDefault="0039643D" w:rsidP="0039643D">
            <w:pPr>
              <w:spacing w:after="160" w:line="259" w:lineRule="auto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09100000-0, </w:t>
            </w:r>
          </w:p>
          <w:p w14:paraId="1DBA7F7E" w14:textId="77777777" w:rsidR="0039643D" w:rsidRPr="006D0E4D" w:rsidRDefault="0039643D" w:rsidP="0039643D">
            <w:pPr>
              <w:spacing w:after="160" w:line="259" w:lineRule="auto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09134200-9,</w:t>
            </w:r>
          </w:p>
          <w:p w14:paraId="16B9CC2F" w14:textId="77777777" w:rsidR="00D74759" w:rsidRPr="006D0E4D" w:rsidRDefault="0039643D" w:rsidP="0039643D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09132100-4</w:t>
            </w:r>
          </w:p>
        </w:tc>
        <w:tc>
          <w:tcPr>
            <w:tcW w:w="1701" w:type="dxa"/>
            <w:vAlign w:val="center"/>
          </w:tcPr>
          <w:p w14:paraId="70DADE85" w14:textId="77777777" w:rsidR="0039643D" w:rsidRPr="006D0E4D" w:rsidRDefault="0039643D" w:rsidP="0039643D">
            <w:pPr>
              <w:spacing w:after="160" w:line="259" w:lineRule="auto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Direktni sporazum – </w:t>
            </w:r>
          </w:p>
          <w:p w14:paraId="17977E0B" w14:textId="27138290" w:rsidR="00D74759" w:rsidRPr="006D0E4D" w:rsidRDefault="0039643D" w:rsidP="0039643D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Nije unešen izvještaj jer će se unijeti konačna vrijednost ugovora istekom godine 202</w:t>
            </w:r>
            <w:r w:rsidR="00E04812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2</w:t>
            </w:r>
          </w:p>
        </w:tc>
        <w:tc>
          <w:tcPr>
            <w:tcW w:w="1417" w:type="dxa"/>
            <w:vAlign w:val="center"/>
          </w:tcPr>
          <w:p w14:paraId="29CB2ADD" w14:textId="77777777" w:rsidR="0039643D" w:rsidRPr="006D0E4D" w:rsidRDefault="0039643D" w:rsidP="0039643D">
            <w:pPr>
              <w:spacing w:after="160" w:line="259" w:lineRule="auto"/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"Nestro Petrol" ad Banjaluka ,</w:t>
            </w:r>
          </w:p>
          <w:p w14:paraId="723822F8" w14:textId="77777777" w:rsidR="00D74759" w:rsidRPr="006D0E4D" w:rsidRDefault="0039643D" w:rsidP="0039643D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4400959260004,</w:t>
            </w:r>
          </w:p>
        </w:tc>
        <w:tc>
          <w:tcPr>
            <w:tcW w:w="1985" w:type="dxa"/>
            <w:vAlign w:val="center"/>
          </w:tcPr>
          <w:p w14:paraId="6EA27742" w14:textId="7692C0E3" w:rsidR="00D74759" w:rsidRPr="006D0E4D" w:rsidRDefault="0039643D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rok trajanja do 31.12.202</w:t>
            </w:r>
            <w:r w:rsidR="00E04812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2</w:t>
            </w: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.godine,  </w:t>
            </w:r>
          </w:p>
        </w:tc>
        <w:tc>
          <w:tcPr>
            <w:tcW w:w="850" w:type="dxa"/>
            <w:gridSpan w:val="2"/>
            <w:vAlign w:val="center"/>
          </w:tcPr>
          <w:p w14:paraId="69C5FFDB" w14:textId="77777777" w:rsidR="00D74759" w:rsidRPr="006D0E4D" w:rsidRDefault="00D74759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6BF56F83" w14:textId="77777777" w:rsidR="00D74759" w:rsidRPr="006D0E4D" w:rsidRDefault="00D74759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985" w:type="dxa"/>
            <w:vAlign w:val="center"/>
          </w:tcPr>
          <w:p w14:paraId="41C3F791" w14:textId="4C252AB7" w:rsidR="00D74759" w:rsidRPr="006D0E4D" w:rsidRDefault="00EF7EA8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19.01.2022</w:t>
            </w:r>
            <w:r w:rsidR="00257C9B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.godine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5FD3CA3" w14:textId="77255656" w:rsidR="00D74759" w:rsidRPr="006D0E4D" w:rsidRDefault="00257C9B" w:rsidP="005073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Ugovor u toku , na </w:t>
            </w:r>
            <w:r w:rsidR="00E935A5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kraju perioda </w:t>
            </w:r>
            <w:r w:rsidR="00826B54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30.09.</w:t>
            </w:r>
            <w:r w:rsidR="00E935A5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2022.godine ukupna potrošnja </w:t>
            </w:r>
            <w:r w:rsidR="00EC6223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u</w:t>
            </w:r>
            <w:r w:rsidR="00E935A5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iznosu od </w:t>
            </w:r>
            <w:r w:rsidR="0056502D">
              <w:rPr>
                <w:rFonts w:asciiTheme="majorHAnsi" w:hAnsiTheme="majorHAnsi" w:cstheme="majorHAnsi"/>
                <w:bCs/>
                <w:noProof/>
                <w:lang w:val="sr-Latn-CS"/>
              </w:rPr>
              <w:t>2199,40</w:t>
            </w:r>
            <w:r w:rsidR="00E935A5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KM </w:t>
            </w:r>
            <w:r w:rsidR="00E3281F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sa PDV </w:t>
            </w:r>
            <w:r w:rsidR="00E935A5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a potrošnja u tromje</w:t>
            </w:r>
            <w:r w:rsidR="00E3281F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s</w:t>
            </w:r>
            <w:r w:rsidR="00E935A5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ečnom periodu </w:t>
            </w:r>
            <w:r w:rsidR="00826B54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jul-septembar </w:t>
            </w:r>
            <w:r w:rsidR="00E935A5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iznosi</w:t>
            </w:r>
            <w:r w:rsidR="0056502D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950,19</w:t>
            </w:r>
            <w:r w:rsidR="00E3281F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KM </w:t>
            </w: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="00E3281F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sa PDV </w:t>
            </w: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prema izvješ</w:t>
            </w:r>
            <w:r w:rsidR="00507359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taju </w:t>
            </w:r>
            <w:r w:rsidR="00E3281F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o </w:t>
            </w:r>
            <w:r w:rsidR="00507359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potrošnj</w:t>
            </w:r>
            <w:r w:rsidR="00265C36">
              <w:rPr>
                <w:rFonts w:asciiTheme="majorHAnsi" w:hAnsiTheme="majorHAnsi" w:cstheme="majorHAnsi"/>
                <w:bCs/>
                <w:noProof/>
                <w:lang w:val="sr-Latn-CS"/>
              </w:rPr>
              <w:t>i</w:t>
            </w:r>
            <w:r w:rsidR="009F32AE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goriva </w:t>
            </w:r>
            <w:r w:rsidR="00507359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14:paraId="2F0BED37" w14:textId="77777777" w:rsidR="00D74759" w:rsidRPr="006D0E4D" w:rsidRDefault="00D74759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</w:tr>
      <w:tr w:rsidR="000A0A21" w:rsidRPr="006D0E4D" w14:paraId="4A1A8D25" w14:textId="77777777" w:rsidTr="00246540">
        <w:trPr>
          <w:trHeight w:val="1412"/>
        </w:trPr>
        <w:tc>
          <w:tcPr>
            <w:tcW w:w="846" w:type="dxa"/>
            <w:vAlign w:val="center"/>
          </w:tcPr>
          <w:p w14:paraId="24EBF615" w14:textId="77777777" w:rsidR="00AC3CB0" w:rsidRPr="006D0E4D" w:rsidRDefault="00AC3CB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  <w:p w14:paraId="0B4C547B" w14:textId="77777777" w:rsidR="00AC3CB0" w:rsidRPr="006D0E4D" w:rsidRDefault="003D6A75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6</w:t>
            </w:r>
            <w:r w:rsidR="00AC3CB0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.</w:t>
            </w:r>
          </w:p>
        </w:tc>
        <w:tc>
          <w:tcPr>
            <w:tcW w:w="1276" w:type="dxa"/>
            <w:vAlign w:val="center"/>
          </w:tcPr>
          <w:p w14:paraId="0A51A5CA" w14:textId="77777777" w:rsidR="00AC3CB0" w:rsidRPr="006D0E4D" w:rsidRDefault="00AC3CB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 Nabavka usluga punjenja tonera 44831200-6</w:t>
            </w:r>
          </w:p>
        </w:tc>
        <w:tc>
          <w:tcPr>
            <w:tcW w:w="1701" w:type="dxa"/>
            <w:vAlign w:val="center"/>
          </w:tcPr>
          <w:p w14:paraId="7951E536" w14:textId="77777777" w:rsidR="00AC3CB0" w:rsidRPr="006D0E4D" w:rsidRDefault="00AC3CB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Direktni sporazum </w:t>
            </w:r>
          </w:p>
          <w:p w14:paraId="55D3369C" w14:textId="77777777" w:rsidR="00AC3CB0" w:rsidRPr="006D0E4D" w:rsidRDefault="00AC3CB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Broj izvještaja o provedenom postupku javne nabavke</w:t>
            </w:r>
          </w:p>
          <w:p w14:paraId="22E2F164" w14:textId="150ACFAD" w:rsidR="00AC3CB0" w:rsidRPr="006D0E4D" w:rsidRDefault="00BC7971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2920-8-2-</w:t>
            </w:r>
            <w:r w:rsidR="00020744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3</w:t>
            </w: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/2</w:t>
            </w:r>
            <w:r w:rsidR="00020744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2</w:t>
            </w: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od </w:t>
            </w:r>
            <w:r w:rsidR="00020744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24.01.2022.</w:t>
            </w: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godine</w:t>
            </w:r>
          </w:p>
        </w:tc>
        <w:tc>
          <w:tcPr>
            <w:tcW w:w="1417" w:type="dxa"/>
            <w:vAlign w:val="center"/>
          </w:tcPr>
          <w:p w14:paraId="77534053" w14:textId="77777777" w:rsidR="00AC3CB0" w:rsidRPr="006D0E4D" w:rsidRDefault="00AC3CB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PR "Smart Computer" Prijedor,</w:t>
            </w:r>
          </w:p>
          <w:p w14:paraId="4FD7966E" w14:textId="77777777" w:rsidR="00AC3CB0" w:rsidRPr="006D0E4D" w:rsidRDefault="00AC3CB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4504200780003</w:t>
            </w:r>
          </w:p>
        </w:tc>
        <w:tc>
          <w:tcPr>
            <w:tcW w:w="1985" w:type="dxa"/>
            <w:vAlign w:val="center"/>
          </w:tcPr>
          <w:p w14:paraId="1CB2D18E" w14:textId="5FE8650D" w:rsidR="00AC3CB0" w:rsidRPr="006D0E4D" w:rsidRDefault="00DF2250" w:rsidP="003D6A75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5.9</w:t>
            </w:r>
            <w:r w:rsidR="00020744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1</w:t>
            </w:r>
            <w:r w:rsidR="003D6A75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0,0</w:t>
            </w: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0 KM (BEZ pdv) </w:t>
            </w:r>
            <w:r w:rsidR="00020744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ili 6914,70 </w:t>
            </w:r>
            <w:r w:rsidR="008832E8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KM(sa PDV) </w:t>
            </w: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ROK PLAĆANJA 1</w:t>
            </w:r>
            <w:r w:rsidR="00020744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2</w:t>
            </w: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0 </w:t>
            </w:r>
            <w:r w:rsidR="003D6A75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DANA, TRAJANJE UGOVORA </w:t>
            </w:r>
            <w:r w:rsidR="00020744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do zadnje isporuke </w:t>
            </w:r>
            <w:r w:rsidR="003D6A75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KROZ 202</w:t>
            </w:r>
            <w:r w:rsidR="00020744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2</w:t>
            </w: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.GODINU </w:t>
            </w:r>
          </w:p>
        </w:tc>
        <w:tc>
          <w:tcPr>
            <w:tcW w:w="850" w:type="dxa"/>
            <w:gridSpan w:val="2"/>
            <w:vAlign w:val="center"/>
          </w:tcPr>
          <w:p w14:paraId="131DF507" w14:textId="77777777" w:rsidR="00AC3CB0" w:rsidRPr="006D0E4D" w:rsidRDefault="00AC3CB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7F4DC91C" w14:textId="77777777" w:rsidR="00AC3CB0" w:rsidRPr="006D0E4D" w:rsidRDefault="00AC3CB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985" w:type="dxa"/>
            <w:vAlign w:val="center"/>
          </w:tcPr>
          <w:p w14:paraId="66292085" w14:textId="216B55FA" w:rsidR="00AC3CB0" w:rsidRPr="006D0E4D" w:rsidRDefault="00020744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18.01.2022</w:t>
            </w:r>
            <w:r w:rsidR="00DF2250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.GODINE 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2D17724" w14:textId="152B94CC" w:rsidR="00AC3CB0" w:rsidRPr="006D0E4D" w:rsidRDefault="00707C54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REALIZOVAN U NARUDZBI</w:t>
            </w:r>
            <w:r w:rsidR="00BC7971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 I ISPORUCI </w:t>
            </w:r>
          </w:p>
          <w:p w14:paraId="48D47E56" w14:textId="77777777" w:rsidR="00707C54" w:rsidRPr="006D0E4D" w:rsidRDefault="00707C54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701" w:type="dxa"/>
            <w:vAlign w:val="center"/>
          </w:tcPr>
          <w:p w14:paraId="1AFF966A" w14:textId="77777777" w:rsidR="00AC3CB0" w:rsidRPr="006D0E4D" w:rsidRDefault="00AC3CB0" w:rsidP="00D74759">
            <w:pPr>
              <w:rPr>
                <w:rFonts w:asciiTheme="majorHAnsi" w:hAnsiTheme="majorHAnsi" w:cstheme="majorHAnsi"/>
                <w:bCs/>
                <w:noProof/>
                <w:color w:val="FF0000"/>
                <w:lang w:val="sr-Latn-CS"/>
              </w:rPr>
            </w:pPr>
          </w:p>
          <w:p w14:paraId="5A3A2CEF" w14:textId="77777777" w:rsidR="00AC3CB0" w:rsidRPr="006D0E4D" w:rsidRDefault="00AC3CB0" w:rsidP="00D74759">
            <w:pPr>
              <w:rPr>
                <w:rFonts w:asciiTheme="majorHAnsi" w:hAnsiTheme="majorHAnsi" w:cstheme="majorHAnsi"/>
                <w:bCs/>
                <w:noProof/>
                <w:color w:val="FF0000"/>
                <w:lang w:val="sr-Latn-CS"/>
              </w:rPr>
            </w:pPr>
          </w:p>
          <w:p w14:paraId="04DAB128" w14:textId="77777777" w:rsidR="00AC3CB0" w:rsidRPr="006D0E4D" w:rsidRDefault="00AC3CB0" w:rsidP="00D74759">
            <w:pPr>
              <w:rPr>
                <w:rFonts w:asciiTheme="majorHAnsi" w:hAnsiTheme="majorHAnsi" w:cstheme="majorHAnsi"/>
                <w:bCs/>
                <w:noProof/>
                <w:color w:val="FF0000"/>
                <w:lang w:val="sr-Latn-CS"/>
              </w:rPr>
            </w:pPr>
          </w:p>
          <w:p w14:paraId="54CB0753" w14:textId="77777777" w:rsidR="00AC3CB0" w:rsidRPr="006D0E4D" w:rsidRDefault="00AC3CB0" w:rsidP="00D74759">
            <w:pPr>
              <w:rPr>
                <w:rFonts w:asciiTheme="majorHAnsi" w:hAnsiTheme="majorHAnsi" w:cstheme="majorHAnsi"/>
                <w:bCs/>
                <w:noProof/>
                <w:color w:val="FF0000"/>
                <w:lang w:val="sr-Latn-CS"/>
              </w:rPr>
            </w:pPr>
          </w:p>
          <w:p w14:paraId="0BE4D30C" w14:textId="77777777" w:rsidR="00AC3CB0" w:rsidRPr="006D0E4D" w:rsidRDefault="00AC3CB0" w:rsidP="00D74759">
            <w:pPr>
              <w:rPr>
                <w:rFonts w:asciiTheme="majorHAnsi" w:hAnsiTheme="majorHAnsi" w:cstheme="majorHAnsi"/>
                <w:bCs/>
                <w:noProof/>
                <w:color w:val="FF0000"/>
                <w:lang w:val="sr-Latn-CS"/>
              </w:rPr>
            </w:pPr>
          </w:p>
          <w:p w14:paraId="6481294E" w14:textId="77777777" w:rsidR="00AC3CB0" w:rsidRPr="006D0E4D" w:rsidRDefault="00AC3CB0" w:rsidP="00D74759">
            <w:pPr>
              <w:rPr>
                <w:rFonts w:asciiTheme="majorHAnsi" w:hAnsiTheme="majorHAnsi" w:cstheme="majorHAnsi"/>
                <w:bCs/>
                <w:noProof/>
                <w:color w:val="FF0000"/>
                <w:lang w:val="sr-Latn-CS"/>
              </w:rPr>
            </w:pPr>
          </w:p>
        </w:tc>
      </w:tr>
      <w:tr w:rsidR="00AC3CB0" w:rsidRPr="006D0E4D" w14:paraId="39F54F56" w14:textId="77777777" w:rsidTr="00246540">
        <w:trPr>
          <w:trHeight w:val="691"/>
        </w:trPr>
        <w:tc>
          <w:tcPr>
            <w:tcW w:w="846" w:type="dxa"/>
            <w:vAlign w:val="center"/>
          </w:tcPr>
          <w:p w14:paraId="77A5AF49" w14:textId="6918890D" w:rsidR="00AC3CB0" w:rsidRPr="006D0E4D" w:rsidRDefault="00F8251E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7</w:t>
            </w:r>
            <w:r w:rsidR="00AC3CB0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. </w:t>
            </w:r>
          </w:p>
        </w:tc>
        <w:tc>
          <w:tcPr>
            <w:tcW w:w="1276" w:type="dxa"/>
            <w:vAlign w:val="center"/>
          </w:tcPr>
          <w:p w14:paraId="1EA7FACD" w14:textId="77777777" w:rsidR="004F0163" w:rsidRPr="006D0E4D" w:rsidRDefault="004F0163" w:rsidP="004F0163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Nabavka robe-Dijelovi, pribor i potrepštine za kompjutere </w:t>
            </w:r>
          </w:p>
          <w:p w14:paraId="54E0E0A9" w14:textId="77777777" w:rsidR="00AC3CB0" w:rsidRPr="006D0E4D" w:rsidRDefault="00AC3CB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701" w:type="dxa"/>
            <w:vAlign w:val="center"/>
          </w:tcPr>
          <w:p w14:paraId="521790E7" w14:textId="77777777" w:rsidR="00AC3CB0" w:rsidRPr="006D0E4D" w:rsidRDefault="00AC3CB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Direktni sporazum – </w:t>
            </w:r>
          </w:p>
          <w:p w14:paraId="6D1EE221" w14:textId="1F35CA37" w:rsidR="00687FE4" w:rsidRPr="006D0E4D" w:rsidRDefault="00687FE4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Vrijednost oko </w:t>
            </w:r>
            <w:r w:rsidR="004F0163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6</w:t>
            </w: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000,00 KM bez PDV </w:t>
            </w:r>
          </w:p>
          <w:p w14:paraId="54D601A0" w14:textId="742386DF" w:rsidR="00AC3CB0" w:rsidRPr="006D0E4D" w:rsidRDefault="00AC3CB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417" w:type="dxa"/>
            <w:vAlign w:val="center"/>
          </w:tcPr>
          <w:p w14:paraId="135466A5" w14:textId="3A47EBD6" w:rsidR="00EC6223" w:rsidRPr="006D0E4D" w:rsidRDefault="00EC6223" w:rsidP="00EC6223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1.PR "Smart Computer" Prijedor,</w:t>
            </w:r>
          </w:p>
          <w:p w14:paraId="52420AD9" w14:textId="77777777" w:rsidR="00AC3CB0" w:rsidRPr="006D0E4D" w:rsidRDefault="00EC6223" w:rsidP="00EC6223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4504200780003</w:t>
            </w:r>
          </w:p>
          <w:p w14:paraId="0114923D" w14:textId="281CCE4F" w:rsidR="00EC6223" w:rsidRPr="006D0E4D" w:rsidRDefault="00EC6223" w:rsidP="00EC6223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2. PR "Smart Computer" Prijedor,</w:t>
            </w:r>
          </w:p>
          <w:p w14:paraId="77D57C8D" w14:textId="77777777" w:rsidR="00EC6223" w:rsidRPr="006D0E4D" w:rsidRDefault="00EC6223" w:rsidP="00EC6223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4504200780003</w:t>
            </w:r>
          </w:p>
          <w:p w14:paraId="7688727D" w14:textId="722BD661" w:rsidR="00C3534D" w:rsidRPr="006D0E4D" w:rsidRDefault="00C3534D" w:rsidP="00C3534D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3. PR "Smart Computer" Prijedor,</w:t>
            </w:r>
          </w:p>
          <w:p w14:paraId="6B9D296E" w14:textId="77777777" w:rsidR="00C3534D" w:rsidRPr="006D0E4D" w:rsidRDefault="00C3534D" w:rsidP="00C3534D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4504200780003</w:t>
            </w:r>
          </w:p>
          <w:p w14:paraId="310937DC" w14:textId="074B6344" w:rsidR="00C3534D" w:rsidRPr="006D0E4D" w:rsidRDefault="00C3534D" w:rsidP="00EC6223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985" w:type="dxa"/>
            <w:vAlign w:val="center"/>
          </w:tcPr>
          <w:p w14:paraId="49B0B981" w14:textId="77777777" w:rsidR="00AC3CB0" w:rsidRPr="006D0E4D" w:rsidRDefault="00AC3CB0" w:rsidP="00687FE4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 </w:t>
            </w:r>
          </w:p>
        </w:tc>
        <w:tc>
          <w:tcPr>
            <w:tcW w:w="850" w:type="dxa"/>
            <w:gridSpan w:val="2"/>
            <w:vAlign w:val="center"/>
          </w:tcPr>
          <w:p w14:paraId="1BC967C0" w14:textId="77777777" w:rsidR="00AC3CB0" w:rsidRPr="006D0E4D" w:rsidRDefault="00AC3CB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189DFB15" w14:textId="77777777" w:rsidR="00AC3CB0" w:rsidRPr="006D0E4D" w:rsidRDefault="00AC3CB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985" w:type="dxa"/>
            <w:vAlign w:val="center"/>
          </w:tcPr>
          <w:p w14:paraId="458482BD" w14:textId="77777777" w:rsidR="00AC3CB0" w:rsidRPr="006D0E4D" w:rsidRDefault="00EC6223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1.broj računa 970 od 23.05.2022.godine, vrijednost 392,31 KM (bez PDV) /459,00 KM (sa PDV) </w:t>
            </w:r>
          </w:p>
          <w:p w14:paraId="36CC2124" w14:textId="77777777" w:rsidR="00C3534D" w:rsidRPr="006D0E4D" w:rsidRDefault="00EC6223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2.broj računa 971 od 23.05.2022.godine, vrijednost 221,37 KM (be</w:t>
            </w:r>
            <w:r w:rsidR="00C3534D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z</w:t>
            </w: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PDV)/ 259,00 KM (sa PDV)</w:t>
            </w:r>
          </w:p>
          <w:p w14:paraId="7FB60F4B" w14:textId="597C6137" w:rsidR="00EC6223" w:rsidRPr="006D0E4D" w:rsidRDefault="00C3534D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3. broj računa 990 od 26.05.2022.godine, vrijednost 675,21 KM (bez PDV) 790,00 KM (sa pDV) </w:t>
            </w:r>
            <w:r w:rsidR="00EC6223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</w:p>
        </w:tc>
        <w:tc>
          <w:tcPr>
            <w:tcW w:w="1417" w:type="dxa"/>
            <w:vAlign w:val="center"/>
          </w:tcPr>
          <w:p w14:paraId="0675B912" w14:textId="3958FC12" w:rsidR="00AC3CB0" w:rsidRPr="006D0E4D" w:rsidRDefault="00C3534D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isporučeno </w:t>
            </w:r>
          </w:p>
        </w:tc>
        <w:tc>
          <w:tcPr>
            <w:tcW w:w="1701" w:type="dxa"/>
            <w:vAlign w:val="center"/>
          </w:tcPr>
          <w:p w14:paraId="3B625981" w14:textId="77777777" w:rsidR="00AC3CB0" w:rsidRPr="006D0E4D" w:rsidRDefault="00AC3CB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  <w:p w14:paraId="5D7FDA3F" w14:textId="77777777" w:rsidR="00C76E2F" w:rsidRPr="006D0E4D" w:rsidRDefault="00C76E2F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  <w:p w14:paraId="3501D833" w14:textId="77777777" w:rsidR="00C76E2F" w:rsidRPr="006D0E4D" w:rsidRDefault="00C76E2F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  <w:p w14:paraId="1E033325" w14:textId="77777777" w:rsidR="00C76E2F" w:rsidRPr="006D0E4D" w:rsidRDefault="00C76E2F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  <w:p w14:paraId="207C368E" w14:textId="77777777" w:rsidR="00C76E2F" w:rsidRPr="006D0E4D" w:rsidRDefault="00C76E2F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  <w:p w14:paraId="0192068A" w14:textId="77777777" w:rsidR="00C76E2F" w:rsidRPr="006D0E4D" w:rsidRDefault="00C76E2F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  <w:p w14:paraId="6F04223D" w14:textId="77777777" w:rsidR="00C76E2F" w:rsidRPr="006D0E4D" w:rsidRDefault="00C76E2F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  <w:p w14:paraId="4F2A3AE0" w14:textId="77777777" w:rsidR="00C76E2F" w:rsidRPr="006D0E4D" w:rsidRDefault="00C76E2F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  <w:p w14:paraId="6D498EB9" w14:textId="0CA27334" w:rsidR="00C76E2F" w:rsidRPr="006D0E4D" w:rsidRDefault="00C76E2F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</w:tr>
      <w:tr w:rsidR="00C76E2F" w:rsidRPr="006D0E4D" w14:paraId="67E58EAB" w14:textId="77777777" w:rsidTr="00246540">
        <w:trPr>
          <w:trHeight w:val="691"/>
        </w:trPr>
        <w:tc>
          <w:tcPr>
            <w:tcW w:w="846" w:type="dxa"/>
            <w:vAlign w:val="center"/>
          </w:tcPr>
          <w:p w14:paraId="55977B85" w14:textId="32500732" w:rsidR="00C76E2F" w:rsidRPr="006D0E4D" w:rsidRDefault="00C76E2F" w:rsidP="00C76E2F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8.</w:t>
            </w:r>
          </w:p>
        </w:tc>
        <w:tc>
          <w:tcPr>
            <w:tcW w:w="1276" w:type="dxa"/>
            <w:vAlign w:val="center"/>
          </w:tcPr>
          <w:p w14:paraId="7486366D" w14:textId="77777777" w:rsidR="00C76E2F" w:rsidRPr="006D0E4D" w:rsidRDefault="00C76E2F" w:rsidP="00C76E2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Nabavka štampanog kancelarijskog materijala</w:t>
            </w:r>
          </w:p>
          <w:p w14:paraId="2F6A725D" w14:textId="4026406F" w:rsidR="00B16924" w:rsidRPr="006D0E4D" w:rsidRDefault="00B16924" w:rsidP="00C76E2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22000000-0 22800000-8</w:t>
            </w:r>
          </w:p>
        </w:tc>
        <w:tc>
          <w:tcPr>
            <w:tcW w:w="1701" w:type="dxa"/>
            <w:vAlign w:val="center"/>
          </w:tcPr>
          <w:p w14:paraId="20955F6C" w14:textId="77777777" w:rsidR="00C76E2F" w:rsidRPr="006D0E4D" w:rsidRDefault="00C76E2F" w:rsidP="00C76E2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Direktni sporazum -rezervisani ugovor</w:t>
            </w:r>
          </w:p>
          <w:p w14:paraId="21B2137B" w14:textId="56A5FF6F" w:rsidR="00C76E2F" w:rsidRPr="006D0E4D" w:rsidRDefault="00C76E2F" w:rsidP="00C76E2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broj 2920-8-1-6/22 od 21.03.2022.godine </w:t>
            </w:r>
          </w:p>
        </w:tc>
        <w:tc>
          <w:tcPr>
            <w:tcW w:w="1417" w:type="dxa"/>
            <w:vAlign w:val="center"/>
          </w:tcPr>
          <w:p w14:paraId="47A22A47" w14:textId="22E19A68" w:rsidR="00C76E2F" w:rsidRPr="006D0E4D" w:rsidRDefault="00C76E2F" w:rsidP="00C76E2F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Centar za profesionalnu rehabilitaciju i zapošljavanje invalida a.d. Banjaluka JIB 4403395230001</w:t>
            </w:r>
          </w:p>
        </w:tc>
        <w:tc>
          <w:tcPr>
            <w:tcW w:w="1985" w:type="dxa"/>
            <w:vAlign w:val="center"/>
          </w:tcPr>
          <w:p w14:paraId="333CC268" w14:textId="27EE2855" w:rsidR="00C76E2F" w:rsidRPr="006D0E4D" w:rsidRDefault="00C76E2F" w:rsidP="00C76E2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ugovor zaključen 11.03.2022.godine, vrijednost 6.000,00 KM bez PDV ili 7.020.00 KM sa PDV; mjesto isporuke Prijedor, odloženo plaćanje i do 120 dana od isporuke, trajanje ugovora najduže do 31.12.2022.godine</w:t>
            </w:r>
          </w:p>
        </w:tc>
        <w:tc>
          <w:tcPr>
            <w:tcW w:w="850" w:type="dxa"/>
            <w:gridSpan w:val="2"/>
            <w:vAlign w:val="center"/>
          </w:tcPr>
          <w:p w14:paraId="3CFAD6BD" w14:textId="77777777" w:rsidR="00C76E2F" w:rsidRPr="006D0E4D" w:rsidRDefault="00C76E2F" w:rsidP="00C76E2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7E0CEB05" w14:textId="77777777" w:rsidR="00C76E2F" w:rsidRPr="006D0E4D" w:rsidRDefault="00C76E2F" w:rsidP="00C76E2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985" w:type="dxa"/>
            <w:vAlign w:val="center"/>
          </w:tcPr>
          <w:p w14:paraId="50A12144" w14:textId="2B32F638" w:rsidR="00C76E2F" w:rsidRPr="006D0E4D" w:rsidRDefault="00C76E2F" w:rsidP="00C76E2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11.03.2022.godine </w:t>
            </w:r>
          </w:p>
        </w:tc>
        <w:tc>
          <w:tcPr>
            <w:tcW w:w="1417" w:type="dxa"/>
            <w:vAlign w:val="center"/>
          </w:tcPr>
          <w:p w14:paraId="441874B4" w14:textId="5C23CF38" w:rsidR="00C76E2F" w:rsidRDefault="0021420D" w:rsidP="00C76E2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>
              <w:rPr>
                <w:rFonts w:asciiTheme="majorHAnsi" w:hAnsiTheme="majorHAnsi" w:cstheme="majorHAnsi"/>
                <w:bCs/>
                <w:noProof/>
                <w:lang w:val="sr-Latn-CS"/>
              </w:rPr>
              <w:t>-</w:t>
            </w:r>
            <w:r w:rsidR="004B3C70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vrijednost </w:t>
            </w:r>
            <w:r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prve isporuke </w:t>
            </w:r>
            <w:r w:rsidR="004B3C70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2 437,11 KM sa PDV ili </w:t>
            </w:r>
            <w:r w:rsidR="00A1690E">
              <w:rPr>
                <w:rFonts w:asciiTheme="majorHAnsi" w:hAnsiTheme="majorHAnsi" w:cstheme="majorHAnsi"/>
                <w:bCs/>
                <w:noProof/>
                <w:lang w:val="sr-Latn-CS"/>
              </w:rPr>
              <w:t>2</w:t>
            </w:r>
            <w:r w:rsidR="004B3C70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083,00 KM bez PDV </w:t>
            </w:r>
          </w:p>
          <w:p w14:paraId="508610AF" w14:textId="78015E18" w:rsidR="005F1CE5" w:rsidRPr="006D0E4D" w:rsidRDefault="005F1CE5" w:rsidP="00C76E2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-druga isporuke račun broj 1065 od 18.08.2022.godine, vrijednost 3903 Km (bez PDV) ili 4566,51 KM (saPDV) </w:t>
            </w:r>
          </w:p>
        </w:tc>
        <w:tc>
          <w:tcPr>
            <w:tcW w:w="1701" w:type="dxa"/>
            <w:vAlign w:val="center"/>
          </w:tcPr>
          <w:p w14:paraId="423AE164" w14:textId="71E40C0A" w:rsidR="00C76E2F" w:rsidRPr="006D0E4D" w:rsidRDefault="00FD558E" w:rsidP="00C76E2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isporučeno sve </w:t>
            </w:r>
          </w:p>
        </w:tc>
      </w:tr>
      <w:tr w:rsidR="00B16924" w:rsidRPr="006D0E4D" w14:paraId="59B46B21" w14:textId="77777777" w:rsidTr="00246540">
        <w:trPr>
          <w:trHeight w:val="691"/>
        </w:trPr>
        <w:tc>
          <w:tcPr>
            <w:tcW w:w="846" w:type="dxa"/>
            <w:vAlign w:val="center"/>
          </w:tcPr>
          <w:p w14:paraId="5C6F240A" w14:textId="0A7AE38E" w:rsidR="00B16924" w:rsidRPr="006D0E4D" w:rsidRDefault="00B16924" w:rsidP="00C76E2F">
            <w:pPr>
              <w:jc w:val="center"/>
              <w:rPr>
                <w:rFonts w:asciiTheme="majorHAnsi" w:hAnsiTheme="majorHAnsi" w:cstheme="majorHAnsi"/>
                <w:b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>9.</w:t>
            </w:r>
          </w:p>
        </w:tc>
        <w:tc>
          <w:tcPr>
            <w:tcW w:w="1276" w:type="dxa"/>
            <w:vAlign w:val="center"/>
          </w:tcPr>
          <w:p w14:paraId="35B36512" w14:textId="514A1ADA" w:rsidR="00B16924" w:rsidRPr="006D0E4D" w:rsidRDefault="006D0E4D" w:rsidP="00C76E2F">
            <w:pPr>
              <w:rPr>
                <w:rFonts w:asciiTheme="majorHAnsi" w:hAnsiTheme="majorHAnsi" w:cstheme="majorHAnsi"/>
                <w:bCs/>
                <w:noProof/>
                <w:color w:val="000000"/>
                <w:lang w:val="sr-Latn-CS"/>
              </w:rPr>
            </w:pPr>
            <w:r>
              <w:rPr>
                <w:rFonts w:asciiTheme="majorHAnsi" w:hAnsiTheme="majorHAnsi" w:cstheme="majorHAnsi"/>
                <w:bCs/>
                <w:noProof/>
                <w:color w:val="000000"/>
                <w:lang w:val="sr-Latn-CS"/>
              </w:rPr>
              <w:t>Nabavka</w:t>
            </w:r>
            <w:r w:rsidR="00B16924" w:rsidRPr="006D0E4D">
              <w:rPr>
                <w:rFonts w:asciiTheme="majorHAnsi" w:hAnsiTheme="majorHAnsi" w:cstheme="majorHAnsi"/>
                <w:bCs/>
                <w:noProof/>
                <w:color w:val="000000"/>
                <w:lang w:val="sr-Latn-CS"/>
              </w:rPr>
              <w:t xml:space="preserve"> </w:t>
            </w:r>
            <w:r>
              <w:rPr>
                <w:rFonts w:asciiTheme="majorHAnsi" w:hAnsiTheme="majorHAnsi" w:cstheme="majorHAnsi"/>
                <w:bCs/>
                <w:noProof/>
                <w:color w:val="000000"/>
                <w:lang w:val="sr-Latn-CS"/>
              </w:rPr>
              <w:t>robe</w:t>
            </w:r>
            <w:r w:rsidR="00B16924" w:rsidRPr="006D0E4D">
              <w:rPr>
                <w:rFonts w:asciiTheme="majorHAnsi" w:hAnsiTheme="majorHAnsi" w:cstheme="majorHAnsi"/>
                <w:bCs/>
                <w:noProof/>
                <w:color w:val="000000"/>
                <w:lang w:val="sr-Latn-CS"/>
              </w:rPr>
              <w:t xml:space="preserve">- </w:t>
            </w:r>
            <w:r>
              <w:rPr>
                <w:rFonts w:asciiTheme="majorHAnsi" w:hAnsiTheme="majorHAnsi" w:cstheme="majorHAnsi"/>
                <w:bCs/>
                <w:noProof/>
                <w:color w:val="000000"/>
                <w:lang w:val="sr-Latn-CS"/>
              </w:rPr>
              <w:t>kancelarijske</w:t>
            </w:r>
            <w:r w:rsidR="00B16924" w:rsidRPr="006D0E4D">
              <w:rPr>
                <w:rFonts w:asciiTheme="majorHAnsi" w:hAnsiTheme="majorHAnsi" w:cstheme="majorHAnsi"/>
                <w:bCs/>
                <w:noProof/>
                <w:color w:val="000000"/>
                <w:lang w:val="sr-Latn-CS"/>
              </w:rPr>
              <w:t xml:space="preserve"> </w:t>
            </w:r>
            <w:r>
              <w:rPr>
                <w:rFonts w:asciiTheme="majorHAnsi" w:hAnsiTheme="majorHAnsi" w:cstheme="majorHAnsi"/>
                <w:bCs/>
                <w:noProof/>
                <w:color w:val="000000"/>
                <w:lang w:val="sr-Latn-CS"/>
              </w:rPr>
              <w:t>potrepštine</w:t>
            </w:r>
          </w:p>
          <w:p w14:paraId="6CB9E420" w14:textId="0DD60C43" w:rsidR="00B16924" w:rsidRPr="006D0E4D" w:rsidRDefault="00B16924" w:rsidP="00B16924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30192000-1</w:t>
            </w:r>
          </w:p>
          <w:p w14:paraId="32718681" w14:textId="77777777" w:rsidR="00B16924" w:rsidRPr="006D0E4D" w:rsidRDefault="00B16924" w:rsidP="00B16924">
            <w:pPr>
              <w:rPr>
                <w:rFonts w:asciiTheme="majorHAnsi" w:hAnsiTheme="majorHAnsi" w:cstheme="majorHAnsi"/>
                <w:bCs/>
                <w:noProof/>
                <w:lang w:val="sr-Latn-CS" w:eastAsia="sr-Latn-R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30190000-7</w:t>
            </w:r>
          </w:p>
          <w:p w14:paraId="2EC6811B" w14:textId="4E9498B6" w:rsidR="00B16924" w:rsidRPr="006D0E4D" w:rsidRDefault="00B16924" w:rsidP="00C76E2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701" w:type="dxa"/>
            <w:vAlign w:val="center"/>
          </w:tcPr>
          <w:p w14:paraId="31A7FDD8" w14:textId="24D4DB97" w:rsidR="00B16924" w:rsidRPr="006D0E4D" w:rsidRDefault="00CD2AB3" w:rsidP="00C76E2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Direktni sporazum</w:t>
            </w:r>
          </w:p>
          <w:p w14:paraId="14F8F2B2" w14:textId="2D834B0A" w:rsidR="00421642" w:rsidRPr="006D0E4D" w:rsidRDefault="00421642" w:rsidP="00C76E2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  <w:p w14:paraId="20E29733" w14:textId="361E21A4" w:rsidR="00421642" w:rsidRPr="006D0E4D" w:rsidRDefault="00421642" w:rsidP="00C76E2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2920-8-1-12/22</w:t>
            </w:r>
            <w:r w:rsidR="006D0E4D"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</w:p>
          <w:p w14:paraId="1053AAC0" w14:textId="6ED2E2E3" w:rsidR="00FA2AA8" w:rsidRPr="006D0E4D" w:rsidRDefault="00FA2AA8" w:rsidP="00C76E2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417" w:type="dxa"/>
            <w:vAlign w:val="center"/>
          </w:tcPr>
          <w:p w14:paraId="1432E5D9" w14:textId="77777777" w:rsidR="00CD2AB3" w:rsidRPr="006D0E4D" w:rsidRDefault="00CD2AB3" w:rsidP="00CD2AB3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1.PR VILACO sp. Drena Vila JIB 4509855800009, </w:t>
            </w:r>
          </w:p>
          <w:p w14:paraId="3AC60F27" w14:textId="77777777" w:rsidR="00B16924" w:rsidRPr="006D0E4D" w:rsidRDefault="00CD2AB3" w:rsidP="00CD2AB3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2. PR VILACO sp. Drena Vila JIB 4509855800009,</w:t>
            </w:r>
          </w:p>
          <w:p w14:paraId="46460CFF" w14:textId="77777777" w:rsidR="00C870F0" w:rsidRPr="006D0E4D" w:rsidRDefault="00C870F0" w:rsidP="00CD2AB3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  <w:p w14:paraId="74CA353B" w14:textId="1A61D0EA" w:rsidR="00C870F0" w:rsidRPr="006D0E4D" w:rsidRDefault="00C870F0" w:rsidP="00C870F0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3. Centar za profesionalnu rehabilitaciju i zapošljavanje invalida a.d. Banjaluka JIB 4403395230001</w:t>
            </w:r>
          </w:p>
        </w:tc>
        <w:tc>
          <w:tcPr>
            <w:tcW w:w="1985" w:type="dxa"/>
            <w:vAlign w:val="center"/>
          </w:tcPr>
          <w:p w14:paraId="0C68FC17" w14:textId="2126F5D9" w:rsidR="00B16924" w:rsidRPr="006D0E4D" w:rsidRDefault="00CD2AB3" w:rsidP="00C76E2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vrijednost do 6 000,00 KM (bez PDV) nabavka u više odvojenih direktnih sporazuma (računa</w:t>
            </w:r>
          </w:p>
        </w:tc>
        <w:tc>
          <w:tcPr>
            <w:tcW w:w="850" w:type="dxa"/>
            <w:gridSpan w:val="2"/>
            <w:vAlign w:val="center"/>
          </w:tcPr>
          <w:p w14:paraId="329BC850" w14:textId="77777777" w:rsidR="00B16924" w:rsidRPr="006D0E4D" w:rsidRDefault="00B16924" w:rsidP="00C76E2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1D606341" w14:textId="77777777" w:rsidR="00B16924" w:rsidRPr="006D0E4D" w:rsidRDefault="00B16924" w:rsidP="00C76E2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985" w:type="dxa"/>
            <w:vAlign w:val="center"/>
          </w:tcPr>
          <w:p w14:paraId="7477E1E1" w14:textId="77777777" w:rsidR="00D300CF" w:rsidRPr="006D0E4D" w:rsidRDefault="00D300CF" w:rsidP="00CD2AB3">
            <w:pPr>
              <w:pStyle w:val="ListParagraph"/>
              <w:numPr>
                <w:ilvl w:val="0"/>
                <w:numId w:val="5"/>
              </w:num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broj računa 161746  od 21.07.2022.godine , vrijednost  122, 65 KM (bez PDV) ili 143, 50 KM sa pDV; dobavljač Vilaco s.p. Drena Vila</w:t>
            </w:r>
          </w:p>
          <w:p w14:paraId="114AF583" w14:textId="77777777" w:rsidR="000D4AE6" w:rsidRPr="006D0E4D" w:rsidRDefault="0032720E" w:rsidP="00CD2AB3">
            <w:pPr>
              <w:pStyle w:val="ListParagraph"/>
              <w:numPr>
                <w:ilvl w:val="0"/>
                <w:numId w:val="5"/>
              </w:num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broj računa 16</w:t>
            </w:r>
            <w:r w:rsidR="000D4AE6" w:rsidRPr="006D0E4D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7141 od 22.09.2022.godine, iznos 325,13 Km (bez PDV) ili 380,40 Km (sa PDV) dobavljač Vilaco s.p. Drena Vila </w:t>
            </w:r>
          </w:p>
          <w:p w14:paraId="15CC8550" w14:textId="700AE88C" w:rsidR="0032720E" w:rsidRPr="006D0E4D" w:rsidRDefault="00F21D11" w:rsidP="00CD2AB3">
            <w:pPr>
              <w:pStyle w:val="ListParagraph"/>
              <w:numPr>
                <w:ilvl w:val="0"/>
                <w:numId w:val="5"/>
              </w:num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ugovor broj 077-0-Su-22-000-896 od 28.09.2022.godine, dobavljač Centar za profesionalnu rehabilitaciju i zapošljavanje invalida Banjaluka, koverte, vrijednost ugovora 3.500,00 Km (bez PDV) ili </w:t>
            </w:r>
            <w:r w:rsidR="00BB3E44" w:rsidRPr="006D0E4D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4.095,00 KM (sa pDV) </w:t>
            </w:r>
            <w:r w:rsidR="000D4AE6" w:rsidRPr="006D0E4D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</w:p>
        </w:tc>
        <w:tc>
          <w:tcPr>
            <w:tcW w:w="1417" w:type="dxa"/>
            <w:vAlign w:val="center"/>
          </w:tcPr>
          <w:p w14:paraId="1D4336B0" w14:textId="77777777" w:rsidR="00B16924" w:rsidRPr="006D0E4D" w:rsidRDefault="00B16924" w:rsidP="00C76E2F">
            <w:pPr>
              <w:rPr>
                <w:rFonts w:asciiTheme="majorHAnsi" w:hAnsiTheme="majorHAnsi" w:cstheme="majorHAnsi"/>
                <w:b/>
                <w:noProof/>
                <w:lang w:val="sr-Latn-CS"/>
              </w:rPr>
            </w:pPr>
          </w:p>
          <w:p w14:paraId="28313C44" w14:textId="77777777" w:rsidR="000F52EC" w:rsidRPr="006D0E4D" w:rsidRDefault="000F52EC" w:rsidP="000F52EC">
            <w:pPr>
              <w:rPr>
                <w:rFonts w:asciiTheme="majorHAnsi" w:hAnsiTheme="majorHAnsi" w:cstheme="majorHAnsi"/>
                <w:b/>
                <w:noProof/>
                <w:lang w:val="sr-Latn-CS"/>
              </w:rPr>
            </w:pPr>
          </w:p>
          <w:p w14:paraId="09666A61" w14:textId="77777777" w:rsidR="000F52EC" w:rsidRPr="006D0E4D" w:rsidRDefault="000F52EC" w:rsidP="000F52EC">
            <w:pPr>
              <w:rPr>
                <w:rFonts w:asciiTheme="majorHAnsi" w:hAnsiTheme="majorHAnsi" w:cstheme="majorHAnsi"/>
                <w:b/>
                <w:noProof/>
                <w:lang w:val="sr-Latn-CS"/>
              </w:rPr>
            </w:pPr>
          </w:p>
          <w:p w14:paraId="1374FA96" w14:textId="77777777" w:rsidR="000F52EC" w:rsidRPr="006D0E4D" w:rsidRDefault="000F52EC" w:rsidP="000F52EC">
            <w:pPr>
              <w:rPr>
                <w:rFonts w:asciiTheme="majorHAnsi" w:hAnsiTheme="majorHAnsi" w:cstheme="majorHAnsi"/>
                <w:b/>
                <w:noProof/>
                <w:lang w:val="sr-Latn-CS"/>
              </w:rPr>
            </w:pPr>
          </w:p>
          <w:p w14:paraId="594B1C2E" w14:textId="77777777" w:rsidR="000F52EC" w:rsidRPr="006D0E4D" w:rsidRDefault="000F52EC" w:rsidP="000F52EC">
            <w:pPr>
              <w:rPr>
                <w:rFonts w:asciiTheme="majorHAnsi" w:hAnsiTheme="majorHAnsi" w:cstheme="majorHAnsi"/>
                <w:b/>
                <w:noProof/>
                <w:lang w:val="sr-Latn-CS"/>
              </w:rPr>
            </w:pPr>
          </w:p>
          <w:p w14:paraId="1CC42E1E" w14:textId="77777777" w:rsidR="000F52EC" w:rsidRPr="006D0E4D" w:rsidRDefault="000F52EC" w:rsidP="000F52EC">
            <w:pPr>
              <w:rPr>
                <w:rFonts w:asciiTheme="majorHAnsi" w:hAnsiTheme="majorHAnsi" w:cstheme="majorHAnsi"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noProof/>
                <w:lang w:val="sr-Latn-CS"/>
              </w:rPr>
              <w:t xml:space="preserve">isporučeno </w:t>
            </w:r>
          </w:p>
          <w:p w14:paraId="3DF7E333" w14:textId="77777777" w:rsidR="00BB3E44" w:rsidRPr="006D0E4D" w:rsidRDefault="00BB3E44" w:rsidP="000F52EC">
            <w:pPr>
              <w:rPr>
                <w:rFonts w:asciiTheme="majorHAnsi" w:hAnsiTheme="majorHAnsi" w:cstheme="majorHAnsi"/>
                <w:noProof/>
                <w:lang w:val="sr-Latn-CS"/>
              </w:rPr>
            </w:pPr>
          </w:p>
          <w:p w14:paraId="03172D39" w14:textId="77777777" w:rsidR="00BB3E44" w:rsidRPr="006D0E4D" w:rsidRDefault="00BB3E44" w:rsidP="000F52EC">
            <w:pPr>
              <w:rPr>
                <w:rFonts w:asciiTheme="majorHAnsi" w:hAnsiTheme="majorHAnsi" w:cstheme="majorHAnsi"/>
                <w:noProof/>
                <w:lang w:val="sr-Latn-CS"/>
              </w:rPr>
            </w:pPr>
          </w:p>
          <w:p w14:paraId="3359CF8C" w14:textId="77777777" w:rsidR="00BB3E44" w:rsidRPr="006D0E4D" w:rsidRDefault="00BB3E44" w:rsidP="000F52EC">
            <w:pPr>
              <w:rPr>
                <w:rFonts w:asciiTheme="majorHAnsi" w:hAnsiTheme="majorHAnsi" w:cstheme="majorHAnsi"/>
                <w:noProof/>
                <w:lang w:val="sr-Latn-CS"/>
              </w:rPr>
            </w:pPr>
          </w:p>
          <w:p w14:paraId="0888BA82" w14:textId="77777777" w:rsidR="00BB3E44" w:rsidRPr="006D0E4D" w:rsidRDefault="00BB3E44" w:rsidP="000F52EC">
            <w:pPr>
              <w:rPr>
                <w:rFonts w:asciiTheme="majorHAnsi" w:hAnsiTheme="majorHAnsi" w:cstheme="majorHAnsi"/>
                <w:noProof/>
                <w:lang w:val="sr-Latn-CS"/>
              </w:rPr>
            </w:pPr>
          </w:p>
          <w:p w14:paraId="2A7A86FB" w14:textId="77777777" w:rsidR="00BB3E44" w:rsidRPr="006D0E4D" w:rsidRDefault="00BB3E44" w:rsidP="000F52EC">
            <w:pPr>
              <w:rPr>
                <w:rFonts w:asciiTheme="majorHAnsi" w:hAnsiTheme="majorHAnsi" w:cstheme="majorHAnsi"/>
                <w:noProof/>
                <w:lang w:val="sr-Latn-CS"/>
              </w:rPr>
            </w:pPr>
          </w:p>
          <w:p w14:paraId="43481613" w14:textId="77777777" w:rsidR="00BB3E44" w:rsidRPr="006D0E4D" w:rsidRDefault="00BB3E44" w:rsidP="000F52EC">
            <w:pPr>
              <w:rPr>
                <w:rFonts w:asciiTheme="majorHAnsi" w:hAnsiTheme="majorHAnsi" w:cstheme="majorHAnsi"/>
                <w:noProof/>
                <w:lang w:val="sr-Latn-CS"/>
              </w:rPr>
            </w:pPr>
          </w:p>
          <w:p w14:paraId="3987E18D" w14:textId="77777777" w:rsidR="00BB3E44" w:rsidRPr="006D0E4D" w:rsidRDefault="00BB3E44" w:rsidP="000F52EC">
            <w:pPr>
              <w:rPr>
                <w:rFonts w:asciiTheme="majorHAnsi" w:hAnsiTheme="majorHAnsi" w:cstheme="majorHAnsi"/>
                <w:noProof/>
                <w:lang w:val="sr-Latn-CS"/>
              </w:rPr>
            </w:pPr>
          </w:p>
          <w:p w14:paraId="0029D2B0" w14:textId="77777777" w:rsidR="00E93782" w:rsidRPr="006D0E4D" w:rsidRDefault="00BB3E44" w:rsidP="000F52EC">
            <w:pPr>
              <w:rPr>
                <w:rFonts w:asciiTheme="majorHAnsi" w:hAnsiTheme="majorHAnsi" w:cstheme="majorHAnsi"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noProof/>
                <w:lang w:val="sr-Latn-CS"/>
              </w:rPr>
              <w:t>isporučeno</w:t>
            </w:r>
          </w:p>
          <w:p w14:paraId="72B8CBEC" w14:textId="77777777" w:rsidR="00E93782" w:rsidRPr="006D0E4D" w:rsidRDefault="00E93782" w:rsidP="000F52EC">
            <w:pPr>
              <w:rPr>
                <w:rFonts w:asciiTheme="majorHAnsi" w:hAnsiTheme="majorHAnsi" w:cstheme="majorHAnsi"/>
                <w:noProof/>
                <w:lang w:val="sr-Latn-CS"/>
              </w:rPr>
            </w:pPr>
          </w:p>
          <w:p w14:paraId="1D480ECD" w14:textId="77777777" w:rsidR="00E93782" w:rsidRPr="006D0E4D" w:rsidRDefault="00E93782" w:rsidP="000F52EC">
            <w:pPr>
              <w:rPr>
                <w:rFonts w:asciiTheme="majorHAnsi" w:hAnsiTheme="majorHAnsi" w:cstheme="majorHAnsi"/>
                <w:noProof/>
                <w:lang w:val="sr-Latn-CS"/>
              </w:rPr>
            </w:pPr>
          </w:p>
          <w:p w14:paraId="11850DA1" w14:textId="77777777" w:rsidR="00E93782" w:rsidRPr="006D0E4D" w:rsidRDefault="00E93782" w:rsidP="000F52EC">
            <w:pPr>
              <w:rPr>
                <w:rFonts w:asciiTheme="majorHAnsi" w:hAnsiTheme="majorHAnsi" w:cstheme="majorHAnsi"/>
                <w:noProof/>
                <w:lang w:val="sr-Latn-CS"/>
              </w:rPr>
            </w:pPr>
          </w:p>
          <w:p w14:paraId="1DFA7125" w14:textId="77777777" w:rsidR="00E93782" w:rsidRPr="006D0E4D" w:rsidRDefault="00E93782" w:rsidP="000F52EC">
            <w:pPr>
              <w:rPr>
                <w:rFonts w:asciiTheme="majorHAnsi" w:hAnsiTheme="majorHAnsi" w:cstheme="majorHAnsi"/>
                <w:noProof/>
                <w:lang w:val="sr-Latn-CS"/>
              </w:rPr>
            </w:pPr>
          </w:p>
          <w:p w14:paraId="688694D4" w14:textId="77777777" w:rsidR="00E93782" w:rsidRPr="006D0E4D" w:rsidRDefault="00E93782" w:rsidP="000F52EC">
            <w:pPr>
              <w:rPr>
                <w:rFonts w:asciiTheme="majorHAnsi" w:hAnsiTheme="majorHAnsi" w:cstheme="majorHAnsi"/>
                <w:noProof/>
                <w:lang w:val="sr-Latn-CS"/>
              </w:rPr>
            </w:pPr>
          </w:p>
          <w:p w14:paraId="755A5F7C" w14:textId="77777777" w:rsidR="00E93782" w:rsidRPr="006D0E4D" w:rsidRDefault="00E93782" w:rsidP="000F52EC">
            <w:pPr>
              <w:rPr>
                <w:rFonts w:asciiTheme="majorHAnsi" w:hAnsiTheme="majorHAnsi" w:cstheme="majorHAnsi"/>
                <w:noProof/>
                <w:lang w:val="sr-Latn-CS"/>
              </w:rPr>
            </w:pPr>
          </w:p>
          <w:p w14:paraId="5EA35096" w14:textId="77777777" w:rsidR="00E93782" w:rsidRPr="006D0E4D" w:rsidRDefault="00E93782" w:rsidP="000F52EC">
            <w:pPr>
              <w:rPr>
                <w:rFonts w:asciiTheme="majorHAnsi" w:hAnsiTheme="majorHAnsi" w:cstheme="majorHAnsi"/>
                <w:noProof/>
                <w:lang w:val="sr-Latn-CS"/>
              </w:rPr>
            </w:pPr>
          </w:p>
          <w:p w14:paraId="49B8D41F" w14:textId="77777777" w:rsidR="00E93782" w:rsidRPr="006D0E4D" w:rsidRDefault="00E93782" w:rsidP="000F52EC">
            <w:pPr>
              <w:rPr>
                <w:rFonts w:asciiTheme="majorHAnsi" w:hAnsiTheme="majorHAnsi" w:cstheme="majorHAnsi"/>
                <w:noProof/>
                <w:lang w:val="sr-Latn-CS"/>
              </w:rPr>
            </w:pPr>
          </w:p>
          <w:p w14:paraId="0E58120F" w14:textId="77777777" w:rsidR="00E93782" w:rsidRPr="006D0E4D" w:rsidRDefault="00E93782" w:rsidP="000F52EC">
            <w:pPr>
              <w:rPr>
                <w:rFonts w:asciiTheme="majorHAnsi" w:hAnsiTheme="majorHAnsi" w:cstheme="majorHAnsi"/>
                <w:noProof/>
                <w:lang w:val="sr-Latn-CS"/>
              </w:rPr>
            </w:pPr>
          </w:p>
          <w:p w14:paraId="5C20171B" w14:textId="77777777" w:rsidR="00E93782" w:rsidRPr="006D0E4D" w:rsidRDefault="00E93782" w:rsidP="000F52EC">
            <w:pPr>
              <w:rPr>
                <w:rFonts w:asciiTheme="majorHAnsi" w:hAnsiTheme="majorHAnsi" w:cstheme="majorHAnsi"/>
                <w:noProof/>
                <w:lang w:val="sr-Latn-CS"/>
              </w:rPr>
            </w:pPr>
          </w:p>
          <w:p w14:paraId="258D22C6" w14:textId="77777777" w:rsidR="00E93782" w:rsidRPr="006D0E4D" w:rsidRDefault="00E93782" w:rsidP="000F52EC">
            <w:pPr>
              <w:rPr>
                <w:rFonts w:asciiTheme="majorHAnsi" w:hAnsiTheme="majorHAnsi" w:cstheme="majorHAnsi"/>
                <w:noProof/>
                <w:lang w:val="sr-Latn-CS"/>
              </w:rPr>
            </w:pPr>
          </w:p>
          <w:p w14:paraId="53FF88DA" w14:textId="77777777" w:rsidR="00E93782" w:rsidRPr="006D0E4D" w:rsidRDefault="00E93782" w:rsidP="000F52EC">
            <w:pPr>
              <w:rPr>
                <w:rFonts w:asciiTheme="majorHAnsi" w:hAnsiTheme="majorHAnsi" w:cstheme="majorHAnsi"/>
                <w:noProof/>
                <w:lang w:val="sr-Latn-CS"/>
              </w:rPr>
            </w:pPr>
          </w:p>
          <w:p w14:paraId="62231997" w14:textId="7FBFAB86" w:rsidR="00BB3E44" w:rsidRPr="006D0E4D" w:rsidRDefault="00E93782" w:rsidP="000F52EC">
            <w:pPr>
              <w:rPr>
                <w:rFonts w:asciiTheme="majorHAnsi" w:hAnsiTheme="majorHAnsi" w:cstheme="majorHAnsi"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noProof/>
                <w:lang w:val="sr-Latn-CS"/>
              </w:rPr>
              <w:t xml:space="preserve">nije još isporučeno </w:t>
            </w:r>
            <w:r w:rsidR="00BB3E44" w:rsidRPr="006D0E4D">
              <w:rPr>
                <w:rFonts w:asciiTheme="majorHAnsi" w:hAnsiTheme="majorHAnsi" w:cstheme="majorHAnsi"/>
                <w:noProof/>
                <w:lang w:val="sr-Latn-CS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14:paraId="7799934A" w14:textId="77777777" w:rsidR="00B16924" w:rsidRPr="006D0E4D" w:rsidRDefault="00B16924" w:rsidP="00C76E2F">
            <w:pPr>
              <w:rPr>
                <w:rFonts w:asciiTheme="majorHAnsi" w:hAnsiTheme="majorHAnsi" w:cstheme="majorHAnsi"/>
                <w:b/>
                <w:noProof/>
                <w:lang w:val="sr-Latn-CS"/>
              </w:rPr>
            </w:pPr>
          </w:p>
        </w:tc>
      </w:tr>
      <w:tr w:rsidR="002707E3" w:rsidRPr="006D0E4D" w14:paraId="58B2BC21" w14:textId="77777777" w:rsidTr="00246540">
        <w:trPr>
          <w:trHeight w:val="691"/>
        </w:trPr>
        <w:tc>
          <w:tcPr>
            <w:tcW w:w="846" w:type="dxa"/>
            <w:vAlign w:val="center"/>
          </w:tcPr>
          <w:p w14:paraId="7512CA7A" w14:textId="06FFD264" w:rsidR="002707E3" w:rsidRPr="006D0E4D" w:rsidRDefault="002707E3" w:rsidP="00C76E2F">
            <w:pPr>
              <w:jc w:val="center"/>
              <w:rPr>
                <w:rFonts w:asciiTheme="majorHAnsi" w:hAnsiTheme="majorHAnsi" w:cstheme="majorHAnsi"/>
                <w:b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10. </w:t>
            </w:r>
          </w:p>
        </w:tc>
        <w:tc>
          <w:tcPr>
            <w:tcW w:w="1276" w:type="dxa"/>
            <w:vAlign w:val="center"/>
          </w:tcPr>
          <w:p w14:paraId="6CEE959D" w14:textId="6A7FA561" w:rsidR="002707E3" w:rsidRPr="006D0E4D" w:rsidRDefault="002707E3" w:rsidP="00C76E2F">
            <w:pPr>
              <w:rPr>
                <w:rFonts w:asciiTheme="majorHAnsi" w:hAnsiTheme="majorHAnsi" w:cstheme="majorHAnsi"/>
                <w:bCs/>
                <w:noProof/>
                <w:color w:val="000000"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color w:val="000000"/>
                <w:lang w:val="sr-Latn-CS"/>
              </w:rPr>
              <w:t>Nabavka robe, -</w:t>
            </w:r>
            <w:r w:rsidRPr="006D0E4D">
              <w:rPr>
                <w:rFonts w:asciiTheme="majorHAnsi" w:hAnsiTheme="majorHAnsi" w:cstheme="majorHAnsi"/>
                <w:noProof/>
                <w:lang w:val="sr-Latn-CS"/>
              </w:rPr>
              <w:t xml:space="preserve"> </w:t>
            </w:r>
            <w:r w:rsidR="006D0E4D">
              <w:rPr>
                <w:rFonts w:asciiTheme="majorHAnsi" w:hAnsiTheme="majorHAnsi" w:cstheme="majorHAnsi"/>
                <w:noProof/>
                <w:lang w:val="sr-Latn-CS"/>
              </w:rPr>
              <w:t>oprema</w:t>
            </w:r>
            <w:r w:rsidRPr="006D0E4D">
              <w:rPr>
                <w:rFonts w:asciiTheme="majorHAnsi" w:hAnsiTheme="majorHAnsi" w:cstheme="majorHAnsi"/>
                <w:noProof/>
                <w:lang w:val="sr-Latn-CS"/>
              </w:rPr>
              <w:t xml:space="preserve"> </w:t>
            </w:r>
            <w:r w:rsidR="006D0E4D">
              <w:rPr>
                <w:rFonts w:asciiTheme="majorHAnsi" w:hAnsiTheme="majorHAnsi" w:cstheme="majorHAnsi"/>
                <w:noProof/>
                <w:lang w:val="sr-Latn-CS"/>
              </w:rPr>
              <w:t>za</w:t>
            </w:r>
            <w:r w:rsidRPr="006D0E4D">
              <w:rPr>
                <w:rFonts w:asciiTheme="majorHAnsi" w:hAnsiTheme="majorHAnsi" w:cstheme="majorHAnsi"/>
                <w:noProof/>
                <w:lang w:val="sr-Latn-CS"/>
              </w:rPr>
              <w:t xml:space="preserve"> </w:t>
            </w:r>
            <w:r w:rsidR="006D0E4D">
              <w:rPr>
                <w:rFonts w:asciiTheme="majorHAnsi" w:hAnsiTheme="majorHAnsi" w:cstheme="majorHAnsi"/>
                <w:noProof/>
                <w:lang w:val="sr-Latn-CS"/>
              </w:rPr>
              <w:t>video</w:t>
            </w:r>
            <w:r w:rsidRPr="006D0E4D">
              <w:rPr>
                <w:rFonts w:asciiTheme="majorHAnsi" w:hAnsiTheme="majorHAnsi" w:cstheme="majorHAnsi"/>
                <w:noProof/>
                <w:lang w:val="sr-Latn-CS"/>
              </w:rPr>
              <w:t xml:space="preserve"> </w:t>
            </w:r>
            <w:r w:rsidR="006D0E4D">
              <w:rPr>
                <w:rFonts w:asciiTheme="majorHAnsi" w:hAnsiTheme="majorHAnsi" w:cstheme="majorHAnsi"/>
                <w:noProof/>
                <w:lang w:val="sr-Latn-CS"/>
              </w:rPr>
              <w:t>nadzor</w:t>
            </w:r>
            <w:r w:rsidRPr="006D0E4D">
              <w:rPr>
                <w:rFonts w:asciiTheme="majorHAnsi" w:hAnsiTheme="majorHAnsi" w:cstheme="majorHAnsi"/>
                <w:noProof/>
                <w:lang w:val="sr-Latn-CS"/>
              </w:rPr>
              <w:t xml:space="preserve"> (</w:t>
            </w:r>
            <w:r w:rsidR="006D0E4D">
              <w:rPr>
                <w:rFonts w:asciiTheme="majorHAnsi" w:hAnsiTheme="majorHAnsi" w:cstheme="majorHAnsi"/>
                <w:noProof/>
                <w:lang w:val="sr-Latn-CS"/>
              </w:rPr>
              <w:t>sigurnosne</w:t>
            </w:r>
            <w:r w:rsidRPr="006D0E4D">
              <w:rPr>
                <w:rFonts w:asciiTheme="majorHAnsi" w:hAnsiTheme="majorHAnsi" w:cstheme="majorHAnsi"/>
                <w:noProof/>
                <w:lang w:val="sr-Latn-CS"/>
              </w:rPr>
              <w:t xml:space="preserve"> </w:t>
            </w:r>
            <w:r w:rsidR="006D0E4D">
              <w:rPr>
                <w:rFonts w:asciiTheme="majorHAnsi" w:hAnsiTheme="majorHAnsi" w:cstheme="majorHAnsi"/>
                <w:noProof/>
                <w:lang w:val="sr-Latn-CS"/>
              </w:rPr>
              <w:t>kamere</w:t>
            </w:r>
            <w:r w:rsidRPr="006D0E4D">
              <w:rPr>
                <w:rFonts w:asciiTheme="majorHAnsi" w:hAnsiTheme="majorHAnsi" w:cstheme="majorHAnsi"/>
                <w:noProof/>
                <w:lang w:val="sr-Latn-CS"/>
              </w:rPr>
              <w:t xml:space="preserve">) 35125300-2 </w:t>
            </w:r>
          </w:p>
        </w:tc>
        <w:tc>
          <w:tcPr>
            <w:tcW w:w="1701" w:type="dxa"/>
            <w:vAlign w:val="center"/>
          </w:tcPr>
          <w:p w14:paraId="1B503CD9" w14:textId="77777777" w:rsidR="001766BA" w:rsidRPr="006D0E4D" w:rsidRDefault="001766BA" w:rsidP="00C76E2F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Direktni sporazum, </w:t>
            </w:r>
            <w:r w:rsidRPr="006D0E4D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</w:p>
          <w:p w14:paraId="17EEAC70" w14:textId="52E3E533" w:rsidR="002707E3" w:rsidRPr="006D0E4D" w:rsidRDefault="001766BA" w:rsidP="00C76E2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Broj izvještaja o provedenom postupku javne nabavke</w:t>
            </w:r>
            <w:r w:rsidR="000556CD" w:rsidRPr="006D0E4D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="000556CD" w:rsidRPr="006D0E4D">
              <w:rPr>
                <w:rFonts w:asciiTheme="majorHAnsi" w:hAnsiTheme="majorHAnsi" w:cstheme="majorHAnsi"/>
                <w:noProof/>
                <w:lang w:val="sr-Latn-CS"/>
              </w:rPr>
              <w:t>2920-8-1-8/22</w:t>
            </w:r>
          </w:p>
        </w:tc>
        <w:tc>
          <w:tcPr>
            <w:tcW w:w="1417" w:type="dxa"/>
            <w:vAlign w:val="center"/>
          </w:tcPr>
          <w:p w14:paraId="022DA223" w14:textId="77777777" w:rsidR="000556CD" w:rsidRPr="006D0E4D" w:rsidRDefault="000556CD" w:rsidP="000556CD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PR "Smart Computer" Prijedor,</w:t>
            </w:r>
          </w:p>
          <w:p w14:paraId="2BB1C1DA" w14:textId="77777777" w:rsidR="000556CD" w:rsidRPr="006D0E4D" w:rsidRDefault="000556CD" w:rsidP="000556CD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4504200780003</w:t>
            </w:r>
          </w:p>
          <w:p w14:paraId="3A59F6AA" w14:textId="77777777" w:rsidR="002707E3" w:rsidRPr="006D0E4D" w:rsidRDefault="002707E3" w:rsidP="00CD2AB3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985" w:type="dxa"/>
            <w:vAlign w:val="center"/>
          </w:tcPr>
          <w:p w14:paraId="2858B785" w14:textId="0A009B7D" w:rsidR="002707E3" w:rsidRPr="006D0E4D" w:rsidRDefault="000556CD" w:rsidP="00C76E2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vrijednost </w:t>
            </w:r>
            <w:r w:rsidRPr="006D0E4D">
              <w:rPr>
                <w:rFonts w:asciiTheme="majorHAnsi" w:hAnsiTheme="majorHAnsi" w:cstheme="majorHAnsi"/>
                <w:noProof/>
                <w:lang w:val="sr-Latn-CS"/>
              </w:rPr>
              <w:t xml:space="preserve"> 5589,76 bez PDV, </w:t>
            </w:r>
          </w:p>
        </w:tc>
        <w:tc>
          <w:tcPr>
            <w:tcW w:w="850" w:type="dxa"/>
            <w:gridSpan w:val="2"/>
            <w:vAlign w:val="center"/>
          </w:tcPr>
          <w:p w14:paraId="6E852209" w14:textId="77777777" w:rsidR="002707E3" w:rsidRPr="006D0E4D" w:rsidRDefault="002707E3" w:rsidP="00C76E2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0477A05E" w14:textId="77777777" w:rsidR="002707E3" w:rsidRPr="006D0E4D" w:rsidRDefault="002707E3" w:rsidP="00C76E2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985" w:type="dxa"/>
            <w:vAlign w:val="center"/>
          </w:tcPr>
          <w:p w14:paraId="7C4FFB9B" w14:textId="3B3403BC" w:rsidR="002707E3" w:rsidRPr="006D0E4D" w:rsidRDefault="000556CD" w:rsidP="002707E3">
            <w:pPr>
              <w:pStyle w:val="ListParagraph"/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21.07.2022.godine datum ugovora </w:t>
            </w:r>
          </w:p>
        </w:tc>
        <w:tc>
          <w:tcPr>
            <w:tcW w:w="1417" w:type="dxa"/>
            <w:vAlign w:val="center"/>
          </w:tcPr>
          <w:p w14:paraId="237451C3" w14:textId="2A0BFE2A" w:rsidR="002707E3" w:rsidRPr="006D0E4D" w:rsidRDefault="000556CD" w:rsidP="00C76E2F">
            <w:pPr>
              <w:rPr>
                <w:rFonts w:asciiTheme="majorHAnsi" w:hAnsiTheme="majorHAnsi" w:cstheme="majorHAnsi"/>
                <w:b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isporučeno </w:t>
            </w:r>
          </w:p>
        </w:tc>
        <w:tc>
          <w:tcPr>
            <w:tcW w:w="1701" w:type="dxa"/>
            <w:vAlign w:val="center"/>
          </w:tcPr>
          <w:p w14:paraId="40716168" w14:textId="77777777" w:rsidR="002707E3" w:rsidRPr="006D0E4D" w:rsidRDefault="002707E3" w:rsidP="00C76E2F">
            <w:pPr>
              <w:rPr>
                <w:rFonts w:asciiTheme="majorHAnsi" w:hAnsiTheme="majorHAnsi" w:cstheme="majorHAnsi"/>
                <w:b/>
                <w:noProof/>
                <w:lang w:val="sr-Latn-CS"/>
              </w:rPr>
            </w:pPr>
          </w:p>
        </w:tc>
      </w:tr>
      <w:tr w:rsidR="002707E3" w:rsidRPr="006D0E4D" w14:paraId="2AD3B9D9" w14:textId="77777777" w:rsidTr="00246540">
        <w:trPr>
          <w:trHeight w:val="691"/>
        </w:trPr>
        <w:tc>
          <w:tcPr>
            <w:tcW w:w="846" w:type="dxa"/>
            <w:vAlign w:val="center"/>
          </w:tcPr>
          <w:p w14:paraId="7B035492" w14:textId="7B806BDC" w:rsidR="002707E3" w:rsidRPr="006D0E4D" w:rsidRDefault="002707E3" w:rsidP="00C76E2F">
            <w:pPr>
              <w:jc w:val="center"/>
              <w:rPr>
                <w:rFonts w:asciiTheme="majorHAnsi" w:hAnsiTheme="majorHAnsi" w:cstheme="majorHAnsi"/>
                <w:b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>11.</w:t>
            </w:r>
          </w:p>
        </w:tc>
        <w:tc>
          <w:tcPr>
            <w:tcW w:w="1276" w:type="dxa"/>
            <w:vAlign w:val="center"/>
          </w:tcPr>
          <w:p w14:paraId="7568922D" w14:textId="43155FD4" w:rsidR="002707E3" w:rsidRPr="006D0E4D" w:rsidRDefault="006D0E4D" w:rsidP="002707E3">
            <w:pPr>
              <w:rPr>
                <w:rFonts w:asciiTheme="majorHAnsi" w:hAnsiTheme="majorHAnsi" w:cstheme="majorHAnsi"/>
                <w:noProof/>
                <w:lang w:val="sr-Latn-CS"/>
              </w:rPr>
            </w:pPr>
            <w:r>
              <w:rPr>
                <w:rFonts w:asciiTheme="majorHAnsi" w:hAnsiTheme="majorHAnsi" w:cstheme="majorHAnsi"/>
                <w:noProof/>
                <w:lang w:val="sr-Latn-CS"/>
              </w:rPr>
              <w:t>Nabavka</w:t>
            </w:r>
            <w:r w:rsidR="002707E3" w:rsidRPr="006D0E4D">
              <w:rPr>
                <w:rFonts w:asciiTheme="majorHAnsi" w:hAnsiTheme="majorHAnsi" w:cstheme="majorHAnsi"/>
                <w:noProof/>
                <w:lang w:val="sr-Latn-CS"/>
              </w:rPr>
              <w:t xml:space="preserve"> </w:t>
            </w:r>
            <w:r>
              <w:rPr>
                <w:rFonts w:asciiTheme="majorHAnsi" w:hAnsiTheme="majorHAnsi" w:cstheme="majorHAnsi"/>
                <w:noProof/>
                <w:lang w:val="sr-Latn-CS"/>
              </w:rPr>
              <w:t>robe</w:t>
            </w:r>
            <w:r w:rsidR="002707E3" w:rsidRPr="006D0E4D">
              <w:rPr>
                <w:rFonts w:asciiTheme="majorHAnsi" w:hAnsiTheme="majorHAnsi" w:cstheme="majorHAnsi"/>
                <w:noProof/>
                <w:lang w:val="sr-Latn-CS"/>
              </w:rPr>
              <w:t xml:space="preserve"> -</w:t>
            </w:r>
          </w:p>
          <w:p w14:paraId="3FE4ECEF" w14:textId="47265B80" w:rsidR="002707E3" w:rsidRPr="006D0E4D" w:rsidRDefault="006D0E4D" w:rsidP="002707E3">
            <w:pPr>
              <w:rPr>
                <w:rFonts w:asciiTheme="majorHAnsi" w:hAnsiTheme="majorHAnsi" w:cstheme="majorHAnsi"/>
                <w:noProof/>
                <w:lang w:val="sr-Latn-CS"/>
              </w:rPr>
            </w:pPr>
            <w:r>
              <w:rPr>
                <w:rFonts w:asciiTheme="majorHAnsi" w:hAnsiTheme="majorHAnsi" w:cstheme="majorHAnsi"/>
                <w:noProof/>
                <w:lang w:val="sr-Latn-CS"/>
              </w:rPr>
              <w:t>kompjuterska</w:t>
            </w:r>
            <w:r w:rsidR="002707E3" w:rsidRPr="006D0E4D">
              <w:rPr>
                <w:rFonts w:asciiTheme="majorHAnsi" w:hAnsiTheme="majorHAnsi" w:cstheme="majorHAnsi"/>
                <w:noProof/>
                <w:lang w:val="sr-Latn-CS"/>
              </w:rPr>
              <w:t xml:space="preserve"> </w:t>
            </w:r>
            <w:r>
              <w:rPr>
                <w:rFonts w:asciiTheme="majorHAnsi" w:hAnsiTheme="majorHAnsi" w:cstheme="majorHAnsi"/>
                <w:noProof/>
                <w:lang w:val="sr-Latn-CS"/>
              </w:rPr>
              <w:t>oprema</w:t>
            </w:r>
          </w:p>
          <w:p w14:paraId="49D06E15" w14:textId="4C626983" w:rsidR="002707E3" w:rsidRPr="006D0E4D" w:rsidRDefault="002707E3" w:rsidP="002707E3">
            <w:pPr>
              <w:rPr>
                <w:rFonts w:asciiTheme="majorHAnsi" w:hAnsiTheme="majorHAnsi" w:cstheme="majorHAnsi"/>
                <w:bCs/>
                <w:noProof/>
                <w:color w:val="000000"/>
                <w:lang w:val="sr-Latn-CS"/>
              </w:rPr>
            </w:pPr>
            <w:r w:rsidRPr="006D0E4D">
              <w:rPr>
                <w:rFonts w:asciiTheme="majorHAnsi" w:hAnsiTheme="majorHAnsi" w:cstheme="majorHAnsi"/>
                <w:noProof/>
                <w:lang w:val="sr-Latn-CS"/>
              </w:rPr>
              <w:t>30230000-0</w:t>
            </w:r>
          </w:p>
        </w:tc>
        <w:tc>
          <w:tcPr>
            <w:tcW w:w="1701" w:type="dxa"/>
            <w:vAlign w:val="center"/>
          </w:tcPr>
          <w:p w14:paraId="2776AA74" w14:textId="77777777" w:rsidR="001766BA" w:rsidRPr="006D0E4D" w:rsidRDefault="001766BA" w:rsidP="00C76E2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Direktni sporazum </w:t>
            </w:r>
          </w:p>
          <w:p w14:paraId="5C1BFE02" w14:textId="3C6401FA" w:rsidR="002707E3" w:rsidRPr="006D0E4D" w:rsidRDefault="001766BA" w:rsidP="00C76E2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Broj izvještaja o provedenom postupku javne nabavke</w:t>
            </w:r>
            <w:r w:rsidR="00627BCB" w:rsidRPr="006D0E4D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="00627BCB" w:rsidRPr="006D0E4D">
              <w:rPr>
                <w:rFonts w:asciiTheme="majorHAnsi" w:hAnsiTheme="majorHAnsi" w:cstheme="majorHAnsi"/>
                <w:noProof/>
                <w:lang w:val="sr-Latn-CS"/>
              </w:rPr>
              <w:t>2920-8-1-7/22</w:t>
            </w:r>
          </w:p>
        </w:tc>
        <w:tc>
          <w:tcPr>
            <w:tcW w:w="1417" w:type="dxa"/>
            <w:vAlign w:val="center"/>
          </w:tcPr>
          <w:p w14:paraId="62CB1A21" w14:textId="77777777" w:rsidR="00627BCB" w:rsidRPr="006D0E4D" w:rsidRDefault="00627BCB" w:rsidP="00627BCB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PR "Smart Computer" Prijedor,</w:t>
            </w:r>
          </w:p>
          <w:p w14:paraId="24B655BB" w14:textId="77777777" w:rsidR="00627BCB" w:rsidRPr="006D0E4D" w:rsidRDefault="00627BCB" w:rsidP="00627BCB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Cs/>
                <w:noProof/>
                <w:lang w:val="sr-Latn-CS"/>
              </w:rPr>
              <w:t>4504200780003</w:t>
            </w:r>
          </w:p>
          <w:p w14:paraId="38EC7F86" w14:textId="77777777" w:rsidR="002707E3" w:rsidRPr="006D0E4D" w:rsidRDefault="002707E3" w:rsidP="00CD2AB3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985" w:type="dxa"/>
            <w:vAlign w:val="center"/>
          </w:tcPr>
          <w:p w14:paraId="63E507A0" w14:textId="4B875C1B" w:rsidR="002707E3" w:rsidRPr="006D0E4D" w:rsidRDefault="00627BCB" w:rsidP="00C76E2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noProof/>
                <w:lang w:val="sr-Latn-CS"/>
              </w:rPr>
              <w:t xml:space="preserve">4730,31 vrijednost ugovora (bez PDV) </w:t>
            </w:r>
          </w:p>
        </w:tc>
        <w:tc>
          <w:tcPr>
            <w:tcW w:w="850" w:type="dxa"/>
            <w:gridSpan w:val="2"/>
            <w:vAlign w:val="center"/>
          </w:tcPr>
          <w:p w14:paraId="64627E0F" w14:textId="77777777" w:rsidR="002707E3" w:rsidRPr="006D0E4D" w:rsidRDefault="002707E3" w:rsidP="00C76E2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318AE5BC" w14:textId="77777777" w:rsidR="002707E3" w:rsidRPr="006D0E4D" w:rsidRDefault="002707E3" w:rsidP="00C76E2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985" w:type="dxa"/>
            <w:vAlign w:val="center"/>
          </w:tcPr>
          <w:p w14:paraId="401857E1" w14:textId="77777777" w:rsidR="00627BCB" w:rsidRPr="006D0E4D" w:rsidRDefault="00627BCB" w:rsidP="002707E3">
            <w:pPr>
              <w:pStyle w:val="ListParagraph"/>
              <w:rPr>
                <w:rFonts w:asciiTheme="majorHAnsi" w:hAnsiTheme="majorHAnsi" w:cstheme="majorHAnsi"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noProof/>
                <w:lang w:val="sr-Latn-CS"/>
              </w:rPr>
              <w:t>21.7.2022</w:t>
            </w:r>
          </w:p>
          <w:p w14:paraId="389C206F" w14:textId="187AF511" w:rsidR="002707E3" w:rsidRPr="006D0E4D" w:rsidRDefault="00627BCB" w:rsidP="002707E3">
            <w:pPr>
              <w:pStyle w:val="ListParagraph"/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6D0E4D">
              <w:rPr>
                <w:rFonts w:asciiTheme="majorHAnsi" w:hAnsiTheme="majorHAnsi" w:cstheme="majorHAnsi"/>
                <w:noProof/>
                <w:lang w:val="sr-Latn-CS"/>
              </w:rPr>
              <w:t xml:space="preserve">.datum ugovora </w:t>
            </w:r>
          </w:p>
        </w:tc>
        <w:tc>
          <w:tcPr>
            <w:tcW w:w="1417" w:type="dxa"/>
            <w:vAlign w:val="center"/>
          </w:tcPr>
          <w:p w14:paraId="58951292" w14:textId="2806C3C1" w:rsidR="002707E3" w:rsidRPr="006D0E4D" w:rsidRDefault="00627BCB" w:rsidP="00C76E2F">
            <w:pPr>
              <w:rPr>
                <w:rFonts w:asciiTheme="majorHAnsi" w:hAnsiTheme="majorHAnsi" w:cstheme="majorHAnsi"/>
                <w:b/>
                <w:noProof/>
                <w:lang w:val="sr-Latn-CS"/>
              </w:rPr>
            </w:pPr>
            <w:r w:rsidRPr="006D0E4D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isporučena roba </w:t>
            </w:r>
          </w:p>
        </w:tc>
        <w:tc>
          <w:tcPr>
            <w:tcW w:w="1701" w:type="dxa"/>
            <w:vAlign w:val="center"/>
          </w:tcPr>
          <w:p w14:paraId="69F6597B" w14:textId="77777777" w:rsidR="002707E3" w:rsidRPr="006D0E4D" w:rsidRDefault="002707E3" w:rsidP="00C76E2F">
            <w:pPr>
              <w:rPr>
                <w:rFonts w:asciiTheme="majorHAnsi" w:hAnsiTheme="majorHAnsi" w:cstheme="majorHAnsi"/>
                <w:b/>
                <w:noProof/>
                <w:lang w:val="sr-Latn-CS"/>
              </w:rPr>
            </w:pPr>
          </w:p>
        </w:tc>
      </w:tr>
    </w:tbl>
    <w:p w14:paraId="12F16119" w14:textId="77777777" w:rsidR="00375BCE" w:rsidRPr="006D0E4D" w:rsidRDefault="00375BCE" w:rsidP="000B0E54">
      <w:pPr>
        <w:rPr>
          <w:rFonts w:asciiTheme="majorHAnsi" w:hAnsiTheme="majorHAnsi" w:cstheme="majorHAnsi"/>
          <w:b/>
          <w:noProof/>
          <w:highlight w:val="lightGray"/>
          <w:lang w:val="sr-Latn-CS"/>
        </w:rPr>
      </w:pPr>
    </w:p>
    <w:p w14:paraId="5126C12A" w14:textId="34840D86" w:rsidR="00110FF0" w:rsidRPr="006D0E4D" w:rsidRDefault="00A61D90" w:rsidP="007461DA">
      <w:pPr>
        <w:ind w:left="360"/>
        <w:rPr>
          <w:rFonts w:asciiTheme="majorHAnsi" w:hAnsiTheme="majorHAnsi" w:cstheme="majorHAnsi"/>
          <w:bCs/>
          <w:noProof/>
          <w:lang w:val="sr-Latn-CS"/>
        </w:rPr>
      </w:pPr>
      <w:r w:rsidRPr="006D0E4D">
        <w:rPr>
          <w:rFonts w:asciiTheme="majorHAnsi" w:hAnsiTheme="majorHAnsi" w:cstheme="majorHAnsi"/>
          <w:bCs/>
          <w:noProof/>
          <w:highlight w:val="lightGray"/>
          <w:lang w:val="sr-Latn-CS"/>
        </w:rPr>
        <w:sym w:font="Symbol" w:char="F02A"/>
      </w:r>
      <w:r w:rsidRPr="006D0E4D">
        <w:rPr>
          <w:rFonts w:asciiTheme="majorHAnsi" w:hAnsiTheme="majorHAnsi" w:cstheme="majorHAnsi"/>
          <w:bCs/>
          <w:noProof/>
          <w:lang w:val="sr-Latn-CS"/>
        </w:rPr>
        <w:t></w:t>
      </w:r>
      <w:r w:rsidR="00DB30F1" w:rsidRPr="006D0E4D">
        <w:rPr>
          <w:rFonts w:asciiTheme="majorHAnsi" w:hAnsiTheme="majorHAnsi" w:cstheme="majorHAnsi"/>
          <w:bCs/>
          <w:noProof/>
          <w:lang w:val="sr-Latn-CS"/>
        </w:rPr>
        <w:t>U</w:t>
      </w:r>
      <w:r w:rsidRPr="006D0E4D">
        <w:rPr>
          <w:rFonts w:asciiTheme="majorHAnsi" w:hAnsiTheme="majorHAnsi" w:cstheme="majorHAnsi"/>
          <w:bCs/>
          <w:noProof/>
          <w:lang w:val="sr-Latn-CS"/>
        </w:rPr>
        <w:t xml:space="preserve"> </w:t>
      </w:r>
      <w:r w:rsidR="00DB30F1" w:rsidRPr="006D0E4D">
        <w:rPr>
          <w:rFonts w:asciiTheme="majorHAnsi" w:hAnsiTheme="majorHAnsi" w:cstheme="majorHAnsi"/>
          <w:bCs/>
          <w:noProof/>
          <w:lang w:val="sr-Latn-CS"/>
        </w:rPr>
        <w:t>slučaju</w:t>
      </w:r>
      <w:r w:rsidRPr="006D0E4D">
        <w:rPr>
          <w:rFonts w:asciiTheme="majorHAnsi" w:hAnsiTheme="majorHAnsi" w:cstheme="majorHAnsi"/>
          <w:bCs/>
          <w:noProof/>
          <w:lang w:val="sr-Latn-CS"/>
        </w:rPr>
        <w:t xml:space="preserve"> </w:t>
      </w:r>
      <w:r w:rsidR="00DB30F1" w:rsidRPr="006D0E4D">
        <w:rPr>
          <w:rFonts w:asciiTheme="majorHAnsi" w:hAnsiTheme="majorHAnsi" w:cstheme="majorHAnsi"/>
          <w:bCs/>
          <w:noProof/>
          <w:lang w:val="sr-Latn-CS"/>
        </w:rPr>
        <w:t>okvirnog</w:t>
      </w:r>
      <w:r w:rsidRPr="006D0E4D">
        <w:rPr>
          <w:rFonts w:asciiTheme="majorHAnsi" w:hAnsiTheme="majorHAnsi" w:cstheme="majorHAnsi"/>
          <w:bCs/>
          <w:noProof/>
          <w:lang w:val="sr-Latn-CS"/>
        </w:rPr>
        <w:t xml:space="preserve"> </w:t>
      </w:r>
      <w:r w:rsidR="00DB30F1" w:rsidRPr="006D0E4D">
        <w:rPr>
          <w:rFonts w:asciiTheme="majorHAnsi" w:hAnsiTheme="majorHAnsi" w:cstheme="majorHAnsi"/>
          <w:bCs/>
          <w:noProof/>
          <w:lang w:val="sr-Latn-CS"/>
        </w:rPr>
        <w:t>sporazuma</w:t>
      </w:r>
      <w:r w:rsidRPr="006D0E4D">
        <w:rPr>
          <w:rFonts w:asciiTheme="majorHAnsi" w:hAnsiTheme="majorHAnsi" w:cstheme="majorHAnsi"/>
          <w:bCs/>
          <w:noProof/>
          <w:lang w:val="sr-Latn-CS"/>
        </w:rPr>
        <w:t xml:space="preserve"> </w:t>
      </w:r>
      <w:r w:rsidR="00DB30F1" w:rsidRPr="006D0E4D">
        <w:rPr>
          <w:rFonts w:asciiTheme="majorHAnsi" w:hAnsiTheme="majorHAnsi" w:cstheme="majorHAnsi"/>
          <w:bCs/>
          <w:noProof/>
          <w:lang w:val="sr-Latn-CS"/>
        </w:rPr>
        <w:t>kolona</w:t>
      </w:r>
      <w:r w:rsidRPr="006D0E4D">
        <w:rPr>
          <w:rFonts w:asciiTheme="majorHAnsi" w:hAnsiTheme="majorHAnsi" w:cstheme="majorHAnsi"/>
          <w:bCs/>
          <w:noProof/>
          <w:lang w:val="sr-Latn-CS"/>
        </w:rPr>
        <w:t xml:space="preserve"> 6. </w:t>
      </w:r>
      <w:r w:rsidR="00DB30F1" w:rsidRPr="006D0E4D">
        <w:rPr>
          <w:rFonts w:asciiTheme="majorHAnsi" w:hAnsiTheme="majorHAnsi" w:cstheme="majorHAnsi"/>
          <w:bCs/>
          <w:noProof/>
          <w:lang w:val="sr-Latn-CS"/>
        </w:rPr>
        <w:t>se</w:t>
      </w:r>
      <w:r w:rsidRPr="006D0E4D">
        <w:rPr>
          <w:rFonts w:asciiTheme="majorHAnsi" w:hAnsiTheme="majorHAnsi" w:cstheme="majorHAnsi"/>
          <w:bCs/>
          <w:noProof/>
          <w:lang w:val="sr-Latn-CS"/>
        </w:rPr>
        <w:t xml:space="preserve"> </w:t>
      </w:r>
      <w:r w:rsidR="00DB30F1" w:rsidRPr="006D0E4D">
        <w:rPr>
          <w:rFonts w:asciiTheme="majorHAnsi" w:hAnsiTheme="majorHAnsi" w:cstheme="majorHAnsi"/>
          <w:bCs/>
          <w:noProof/>
          <w:lang w:val="sr-Latn-CS"/>
        </w:rPr>
        <w:t>ne</w:t>
      </w:r>
      <w:r w:rsidRPr="006D0E4D">
        <w:rPr>
          <w:rFonts w:asciiTheme="majorHAnsi" w:hAnsiTheme="majorHAnsi" w:cstheme="majorHAnsi"/>
          <w:bCs/>
          <w:noProof/>
          <w:lang w:val="sr-Latn-CS"/>
        </w:rPr>
        <w:t xml:space="preserve"> </w:t>
      </w:r>
      <w:r w:rsidR="00DB30F1" w:rsidRPr="006D0E4D">
        <w:rPr>
          <w:rFonts w:asciiTheme="majorHAnsi" w:hAnsiTheme="majorHAnsi" w:cstheme="majorHAnsi"/>
          <w:bCs/>
          <w:noProof/>
          <w:lang w:val="sr-Latn-CS"/>
        </w:rPr>
        <w:t>popunjava</w:t>
      </w:r>
      <w:r w:rsidR="002707E3" w:rsidRPr="006D0E4D">
        <w:rPr>
          <w:rFonts w:asciiTheme="majorHAnsi" w:hAnsiTheme="majorHAnsi" w:cstheme="majorHAnsi"/>
          <w:bCs/>
          <w:noProof/>
          <w:lang w:val="sr-Latn-CS"/>
        </w:rPr>
        <w:tab/>
      </w:r>
    </w:p>
    <w:p w14:paraId="56CD543A" w14:textId="6C7130E1" w:rsidR="00FE0F49" w:rsidRPr="006D0E4D" w:rsidRDefault="00DB30F1" w:rsidP="00660083">
      <w:pPr>
        <w:ind w:left="5664" w:firstLine="708"/>
        <w:rPr>
          <w:rFonts w:asciiTheme="majorHAnsi" w:hAnsiTheme="majorHAnsi" w:cstheme="majorHAnsi"/>
          <w:bCs/>
          <w:noProof/>
          <w:lang w:val="sr-Latn-CS"/>
        </w:rPr>
      </w:pPr>
      <w:r w:rsidRPr="006D0E4D">
        <w:rPr>
          <w:rFonts w:asciiTheme="majorHAnsi" w:hAnsiTheme="majorHAnsi" w:cstheme="majorHAnsi"/>
          <w:bCs/>
          <w:noProof/>
          <w:lang w:val="sr-Latn-CS"/>
        </w:rPr>
        <w:t>M</w:t>
      </w:r>
      <w:r w:rsidR="00660083" w:rsidRPr="006D0E4D">
        <w:rPr>
          <w:rFonts w:asciiTheme="majorHAnsi" w:hAnsiTheme="majorHAnsi" w:cstheme="majorHAnsi"/>
          <w:bCs/>
          <w:noProof/>
          <w:lang w:val="sr-Latn-CS"/>
        </w:rPr>
        <w:t>.</w:t>
      </w:r>
      <w:r w:rsidRPr="006D0E4D">
        <w:rPr>
          <w:rFonts w:asciiTheme="majorHAnsi" w:hAnsiTheme="majorHAnsi" w:cstheme="majorHAnsi"/>
          <w:bCs/>
          <w:noProof/>
          <w:lang w:val="sr-Latn-CS"/>
        </w:rPr>
        <w:t>P</w:t>
      </w:r>
      <w:r w:rsidR="00660083" w:rsidRPr="006D0E4D">
        <w:rPr>
          <w:rFonts w:asciiTheme="majorHAnsi" w:hAnsiTheme="majorHAnsi" w:cstheme="majorHAnsi"/>
          <w:bCs/>
          <w:noProof/>
          <w:lang w:val="sr-Latn-CS"/>
        </w:rPr>
        <w:t xml:space="preserve">.   </w:t>
      </w:r>
      <w:r w:rsidR="00E937B2" w:rsidRPr="006D0E4D">
        <w:rPr>
          <w:rFonts w:asciiTheme="majorHAnsi" w:hAnsiTheme="majorHAnsi" w:cstheme="majorHAnsi"/>
          <w:bCs/>
          <w:noProof/>
          <w:lang w:val="sr-Latn-CS"/>
        </w:rPr>
        <w:t xml:space="preserve"> </w:t>
      </w:r>
      <w:r w:rsidR="00660083" w:rsidRPr="006D0E4D">
        <w:rPr>
          <w:rFonts w:asciiTheme="majorHAnsi" w:hAnsiTheme="majorHAnsi" w:cstheme="majorHAnsi"/>
          <w:bCs/>
          <w:noProof/>
          <w:lang w:val="sr-Latn-CS"/>
        </w:rPr>
        <w:t xml:space="preserve">                                           </w:t>
      </w:r>
      <w:r w:rsidR="00A61D90" w:rsidRPr="006D0E4D">
        <w:rPr>
          <w:rFonts w:asciiTheme="majorHAnsi" w:hAnsiTheme="majorHAnsi" w:cstheme="majorHAnsi"/>
          <w:bCs/>
          <w:noProof/>
          <w:lang w:val="sr-Latn-CS"/>
        </w:rPr>
        <w:t xml:space="preserve">                          </w:t>
      </w:r>
      <w:r w:rsidR="004B3697" w:rsidRPr="006D0E4D">
        <w:rPr>
          <w:rFonts w:asciiTheme="majorHAnsi" w:hAnsiTheme="majorHAnsi" w:cstheme="majorHAnsi"/>
          <w:bCs/>
          <w:noProof/>
          <w:lang w:val="sr-Latn-CS"/>
        </w:rPr>
        <w:t xml:space="preserve">                  </w:t>
      </w:r>
      <w:r w:rsidR="00A61D90" w:rsidRPr="006D0E4D">
        <w:rPr>
          <w:rFonts w:asciiTheme="majorHAnsi" w:hAnsiTheme="majorHAnsi" w:cstheme="majorHAnsi"/>
          <w:bCs/>
          <w:noProof/>
          <w:lang w:val="sr-Latn-CS"/>
        </w:rPr>
        <w:t xml:space="preserve"> </w:t>
      </w:r>
      <w:r w:rsidRPr="006D0E4D">
        <w:rPr>
          <w:rFonts w:asciiTheme="majorHAnsi" w:hAnsiTheme="majorHAnsi" w:cstheme="majorHAnsi"/>
          <w:bCs/>
          <w:noProof/>
          <w:lang w:val="sr-Latn-CS"/>
        </w:rPr>
        <w:t>Potpis</w:t>
      </w:r>
      <w:r w:rsidR="00660083" w:rsidRPr="006D0E4D">
        <w:rPr>
          <w:rFonts w:asciiTheme="majorHAnsi" w:hAnsiTheme="majorHAnsi" w:cstheme="majorHAnsi"/>
          <w:bCs/>
          <w:noProof/>
          <w:lang w:val="sr-Latn-CS"/>
        </w:rPr>
        <w:t xml:space="preserve"> </w:t>
      </w:r>
      <w:r w:rsidRPr="006D0E4D">
        <w:rPr>
          <w:rFonts w:asciiTheme="majorHAnsi" w:hAnsiTheme="majorHAnsi" w:cstheme="majorHAnsi"/>
          <w:bCs/>
          <w:noProof/>
          <w:lang w:val="sr-Latn-CS"/>
        </w:rPr>
        <w:t>odgovorne</w:t>
      </w:r>
      <w:r w:rsidR="00660083" w:rsidRPr="006D0E4D">
        <w:rPr>
          <w:rFonts w:asciiTheme="majorHAnsi" w:hAnsiTheme="majorHAnsi" w:cstheme="majorHAnsi"/>
          <w:bCs/>
          <w:noProof/>
          <w:lang w:val="sr-Latn-CS"/>
        </w:rPr>
        <w:t xml:space="preserve"> </w:t>
      </w:r>
      <w:r w:rsidRPr="006D0E4D">
        <w:rPr>
          <w:rFonts w:asciiTheme="majorHAnsi" w:hAnsiTheme="majorHAnsi" w:cstheme="majorHAnsi"/>
          <w:bCs/>
          <w:noProof/>
          <w:lang w:val="sr-Latn-CS"/>
        </w:rPr>
        <w:t>osobe</w:t>
      </w:r>
    </w:p>
    <w:p w14:paraId="1E252B76" w14:textId="6F7A96DE" w:rsidR="00660083" w:rsidRPr="006D0E4D" w:rsidRDefault="00660083" w:rsidP="004B3697">
      <w:pPr>
        <w:jc w:val="right"/>
        <w:rPr>
          <w:rFonts w:asciiTheme="majorHAnsi" w:hAnsiTheme="majorHAnsi" w:cstheme="majorHAnsi"/>
          <w:bCs/>
          <w:noProof/>
          <w:lang w:val="sr-Latn-CS"/>
        </w:rPr>
      </w:pPr>
      <w:r w:rsidRPr="006D0E4D">
        <w:rPr>
          <w:rFonts w:asciiTheme="majorHAnsi" w:hAnsiTheme="majorHAnsi" w:cstheme="majorHAnsi"/>
          <w:bCs/>
          <w:noProof/>
          <w:lang w:val="sr-Latn-CS"/>
        </w:rPr>
        <w:t>___________________</w:t>
      </w:r>
      <w:r w:rsidR="00E937B2" w:rsidRPr="006D0E4D">
        <w:rPr>
          <w:rFonts w:asciiTheme="majorHAnsi" w:hAnsiTheme="majorHAnsi" w:cstheme="majorHAnsi"/>
          <w:bCs/>
          <w:noProof/>
          <w:lang w:val="sr-Latn-CS"/>
        </w:rPr>
        <w:t>_____</w:t>
      </w:r>
    </w:p>
    <w:sectPr w:rsidR="00660083" w:rsidRPr="006D0E4D" w:rsidSect="00772C6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9E55E42" w14:textId="77777777" w:rsidR="004650DF" w:rsidRDefault="004650DF" w:rsidP="007877E2">
      <w:pPr>
        <w:spacing w:after="0" w:line="240" w:lineRule="auto"/>
      </w:pPr>
      <w:r>
        <w:separator/>
      </w:r>
    </w:p>
  </w:endnote>
  <w:endnote w:type="continuationSeparator" w:id="0">
    <w:p w14:paraId="3FAEDDF6" w14:textId="77777777" w:rsidR="004650DF" w:rsidRDefault="004650DF" w:rsidP="007877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DEA8E9" w14:textId="77777777" w:rsidR="00823993" w:rsidRDefault="0082399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60033D" w14:textId="77777777" w:rsidR="00823993" w:rsidRDefault="0082399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CD482D" w14:textId="77777777" w:rsidR="00823993" w:rsidRDefault="0082399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B66A629" w14:textId="77777777" w:rsidR="004650DF" w:rsidRDefault="004650DF" w:rsidP="007877E2">
      <w:pPr>
        <w:spacing w:after="0" w:line="240" w:lineRule="auto"/>
      </w:pPr>
      <w:r>
        <w:separator/>
      </w:r>
    </w:p>
  </w:footnote>
  <w:footnote w:type="continuationSeparator" w:id="0">
    <w:p w14:paraId="091797E7" w14:textId="77777777" w:rsidR="004650DF" w:rsidRDefault="004650DF" w:rsidP="007877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41FCFF" w14:textId="77777777" w:rsidR="00823993" w:rsidRDefault="0082399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F34593" w14:textId="77777777" w:rsidR="004A25AC" w:rsidRPr="009D6E9E" w:rsidRDefault="004A25AC" w:rsidP="007877E2">
    <w:pPr>
      <w:spacing w:after="0" w:line="240" w:lineRule="auto"/>
      <w:jc w:val="center"/>
      <w:rPr>
        <w:rFonts w:ascii="Times New Roman" w:eastAsia="Times New Roman" w:hAnsi="Times New Roman" w:cs="Times New Roman"/>
        <w:b/>
        <w:sz w:val="24"/>
        <w:szCs w:val="24"/>
        <w:lang w:val="sr-Cyrl-BA"/>
      </w:rPr>
    </w:pPr>
  </w:p>
  <w:p w14:paraId="27C10ABF" w14:textId="77777777" w:rsidR="004A25AC" w:rsidRPr="00A21D4B" w:rsidRDefault="00A21D4B" w:rsidP="005844A9">
    <w:pPr>
      <w:rPr>
        <w:rFonts w:ascii="Times New Roman" w:hAnsi="Times New Roman" w:cs="Times New Roman"/>
        <w:noProof/>
        <w:sz w:val="24"/>
        <w:szCs w:val="24"/>
        <w:lang w:val="sr-Latn-CS"/>
      </w:rPr>
    </w:pPr>
    <w:r>
      <w:rPr>
        <w:rFonts w:ascii="Times New Roman" w:hAnsi="Times New Roman" w:cs="Times New Roman"/>
        <w:noProof/>
        <w:sz w:val="24"/>
        <w:szCs w:val="24"/>
        <w:lang w:val="sr-Latn-CS"/>
      </w:rPr>
      <w:t>Na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osnovu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odredbe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člana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75. </w:t>
    </w:r>
    <w:r>
      <w:rPr>
        <w:rFonts w:ascii="Times New Roman" w:hAnsi="Times New Roman" w:cs="Times New Roman"/>
        <w:noProof/>
        <w:sz w:val="24"/>
        <w:szCs w:val="24"/>
        <w:lang w:val="sr-Latn-CS"/>
      </w:rPr>
      <w:t>stav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2. </w:t>
    </w:r>
    <w:r>
      <w:rPr>
        <w:rFonts w:ascii="Times New Roman" w:hAnsi="Times New Roman" w:cs="Times New Roman"/>
        <w:noProof/>
        <w:sz w:val="24"/>
        <w:szCs w:val="24"/>
        <w:lang w:val="sr-Latn-CS"/>
      </w:rPr>
      <w:t>Zakona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javnim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nabavkama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(„</w:t>
    </w:r>
    <w:r>
      <w:rPr>
        <w:rFonts w:ascii="Times New Roman" w:hAnsi="Times New Roman" w:cs="Times New Roman"/>
        <w:noProof/>
        <w:sz w:val="24"/>
        <w:szCs w:val="24"/>
        <w:lang w:val="sr-Latn-CS"/>
      </w:rPr>
      <w:t>Službeni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glasnik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BiH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“, </w:t>
    </w:r>
    <w:r>
      <w:rPr>
        <w:rFonts w:ascii="Times New Roman" w:hAnsi="Times New Roman" w:cs="Times New Roman"/>
        <w:noProof/>
        <w:sz w:val="24"/>
        <w:szCs w:val="24"/>
        <w:lang w:val="sr-Latn-CS"/>
      </w:rPr>
      <w:t>br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. 39/14), </w:t>
    </w:r>
    <w:r>
      <w:rPr>
        <w:rFonts w:ascii="Times New Roman" w:hAnsi="Times New Roman" w:cs="Times New Roman"/>
        <w:noProof/>
        <w:sz w:val="24"/>
        <w:szCs w:val="24"/>
        <w:lang w:val="sr-Latn-CS"/>
      </w:rPr>
      <w:t>a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uskladu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sa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odredbama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Uputstva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objavi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osnovnih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elemenata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ugovora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i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izmjena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ugovora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(„</w:t>
    </w:r>
    <w:r>
      <w:rPr>
        <w:rFonts w:ascii="Times New Roman" w:hAnsi="Times New Roman" w:cs="Times New Roman"/>
        <w:noProof/>
        <w:sz w:val="24"/>
        <w:szCs w:val="24"/>
        <w:lang w:val="sr-Latn-CS"/>
      </w:rPr>
      <w:t>Službeni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glasnik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BiH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“, 56/15), </w:t>
    </w:r>
    <w:r>
      <w:rPr>
        <w:rFonts w:ascii="Times New Roman" w:hAnsi="Times New Roman" w:cs="Times New Roman"/>
        <w:noProof/>
        <w:sz w:val="24"/>
        <w:szCs w:val="24"/>
        <w:lang w:val="sr-Latn-CS"/>
      </w:rPr>
      <w:t>Osnovni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sud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u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Prijedoru  </w:t>
    </w:r>
    <w:r>
      <w:rPr>
        <w:rFonts w:ascii="Times New Roman" w:hAnsi="Times New Roman" w:cs="Times New Roman"/>
        <w:noProof/>
        <w:sz w:val="24"/>
        <w:szCs w:val="24"/>
        <w:lang w:val="sr-Latn-CS"/>
      </w:rPr>
      <w:t>sačinjava</w:t>
    </w:r>
  </w:p>
  <w:p w14:paraId="33C5FC0F" w14:textId="77777777" w:rsidR="004A25AC" w:rsidRPr="00A21D4B" w:rsidRDefault="004A25AC" w:rsidP="00812B7D">
    <w:pPr>
      <w:tabs>
        <w:tab w:val="left" w:pos="12758"/>
      </w:tabs>
      <w:spacing w:after="0" w:line="240" w:lineRule="auto"/>
      <w:jc w:val="center"/>
      <w:rPr>
        <w:rFonts w:ascii="Times New Roman" w:eastAsia="Times New Roman" w:hAnsi="Times New Roman" w:cs="Times New Roman"/>
        <w:b/>
        <w:noProof/>
        <w:sz w:val="24"/>
        <w:szCs w:val="24"/>
        <w:lang w:val="sr-Latn-CS"/>
      </w:rPr>
    </w:pPr>
    <w:r w:rsidRPr="00A21D4B">
      <w:rPr>
        <w:rFonts w:ascii="Times New Roman" w:eastAsia="Times New Roman" w:hAnsi="Times New Roman" w:cs="Times New Roman"/>
        <w:b/>
        <w:noProof/>
        <w:sz w:val="24"/>
        <w:szCs w:val="24"/>
        <w:lang w:val="sr-Latn-CS"/>
      </w:rPr>
      <w:t>OBRAZAC PRAĆENJA REALIZACIJE UGOVORA/OKVIRNOG SPORAZUMA</w:t>
    </w:r>
  </w:p>
  <w:p w14:paraId="4D63878B" w14:textId="621DB74A" w:rsidR="004A25AC" w:rsidRPr="00A21D4B" w:rsidRDefault="004313E1" w:rsidP="00812B7D">
    <w:pPr>
      <w:spacing w:after="0" w:line="240" w:lineRule="auto"/>
      <w:jc w:val="center"/>
      <w:rPr>
        <w:rFonts w:ascii="Times New Roman" w:eastAsia="Times New Roman" w:hAnsi="Times New Roman" w:cs="Times New Roman"/>
        <w:b/>
        <w:sz w:val="24"/>
        <w:szCs w:val="24"/>
        <w:lang w:val="sr-Latn-CS"/>
      </w:rPr>
    </w:pPr>
    <w:r>
      <w:rPr>
        <w:rFonts w:ascii="Times New Roman" w:eastAsia="Times New Roman" w:hAnsi="Times New Roman" w:cs="Times New Roman"/>
        <w:b/>
        <w:noProof/>
        <w:sz w:val="24"/>
        <w:szCs w:val="24"/>
        <w:lang w:val="sr-Latn-CS"/>
      </w:rPr>
      <w:t>OSNOVNI SUD U PRIJEDORU 202</w:t>
    </w:r>
    <w:r w:rsidR="008D5E56">
      <w:rPr>
        <w:rFonts w:ascii="Times New Roman" w:eastAsia="Times New Roman" w:hAnsi="Times New Roman" w:cs="Times New Roman"/>
        <w:b/>
        <w:noProof/>
        <w:sz w:val="24"/>
        <w:szCs w:val="24"/>
        <w:lang w:val="sr-Latn-CS"/>
      </w:rPr>
      <w:t>2</w:t>
    </w:r>
    <w:r w:rsidR="008331B8">
      <w:rPr>
        <w:rFonts w:ascii="Times New Roman" w:eastAsia="Times New Roman" w:hAnsi="Times New Roman" w:cs="Times New Roman"/>
        <w:b/>
        <w:noProof/>
        <w:sz w:val="24"/>
        <w:szCs w:val="24"/>
        <w:lang w:val="sr-Latn-CS"/>
      </w:rPr>
      <w:t>.</w:t>
    </w:r>
    <w:r w:rsidR="004A25AC" w:rsidRPr="00A21D4B">
      <w:rPr>
        <w:rFonts w:ascii="Times New Roman" w:eastAsia="Times New Roman" w:hAnsi="Times New Roman" w:cs="Times New Roman"/>
        <w:b/>
        <w:noProof/>
        <w:sz w:val="24"/>
        <w:szCs w:val="24"/>
        <w:lang w:val="sr-Latn-CS"/>
      </w:rPr>
      <w:t xml:space="preserve">godina </w:t>
    </w:r>
    <w:r w:rsidR="00823993">
      <w:rPr>
        <w:rFonts w:ascii="Times New Roman" w:eastAsia="Times New Roman" w:hAnsi="Times New Roman" w:cs="Times New Roman"/>
        <w:b/>
        <w:noProof/>
        <w:sz w:val="24"/>
        <w:szCs w:val="24"/>
        <w:lang w:val="sr-Latn-CS"/>
      </w:rPr>
      <w:t>(jul-septembar</w:t>
    </w:r>
    <w:r w:rsidR="004A25AC" w:rsidRPr="00A21D4B">
      <w:rPr>
        <w:rFonts w:ascii="Times New Roman" w:eastAsia="Times New Roman" w:hAnsi="Times New Roman" w:cs="Times New Roman"/>
        <w:b/>
        <w:noProof/>
        <w:sz w:val="24"/>
        <w:szCs w:val="24"/>
        <w:lang w:val="sr-Latn-CS"/>
      </w:rPr>
      <w:t xml:space="preserve">) </w:t>
    </w:r>
  </w:p>
  <w:p w14:paraId="7E53ACE5" w14:textId="77777777" w:rsidR="004A25AC" w:rsidRDefault="004A25AC" w:rsidP="007877E2">
    <w:pPr>
      <w:rPr>
        <w:rFonts w:ascii="Times New Roman" w:hAnsi="Times New Roman" w:cs="Times New Roman"/>
        <w:b/>
        <w:sz w:val="24"/>
        <w:szCs w:val="24"/>
      </w:rPr>
    </w:pPr>
  </w:p>
  <w:p w14:paraId="6B1CBF61" w14:textId="77777777" w:rsidR="004A25AC" w:rsidRDefault="004A25A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FED936" w14:textId="77777777" w:rsidR="00823993" w:rsidRDefault="0082399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C717CBB"/>
    <w:multiLevelType w:val="hybridMultilevel"/>
    <w:tmpl w:val="9F145F6C"/>
    <w:lvl w:ilvl="0" w:tplc="EA88E898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33561D"/>
    <w:multiLevelType w:val="hybridMultilevel"/>
    <w:tmpl w:val="3A345F60"/>
    <w:lvl w:ilvl="0" w:tplc="00E6E11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9E2DEF"/>
    <w:multiLevelType w:val="hybridMultilevel"/>
    <w:tmpl w:val="18025DB2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0213E1"/>
    <w:multiLevelType w:val="hybridMultilevel"/>
    <w:tmpl w:val="2BE6A1D8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9766EA"/>
    <w:multiLevelType w:val="hybridMultilevel"/>
    <w:tmpl w:val="22683A32"/>
    <w:lvl w:ilvl="0" w:tplc="EE58379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2C6E"/>
    <w:rsid w:val="0000335A"/>
    <w:rsid w:val="00011E3E"/>
    <w:rsid w:val="00020744"/>
    <w:rsid w:val="000447A3"/>
    <w:rsid w:val="00050850"/>
    <w:rsid w:val="00054A5A"/>
    <w:rsid w:val="000556CD"/>
    <w:rsid w:val="000837A7"/>
    <w:rsid w:val="000A0A21"/>
    <w:rsid w:val="000A6EDA"/>
    <w:rsid w:val="000B0E54"/>
    <w:rsid w:val="000D4AE6"/>
    <w:rsid w:val="000E79DC"/>
    <w:rsid w:val="000F03B1"/>
    <w:rsid w:val="000F52EC"/>
    <w:rsid w:val="000F5320"/>
    <w:rsid w:val="00110FF0"/>
    <w:rsid w:val="00113735"/>
    <w:rsid w:val="00120E9A"/>
    <w:rsid w:val="00126E0C"/>
    <w:rsid w:val="00131F11"/>
    <w:rsid w:val="00160CAA"/>
    <w:rsid w:val="0016122D"/>
    <w:rsid w:val="001766BA"/>
    <w:rsid w:val="001817F5"/>
    <w:rsid w:val="001A1742"/>
    <w:rsid w:val="001B17CC"/>
    <w:rsid w:val="001C33FF"/>
    <w:rsid w:val="001E0F76"/>
    <w:rsid w:val="001E1D31"/>
    <w:rsid w:val="002077D5"/>
    <w:rsid w:val="002124D2"/>
    <w:rsid w:val="0021420D"/>
    <w:rsid w:val="00222A4F"/>
    <w:rsid w:val="002254E2"/>
    <w:rsid w:val="0023744B"/>
    <w:rsid w:val="00246540"/>
    <w:rsid w:val="00257C9B"/>
    <w:rsid w:val="00265C36"/>
    <w:rsid w:val="002707E3"/>
    <w:rsid w:val="00280FD1"/>
    <w:rsid w:val="002C3D1B"/>
    <w:rsid w:val="002D6290"/>
    <w:rsid w:val="002E1273"/>
    <w:rsid w:val="0032720E"/>
    <w:rsid w:val="00337F51"/>
    <w:rsid w:val="003435BB"/>
    <w:rsid w:val="003505F4"/>
    <w:rsid w:val="0035532F"/>
    <w:rsid w:val="00375BCE"/>
    <w:rsid w:val="003905F6"/>
    <w:rsid w:val="0039643D"/>
    <w:rsid w:val="003A2246"/>
    <w:rsid w:val="003C1C92"/>
    <w:rsid w:val="003C4154"/>
    <w:rsid w:val="003D4B05"/>
    <w:rsid w:val="003D6A75"/>
    <w:rsid w:val="003E6988"/>
    <w:rsid w:val="003F126E"/>
    <w:rsid w:val="003F32B8"/>
    <w:rsid w:val="00407B00"/>
    <w:rsid w:val="00411034"/>
    <w:rsid w:val="00421642"/>
    <w:rsid w:val="004272F1"/>
    <w:rsid w:val="00427E15"/>
    <w:rsid w:val="00431035"/>
    <w:rsid w:val="004313E1"/>
    <w:rsid w:val="004405DA"/>
    <w:rsid w:val="004650DF"/>
    <w:rsid w:val="00492CF1"/>
    <w:rsid w:val="004A25AC"/>
    <w:rsid w:val="004A492F"/>
    <w:rsid w:val="004B3697"/>
    <w:rsid w:val="004B3C70"/>
    <w:rsid w:val="004F0163"/>
    <w:rsid w:val="004F0343"/>
    <w:rsid w:val="004F64E7"/>
    <w:rsid w:val="005046AF"/>
    <w:rsid w:val="00507359"/>
    <w:rsid w:val="00516F9B"/>
    <w:rsid w:val="00520E4F"/>
    <w:rsid w:val="00531E27"/>
    <w:rsid w:val="005359C2"/>
    <w:rsid w:val="0053741B"/>
    <w:rsid w:val="00537F94"/>
    <w:rsid w:val="00560470"/>
    <w:rsid w:val="005629CD"/>
    <w:rsid w:val="0056502D"/>
    <w:rsid w:val="005844A9"/>
    <w:rsid w:val="00585699"/>
    <w:rsid w:val="005926CE"/>
    <w:rsid w:val="005B35D6"/>
    <w:rsid w:val="005F1CE5"/>
    <w:rsid w:val="005F4596"/>
    <w:rsid w:val="006138F8"/>
    <w:rsid w:val="00627BCB"/>
    <w:rsid w:val="00660083"/>
    <w:rsid w:val="00687FE4"/>
    <w:rsid w:val="0069224E"/>
    <w:rsid w:val="00693673"/>
    <w:rsid w:val="00694F99"/>
    <w:rsid w:val="006B4BEA"/>
    <w:rsid w:val="006D0E4D"/>
    <w:rsid w:val="006D7BF2"/>
    <w:rsid w:val="007007C3"/>
    <w:rsid w:val="00707AA3"/>
    <w:rsid w:val="00707C54"/>
    <w:rsid w:val="00721529"/>
    <w:rsid w:val="007320A5"/>
    <w:rsid w:val="00733C2C"/>
    <w:rsid w:val="00742DD4"/>
    <w:rsid w:val="007461DA"/>
    <w:rsid w:val="0076481E"/>
    <w:rsid w:val="00772C6E"/>
    <w:rsid w:val="00775AF4"/>
    <w:rsid w:val="00775ED1"/>
    <w:rsid w:val="00777A60"/>
    <w:rsid w:val="007877E2"/>
    <w:rsid w:val="007B4A9E"/>
    <w:rsid w:val="007D20A0"/>
    <w:rsid w:val="007D2A9A"/>
    <w:rsid w:val="007D36C3"/>
    <w:rsid w:val="007E0430"/>
    <w:rsid w:val="007E47F7"/>
    <w:rsid w:val="007E5549"/>
    <w:rsid w:val="007F3821"/>
    <w:rsid w:val="00800ADE"/>
    <w:rsid w:val="00812B7D"/>
    <w:rsid w:val="00821A48"/>
    <w:rsid w:val="008232AD"/>
    <w:rsid w:val="00823993"/>
    <w:rsid w:val="00826B54"/>
    <w:rsid w:val="008331B8"/>
    <w:rsid w:val="008474A2"/>
    <w:rsid w:val="008828A3"/>
    <w:rsid w:val="00883120"/>
    <w:rsid w:val="008832E8"/>
    <w:rsid w:val="00887215"/>
    <w:rsid w:val="00890A11"/>
    <w:rsid w:val="00892F7A"/>
    <w:rsid w:val="00897EBD"/>
    <w:rsid w:val="008D5E56"/>
    <w:rsid w:val="008E02FA"/>
    <w:rsid w:val="008E19E9"/>
    <w:rsid w:val="0092224E"/>
    <w:rsid w:val="00922DD3"/>
    <w:rsid w:val="00935F4F"/>
    <w:rsid w:val="00940FE1"/>
    <w:rsid w:val="00965685"/>
    <w:rsid w:val="00982CC4"/>
    <w:rsid w:val="009A3BFB"/>
    <w:rsid w:val="009D2C39"/>
    <w:rsid w:val="009D6E9E"/>
    <w:rsid w:val="009E4711"/>
    <w:rsid w:val="009F32AE"/>
    <w:rsid w:val="009F679C"/>
    <w:rsid w:val="00A1690E"/>
    <w:rsid w:val="00A21D4B"/>
    <w:rsid w:val="00A3384A"/>
    <w:rsid w:val="00A61D90"/>
    <w:rsid w:val="00A728DE"/>
    <w:rsid w:val="00A8132C"/>
    <w:rsid w:val="00A8629C"/>
    <w:rsid w:val="00AA4380"/>
    <w:rsid w:val="00AC3CB0"/>
    <w:rsid w:val="00B16924"/>
    <w:rsid w:val="00B17277"/>
    <w:rsid w:val="00B32E0E"/>
    <w:rsid w:val="00B406D4"/>
    <w:rsid w:val="00B76553"/>
    <w:rsid w:val="00B84D2E"/>
    <w:rsid w:val="00B93436"/>
    <w:rsid w:val="00BB3E44"/>
    <w:rsid w:val="00BB65B7"/>
    <w:rsid w:val="00BC1081"/>
    <w:rsid w:val="00BC6C87"/>
    <w:rsid w:val="00BC7971"/>
    <w:rsid w:val="00C0107C"/>
    <w:rsid w:val="00C3039D"/>
    <w:rsid w:val="00C3534D"/>
    <w:rsid w:val="00C76E2F"/>
    <w:rsid w:val="00C82DBB"/>
    <w:rsid w:val="00C870F0"/>
    <w:rsid w:val="00C91154"/>
    <w:rsid w:val="00C93ACD"/>
    <w:rsid w:val="00C947AE"/>
    <w:rsid w:val="00C967CA"/>
    <w:rsid w:val="00C9710E"/>
    <w:rsid w:val="00CB118E"/>
    <w:rsid w:val="00CC0107"/>
    <w:rsid w:val="00CC43DD"/>
    <w:rsid w:val="00CD2AB3"/>
    <w:rsid w:val="00CE3138"/>
    <w:rsid w:val="00D15D05"/>
    <w:rsid w:val="00D300CF"/>
    <w:rsid w:val="00D379DE"/>
    <w:rsid w:val="00D67125"/>
    <w:rsid w:val="00D74759"/>
    <w:rsid w:val="00D86C2C"/>
    <w:rsid w:val="00DA18F4"/>
    <w:rsid w:val="00DB30F1"/>
    <w:rsid w:val="00DC3B2B"/>
    <w:rsid w:val="00DD05C0"/>
    <w:rsid w:val="00DE2CAB"/>
    <w:rsid w:val="00DF2250"/>
    <w:rsid w:val="00E04812"/>
    <w:rsid w:val="00E3281F"/>
    <w:rsid w:val="00E34342"/>
    <w:rsid w:val="00E46366"/>
    <w:rsid w:val="00E804E7"/>
    <w:rsid w:val="00E935A5"/>
    <w:rsid w:val="00E93782"/>
    <w:rsid w:val="00E937B2"/>
    <w:rsid w:val="00E93CE9"/>
    <w:rsid w:val="00EB21BD"/>
    <w:rsid w:val="00EC6223"/>
    <w:rsid w:val="00EF1A2A"/>
    <w:rsid w:val="00EF4C1B"/>
    <w:rsid w:val="00EF7EA8"/>
    <w:rsid w:val="00F2045A"/>
    <w:rsid w:val="00F21D11"/>
    <w:rsid w:val="00F326ED"/>
    <w:rsid w:val="00F34E34"/>
    <w:rsid w:val="00F373DB"/>
    <w:rsid w:val="00F76983"/>
    <w:rsid w:val="00F807B3"/>
    <w:rsid w:val="00F818B4"/>
    <w:rsid w:val="00F8251E"/>
    <w:rsid w:val="00F87667"/>
    <w:rsid w:val="00F90F90"/>
    <w:rsid w:val="00FA202B"/>
    <w:rsid w:val="00FA2AA8"/>
    <w:rsid w:val="00FA38F5"/>
    <w:rsid w:val="00FB06C8"/>
    <w:rsid w:val="00FB4309"/>
    <w:rsid w:val="00FD36F0"/>
    <w:rsid w:val="00FD558E"/>
    <w:rsid w:val="00FD647C"/>
    <w:rsid w:val="00FD752A"/>
    <w:rsid w:val="00FE0F49"/>
    <w:rsid w:val="00FE441D"/>
    <w:rsid w:val="00FF50FC"/>
    <w:rsid w:val="00FF6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64B90C"/>
  <w15:docId w15:val="{874FB8A0-C832-43C0-AA5A-F01B47401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72C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61D9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877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77E2"/>
  </w:style>
  <w:style w:type="paragraph" w:styleId="Footer">
    <w:name w:val="footer"/>
    <w:basedOn w:val="Normal"/>
    <w:link w:val="FooterChar"/>
    <w:uiPriority w:val="99"/>
    <w:unhideWhenUsed/>
    <w:rsid w:val="007877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77E2"/>
  </w:style>
  <w:style w:type="paragraph" w:styleId="BalloonText">
    <w:name w:val="Balloon Text"/>
    <w:basedOn w:val="Normal"/>
    <w:link w:val="BalloonTextChar"/>
    <w:uiPriority w:val="99"/>
    <w:semiHidden/>
    <w:unhideWhenUsed/>
    <w:rsid w:val="00516F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6F9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4510CB-F4B7-4C6A-99E0-CE1CD6DB55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1</Pages>
  <Words>974</Words>
  <Characters>5553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Admir Cebic</dc:creator>
  <cp:lastModifiedBy>Tanja Bosancic</cp:lastModifiedBy>
  <cp:revision>23</cp:revision>
  <cp:lastPrinted>2022-11-17T08:30:00Z</cp:lastPrinted>
  <dcterms:created xsi:type="dcterms:W3CDTF">2022-07-26T11:38:00Z</dcterms:created>
  <dcterms:modified xsi:type="dcterms:W3CDTF">2022-11-17T08:45:00Z</dcterms:modified>
</cp:coreProperties>
</file>