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53378" w14:textId="77777777" w:rsidR="002F0F2F" w:rsidRDefault="002F0F2F" w:rsidP="002F0F2F">
      <w:pPr>
        <w:rPr>
          <w:szCs w:val="22"/>
          <w:lang w:val="sr-Cyrl-BA"/>
        </w:rPr>
      </w:pPr>
      <w:r>
        <w:rPr>
          <w:lang w:val="sr-Cyrl-BA"/>
        </w:rPr>
        <w:t>БОСНА И ХЕРЦЕГОВИНА</w:t>
      </w:r>
    </w:p>
    <w:p w14:paraId="54144A26" w14:textId="77777777" w:rsidR="002F0F2F" w:rsidRDefault="002F0F2F" w:rsidP="002F0F2F">
      <w:pPr>
        <w:rPr>
          <w:lang w:val="sr-Cyrl-BA"/>
        </w:rPr>
      </w:pPr>
      <w:r>
        <w:rPr>
          <w:lang w:val="sr-Cyrl-BA"/>
        </w:rPr>
        <w:t>ФЕДЕРАЦИЈА БОСНЕ И ХЕРЦЕГОВИНЕ</w:t>
      </w:r>
    </w:p>
    <w:p w14:paraId="296D7F8E" w14:textId="77777777" w:rsidR="002F0F2F" w:rsidRDefault="002F0F2F" w:rsidP="002F0F2F">
      <w:pPr>
        <w:rPr>
          <w:lang w:val="sr-Cyrl-BA"/>
        </w:rPr>
      </w:pPr>
      <w:r>
        <w:rPr>
          <w:lang w:val="sr-Cyrl-BA"/>
        </w:rPr>
        <w:t>ТУЗЛАНСКИ КАНТОН</w:t>
      </w:r>
    </w:p>
    <w:p w14:paraId="68C325B4" w14:textId="77777777" w:rsidR="002F0F2F" w:rsidRDefault="002F0F2F" w:rsidP="002F0F2F">
      <w:pPr>
        <w:rPr>
          <w:lang w:val="sr-Cyrl-BA"/>
        </w:rPr>
      </w:pPr>
      <w:r>
        <w:rPr>
          <w:lang w:val="sr-Cyrl-BA"/>
        </w:rPr>
        <w:t>ОПШТИНСКИ СУД У ЛУКАВЦУ</w:t>
      </w:r>
    </w:p>
    <w:p w14:paraId="218A504C" w14:textId="77777777" w:rsidR="002F0F2F" w:rsidRDefault="002F0F2F" w:rsidP="002F0F2F">
      <w:pPr>
        <w:rPr>
          <w:lang w:val="sr-Cyrl-BA"/>
        </w:rPr>
      </w:pPr>
      <w:r>
        <w:rPr>
          <w:lang w:val="sr-Cyrl-BA"/>
        </w:rPr>
        <w:t xml:space="preserve">БРОЈ ПРЕДМЕТА: 126 0 </w:t>
      </w:r>
      <w:r w:rsidR="00081ADF">
        <w:rPr>
          <w:lang w:val="sr-Cyrl-BA"/>
        </w:rPr>
        <w:t>И</w:t>
      </w:r>
      <w:r w:rsidR="006C022A">
        <w:rPr>
          <w:lang w:val="sr-Cyrl-BA"/>
        </w:rPr>
        <w:t xml:space="preserve"> </w:t>
      </w:r>
      <w:r w:rsidR="00E57E40">
        <w:rPr>
          <w:lang w:val="sr-Cyrl-BA"/>
        </w:rPr>
        <w:t>1</w:t>
      </w:r>
      <w:r w:rsidR="00F34308">
        <w:rPr>
          <w:lang w:val="sr-Cyrl-BA"/>
        </w:rPr>
        <w:t>76399</w:t>
      </w:r>
      <w:r>
        <w:rPr>
          <w:lang w:val="sr-Cyrl-BA"/>
        </w:rPr>
        <w:t xml:space="preserve"> </w:t>
      </w:r>
      <w:r w:rsidR="00F34308">
        <w:rPr>
          <w:lang w:val="sr-Cyrl-BA"/>
        </w:rPr>
        <w:t>22</w:t>
      </w:r>
      <w:r>
        <w:rPr>
          <w:lang w:val="sr-Cyrl-BA"/>
        </w:rPr>
        <w:t xml:space="preserve"> И</w:t>
      </w:r>
    </w:p>
    <w:p w14:paraId="52372848" w14:textId="77777777" w:rsidR="002F0F2F" w:rsidRDefault="002F0F2F" w:rsidP="002F0F2F">
      <w:pPr>
        <w:rPr>
          <w:lang w:val="sr-Cyrl-BA"/>
        </w:rPr>
      </w:pPr>
      <w:r>
        <w:rPr>
          <w:lang w:val="sr-Cyrl-BA"/>
        </w:rPr>
        <w:t xml:space="preserve">Лукавац, </w:t>
      </w:r>
      <w:r w:rsidR="00B17E3D">
        <w:rPr>
          <w:lang w:val="sr-Cyrl-BA"/>
        </w:rPr>
        <w:t>2</w:t>
      </w:r>
      <w:r>
        <w:rPr>
          <w:lang w:val="sr-Cyrl-BA"/>
        </w:rPr>
        <w:t>.</w:t>
      </w:r>
      <w:r w:rsidR="00F34308">
        <w:rPr>
          <w:lang w:val="sr-Cyrl-BA"/>
        </w:rPr>
        <w:t>11</w:t>
      </w:r>
      <w:r>
        <w:rPr>
          <w:lang w:val="sr-Cyrl-BA"/>
        </w:rPr>
        <w:t>.20</w:t>
      </w:r>
      <w:r w:rsidR="006C022A">
        <w:rPr>
          <w:lang w:val="sr-Cyrl-BA"/>
        </w:rPr>
        <w:t>2</w:t>
      </w:r>
      <w:r w:rsidR="00081ADF">
        <w:rPr>
          <w:lang w:val="sr-Cyrl-BA"/>
        </w:rPr>
        <w:t>2</w:t>
      </w:r>
      <w:r>
        <w:rPr>
          <w:lang w:val="sr-Cyrl-BA"/>
        </w:rPr>
        <w:t>. године</w:t>
      </w:r>
    </w:p>
    <w:p w14:paraId="29114699" w14:textId="77777777" w:rsidR="002F0F2F" w:rsidRDefault="002F0F2F" w:rsidP="002F0F2F">
      <w:pPr>
        <w:rPr>
          <w:lang w:val="sr-Cyrl-BA"/>
        </w:rPr>
      </w:pPr>
    </w:p>
    <w:p w14:paraId="16CE1967" w14:textId="7064BEDB" w:rsidR="000634DE" w:rsidRPr="006535CB" w:rsidRDefault="002F0F2F" w:rsidP="002F0F2F">
      <w:pPr>
        <w:jc w:val="both"/>
        <w:rPr>
          <w:noProof/>
          <w:lang w:val="sr-Cyrl-CS"/>
        </w:rPr>
      </w:pPr>
      <w:r>
        <w:rPr>
          <w:lang w:val="sr-Cyrl-BA"/>
        </w:rPr>
        <w:tab/>
      </w:r>
      <w:r w:rsidR="00081ADF">
        <w:rPr>
          <w:noProof/>
          <w:lang w:val="sr-Cyrl-CS"/>
        </w:rPr>
        <w:t>Општински суд у Лукавцу, судија Бојан Ђедовац, у правној ствари тражиоца извршења</w:t>
      </w:r>
      <w:r w:rsidR="00CE0FDA">
        <w:rPr>
          <w:noProof/>
          <w:lang w:val="bs-Latn-BA"/>
        </w:rPr>
        <w:t xml:space="preserve"> </w:t>
      </w:r>
      <w:r w:rsidR="00F34308" w:rsidRPr="00780107">
        <w:rPr>
          <w:noProof/>
          <w:lang w:val="sr-Cyrl-BA"/>
        </w:rPr>
        <w:t>БХ ТЕЛЕЦОМ д.д. Сарајево, Дирекција Тузла, кога заступа заступник по закону Алма Чоло</w:t>
      </w:r>
      <w:r w:rsidR="00081ADF">
        <w:rPr>
          <w:noProof/>
          <w:lang w:val="sr-Cyrl-BA"/>
        </w:rPr>
        <w:t xml:space="preserve"> </w:t>
      </w:r>
      <w:r w:rsidR="00081ADF">
        <w:rPr>
          <w:noProof/>
          <w:lang w:val="sr-Cyrl-CS"/>
        </w:rPr>
        <w:t xml:space="preserve">против извршеника </w:t>
      </w:r>
      <w:r w:rsidR="00F34308">
        <w:rPr>
          <w:noProof/>
          <w:lang w:val="sr-Cyrl-CS"/>
        </w:rPr>
        <w:t>С</w:t>
      </w:r>
      <w:r w:rsidR="00C64B0E">
        <w:rPr>
          <w:noProof/>
          <w:lang w:val="bs-Latn-BA"/>
        </w:rPr>
        <w:t>.</w:t>
      </w:r>
      <w:r w:rsidR="00F34308">
        <w:rPr>
          <w:noProof/>
          <w:lang w:val="sr-Cyrl-CS"/>
        </w:rPr>
        <w:t xml:space="preserve">Ј </w:t>
      </w:r>
      <w:r w:rsidR="00B17E3D">
        <w:rPr>
          <w:noProof/>
          <w:lang w:val="sr-Cyrl-CS"/>
        </w:rPr>
        <w:t xml:space="preserve">из </w:t>
      </w:r>
      <w:r w:rsidR="00C64B0E">
        <w:rPr>
          <w:noProof/>
          <w:lang w:val="bs-Latn-BA"/>
        </w:rPr>
        <w:t>.......</w:t>
      </w:r>
      <w:r w:rsidR="00B17E3D">
        <w:rPr>
          <w:noProof/>
          <w:lang w:val="sr-Cyrl-CS"/>
        </w:rPr>
        <w:t>, град Лукавац</w:t>
      </w:r>
      <w:r w:rsidR="00CE0FDA" w:rsidRPr="00021F03">
        <w:rPr>
          <w:rFonts w:eastAsiaTheme="minorHAnsi" w:cstheme="minorBidi"/>
          <w:noProof/>
          <w:szCs w:val="22"/>
          <w:lang w:val="sr-Cyrl-BA"/>
        </w:rPr>
        <w:t xml:space="preserve">, </w:t>
      </w:r>
      <w:r w:rsidR="00CE0FDA" w:rsidRPr="00021F03">
        <w:rPr>
          <w:rFonts w:eastAsiaTheme="minorHAnsi" w:cstheme="minorBidi"/>
          <w:noProof/>
          <w:szCs w:val="22"/>
          <w:lang w:val="sr-Cyrl-CS"/>
        </w:rPr>
        <w:t xml:space="preserve">ради дуга, вриједност спора </w:t>
      </w:r>
      <w:r w:rsidR="00B17E3D">
        <w:rPr>
          <w:rFonts w:eastAsiaTheme="minorHAnsi" w:cstheme="minorBidi"/>
          <w:noProof/>
          <w:szCs w:val="22"/>
          <w:lang w:val="sr-Cyrl-CS"/>
        </w:rPr>
        <w:t>6</w:t>
      </w:r>
      <w:r w:rsidR="00F34308">
        <w:rPr>
          <w:rFonts w:eastAsiaTheme="minorHAnsi" w:cstheme="minorBidi"/>
          <w:noProof/>
          <w:szCs w:val="22"/>
          <w:lang w:val="sr-Cyrl-CS"/>
        </w:rPr>
        <w:t>25</w:t>
      </w:r>
      <w:r w:rsidR="00CE0FDA" w:rsidRPr="00021F03">
        <w:rPr>
          <w:rFonts w:eastAsiaTheme="minorHAnsi" w:cstheme="minorBidi"/>
          <w:noProof/>
          <w:szCs w:val="22"/>
          <w:lang w:val="sr-Cyrl-CS"/>
        </w:rPr>
        <w:t>,</w:t>
      </w:r>
      <w:r w:rsidR="00F34308">
        <w:rPr>
          <w:rFonts w:eastAsiaTheme="minorHAnsi" w:cstheme="minorBidi"/>
          <w:noProof/>
          <w:szCs w:val="22"/>
          <w:lang w:val="sr-Cyrl-CS"/>
        </w:rPr>
        <w:t>05</w:t>
      </w:r>
      <w:r w:rsidR="00CE0FDA" w:rsidRPr="00021F03">
        <w:rPr>
          <w:rFonts w:eastAsiaTheme="minorHAnsi" w:cstheme="minorBidi"/>
          <w:noProof/>
          <w:szCs w:val="22"/>
          <w:lang w:val="sr-Cyrl-CS"/>
        </w:rPr>
        <w:t xml:space="preserve"> КМ</w:t>
      </w:r>
      <w:r w:rsidR="006535CB" w:rsidRPr="006535CB">
        <w:rPr>
          <w:rFonts w:eastAsia="Calibri"/>
          <w:noProof/>
          <w:lang w:val="sr-Cyrl-CS"/>
        </w:rPr>
        <w:t xml:space="preserve">, ван рочишта, дана </w:t>
      </w:r>
      <w:r w:rsidR="00B17E3D">
        <w:rPr>
          <w:rFonts w:eastAsia="Calibri"/>
          <w:noProof/>
          <w:lang w:val="sr-Cyrl-CS"/>
        </w:rPr>
        <w:t>2</w:t>
      </w:r>
      <w:r w:rsidR="006535CB" w:rsidRPr="006535CB">
        <w:rPr>
          <w:rFonts w:eastAsia="Calibri"/>
          <w:noProof/>
          <w:lang w:val="sr-Cyrl-CS"/>
        </w:rPr>
        <w:t>.</w:t>
      </w:r>
      <w:r w:rsidR="00F34308">
        <w:rPr>
          <w:rFonts w:eastAsia="Calibri"/>
          <w:noProof/>
          <w:lang w:val="sr-Cyrl-CS"/>
        </w:rPr>
        <w:t>11</w:t>
      </w:r>
      <w:r w:rsidR="006535CB" w:rsidRPr="006535CB">
        <w:rPr>
          <w:rFonts w:eastAsia="Calibri"/>
          <w:noProof/>
          <w:lang w:val="sr-Cyrl-CS"/>
        </w:rPr>
        <w:t>.20</w:t>
      </w:r>
      <w:r w:rsidR="006C022A">
        <w:rPr>
          <w:rFonts w:eastAsia="Calibri"/>
          <w:noProof/>
          <w:lang w:val="sr-Cyrl-CS"/>
        </w:rPr>
        <w:t>2</w:t>
      </w:r>
      <w:r w:rsidR="00081ADF">
        <w:rPr>
          <w:rFonts w:eastAsia="Calibri"/>
          <w:noProof/>
          <w:lang w:val="sr-Cyrl-CS"/>
        </w:rPr>
        <w:t>2</w:t>
      </w:r>
      <w:r w:rsidR="006535CB" w:rsidRPr="006535CB">
        <w:rPr>
          <w:rFonts w:eastAsia="Calibri"/>
          <w:noProof/>
          <w:lang w:val="sr-Cyrl-CS"/>
        </w:rPr>
        <w:t>. године</w:t>
      </w:r>
      <w:r w:rsidR="001D37D5">
        <w:rPr>
          <w:rFonts w:eastAsia="Calibri"/>
          <w:noProof/>
          <w:lang w:val="sr-Cyrl-CS"/>
        </w:rPr>
        <w:t>, донио је сљедећи</w:t>
      </w:r>
    </w:p>
    <w:p w14:paraId="7BB13245" w14:textId="77777777" w:rsidR="000634DE" w:rsidRPr="006535CB" w:rsidRDefault="000634DE" w:rsidP="000634DE">
      <w:pPr>
        <w:jc w:val="both"/>
        <w:rPr>
          <w:noProof/>
          <w:lang w:val="sr-Cyrl-CS"/>
        </w:rPr>
      </w:pPr>
    </w:p>
    <w:p w14:paraId="57E28790" w14:textId="77777777" w:rsidR="000634DE" w:rsidRPr="00270FBE" w:rsidRDefault="006535CB" w:rsidP="000634DE">
      <w:pPr>
        <w:pStyle w:val="Naslov1"/>
        <w:ind w:left="936" w:hanging="936"/>
        <w:rPr>
          <w:b w:val="0"/>
          <w:noProof/>
          <w:sz w:val="24"/>
          <w:szCs w:val="24"/>
          <w:lang w:val="sr-Cyrl-CS"/>
        </w:rPr>
      </w:pPr>
      <w:r w:rsidRPr="00270FBE">
        <w:rPr>
          <w:b w:val="0"/>
          <w:noProof/>
          <w:sz w:val="24"/>
          <w:szCs w:val="24"/>
          <w:lang w:val="sr-Cyrl-CS"/>
        </w:rPr>
        <w:t>З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А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К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BA"/>
        </w:rPr>
        <w:t>Љ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УЧ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А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К</w:t>
      </w:r>
    </w:p>
    <w:p w14:paraId="28777AF4" w14:textId="77777777" w:rsidR="000634DE" w:rsidRPr="00270FBE" w:rsidRDefault="006535CB" w:rsidP="000634DE">
      <w:pPr>
        <w:tabs>
          <w:tab w:val="left" w:pos="5775"/>
        </w:tabs>
        <w:jc w:val="center"/>
        <w:rPr>
          <w:noProof/>
          <w:lang w:val="sr-Cyrl-CS"/>
        </w:rPr>
      </w:pPr>
      <w:r w:rsidRPr="00270FBE">
        <w:rPr>
          <w:noProof/>
          <w:lang w:val="sr-Cyrl-CS"/>
        </w:rPr>
        <w:t>о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продаји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покретних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ствари</w:t>
      </w:r>
    </w:p>
    <w:p w14:paraId="0AB49BBD" w14:textId="77777777" w:rsidR="000634DE" w:rsidRPr="00270FBE" w:rsidRDefault="000634DE" w:rsidP="000634DE">
      <w:pPr>
        <w:rPr>
          <w:noProof/>
          <w:lang w:val="sr-Cyrl-CS"/>
        </w:rPr>
      </w:pPr>
    </w:p>
    <w:p w14:paraId="4DC764DF" w14:textId="77777777"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Одређује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прво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пописан</w:t>
      </w:r>
      <w:r w:rsidR="00081ADF">
        <w:rPr>
          <w:noProof/>
          <w:lang w:val="sr-Cyrl-CS"/>
        </w:rPr>
        <w:t>их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их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ствари</w:t>
      </w:r>
      <w:r w:rsidR="00CE0FDA">
        <w:rPr>
          <w:noProof/>
          <w:lang w:val="sr-Cyrl-CS"/>
        </w:rPr>
        <w:t xml:space="preserve"> извршеника </w:t>
      </w:r>
      <w:r w:rsidR="006535CB">
        <w:rPr>
          <w:noProof/>
          <w:lang w:val="sr-Cyrl-CS"/>
        </w:rPr>
        <w:t>за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дан</w:t>
      </w:r>
      <w:r w:rsidR="000634DE" w:rsidRPr="006535CB">
        <w:rPr>
          <w:noProof/>
          <w:lang w:val="sr-Cyrl-CS"/>
        </w:rPr>
        <w:t xml:space="preserve"> </w:t>
      </w:r>
      <w:r w:rsidR="00B17E3D">
        <w:rPr>
          <w:noProof/>
          <w:lang w:val="sr-Cyrl-CS"/>
        </w:rPr>
        <w:t>2</w:t>
      </w:r>
      <w:r w:rsidR="00F34308">
        <w:rPr>
          <w:noProof/>
          <w:lang w:val="sr-Cyrl-CS"/>
        </w:rPr>
        <w:t>8</w:t>
      </w:r>
      <w:r w:rsidR="000634DE" w:rsidRPr="004B22FD">
        <w:rPr>
          <w:noProof/>
          <w:lang w:val="sr-Cyrl-CS"/>
        </w:rPr>
        <w:t>.</w:t>
      </w:r>
      <w:r w:rsidR="00F34308">
        <w:rPr>
          <w:noProof/>
          <w:lang w:val="sr-Cyrl-CS"/>
        </w:rPr>
        <w:t>11.</w:t>
      </w:r>
      <w:r w:rsidR="000634DE" w:rsidRPr="004B22FD">
        <w:rPr>
          <w:noProof/>
          <w:lang w:val="sr-Cyrl-CS"/>
        </w:rPr>
        <w:t>20</w:t>
      </w:r>
      <w:r w:rsidR="006C022A">
        <w:rPr>
          <w:noProof/>
          <w:lang w:val="sr-Cyrl-CS"/>
        </w:rPr>
        <w:t>2</w:t>
      </w:r>
      <w:r w:rsidR="00081ADF">
        <w:rPr>
          <w:noProof/>
          <w:lang w:val="sr-Cyrl-CS"/>
        </w:rPr>
        <w:t>2</w:t>
      </w:r>
      <w:r w:rsidR="000634DE" w:rsidRPr="004B22FD">
        <w:rPr>
          <w:noProof/>
          <w:lang w:val="sr-Cyrl-CS"/>
        </w:rPr>
        <w:t xml:space="preserve">. </w:t>
      </w:r>
      <w:r w:rsidR="006535CB" w:rsidRPr="004B22FD">
        <w:rPr>
          <w:noProof/>
          <w:lang w:val="sr-Cyrl-CS"/>
        </w:rPr>
        <w:t>године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Оп</w:t>
      </w:r>
      <w:r>
        <w:rPr>
          <w:noProof/>
          <w:lang w:val="sr-Cyrl-BA"/>
        </w:rPr>
        <w:t>штинском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Лукавцу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канцеларија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број</w:t>
      </w:r>
      <w:r w:rsidR="000634DE" w:rsidRPr="006535CB">
        <w:rPr>
          <w:noProof/>
          <w:lang w:val="sr-Cyrl-CS"/>
        </w:rPr>
        <w:t xml:space="preserve"> 12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B17E3D">
        <w:rPr>
          <w:noProof/>
          <w:lang w:val="sr-Cyrl-CS"/>
        </w:rPr>
        <w:t>13</w:t>
      </w:r>
      <w:r w:rsidR="000634DE" w:rsidRPr="004B22FD">
        <w:rPr>
          <w:noProof/>
          <w:lang w:val="sr-Cyrl-CS"/>
        </w:rPr>
        <w:t>,</w:t>
      </w:r>
      <w:r w:rsidR="00B17E3D">
        <w:rPr>
          <w:noProof/>
          <w:lang w:val="sr-Cyrl-CS"/>
        </w:rPr>
        <w:t>0</w:t>
      </w:r>
      <w:r w:rsidR="00CE0FDA">
        <w:rPr>
          <w:noProof/>
          <w:lang w:val="sr-Cyrl-CS"/>
        </w:rPr>
        <w:t>0</w:t>
      </w:r>
      <w:r w:rsidR="000634DE" w:rsidRPr="004B22FD">
        <w:rPr>
          <w:noProof/>
          <w:lang w:val="sr-Cyrl-CS"/>
        </w:rPr>
        <w:t xml:space="preserve"> </w:t>
      </w:r>
      <w:r w:rsidR="006535CB" w:rsidRPr="004B22FD">
        <w:rPr>
          <w:noProof/>
          <w:lang w:val="sr-Cyrl-CS"/>
        </w:rPr>
        <w:t>часова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путем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усменог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надметања</w:t>
      </w:r>
      <w:r w:rsidR="000634DE" w:rsidRPr="006535CB">
        <w:rPr>
          <w:noProof/>
          <w:lang w:val="sr-Cyrl-CS"/>
        </w:rPr>
        <w:t>.</w:t>
      </w:r>
    </w:p>
    <w:p w14:paraId="7575963A" w14:textId="77777777"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</w:p>
    <w:p w14:paraId="3B111965" w14:textId="77777777"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Предмет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продаје</w:t>
      </w:r>
      <w:r w:rsidR="000634DE" w:rsidRPr="006535CB">
        <w:rPr>
          <w:noProof/>
          <w:lang w:val="sr-Cyrl-CS"/>
        </w:rPr>
        <w:t xml:space="preserve"> </w:t>
      </w:r>
      <w:r w:rsidR="00081ADF">
        <w:rPr>
          <w:noProof/>
          <w:lang w:val="sr-Cyrl-CS"/>
        </w:rPr>
        <w:t>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</w:t>
      </w:r>
      <w:r>
        <w:rPr>
          <w:noProof/>
          <w:lang w:val="sr-Cyrl-CS"/>
        </w:rPr>
        <w:t>т</w:t>
      </w:r>
      <w:r w:rsidR="006535CB">
        <w:rPr>
          <w:noProof/>
          <w:lang w:val="sr-Cyrl-CS"/>
        </w:rPr>
        <w:t>вар</w:t>
      </w:r>
      <w:r w:rsidR="00081ADF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извршеника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пописан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процјењен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судског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извршиоца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овог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>:</w:t>
      </w:r>
    </w:p>
    <w:p w14:paraId="1A0807F1" w14:textId="77777777" w:rsidR="000634DE" w:rsidRPr="006535CB" w:rsidRDefault="000634DE" w:rsidP="000634DE">
      <w:pPr>
        <w:jc w:val="both"/>
        <w:rPr>
          <w:noProof/>
          <w:lang w:val="sr-Cyrl-CS"/>
        </w:rPr>
      </w:pPr>
    </w:p>
    <w:p w14:paraId="412570A2" w14:textId="77777777" w:rsidR="002F0F2F" w:rsidRDefault="00B17E3D" w:rsidP="006C022A">
      <w:pPr>
        <w:pStyle w:val="Odlomakpopisa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CS"/>
        </w:rPr>
        <w:t>ТВ плазма,</w:t>
      </w:r>
      <w:r w:rsidR="00F34308">
        <w:rPr>
          <w:noProof/>
          <w:lang w:val="sr-Cyrl-CS"/>
        </w:rPr>
        <w:t xml:space="preserve"> 42′</w:t>
      </w:r>
      <w:r>
        <w:rPr>
          <w:noProof/>
          <w:lang w:val="sr-Cyrl-CS"/>
        </w:rPr>
        <w:t xml:space="preserve"> марке </w:t>
      </w:r>
      <w:r w:rsidR="00F34308">
        <w:rPr>
          <w:noProof/>
          <w:lang w:val="sr-Cyrl-CS"/>
        </w:rPr>
        <w:t>„Грундиг“</w:t>
      </w:r>
      <w:r>
        <w:rPr>
          <w:noProof/>
          <w:lang w:val="sr-Cyrl-CS"/>
        </w:rPr>
        <w:t>, црне боје</w:t>
      </w:r>
      <w:r w:rsidR="006C022A">
        <w:rPr>
          <w:noProof/>
          <w:lang w:val="sr-Cyrl-CS"/>
        </w:rPr>
        <w:t xml:space="preserve">, </w:t>
      </w:r>
      <w:r w:rsidR="006C022A">
        <w:rPr>
          <w:noProof/>
          <w:lang w:val="sr-Cyrl-BA"/>
        </w:rPr>
        <w:t xml:space="preserve">процијењене вриједности </w:t>
      </w:r>
      <w:r w:rsidR="00F34308">
        <w:rPr>
          <w:noProof/>
          <w:lang w:val="sr-Cyrl-BA"/>
        </w:rPr>
        <w:t>60</w:t>
      </w:r>
      <w:r w:rsidR="00081ADF">
        <w:rPr>
          <w:noProof/>
          <w:lang w:val="sr-Cyrl-BA"/>
        </w:rPr>
        <w:t>0,00 КМ;</w:t>
      </w:r>
    </w:p>
    <w:p w14:paraId="545EC6A6" w14:textId="77777777" w:rsidR="00CE0FDA" w:rsidRDefault="00F34308" w:rsidP="006C022A">
      <w:pPr>
        <w:pStyle w:val="Odlomakpopisa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клима, покретни расхлађивач, марке „</w:t>
      </w:r>
      <w:r>
        <w:rPr>
          <w:noProof/>
          <w:lang w:val="bs-Latn-BA"/>
        </w:rPr>
        <w:t xml:space="preserve">Honeywell“, </w:t>
      </w:r>
      <w:r>
        <w:rPr>
          <w:noProof/>
          <w:lang w:val="sr-Cyrl-BA"/>
        </w:rPr>
        <w:t>процијењене вриједности 300,00 КМ.</w:t>
      </w:r>
    </w:p>
    <w:p w14:paraId="52F7B94D" w14:textId="77777777" w:rsidR="006C022A" w:rsidRDefault="006C022A" w:rsidP="000634DE">
      <w:pPr>
        <w:ind w:right="-27"/>
        <w:jc w:val="both"/>
        <w:rPr>
          <w:noProof/>
          <w:lang w:val="sr-Cyrl-CS"/>
        </w:rPr>
      </w:pPr>
    </w:p>
    <w:p w14:paraId="048CA780" w14:textId="04EF5002" w:rsidR="000634DE" w:rsidRPr="006535CB" w:rsidRDefault="004B22FD" w:rsidP="000634DE">
      <w:pPr>
        <w:ind w:right="-27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</w:t>
      </w:r>
      <w:r w:rsidR="00081ADF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налаз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адреси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извршеника</w:t>
      </w:r>
      <w:r w:rsidR="000634DE" w:rsidRPr="006535CB">
        <w:rPr>
          <w:noProof/>
          <w:lang w:val="sr-Cyrl-CS"/>
        </w:rPr>
        <w:t xml:space="preserve"> </w:t>
      </w:r>
      <w:r w:rsidR="00B17E3D">
        <w:rPr>
          <w:noProof/>
          <w:lang w:val="sr-Cyrl-CS"/>
        </w:rPr>
        <w:t>у</w:t>
      </w:r>
      <w:r w:rsidR="00F34308">
        <w:rPr>
          <w:noProof/>
          <w:lang w:val="sr-Cyrl-CS"/>
        </w:rPr>
        <w:t xml:space="preserve"> </w:t>
      </w:r>
      <w:r w:rsidR="00C64B0E">
        <w:rPr>
          <w:noProof/>
          <w:lang w:val="bs-Latn-BA"/>
        </w:rPr>
        <w:t>......</w:t>
      </w:r>
      <w:r w:rsidR="00D53818">
        <w:rPr>
          <w:noProof/>
          <w:lang w:val="sr-Cyrl-CS"/>
        </w:rPr>
        <w:t xml:space="preserve">, град </w:t>
      </w:r>
      <w:r w:rsidR="00E57E40">
        <w:rPr>
          <w:noProof/>
          <w:lang w:val="sr-Cyrl-CS"/>
        </w:rPr>
        <w:t>Лукав</w:t>
      </w:r>
      <w:r w:rsidR="00D53818">
        <w:rPr>
          <w:noProof/>
          <w:lang w:val="sr-Cyrl-CS"/>
        </w:rPr>
        <w:t>а</w:t>
      </w:r>
      <w:r w:rsidR="00E57E40">
        <w:rPr>
          <w:noProof/>
          <w:lang w:val="sr-Cyrl-CS"/>
        </w:rPr>
        <w:t>ц</w:t>
      </w:r>
      <w:r w:rsidR="000634DE" w:rsidRPr="006535CB">
        <w:rPr>
          <w:noProof/>
          <w:lang w:val="sr-Cyrl-CS"/>
        </w:rPr>
        <w:t xml:space="preserve">. </w:t>
      </w:r>
    </w:p>
    <w:p w14:paraId="23029BE3" w14:textId="77777777" w:rsidR="000634DE" w:rsidRPr="006535CB" w:rsidRDefault="000634DE" w:rsidP="000634DE">
      <w:pPr>
        <w:ind w:right="-27"/>
        <w:jc w:val="both"/>
        <w:rPr>
          <w:noProof/>
          <w:lang w:val="sr-Cyrl-CS"/>
        </w:rPr>
      </w:pPr>
    </w:p>
    <w:p w14:paraId="36232AC2" w14:textId="77777777"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првој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продаји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6C022A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</w:t>
      </w:r>
      <w:r w:rsidR="00081ADF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не мо</w:t>
      </w:r>
      <w:r w:rsidR="00081ADF">
        <w:rPr>
          <w:noProof/>
          <w:lang w:val="sr-Cyrl-CS"/>
        </w:rPr>
        <w:t>гу</w:t>
      </w:r>
      <w:r>
        <w:rPr>
          <w:noProof/>
          <w:lang w:val="sr-Cyrl-CS"/>
        </w:rPr>
        <w:t xml:space="preserve"> се продати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испод</w:t>
      </w:r>
      <w:r w:rsidR="000634DE" w:rsidRPr="006535CB">
        <w:rPr>
          <w:noProof/>
          <w:lang w:val="sr-Cyrl-CS"/>
        </w:rPr>
        <w:t xml:space="preserve"> 1/2 </w:t>
      </w:r>
      <w:r w:rsidR="006535CB">
        <w:rPr>
          <w:noProof/>
          <w:lang w:val="sr-Cyrl-CS"/>
        </w:rPr>
        <w:t>износа</w:t>
      </w:r>
      <w:r w:rsidR="000634DE" w:rsidRPr="006535CB">
        <w:rPr>
          <w:noProof/>
          <w:lang w:val="sr-Cyrl-CS"/>
        </w:rPr>
        <w:t xml:space="preserve"> </w:t>
      </w:r>
      <w:r w:rsidR="002F0F2F">
        <w:rPr>
          <w:noProof/>
          <w:lang w:val="sr-Cyrl-CS"/>
        </w:rPr>
        <w:t>њ</w:t>
      </w:r>
      <w:r w:rsidR="00081ADF">
        <w:rPr>
          <w:noProof/>
          <w:lang w:val="sr-Cyrl-CS"/>
        </w:rPr>
        <w:t>ихове</w:t>
      </w:r>
      <w:r>
        <w:rPr>
          <w:noProof/>
          <w:lang w:val="sr-Cyrl-CS"/>
        </w:rPr>
        <w:t xml:space="preserve"> процијењене вриједности</w:t>
      </w:r>
      <w:r w:rsidR="000634DE" w:rsidRPr="006535CB">
        <w:rPr>
          <w:noProof/>
          <w:lang w:val="sr-Cyrl-CS"/>
        </w:rPr>
        <w:t>.</w:t>
      </w:r>
    </w:p>
    <w:p w14:paraId="7E2C1F67" w14:textId="77777777"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14:paraId="7DBDA4D4" w14:textId="77777777"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Понуђач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највећом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понудом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дужан 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новчани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цијене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8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објављивања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резултата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продаје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Ако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највећом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новчани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цијене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предвиђеном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закључком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огласити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неваљаном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прогласити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купцем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који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треба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8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новчани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</w:t>
      </w:r>
      <w:r w:rsidR="000634DE" w:rsidRPr="006535CB">
        <w:rPr>
          <w:noProof/>
          <w:lang w:val="sr-Cyrl-CS"/>
        </w:rPr>
        <w:t>/</w:t>
      </w:r>
      <w:r w:rsidR="006535CB">
        <w:rPr>
          <w:noProof/>
          <w:lang w:val="sr-Cyrl-CS"/>
        </w:rPr>
        <w:t>цијену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понудио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уколико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понудилац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предвиђеном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примјењуј</w:t>
      </w:r>
      <w:r w:rsidR="002F0F2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ова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правила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трећег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даљег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понуђача</w:t>
      </w:r>
      <w:r w:rsidR="000634DE" w:rsidRPr="006535CB">
        <w:rPr>
          <w:noProof/>
          <w:lang w:val="sr-Cyrl-CS"/>
        </w:rPr>
        <w:t>.</w:t>
      </w:r>
    </w:p>
    <w:p w14:paraId="6F69674D" w14:textId="77777777"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14:paraId="39ACF2C7" w14:textId="77777777"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Ако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првом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ствар</w:t>
      </w:r>
      <w:r w:rsidR="00081ADF">
        <w:rPr>
          <w:noProof/>
          <w:lang w:val="sr-Cyrl-CS"/>
        </w:rPr>
        <w:t>и</w:t>
      </w:r>
      <w:r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буд</w:t>
      </w:r>
      <w:r w:rsidR="00081ADF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могл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продати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захтјев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странке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који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може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поднијети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8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када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одржано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неуспјело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рочиште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заказати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надметање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којем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ист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</w:t>
      </w:r>
      <w:r w:rsidR="00081ADF">
        <w:rPr>
          <w:noProof/>
          <w:lang w:val="sr-Cyrl-CS"/>
        </w:rPr>
        <w:t>гу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без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ограничења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односу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њ</w:t>
      </w:r>
      <w:r w:rsidR="00081ADF">
        <w:rPr>
          <w:noProof/>
          <w:lang w:val="sr-Cyrl-CS"/>
        </w:rPr>
        <w:t>ихову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вриједност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обуставити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поступак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ако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ниједна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предложи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одржавање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наведеном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>.</w:t>
      </w:r>
    </w:p>
    <w:p w14:paraId="3AEA953C" w14:textId="77777777"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14:paraId="546BE993" w14:textId="77777777"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могу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учествовати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само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лица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претходно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положил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осигурање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износи</w:t>
      </w:r>
      <w:r w:rsidR="000634DE" w:rsidRPr="006535CB">
        <w:rPr>
          <w:noProof/>
          <w:lang w:val="sr-Cyrl-CS"/>
        </w:rPr>
        <w:t xml:space="preserve"> 1/10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вриједности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ствари</w:t>
      </w:r>
      <w:r w:rsidR="000634DE" w:rsidRPr="006535CB">
        <w:rPr>
          <w:noProof/>
          <w:lang w:val="sr-Cyrl-CS"/>
        </w:rPr>
        <w:t xml:space="preserve">. </w:t>
      </w:r>
      <w:r>
        <w:rPr>
          <w:noProof/>
          <w:lang w:val="sr-Cyrl-CS"/>
        </w:rPr>
        <w:t>Лица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учествују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lastRenderedPageBreak/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дужн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прије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почетка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један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примјерак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уплатнице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видљиво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осигурање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положено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Осигурање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полаже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депозитни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рачун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Оп</w:t>
      </w:r>
      <w:r>
        <w:rPr>
          <w:noProof/>
          <w:lang w:val="sr-Cyrl-CS"/>
        </w:rPr>
        <w:t>шт</w:t>
      </w:r>
      <w:r w:rsidR="006535CB">
        <w:rPr>
          <w:noProof/>
          <w:lang w:val="sr-Cyrl-CS"/>
        </w:rPr>
        <w:t>инског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Лукавцу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број</w:t>
      </w:r>
      <w:r w:rsidR="000634DE" w:rsidRPr="006535CB">
        <w:rPr>
          <w:noProof/>
          <w:lang w:val="sr-Cyrl-CS"/>
        </w:rPr>
        <w:t xml:space="preserve"> 1321002012496062 </w:t>
      </w:r>
      <w:r w:rsidR="006535CB">
        <w:rPr>
          <w:noProof/>
          <w:lang w:val="sr-Cyrl-CS"/>
        </w:rPr>
        <w:t>отворен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НЛБ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банке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</w:t>
      </w:r>
      <w:r w:rsidR="000634DE" w:rsidRPr="006535CB">
        <w:rPr>
          <w:noProof/>
          <w:lang w:val="sr-Cyrl-CS"/>
        </w:rPr>
        <w:t>.</w:t>
      </w:r>
      <w:r w:rsidR="006535CB">
        <w:rPr>
          <w:noProof/>
          <w:lang w:val="sr-Cyrl-CS"/>
        </w:rPr>
        <w:t>д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Сарајево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назнаком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броја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предмета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полагања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осигурања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овој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извршној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ослобођен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тражилац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извршења</w:t>
      </w:r>
      <w:r w:rsidR="000634DE" w:rsidRPr="006535CB">
        <w:rPr>
          <w:noProof/>
          <w:lang w:val="sr-Cyrl-CS"/>
        </w:rPr>
        <w:t>.</w:t>
      </w:r>
    </w:p>
    <w:p w14:paraId="4AEC90E1" w14:textId="77777777"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14:paraId="707EF7D4" w14:textId="77777777"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  <w:t>О</w:t>
      </w:r>
      <w:r w:rsidR="006535CB">
        <w:rPr>
          <w:noProof/>
          <w:lang w:val="sr-Cyrl-CS"/>
        </w:rPr>
        <w:t>вај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закључак</w:t>
      </w:r>
      <w:r w:rsidR="000634DE" w:rsidRPr="006535CB">
        <w:rPr>
          <w:noProof/>
          <w:lang w:val="sr-Cyrl-CS"/>
        </w:rPr>
        <w:t xml:space="preserve"> </w:t>
      </w:r>
      <w:r w:rsidR="008E4953">
        <w:rPr>
          <w:noProof/>
          <w:lang w:val="sr-Cyrl-CS"/>
        </w:rPr>
        <w:t>биће објављен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огласној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плочи</w:t>
      </w:r>
      <w:r w:rsidR="00081ADF">
        <w:rPr>
          <w:noProof/>
          <w:lang w:val="sr-Cyrl-CS"/>
        </w:rPr>
        <w:t xml:space="preserve"> и интернет страници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може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свом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трошку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објавити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закључак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средствима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информисања</w:t>
      </w:r>
      <w:r w:rsidR="000634DE" w:rsidRPr="006535CB">
        <w:rPr>
          <w:noProof/>
          <w:lang w:val="sr-Cyrl-CS"/>
        </w:rPr>
        <w:t>.</w:t>
      </w:r>
    </w:p>
    <w:p w14:paraId="51F67607" w14:textId="77777777"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14:paraId="771AC7AD" w14:textId="77777777"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14:paraId="596B2F95" w14:textId="77777777" w:rsidR="000634DE" w:rsidRPr="006535CB" w:rsidRDefault="000634DE" w:rsidP="000634DE">
      <w:pPr>
        <w:ind w:right="-1759"/>
        <w:jc w:val="both"/>
        <w:rPr>
          <w:noProof/>
          <w:lang w:val="sr-Cyrl-CS"/>
        </w:rPr>
      </w:pP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  <w:t xml:space="preserve">                           </w:t>
      </w:r>
      <w:r w:rsidRPr="006535CB">
        <w:rPr>
          <w:b/>
          <w:noProof/>
          <w:lang w:val="sr-Cyrl-CS"/>
        </w:rPr>
        <w:tab/>
        <w:t xml:space="preserve"> </w:t>
      </w:r>
      <w:r w:rsidR="006535CB">
        <w:rPr>
          <w:noProof/>
          <w:lang w:val="sr-Cyrl-CS"/>
        </w:rPr>
        <w:t>Судија</w:t>
      </w:r>
    </w:p>
    <w:p w14:paraId="000D4B2A" w14:textId="77777777" w:rsidR="000634DE" w:rsidRPr="006535CB" w:rsidRDefault="000634DE" w:rsidP="000634DE">
      <w:pPr>
        <w:ind w:right="-1759"/>
        <w:jc w:val="both"/>
        <w:rPr>
          <w:noProof/>
          <w:lang w:val="sr-Cyrl-CS" w:eastAsia="hr-HR"/>
        </w:rPr>
      </w:pP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  <w:t xml:space="preserve">                </w:t>
      </w:r>
      <w:r w:rsidR="008E4953">
        <w:rPr>
          <w:noProof/>
          <w:lang w:val="sr-Cyrl-CS" w:eastAsia="hr-HR"/>
        </w:rPr>
        <w:t xml:space="preserve">   Бојан Ђедовац</w:t>
      </w:r>
      <w:r w:rsidRPr="006535CB">
        <w:rPr>
          <w:noProof/>
          <w:lang w:val="sr-Cyrl-CS" w:eastAsia="hr-HR"/>
        </w:rPr>
        <w:t xml:space="preserve">    </w:t>
      </w:r>
    </w:p>
    <w:p w14:paraId="19092A2E" w14:textId="77777777" w:rsidR="000634DE" w:rsidRPr="006535CB" w:rsidRDefault="000634DE" w:rsidP="000634DE">
      <w:pPr>
        <w:ind w:right="-1759"/>
        <w:jc w:val="both"/>
        <w:rPr>
          <w:noProof/>
          <w:lang w:val="sr-Cyrl-CS"/>
        </w:rPr>
      </w:pPr>
      <w:r w:rsidRPr="006535CB">
        <w:rPr>
          <w:noProof/>
          <w:lang w:val="sr-Cyrl-CS"/>
        </w:rPr>
        <w:t xml:space="preserve">                               </w:t>
      </w:r>
    </w:p>
    <w:p w14:paraId="0FA3E8BA" w14:textId="77777777" w:rsidR="000634DE" w:rsidRPr="00270FBE" w:rsidRDefault="006535CB" w:rsidP="000634DE">
      <w:pPr>
        <w:rPr>
          <w:noProof/>
          <w:lang w:val="sr-Cyrl-CS"/>
        </w:rPr>
      </w:pPr>
      <w:r w:rsidRPr="00270FBE">
        <w:rPr>
          <w:noProof/>
          <w:lang w:val="sr-Cyrl-CS"/>
        </w:rPr>
        <w:t>П</w:t>
      </w:r>
      <w:r w:rsidR="008E4953" w:rsidRPr="00270FBE">
        <w:rPr>
          <w:noProof/>
          <w:lang w:val="sr-Cyrl-CS"/>
        </w:rPr>
        <w:t>равна</w:t>
      </w:r>
      <w:r w:rsidR="000634DE" w:rsidRPr="00270FBE">
        <w:rPr>
          <w:noProof/>
          <w:lang w:val="sr-Cyrl-CS"/>
        </w:rPr>
        <w:t xml:space="preserve"> </w:t>
      </w:r>
      <w:r w:rsidR="008E4953" w:rsidRPr="00270FBE">
        <w:rPr>
          <w:noProof/>
          <w:lang w:val="sr-Cyrl-CS"/>
        </w:rPr>
        <w:t>поука</w:t>
      </w:r>
      <w:r w:rsidR="000634DE" w:rsidRPr="00270FBE">
        <w:rPr>
          <w:noProof/>
          <w:lang w:val="sr-Cyrl-CS"/>
        </w:rPr>
        <w:t>:</w:t>
      </w:r>
    </w:p>
    <w:p w14:paraId="1E23E9AE" w14:textId="77777777" w:rsidR="000634DE" w:rsidRPr="00270FBE" w:rsidRDefault="006535CB" w:rsidP="000634DE">
      <w:pPr>
        <w:rPr>
          <w:noProof/>
          <w:lang w:val="sr-Cyrl-CS"/>
        </w:rPr>
      </w:pPr>
      <w:r w:rsidRPr="00270FBE">
        <w:rPr>
          <w:noProof/>
          <w:lang w:val="sr-Cyrl-CS"/>
        </w:rPr>
        <w:t>Против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овог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закључка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није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дозвољен</w:t>
      </w:r>
      <w:r w:rsidR="008E4953" w:rsidRPr="00270FBE">
        <w:rPr>
          <w:noProof/>
          <w:lang w:val="sr-Cyrl-CS"/>
        </w:rPr>
        <w:t>а</w:t>
      </w:r>
      <w:r w:rsidR="000634DE" w:rsidRPr="00270FBE">
        <w:rPr>
          <w:noProof/>
          <w:lang w:val="sr-Cyrl-CS"/>
        </w:rPr>
        <w:t xml:space="preserve"> </w:t>
      </w:r>
      <w:r w:rsidR="008E4953" w:rsidRPr="00270FBE">
        <w:rPr>
          <w:noProof/>
          <w:lang w:val="sr-Cyrl-CS"/>
        </w:rPr>
        <w:t>посебна жалба.</w:t>
      </w:r>
    </w:p>
    <w:p w14:paraId="62C86BC7" w14:textId="77777777" w:rsidR="004E5BF7" w:rsidRPr="00E57E40" w:rsidRDefault="004E5BF7" w:rsidP="000634DE">
      <w:pPr>
        <w:rPr>
          <w:lang w:val="bs-Latn-BA"/>
        </w:rPr>
      </w:pPr>
    </w:p>
    <w:sectPr w:rsidR="004E5BF7" w:rsidRPr="00E57E40" w:rsidSect="00027322">
      <w:pgSz w:w="11907" w:h="16840" w:code="9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33C92"/>
    <w:multiLevelType w:val="hybridMultilevel"/>
    <w:tmpl w:val="DE96AC80"/>
    <w:lvl w:ilvl="0" w:tplc="56987F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9A4076"/>
    <w:multiLevelType w:val="hybridMultilevel"/>
    <w:tmpl w:val="ABD0BAF0"/>
    <w:lvl w:ilvl="0" w:tplc="D4D6C2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998"/>
    <w:rsid w:val="00007F1B"/>
    <w:rsid w:val="00021086"/>
    <w:rsid w:val="00026811"/>
    <w:rsid w:val="00027322"/>
    <w:rsid w:val="00031D2C"/>
    <w:rsid w:val="0004080A"/>
    <w:rsid w:val="00043276"/>
    <w:rsid w:val="000433AA"/>
    <w:rsid w:val="00050CD1"/>
    <w:rsid w:val="000634DE"/>
    <w:rsid w:val="00070D33"/>
    <w:rsid w:val="00072C7A"/>
    <w:rsid w:val="00081ADF"/>
    <w:rsid w:val="00084061"/>
    <w:rsid w:val="00086CD2"/>
    <w:rsid w:val="00092A13"/>
    <w:rsid w:val="000A6D0E"/>
    <w:rsid w:val="000A6ED5"/>
    <w:rsid w:val="000D2CD2"/>
    <w:rsid w:val="000E640B"/>
    <w:rsid w:val="000E6F78"/>
    <w:rsid w:val="000F1C70"/>
    <w:rsid w:val="00130E3A"/>
    <w:rsid w:val="0013132A"/>
    <w:rsid w:val="00142380"/>
    <w:rsid w:val="00144391"/>
    <w:rsid w:val="00170D52"/>
    <w:rsid w:val="0017331F"/>
    <w:rsid w:val="0018677E"/>
    <w:rsid w:val="001A7599"/>
    <w:rsid w:val="001B3266"/>
    <w:rsid w:val="001B705B"/>
    <w:rsid w:val="001C0753"/>
    <w:rsid w:val="001C627A"/>
    <w:rsid w:val="001C7131"/>
    <w:rsid w:val="001D37D5"/>
    <w:rsid w:val="002148AC"/>
    <w:rsid w:val="002175D3"/>
    <w:rsid w:val="002256EC"/>
    <w:rsid w:val="0023001F"/>
    <w:rsid w:val="00234B30"/>
    <w:rsid w:val="00245836"/>
    <w:rsid w:val="00257891"/>
    <w:rsid w:val="00257A02"/>
    <w:rsid w:val="00261454"/>
    <w:rsid w:val="00270FBE"/>
    <w:rsid w:val="00277DDE"/>
    <w:rsid w:val="002A0E63"/>
    <w:rsid w:val="002A1B26"/>
    <w:rsid w:val="002A47CB"/>
    <w:rsid w:val="002B2572"/>
    <w:rsid w:val="002B7505"/>
    <w:rsid w:val="002E2FC3"/>
    <w:rsid w:val="002F0F2F"/>
    <w:rsid w:val="003138BC"/>
    <w:rsid w:val="0035383C"/>
    <w:rsid w:val="00363A49"/>
    <w:rsid w:val="00396663"/>
    <w:rsid w:val="003C0345"/>
    <w:rsid w:val="003F4EA6"/>
    <w:rsid w:val="003F6594"/>
    <w:rsid w:val="00407DC9"/>
    <w:rsid w:val="00420E58"/>
    <w:rsid w:val="00431966"/>
    <w:rsid w:val="00433292"/>
    <w:rsid w:val="0043774E"/>
    <w:rsid w:val="0044075C"/>
    <w:rsid w:val="004435ED"/>
    <w:rsid w:val="00452B27"/>
    <w:rsid w:val="004623A4"/>
    <w:rsid w:val="00470824"/>
    <w:rsid w:val="004712C9"/>
    <w:rsid w:val="00476583"/>
    <w:rsid w:val="00481C85"/>
    <w:rsid w:val="0049272E"/>
    <w:rsid w:val="004B22FD"/>
    <w:rsid w:val="004D1300"/>
    <w:rsid w:val="004E5BF7"/>
    <w:rsid w:val="004F0074"/>
    <w:rsid w:val="0051207C"/>
    <w:rsid w:val="00513B7C"/>
    <w:rsid w:val="00515959"/>
    <w:rsid w:val="00520096"/>
    <w:rsid w:val="005301EE"/>
    <w:rsid w:val="00533E0E"/>
    <w:rsid w:val="00541BF9"/>
    <w:rsid w:val="00554634"/>
    <w:rsid w:val="00565F8B"/>
    <w:rsid w:val="005738FD"/>
    <w:rsid w:val="005B2EE4"/>
    <w:rsid w:val="005C0116"/>
    <w:rsid w:val="005C1A50"/>
    <w:rsid w:val="005E1685"/>
    <w:rsid w:val="006535CB"/>
    <w:rsid w:val="00683409"/>
    <w:rsid w:val="006A2644"/>
    <w:rsid w:val="006B6667"/>
    <w:rsid w:val="006C022A"/>
    <w:rsid w:val="006C0985"/>
    <w:rsid w:val="006D0304"/>
    <w:rsid w:val="006D1FA8"/>
    <w:rsid w:val="006E69B2"/>
    <w:rsid w:val="006F7593"/>
    <w:rsid w:val="00703707"/>
    <w:rsid w:val="00704A48"/>
    <w:rsid w:val="00707107"/>
    <w:rsid w:val="00713320"/>
    <w:rsid w:val="007253D8"/>
    <w:rsid w:val="00725DEE"/>
    <w:rsid w:val="00735D1A"/>
    <w:rsid w:val="00752C77"/>
    <w:rsid w:val="00753C82"/>
    <w:rsid w:val="00763EEC"/>
    <w:rsid w:val="00783136"/>
    <w:rsid w:val="007901FA"/>
    <w:rsid w:val="007A0D69"/>
    <w:rsid w:val="007D3150"/>
    <w:rsid w:val="007E496E"/>
    <w:rsid w:val="00804107"/>
    <w:rsid w:val="00814658"/>
    <w:rsid w:val="00847198"/>
    <w:rsid w:val="0086077E"/>
    <w:rsid w:val="00866056"/>
    <w:rsid w:val="00866BC4"/>
    <w:rsid w:val="00877323"/>
    <w:rsid w:val="0088268A"/>
    <w:rsid w:val="00890BB9"/>
    <w:rsid w:val="00890E5C"/>
    <w:rsid w:val="008A6549"/>
    <w:rsid w:val="008B1DBD"/>
    <w:rsid w:val="008B380D"/>
    <w:rsid w:val="008B46BF"/>
    <w:rsid w:val="008C177A"/>
    <w:rsid w:val="008D0419"/>
    <w:rsid w:val="008D75D4"/>
    <w:rsid w:val="008E4953"/>
    <w:rsid w:val="008E4E54"/>
    <w:rsid w:val="00900943"/>
    <w:rsid w:val="00925EA3"/>
    <w:rsid w:val="00942858"/>
    <w:rsid w:val="009738FB"/>
    <w:rsid w:val="00981188"/>
    <w:rsid w:val="009926BE"/>
    <w:rsid w:val="009A7B12"/>
    <w:rsid w:val="009B5524"/>
    <w:rsid w:val="009C3E53"/>
    <w:rsid w:val="009C43CF"/>
    <w:rsid w:val="009E1512"/>
    <w:rsid w:val="009F24A4"/>
    <w:rsid w:val="00A23D23"/>
    <w:rsid w:val="00A33B07"/>
    <w:rsid w:val="00A3648B"/>
    <w:rsid w:val="00A5239C"/>
    <w:rsid w:val="00AC533F"/>
    <w:rsid w:val="00AC58E3"/>
    <w:rsid w:val="00AF34D5"/>
    <w:rsid w:val="00AF7877"/>
    <w:rsid w:val="00B011E3"/>
    <w:rsid w:val="00B0329C"/>
    <w:rsid w:val="00B17E3D"/>
    <w:rsid w:val="00B216CF"/>
    <w:rsid w:val="00B31A9C"/>
    <w:rsid w:val="00B334B5"/>
    <w:rsid w:val="00B8220C"/>
    <w:rsid w:val="00B8601C"/>
    <w:rsid w:val="00B9340D"/>
    <w:rsid w:val="00BC2A1E"/>
    <w:rsid w:val="00BF0A98"/>
    <w:rsid w:val="00C01F48"/>
    <w:rsid w:val="00C05C96"/>
    <w:rsid w:val="00C36DC9"/>
    <w:rsid w:val="00C44E86"/>
    <w:rsid w:val="00C4782B"/>
    <w:rsid w:val="00C64B0E"/>
    <w:rsid w:val="00C65D45"/>
    <w:rsid w:val="00C80721"/>
    <w:rsid w:val="00C84B11"/>
    <w:rsid w:val="00C94A85"/>
    <w:rsid w:val="00C96A97"/>
    <w:rsid w:val="00CD4E08"/>
    <w:rsid w:val="00CE0FDA"/>
    <w:rsid w:val="00CE6DC5"/>
    <w:rsid w:val="00CF3721"/>
    <w:rsid w:val="00D1200D"/>
    <w:rsid w:val="00D12EB9"/>
    <w:rsid w:val="00D25E60"/>
    <w:rsid w:val="00D4408D"/>
    <w:rsid w:val="00D47E8C"/>
    <w:rsid w:val="00D53818"/>
    <w:rsid w:val="00D53ED5"/>
    <w:rsid w:val="00D612A5"/>
    <w:rsid w:val="00D74160"/>
    <w:rsid w:val="00D970BF"/>
    <w:rsid w:val="00DA2D3B"/>
    <w:rsid w:val="00DC2B6E"/>
    <w:rsid w:val="00DC4EE2"/>
    <w:rsid w:val="00E21AE9"/>
    <w:rsid w:val="00E27C54"/>
    <w:rsid w:val="00E43998"/>
    <w:rsid w:val="00E4456F"/>
    <w:rsid w:val="00E50E27"/>
    <w:rsid w:val="00E57E40"/>
    <w:rsid w:val="00E6336B"/>
    <w:rsid w:val="00E679F6"/>
    <w:rsid w:val="00E73A7A"/>
    <w:rsid w:val="00E769A4"/>
    <w:rsid w:val="00E82D72"/>
    <w:rsid w:val="00E84D72"/>
    <w:rsid w:val="00ED457C"/>
    <w:rsid w:val="00ED5C90"/>
    <w:rsid w:val="00EE047C"/>
    <w:rsid w:val="00EF22A4"/>
    <w:rsid w:val="00F009BD"/>
    <w:rsid w:val="00F05C44"/>
    <w:rsid w:val="00F27EF9"/>
    <w:rsid w:val="00F34308"/>
    <w:rsid w:val="00F8544F"/>
    <w:rsid w:val="00F91304"/>
    <w:rsid w:val="00F935EB"/>
    <w:rsid w:val="00F9439A"/>
    <w:rsid w:val="00F94C86"/>
    <w:rsid w:val="00F972D8"/>
    <w:rsid w:val="00FA00D0"/>
    <w:rsid w:val="00FA5DB3"/>
    <w:rsid w:val="00FC0C67"/>
    <w:rsid w:val="00FC2D9A"/>
    <w:rsid w:val="00FC555B"/>
    <w:rsid w:val="00FD40B7"/>
    <w:rsid w:val="00FE193D"/>
    <w:rsid w:val="00FE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D95675"/>
  <w15:chartTrackingRefBased/>
  <w15:docId w15:val="{DE0E9009-AB0A-4D38-8764-C861946BD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Naslov1">
    <w:name w:val="heading 1"/>
    <w:basedOn w:val="Normal"/>
    <w:next w:val="Normal"/>
    <w:link w:val="Naslov1Char"/>
    <w:qFormat/>
    <w:rsid w:val="000634DE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Kartadokumenta">
    <w:name w:val="Document Map"/>
    <w:basedOn w:val="Normal"/>
    <w:semiHidden/>
    <w:rsid w:val="004435ED"/>
    <w:pPr>
      <w:shd w:val="clear" w:color="auto" w:fill="000080"/>
    </w:pPr>
    <w:rPr>
      <w:rFonts w:ascii="Tahoma" w:hAnsi="Tahoma" w:cs="Tahoma"/>
    </w:rPr>
  </w:style>
  <w:style w:type="paragraph" w:styleId="Tekstbalonia">
    <w:name w:val="Balloon Text"/>
    <w:basedOn w:val="Normal"/>
    <w:semiHidden/>
    <w:rsid w:val="004E5BF7"/>
    <w:rPr>
      <w:rFonts w:ascii="Tahoma" w:hAnsi="Tahoma" w:cs="Tahoma"/>
      <w:sz w:val="16"/>
      <w:szCs w:val="16"/>
    </w:rPr>
  </w:style>
  <w:style w:type="character" w:customStyle="1" w:styleId="Naslov1Char">
    <w:name w:val="Naslov 1 Char"/>
    <w:link w:val="Naslov1"/>
    <w:rsid w:val="000634DE"/>
    <w:rPr>
      <w:b/>
      <w:lang w:val="hr-HR" w:eastAsia="x-none"/>
    </w:rPr>
  </w:style>
  <w:style w:type="paragraph" w:styleId="Odlomakpopisa">
    <w:name w:val="List Paragraph"/>
    <w:basedOn w:val="Normal"/>
    <w:uiPriority w:val="34"/>
    <w:qFormat/>
    <w:rsid w:val="006C0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0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 </Company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subject/>
  <dc:creator>Bojan Djedovac</dc:creator>
  <cp:keywords/>
  <dc:description/>
  <cp:lastModifiedBy>Ivan Gospavic</cp:lastModifiedBy>
  <cp:revision>2</cp:revision>
  <cp:lastPrinted>2005-03-24T08:59:00Z</cp:lastPrinted>
  <dcterms:created xsi:type="dcterms:W3CDTF">2022-11-02T14:16:00Z</dcterms:created>
  <dcterms:modified xsi:type="dcterms:W3CDTF">2022-11-02T14:16:00Z</dcterms:modified>
</cp:coreProperties>
</file>