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F6DA" w14:textId="77777777" w:rsidR="00FC46DA" w:rsidRPr="00FC46DA" w:rsidRDefault="00FC46DA" w:rsidP="00FC46DA">
      <w:pPr>
        <w:rPr>
          <w:b/>
        </w:rPr>
      </w:pPr>
      <w:r w:rsidRPr="00FC46DA">
        <w:rPr>
          <w:b/>
        </w:rPr>
        <w:t>BOSNA I HERCEGOVINA</w:t>
      </w:r>
    </w:p>
    <w:p w14:paraId="52C4F40B" w14:textId="77777777" w:rsidR="00FC46DA" w:rsidRPr="00FC46DA" w:rsidRDefault="00FC46DA" w:rsidP="00FC46DA">
      <w:pPr>
        <w:rPr>
          <w:b/>
        </w:rPr>
      </w:pPr>
      <w:r w:rsidRPr="00FC46DA">
        <w:rPr>
          <w:b/>
        </w:rPr>
        <w:t>FEDERACIJA BOSNE I HERCEGOVINE</w:t>
      </w:r>
    </w:p>
    <w:p w14:paraId="68D324BB" w14:textId="77777777" w:rsidR="00FC46DA" w:rsidRPr="00FC46DA" w:rsidRDefault="00FC46DA" w:rsidP="00FC46DA">
      <w:pPr>
        <w:rPr>
          <w:b/>
        </w:rPr>
      </w:pPr>
      <w:r w:rsidRPr="00FC46DA">
        <w:rPr>
          <w:b/>
        </w:rPr>
        <w:t xml:space="preserve">TUZLANSKI KANTON </w:t>
      </w:r>
    </w:p>
    <w:p w14:paraId="073518DE" w14:textId="77777777" w:rsidR="00FC46DA" w:rsidRPr="00FC46DA" w:rsidRDefault="00FC46DA" w:rsidP="00FC46DA">
      <w:pPr>
        <w:rPr>
          <w:b/>
        </w:rPr>
      </w:pPr>
      <w:r w:rsidRPr="00FC46DA">
        <w:rPr>
          <w:b/>
        </w:rPr>
        <w:t xml:space="preserve">OPĆINSKI SUD U LUKAVCU </w:t>
      </w:r>
    </w:p>
    <w:p w14:paraId="1B07A496" w14:textId="77777777" w:rsidR="00FC46DA" w:rsidRPr="00FC46DA" w:rsidRDefault="00FC46DA" w:rsidP="00FC46DA">
      <w:pPr>
        <w:rPr>
          <w:b/>
          <w:highlight w:val="yellow"/>
        </w:rPr>
      </w:pPr>
      <w:r w:rsidRPr="00FC46DA">
        <w:rPr>
          <w:b/>
        </w:rPr>
        <w:t xml:space="preserve">Broj : 126 0 Mal 183042 21 I </w:t>
      </w:r>
    </w:p>
    <w:p w14:paraId="0F41E137" w14:textId="77777777" w:rsidR="00FC46DA" w:rsidRPr="00FC46DA" w:rsidRDefault="00FC46DA" w:rsidP="00FC46DA">
      <w:pPr>
        <w:rPr>
          <w:b/>
        </w:rPr>
      </w:pPr>
      <w:r w:rsidRPr="00FC46DA">
        <w:rPr>
          <w:b/>
        </w:rPr>
        <w:t xml:space="preserve">Lukavac, </w:t>
      </w:r>
      <w:r>
        <w:rPr>
          <w:b/>
        </w:rPr>
        <w:t>26.09</w:t>
      </w:r>
      <w:r w:rsidRPr="00FC46DA">
        <w:rPr>
          <w:b/>
        </w:rPr>
        <w:t xml:space="preserve">.2022. godine </w:t>
      </w:r>
    </w:p>
    <w:p w14:paraId="6D69C2D6" w14:textId="77777777" w:rsidR="00FC46DA" w:rsidRPr="00FC46DA" w:rsidRDefault="00FC46DA" w:rsidP="00FC46DA">
      <w:pPr>
        <w:rPr>
          <w:b/>
          <w:lang w:val="hr-HR"/>
        </w:rPr>
      </w:pPr>
    </w:p>
    <w:p w14:paraId="0D646D01" w14:textId="77777777" w:rsidR="00FC46DA" w:rsidRDefault="00FC46DA" w:rsidP="00FC46DA">
      <w:pPr>
        <w:jc w:val="both"/>
        <w:rPr>
          <w:lang w:val="hr-HR"/>
        </w:rPr>
      </w:pPr>
    </w:p>
    <w:p w14:paraId="60B66A25" w14:textId="613B6088" w:rsidR="00FC46DA" w:rsidRDefault="00FC46DA" w:rsidP="00FC46DA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>S</w:t>
      </w:r>
      <w:r w:rsidR="00E55D4B">
        <w:rPr>
          <w:lang w:val="sl-SI"/>
        </w:rPr>
        <w:t>.</w:t>
      </w:r>
      <w:r>
        <w:rPr>
          <w:lang w:val="sl-SI"/>
        </w:rPr>
        <w:t xml:space="preserve"> O</w:t>
      </w:r>
      <w:r w:rsidR="00E55D4B">
        <w:rPr>
          <w:lang w:val="sl-SI"/>
        </w:rPr>
        <w:t>.</w:t>
      </w:r>
      <w:r>
        <w:rPr>
          <w:lang w:val="sl-SI"/>
        </w:rPr>
        <w:t xml:space="preserve">, Sarajevska broj 1, Lulavac kojeg zastupa punomoćnik Tefida Mušanović, advokat iz Lukavca, </w:t>
      </w:r>
      <w:r>
        <w:rPr>
          <w:lang w:val="hr-HR"/>
        </w:rPr>
        <w:t>protiv izvršenika Š</w:t>
      </w:r>
      <w:r w:rsidR="00E55D4B">
        <w:rPr>
          <w:lang w:val="hr-HR"/>
        </w:rPr>
        <w:t>.</w:t>
      </w:r>
      <w:r>
        <w:rPr>
          <w:lang w:val="hr-HR"/>
        </w:rPr>
        <w:t xml:space="preserve"> M, </w:t>
      </w:r>
      <w:r w:rsidR="00E55D4B">
        <w:rPr>
          <w:lang w:val="hr-HR"/>
        </w:rPr>
        <w:t>…….</w:t>
      </w:r>
      <w:r>
        <w:rPr>
          <w:lang w:val="hr-HR"/>
        </w:rPr>
        <w:t>, Puračić, radi naplate novčanog potraživanja</w:t>
      </w:r>
      <w:r>
        <w:t xml:space="preserve">, dana 26.09.2022. godine donio je </w:t>
      </w:r>
    </w:p>
    <w:p w14:paraId="511302C7" w14:textId="77777777" w:rsidR="00FC46DA" w:rsidRDefault="00FC46DA" w:rsidP="00FC46DA">
      <w:pPr>
        <w:ind w:firstLine="720"/>
        <w:jc w:val="both"/>
      </w:pPr>
    </w:p>
    <w:p w14:paraId="615E775D" w14:textId="77777777" w:rsidR="00FC46DA" w:rsidRPr="00FC46DA" w:rsidRDefault="00FC46DA" w:rsidP="00FC46DA">
      <w:pPr>
        <w:ind w:left="2160" w:firstLine="720"/>
        <w:rPr>
          <w:b/>
          <w:lang w:val="bs-Latn-BA"/>
        </w:rPr>
      </w:pPr>
      <w:r w:rsidRPr="00FC46DA">
        <w:rPr>
          <w:b/>
          <w:lang w:val="bs-Latn-BA"/>
        </w:rPr>
        <w:t>Z A K LJ U Č A K   O   P R O D A J I</w:t>
      </w:r>
    </w:p>
    <w:p w14:paraId="00161A48" w14:textId="77777777" w:rsidR="00FC46DA" w:rsidRPr="00463F67" w:rsidRDefault="00FC46DA" w:rsidP="00FC46DA">
      <w:pPr>
        <w:ind w:left="2160" w:firstLine="720"/>
        <w:rPr>
          <w:b/>
          <w:lang w:val="bs-Latn-BA"/>
        </w:rPr>
      </w:pPr>
    </w:p>
    <w:p w14:paraId="6AFAFA6B" w14:textId="77777777" w:rsidR="00FC46DA" w:rsidRPr="00463F67" w:rsidRDefault="00FC46DA" w:rsidP="00FC46D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20.10.2022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14,45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3965D8E7" w14:textId="77777777" w:rsidR="00FC46DA" w:rsidRPr="00463F67" w:rsidRDefault="00FC46DA" w:rsidP="00FC46DA">
      <w:pPr>
        <w:ind w:left="360"/>
        <w:jc w:val="both"/>
        <w:rPr>
          <w:lang w:val="bs-Latn-BA"/>
        </w:rPr>
      </w:pPr>
    </w:p>
    <w:p w14:paraId="133EEB1D" w14:textId="77777777" w:rsidR="00FC46DA" w:rsidRDefault="00FC46DA" w:rsidP="00FC46D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6FCE7F2A" w14:textId="77777777" w:rsidR="00FC46DA" w:rsidRDefault="00FC46DA" w:rsidP="00FC46DA">
      <w:pPr>
        <w:pStyle w:val="Odlomakpopisa"/>
        <w:rPr>
          <w:lang w:val="bs-Latn-BA"/>
        </w:rPr>
      </w:pPr>
    </w:p>
    <w:p w14:paraId="5FF160F9" w14:textId="77777777" w:rsidR="00FC46DA" w:rsidRPr="00FC46DA" w:rsidRDefault="00FC46DA" w:rsidP="00FC46DA">
      <w:pPr>
        <w:jc w:val="both"/>
        <w:rPr>
          <w:lang w:val="bs-Latn-BA"/>
        </w:rPr>
      </w:pPr>
    </w:p>
    <w:p w14:paraId="4A220DE4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Motorno vozilo marke RENAULT CLIO, bijele boje, registarskih oznaka T18-M-480 - procijenjena vrijednost 2.000,00 KM</w:t>
      </w:r>
    </w:p>
    <w:p w14:paraId="177BD114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TV plazma SAMSUNG 32 inča, crne boje - procijenjena vrijednost 200,00 KM</w:t>
      </w:r>
    </w:p>
    <w:p w14:paraId="0410994D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Električni šporet - procijenjena vrijednost 150,00 KM</w:t>
      </w:r>
    </w:p>
    <w:p w14:paraId="0BD5D8D2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Mašina za suđe BOCH - procijenjena vrijednost 250,00 KM</w:t>
      </w:r>
    </w:p>
    <w:p w14:paraId="25EBAC75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Veš mašina BEKO - procijenjena vrijednost 250,00 KM</w:t>
      </w:r>
    </w:p>
    <w:p w14:paraId="5D43D8DF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Drvena TV komoda - procijenjena vrijednost 300,00 KM</w:t>
      </w:r>
    </w:p>
    <w:p w14:paraId="0EE3D116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Spavaća soba, krevet - procijenjena vrijednost 500,00 KM</w:t>
      </w:r>
    </w:p>
    <w:p w14:paraId="54D8E5F3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Spavaća soba, krevet - procijenjena vrijednost 500,00 KM</w:t>
      </w:r>
    </w:p>
    <w:p w14:paraId="1FFA7485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Komoda u spavaćoj sobi - procijenjena vrijednost 400,00 KM</w:t>
      </w:r>
    </w:p>
    <w:p w14:paraId="6654D29A" w14:textId="77777777" w:rsidR="00FC46DA" w:rsidRDefault="00FC46DA" w:rsidP="00FC46D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Cipelar, komoda u hodniku - procijenjena vrijednost 300,00 KM</w:t>
      </w:r>
    </w:p>
    <w:p w14:paraId="5F20584D" w14:textId="77777777" w:rsidR="00FC46DA" w:rsidRPr="00463F67" w:rsidRDefault="00FC46DA" w:rsidP="00FC46DA">
      <w:pPr>
        <w:jc w:val="both"/>
        <w:rPr>
          <w:lang w:val="bs-Latn-BA"/>
        </w:rPr>
      </w:pPr>
    </w:p>
    <w:p w14:paraId="76E87390" w14:textId="77777777" w:rsidR="00FC46DA" w:rsidRPr="00463F67" w:rsidRDefault="00FC46DA" w:rsidP="00FC46D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4EA6433D" w14:textId="77777777" w:rsidR="00FC46DA" w:rsidRPr="00463F67" w:rsidRDefault="00FC46DA" w:rsidP="00FC46DA">
      <w:pPr>
        <w:jc w:val="both"/>
        <w:rPr>
          <w:lang w:val="bs-Latn-BA"/>
        </w:rPr>
      </w:pPr>
    </w:p>
    <w:p w14:paraId="5B6E529A" w14:textId="77777777" w:rsidR="00FC46DA" w:rsidRPr="00463F67" w:rsidRDefault="00FC46DA" w:rsidP="00FC46D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3263B6D0" w14:textId="77777777" w:rsidR="00FC46DA" w:rsidRPr="00463F67" w:rsidRDefault="00FC46DA" w:rsidP="00FC46DA">
      <w:pPr>
        <w:ind w:left="360"/>
        <w:jc w:val="both"/>
        <w:rPr>
          <w:lang w:val="bs-Latn-BA"/>
        </w:rPr>
      </w:pPr>
    </w:p>
    <w:p w14:paraId="36690D60" w14:textId="77777777" w:rsidR="00FC46DA" w:rsidRPr="00463F67" w:rsidRDefault="00FC46DA" w:rsidP="00FC46D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7732DE1C" w14:textId="77777777" w:rsidR="00FC46DA" w:rsidRPr="00463F67" w:rsidRDefault="00FC46DA" w:rsidP="00FC46DA">
      <w:pPr>
        <w:ind w:left="360"/>
        <w:jc w:val="both"/>
        <w:rPr>
          <w:lang w:val="bs-Latn-BA"/>
        </w:rPr>
      </w:pPr>
    </w:p>
    <w:p w14:paraId="757FC7E3" w14:textId="77777777" w:rsidR="00FC46DA" w:rsidRPr="00463F67" w:rsidRDefault="00FC46DA" w:rsidP="00FC46D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lastRenderedPageBreak/>
        <w:t>Ovaj zaključak o prodaji objavit će se na oglasnoj tabli suda, a tražilac izvršenja ga može objaviti i u javnim glasilima, o svome trošku.</w:t>
      </w:r>
    </w:p>
    <w:p w14:paraId="42244913" w14:textId="77777777" w:rsidR="00FC46DA" w:rsidRPr="00463F67" w:rsidRDefault="00FC46DA" w:rsidP="00FC46DA">
      <w:pPr>
        <w:ind w:left="360"/>
        <w:jc w:val="both"/>
        <w:rPr>
          <w:lang w:val="bs-Latn-BA"/>
        </w:rPr>
      </w:pPr>
    </w:p>
    <w:p w14:paraId="05143041" w14:textId="77777777" w:rsidR="00FC46DA" w:rsidRPr="00463F67" w:rsidRDefault="00FC46DA" w:rsidP="00FC46DA">
      <w:pPr>
        <w:ind w:left="360"/>
        <w:jc w:val="both"/>
        <w:rPr>
          <w:lang w:val="bs-Latn-BA"/>
        </w:rPr>
      </w:pPr>
    </w:p>
    <w:p w14:paraId="728BD2A0" w14:textId="77777777" w:rsidR="00FC46DA" w:rsidRPr="00463F67" w:rsidRDefault="00FC46DA" w:rsidP="00FC46DA">
      <w:pPr>
        <w:ind w:left="360"/>
        <w:jc w:val="both"/>
        <w:rPr>
          <w:lang w:val="bs-Latn-BA"/>
        </w:rPr>
      </w:pPr>
    </w:p>
    <w:p w14:paraId="791C39FC" w14:textId="77777777" w:rsidR="00FC46DA" w:rsidRPr="00463F67" w:rsidRDefault="00FC46DA" w:rsidP="00FC46DA">
      <w:pPr>
        <w:ind w:left="360"/>
        <w:jc w:val="both"/>
        <w:rPr>
          <w:lang w:val="bs-Latn-BA"/>
        </w:rPr>
      </w:pPr>
    </w:p>
    <w:p w14:paraId="4AE96E1C" w14:textId="77777777" w:rsidR="00FC46DA" w:rsidRPr="00212C6B" w:rsidRDefault="00FC46DA" w:rsidP="00FC46DA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783201DC" w14:textId="77777777" w:rsidR="00FC46DA" w:rsidRPr="00463F67" w:rsidRDefault="00FC46DA" w:rsidP="00FC46DA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317E3F06" w14:textId="77777777" w:rsidR="00FC46DA" w:rsidRPr="00463F67" w:rsidRDefault="00FC46DA" w:rsidP="00FC46DA">
      <w:pPr>
        <w:jc w:val="right"/>
        <w:rPr>
          <w:lang w:val="bs-Latn-BA"/>
        </w:rPr>
      </w:pPr>
    </w:p>
    <w:p w14:paraId="53448472" w14:textId="77777777" w:rsidR="00FC46DA" w:rsidRPr="00463F67" w:rsidRDefault="00FC46DA" w:rsidP="00FC46DA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0699FD42" w14:textId="77777777" w:rsidR="00FC46DA" w:rsidRPr="00463F67" w:rsidRDefault="00FC46DA" w:rsidP="00FC46DA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p w14:paraId="5C957968" w14:textId="77777777" w:rsidR="00FC46DA" w:rsidRPr="00463F67" w:rsidRDefault="00FC46DA" w:rsidP="00FC46DA">
      <w:pPr>
        <w:rPr>
          <w:lang w:val="bs-Latn-BA"/>
        </w:rPr>
      </w:pPr>
    </w:p>
    <w:p w14:paraId="6D5F7FF7" w14:textId="77777777" w:rsidR="00550425" w:rsidRDefault="00550425"/>
    <w:sectPr w:rsidR="00550425" w:rsidSect="00C956F2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DA423" w14:textId="77777777" w:rsidR="00EE276A" w:rsidRDefault="00EE276A">
      <w:r>
        <w:separator/>
      </w:r>
    </w:p>
  </w:endnote>
  <w:endnote w:type="continuationSeparator" w:id="0">
    <w:p w14:paraId="09C35C3F" w14:textId="77777777" w:rsidR="00EE276A" w:rsidRDefault="00EE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14C2" w14:textId="77777777" w:rsidR="007F112F" w:rsidRDefault="000C070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9414A18" w14:textId="77777777" w:rsidR="007F112F" w:rsidRDefault="00EE276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93DC" w14:textId="77777777" w:rsidR="00C956F2" w:rsidRDefault="000C070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46DA">
      <w:rPr>
        <w:noProof/>
      </w:rPr>
      <w:t>2</w:t>
    </w:r>
    <w:r>
      <w:rPr>
        <w:noProof/>
      </w:rPr>
      <w:fldChar w:fldCharType="end"/>
    </w:r>
  </w:p>
  <w:p w14:paraId="1F813AF0" w14:textId="77777777" w:rsidR="007F112F" w:rsidRDefault="00EE27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423B6" w14:textId="77777777" w:rsidR="00EE276A" w:rsidRDefault="00EE276A">
      <w:r>
        <w:separator/>
      </w:r>
    </w:p>
  </w:footnote>
  <w:footnote w:type="continuationSeparator" w:id="0">
    <w:p w14:paraId="27D29251" w14:textId="77777777" w:rsidR="00EE276A" w:rsidRDefault="00EE2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3DE"/>
    <w:rsid w:val="000C070D"/>
    <w:rsid w:val="001A4BC1"/>
    <w:rsid w:val="002354BA"/>
    <w:rsid w:val="003E4D06"/>
    <w:rsid w:val="00464180"/>
    <w:rsid w:val="004C27B1"/>
    <w:rsid w:val="00550425"/>
    <w:rsid w:val="005933DE"/>
    <w:rsid w:val="00600356"/>
    <w:rsid w:val="00767BE7"/>
    <w:rsid w:val="00931A10"/>
    <w:rsid w:val="00B070EC"/>
    <w:rsid w:val="00C509B1"/>
    <w:rsid w:val="00E55D4B"/>
    <w:rsid w:val="00EA2434"/>
    <w:rsid w:val="00EE276A"/>
    <w:rsid w:val="00EF233E"/>
    <w:rsid w:val="00F010C7"/>
    <w:rsid w:val="00FC46DA"/>
    <w:rsid w:val="00FF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28099"/>
  <w15:docId w15:val="{06E3A0C7-2C7A-4C1A-981D-3C25E1B1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C46DA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46DA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FC46DA"/>
  </w:style>
  <w:style w:type="paragraph" w:styleId="Odlomakpopisa">
    <w:name w:val="List Paragraph"/>
    <w:basedOn w:val="Normal"/>
    <w:uiPriority w:val="34"/>
    <w:qFormat/>
    <w:rsid w:val="00FC46D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2022-09-26T12:19:00Z</dcterms:created>
  <dcterms:modified xsi:type="dcterms:W3CDTF">2022-09-26T12:41:00Z</dcterms:modified>
</cp:coreProperties>
</file>