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6B1837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9/II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6B1837">
              <w:rPr>
                <w:rFonts w:ascii="Times New Roman" w:hAnsi="Times New Roman" w:cs="Times New Roman"/>
                <w:sz w:val="20"/>
                <w:szCs w:val="20"/>
              </w:rPr>
              <w:t>opreme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0C3" w:rsidRDefault="006B1837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39515000-5</w:t>
            </w:r>
          </w:p>
          <w:p w:rsidR="008278CA" w:rsidRDefault="006B1837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Zavjese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177CAA" w:rsidP="006B183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Broj: 2771-</w:t>
            </w:r>
            <w:r w:rsidR="00EF4CBE">
              <w:rPr>
                <w:rFonts w:ascii="Times New Roman" w:hAnsi="Times New Roman" w:cs="Times New Roman"/>
                <w:sz w:val="20"/>
                <w:szCs w:val="20"/>
              </w:rPr>
              <w:t>8-1-</w:t>
            </w:r>
            <w:r w:rsidR="0061006D">
              <w:rPr>
                <w:rFonts w:ascii="Times New Roman" w:hAnsi="Times New Roman" w:cs="Times New Roman"/>
                <w:sz w:val="20"/>
                <w:szCs w:val="20"/>
              </w:rPr>
              <w:t>7/22</w:t>
            </w:r>
            <w:bookmarkStart w:id="0" w:name="_GoBack"/>
            <w:bookmarkEnd w:id="0"/>
          </w:p>
        </w:tc>
        <w:tc>
          <w:tcPr>
            <w:tcW w:w="2012" w:type="dxa"/>
          </w:tcPr>
          <w:p w:rsidR="008278CA" w:rsidRDefault="006B1837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„MEGA STIL“ d.o.o.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V. Mlađenovića bb</w:t>
            </w:r>
            <w:r w:rsidR="00EF4CB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Banja Luka</w:t>
            </w: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6B183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6B1837">
              <w:rPr>
                <w:rFonts w:ascii="Times New Roman" w:hAnsi="Times New Roman" w:cs="Times New Roman"/>
                <w:sz w:val="20"/>
                <w:szCs w:val="20"/>
              </w:rPr>
              <w:t>400823360005</w:t>
            </w: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 w:rsidR="006B183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 5.680,72 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I</w:t>
            </w:r>
            <w:r w:rsidR="00177CA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SPORUKE: </w:t>
            </w:r>
            <w:r w:rsidR="006B183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90</w:t>
            </w:r>
            <w:r w:rsidR="000D66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PLAĆANJA: 15 dana od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ispostavljanja računa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6B1837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24.6.2022.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410CF"/>
    <w:rsid w:val="000D66A7"/>
    <w:rsid w:val="00110FF0"/>
    <w:rsid w:val="001268E1"/>
    <w:rsid w:val="00177CAA"/>
    <w:rsid w:val="00182248"/>
    <w:rsid w:val="0019013B"/>
    <w:rsid w:val="001C2559"/>
    <w:rsid w:val="001E0F76"/>
    <w:rsid w:val="001F1C9F"/>
    <w:rsid w:val="001F1ECE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21E1E"/>
    <w:rsid w:val="0045524C"/>
    <w:rsid w:val="00460ECB"/>
    <w:rsid w:val="0046721D"/>
    <w:rsid w:val="00495604"/>
    <w:rsid w:val="005420D2"/>
    <w:rsid w:val="00585A9C"/>
    <w:rsid w:val="005926CE"/>
    <w:rsid w:val="005B26F2"/>
    <w:rsid w:val="005C221B"/>
    <w:rsid w:val="0061006D"/>
    <w:rsid w:val="00643F23"/>
    <w:rsid w:val="006458B6"/>
    <w:rsid w:val="00660083"/>
    <w:rsid w:val="0068128A"/>
    <w:rsid w:val="006B1837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4766"/>
    <w:rsid w:val="00837E15"/>
    <w:rsid w:val="00840933"/>
    <w:rsid w:val="00861B3C"/>
    <w:rsid w:val="008E02FA"/>
    <w:rsid w:val="008E2AD3"/>
    <w:rsid w:val="009200C3"/>
    <w:rsid w:val="00967906"/>
    <w:rsid w:val="00976147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223F1"/>
    <w:rsid w:val="00E35053"/>
    <w:rsid w:val="00E70FB2"/>
    <w:rsid w:val="00EC0F10"/>
    <w:rsid w:val="00EE0890"/>
    <w:rsid w:val="00EF3A1A"/>
    <w:rsid w:val="00EF4CBE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7B3D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B5EAC-015C-4CAB-ADD3-774F5A21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3</cp:revision>
  <cp:lastPrinted>2019-12-06T12:08:00Z</cp:lastPrinted>
  <dcterms:created xsi:type="dcterms:W3CDTF">2022-06-23T09:44:00Z</dcterms:created>
  <dcterms:modified xsi:type="dcterms:W3CDTF">2022-07-05T06:35:00Z</dcterms:modified>
</cp:coreProperties>
</file>