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A622" w14:textId="77777777" w:rsidR="00A0442A" w:rsidRDefault="00A0442A" w:rsidP="00A0442A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3AC92F7B" w14:textId="77777777" w:rsidR="00A0442A" w:rsidRDefault="00A0442A" w:rsidP="00A0442A">
      <w:pPr>
        <w:jc w:val="both"/>
        <w:rPr>
          <w:b/>
        </w:rPr>
      </w:pPr>
      <w:r>
        <w:rPr>
          <w:b/>
        </w:rPr>
        <w:t>FEDERACIJA BOSNE I HERCEGOVINE</w:t>
      </w:r>
    </w:p>
    <w:p w14:paraId="532F6650" w14:textId="77777777" w:rsidR="00A0442A" w:rsidRDefault="00A0442A" w:rsidP="00A0442A">
      <w:pPr>
        <w:jc w:val="both"/>
        <w:rPr>
          <w:b/>
        </w:rPr>
      </w:pPr>
      <w:r>
        <w:rPr>
          <w:b/>
        </w:rPr>
        <w:t xml:space="preserve">TUZLANSKI KANTON </w:t>
      </w:r>
    </w:p>
    <w:p w14:paraId="5C74E2BA" w14:textId="77777777" w:rsidR="00A0442A" w:rsidRDefault="00A0442A" w:rsidP="00A0442A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0B2AE758" w14:textId="77777777" w:rsidR="00A0442A" w:rsidRPr="005C5A61" w:rsidRDefault="00A0442A" w:rsidP="00A0442A">
      <w:pPr>
        <w:jc w:val="both"/>
        <w:rPr>
          <w:b/>
          <w:i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126 0 I 177841 15 I</w:t>
      </w:r>
    </w:p>
    <w:p w14:paraId="07F9D26B" w14:textId="77777777" w:rsidR="00A0442A" w:rsidRDefault="00A0442A" w:rsidP="00A0442A">
      <w:pPr>
        <w:jc w:val="both"/>
        <w:rPr>
          <w:b/>
        </w:rPr>
      </w:pPr>
      <w:r>
        <w:rPr>
          <w:b/>
        </w:rPr>
        <w:t xml:space="preserve">Lukavac, 28.06.2022.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160A163C" w14:textId="77777777" w:rsidR="00A0442A" w:rsidRDefault="00A0442A" w:rsidP="00A0442A">
      <w:pPr>
        <w:jc w:val="both"/>
      </w:pPr>
    </w:p>
    <w:p w14:paraId="1C03BA97" w14:textId="588EC0CF" w:rsidR="00A0442A" w:rsidRDefault="00A0442A" w:rsidP="00A0442A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Partner mikrokreditna fondacija Partner, 15. Maja bb, Tuzla, </w:t>
      </w:r>
      <w:r>
        <w:rPr>
          <w:lang w:val="hr-HR"/>
        </w:rPr>
        <w:t xml:space="preserve">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A</w:t>
      </w:r>
      <w:r w:rsidR="005E774F">
        <w:rPr>
          <w:lang w:val="hr-HR"/>
        </w:rPr>
        <w:t>.</w:t>
      </w:r>
      <w:r>
        <w:rPr>
          <w:lang w:val="hr-HR"/>
        </w:rPr>
        <w:t xml:space="preserve">D, ulica </w:t>
      </w:r>
      <w:r w:rsidR="005E774F">
        <w:rPr>
          <w:lang w:val="hr-HR"/>
        </w:rPr>
        <w:t>………</w:t>
      </w:r>
      <w:r>
        <w:rPr>
          <w:lang w:val="hr-HR"/>
        </w:rPr>
        <w:t>, Lukavac, radi naplate novčanog potraživanja</w:t>
      </w:r>
      <w:r>
        <w:t xml:space="preserve">, dana 28.06.2022.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5619EE93" w14:textId="77777777" w:rsidR="00A0442A" w:rsidRPr="00A0442A" w:rsidRDefault="00A0442A" w:rsidP="00A0442A">
      <w:pPr>
        <w:ind w:left="2160" w:firstLine="720"/>
        <w:rPr>
          <w:b/>
          <w:lang w:val="bs-Latn-BA"/>
        </w:rPr>
      </w:pPr>
      <w:r w:rsidRPr="00A0442A">
        <w:rPr>
          <w:b/>
          <w:lang w:val="bs-Latn-BA"/>
        </w:rPr>
        <w:t>Z A K LJ U Č A K   O   P R O D A J I</w:t>
      </w:r>
    </w:p>
    <w:p w14:paraId="3BE24E53" w14:textId="77777777" w:rsidR="00A0442A" w:rsidRPr="00463F67" w:rsidRDefault="00A0442A" w:rsidP="00A0442A">
      <w:pPr>
        <w:ind w:left="2160" w:firstLine="720"/>
        <w:rPr>
          <w:b/>
          <w:lang w:val="bs-Latn-BA"/>
        </w:rPr>
      </w:pPr>
    </w:p>
    <w:p w14:paraId="73E3A695" w14:textId="77777777" w:rsidR="00A0442A" w:rsidRPr="00463F67" w:rsidRDefault="00A0442A" w:rsidP="00A0442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28.07.2022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13,30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7F7A9990" w14:textId="77777777" w:rsidR="00A0442A" w:rsidRPr="00463F67" w:rsidRDefault="00A0442A" w:rsidP="00A0442A">
      <w:pPr>
        <w:ind w:left="360"/>
        <w:jc w:val="both"/>
        <w:rPr>
          <w:lang w:val="bs-Latn-BA"/>
        </w:rPr>
      </w:pPr>
    </w:p>
    <w:p w14:paraId="1D6217D6" w14:textId="77777777" w:rsidR="00A0442A" w:rsidRDefault="00A0442A" w:rsidP="00A0442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57391D38" w14:textId="77777777" w:rsidR="00A0442A" w:rsidRDefault="00A0442A" w:rsidP="00A0442A">
      <w:pPr>
        <w:jc w:val="both"/>
        <w:rPr>
          <w:lang w:val="hr-HR"/>
        </w:rPr>
      </w:pPr>
    </w:p>
    <w:p w14:paraId="4522DB30" w14:textId="77777777" w:rsidR="00A0442A" w:rsidRDefault="00A0442A" w:rsidP="00A0442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crne boje marke ELIT 33 inča - procijenjena vrijednost 300,00 KM</w:t>
      </w:r>
    </w:p>
    <w:p w14:paraId="653FA537" w14:textId="77777777" w:rsidR="00A0442A" w:rsidRDefault="00A0442A" w:rsidP="00A0442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Regal etažer, otvoren, drveni, bijelo smeđe boje dužine, 2 metra - procijenjena vrijednost 200,00 KM</w:t>
      </w:r>
    </w:p>
    <w:p w14:paraId="55B21495" w14:textId="77777777" w:rsidR="00A0442A" w:rsidRDefault="00A0442A" w:rsidP="00A0442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Trosjed, dvosjed, fotelja u kompletu, kombinacija koža platno - procijenjena vrijednost 800,00 KM</w:t>
      </w:r>
    </w:p>
    <w:p w14:paraId="2BCC7DA9" w14:textId="77777777" w:rsidR="00A0442A" w:rsidRDefault="00A0442A" w:rsidP="00A0442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Sto z adnevni boravak drveni smeđi – 150,00 KM</w:t>
      </w:r>
    </w:p>
    <w:p w14:paraId="5EFD7497" w14:textId="77777777" w:rsidR="00A0442A" w:rsidRDefault="00A0442A" w:rsidP="00A0442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Veš mašina bijele boje marke INDESIT – 400,00 KM</w:t>
      </w:r>
    </w:p>
    <w:p w14:paraId="3C6EA789" w14:textId="77777777" w:rsidR="00A0442A" w:rsidRDefault="00A0442A" w:rsidP="00A0442A">
      <w:pPr>
        <w:jc w:val="both"/>
        <w:rPr>
          <w:lang w:val="hr-HR"/>
        </w:rPr>
      </w:pPr>
    </w:p>
    <w:p w14:paraId="7C1E1512" w14:textId="77777777" w:rsidR="00A0442A" w:rsidRPr="00463F67" w:rsidRDefault="00A0442A" w:rsidP="00A0442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291B5FBB" w14:textId="77777777" w:rsidR="00A0442A" w:rsidRPr="00463F67" w:rsidRDefault="00A0442A" w:rsidP="00A0442A">
      <w:pPr>
        <w:ind w:left="360"/>
        <w:jc w:val="both"/>
        <w:rPr>
          <w:lang w:val="bs-Latn-BA"/>
        </w:rPr>
      </w:pPr>
    </w:p>
    <w:p w14:paraId="1A345D15" w14:textId="77777777" w:rsidR="00A0442A" w:rsidRPr="00463F67" w:rsidRDefault="00A0442A" w:rsidP="00A0442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5E3A16E" w14:textId="77777777" w:rsidR="00A0442A" w:rsidRPr="00463F67" w:rsidRDefault="00A0442A" w:rsidP="00A0442A">
      <w:pPr>
        <w:ind w:left="360"/>
        <w:jc w:val="both"/>
        <w:rPr>
          <w:lang w:val="bs-Latn-BA"/>
        </w:rPr>
      </w:pPr>
    </w:p>
    <w:p w14:paraId="68B4D8A4" w14:textId="77777777" w:rsidR="00A0442A" w:rsidRPr="00463F67" w:rsidRDefault="00A0442A" w:rsidP="00A0442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7CE80A0E" w14:textId="77777777" w:rsidR="00A0442A" w:rsidRPr="00463F67" w:rsidRDefault="00A0442A" w:rsidP="00A0442A">
      <w:pPr>
        <w:ind w:left="360"/>
        <w:jc w:val="both"/>
        <w:rPr>
          <w:lang w:val="bs-Latn-BA"/>
        </w:rPr>
      </w:pPr>
    </w:p>
    <w:p w14:paraId="6CD6AC4D" w14:textId="77777777" w:rsidR="00A0442A" w:rsidRPr="00463F67" w:rsidRDefault="00A0442A" w:rsidP="00A0442A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029CF180" w14:textId="77777777" w:rsidR="00A0442A" w:rsidRPr="00463F67" w:rsidRDefault="00A0442A" w:rsidP="00A0442A">
      <w:pPr>
        <w:ind w:left="360"/>
        <w:jc w:val="both"/>
        <w:rPr>
          <w:lang w:val="bs-Latn-BA"/>
        </w:rPr>
      </w:pPr>
    </w:p>
    <w:p w14:paraId="59E961C9" w14:textId="77777777" w:rsidR="00A0442A" w:rsidRPr="00463F67" w:rsidRDefault="00A0442A" w:rsidP="00A0442A">
      <w:pPr>
        <w:jc w:val="both"/>
        <w:rPr>
          <w:lang w:val="bs-Latn-BA"/>
        </w:rPr>
      </w:pPr>
    </w:p>
    <w:p w14:paraId="69595541" w14:textId="77777777" w:rsidR="00A0442A" w:rsidRPr="00463F67" w:rsidRDefault="00A0442A" w:rsidP="00A0442A">
      <w:pPr>
        <w:ind w:left="360"/>
        <w:jc w:val="both"/>
        <w:rPr>
          <w:lang w:val="bs-Latn-BA"/>
        </w:rPr>
      </w:pPr>
    </w:p>
    <w:p w14:paraId="23288B69" w14:textId="77777777" w:rsidR="00A0442A" w:rsidRPr="00212C6B" w:rsidRDefault="00A0442A" w:rsidP="00A0442A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65790B17" w14:textId="77777777" w:rsidR="00A0442A" w:rsidRPr="00463F67" w:rsidRDefault="00A0442A" w:rsidP="00A0442A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6FAB6A4A" w14:textId="77777777" w:rsidR="00A0442A" w:rsidRPr="00463F67" w:rsidRDefault="00A0442A" w:rsidP="00A0442A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1E19792B" w14:textId="77777777" w:rsidR="00A0442A" w:rsidRPr="00463F67" w:rsidRDefault="00A0442A" w:rsidP="00A0442A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sectPr w:rsidR="00A0442A" w:rsidRPr="00463F67" w:rsidSect="00465429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291E"/>
    <w:rsid w:val="001A4BC1"/>
    <w:rsid w:val="002354BA"/>
    <w:rsid w:val="003E4D06"/>
    <w:rsid w:val="00464180"/>
    <w:rsid w:val="00467DFA"/>
    <w:rsid w:val="004C27B1"/>
    <w:rsid w:val="0051291E"/>
    <w:rsid w:val="00550425"/>
    <w:rsid w:val="005E774F"/>
    <w:rsid w:val="00600356"/>
    <w:rsid w:val="00767BE7"/>
    <w:rsid w:val="00931A10"/>
    <w:rsid w:val="00A0442A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3A799"/>
  <w15:docId w15:val="{C07E414B-8538-4EDB-862A-A187BBE46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4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442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2022-06-28T06:29:00Z</cp:lastPrinted>
  <dcterms:created xsi:type="dcterms:W3CDTF">2022-06-28T06:19:00Z</dcterms:created>
  <dcterms:modified xsi:type="dcterms:W3CDTF">2022-06-28T08:16:00Z</dcterms:modified>
</cp:coreProperties>
</file>