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6E1D5" w14:textId="77777777" w:rsidR="00531FBF" w:rsidRDefault="00531FBF" w:rsidP="00531FBF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1202860B" w14:textId="77777777" w:rsidR="00531FBF" w:rsidRDefault="00531FBF" w:rsidP="00531FBF">
      <w:pPr>
        <w:jc w:val="both"/>
        <w:rPr>
          <w:b/>
        </w:rPr>
      </w:pPr>
      <w:r>
        <w:rPr>
          <w:b/>
        </w:rPr>
        <w:t>FEDERACIJA BOSNE I HERCEGOVINE</w:t>
      </w:r>
    </w:p>
    <w:p w14:paraId="05DD096D" w14:textId="77777777" w:rsidR="00531FBF" w:rsidRDefault="00531FBF" w:rsidP="00531FBF">
      <w:pPr>
        <w:jc w:val="both"/>
        <w:rPr>
          <w:b/>
        </w:rPr>
      </w:pPr>
      <w:r>
        <w:rPr>
          <w:b/>
        </w:rPr>
        <w:t xml:space="preserve">TUZLANSKI KANTON </w:t>
      </w:r>
    </w:p>
    <w:p w14:paraId="0BBF3B45" w14:textId="77777777" w:rsidR="00531FBF" w:rsidRDefault="00531FBF" w:rsidP="00531FBF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42518109" w14:textId="77777777" w:rsidR="00531FBF" w:rsidRDefault="00531FBF" w:rsidP="00531FBF">
      <w:pPr>
        <w:jc w:val="both"/>
        <w:rPr>
          <w:b/>
        </w:rPr>
      </w:pPr>
      <w:r>
        <w:rPr>
          <w:b/>
        </w:rPr>
        <w:t>Broj: 126 0 I 173639 15 I</w:t>
      </w:r>
    </w:p>
    <w:p w14:paraId="4BD00E3C" w14:textId="77777777" w:rsidR="00531FBF" w:rsidRDefault="00531FBF" w:rsidP="00531FBF">
      <w:pPr>
        <w:jc w:val="both"/>
        <w:rPr>
          <w:b/>
        </w:rPr>
      </w:pPr>
      <w:r>
        <w:rPr>
          <w:b/>
        </w:rPr>
        <w:t xml:space="preserve">Lukavac, 10.06.2022. godine </w:t>
      </w:r>
    </w:p>
    <w:p w14:paraId="07BEF715" w14:textId="77777777" w:rsidR="00531FBF" w:rsidRDefault="00531FBF" w:rsidP="00531FBF">
      <w:pPr>
        <w:jc w:val="both"/>
      </w:pPr>
    </w:p>
    <w:p w14:paraId="44198797" w14:textId="77777777" w:rsidR="00531FBF" w:rsidRDefault="00531FBF" w:rsidP="00531FBF">
      <w:pPr>
        <w:ind w:firstLine="720"/>
        <w:jc w:val="both"/>
        <w:rPr>
          <w:lang w:val="hr-HR"/>
        </w:rPr>
      </w:pPr>
    </w:p>
    <w:p w14:paraId="22739714" w14:textId="77777777" w:rsidR="00531FBF" w:rsidRDefault="00531FBF" w:rsidP="00531FBF">
      <w:pPr>
        <w:ind w:firstLine="720"/>
        <w:jc w:val="both"/>
        <w:rPr>
          <w:lang w:val="hr-HR"/>
        </w:rPr>
      </w:pPr>
    </w:p>
    <w:p w14:paraId="4777B155" w14:textId="77777777" w:rsidR="00531FBF" w:rsidRDefault="00531FBF" w:rsidP="00531FBF">
      <w:pPr>
        <w:ind w:firstLine="720"/>
        <w:jc w:val="both"/>
        <w:rPr>
          <w:lang w:val="hr-HR"/>
        </w:rPr>
      </w:pPr>
    </w:p>
    <w:p w14:paraId="55DAE644" w14:textId="766531D4" w:rsidR="00531FBF" w:rsidRDefault="00531FBF" w:rsidP="00531FBF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BH TELECOM d.d. Sarajevo, Direkcija Tuzla, ulica Aleja Alije Izetbegovića bro 29, </w:t>
      </w:r>
      <w:r>
        <w:rPr>
          <w:lang w:val="hr-HR"/>
        </w:rPr>
        <w:t>protiv izvršenika D</w:t>
      </w:r>
      <w:r w:rsidR="0014220D">
        <w:rPr>
          <w:lang w:val="hr-HR"/>
        </w:rPr>
        <w:t>.</w:t>
      </w:r>
      <w:r>
        <w:rPr>
          <w:lang w:val="hr-HR"/>
        </w:rPr>
        <w:t xml:space="preserve">P, Donji Bistarac, </w:t>
      </w:r>
      <w:r w:rsidR="0014220D">
        <w:rPr>
          <w:lang w:val="hr-HR"/>
        </w:rPr>
        <w:t>……..</w:t>
      </w:r>
      <w:r>
        <w:rPr>
          <w:lang w:val="hr-HR"/>
        </w:rPr>
        <w:t>, Lukavac, radi naplate novčanog potraživanja</w:t>
      </w:r>
      <w:r>
        <w:t xml:space="preserve">, dana 10.06.2022. godine donio je </w:t>
      </w:r>
    </w:p>
    <w:p w14:paraId="49C0971E" w14:textId="77777777" w:rsidR="00531FBF" w:rsidRDefault="00531FBF" w:rsidP="00531FBF">
      <w:pPr>
        <w:jc w:val="both"/>
        <w:rPr>
          <w:lang w:val="hr-HR"/>
        </w:rPr>
      </w:pPr>
    </w:p>
    <w:p w14:paraId="7C72409F" w14:textId="77777777" w:rsidR="00531FBF" w:rsidRPr="00463F67" w:rsidRDefault="00531FBF" w:rsidP="00531FBF">
      <w:pPr>
        <w:ind w:left="2160" w:firstLine="720"/>
        <w:rPr>
          <w:lang w:val="bs-Latn-BA"/>
        </w:rPr>
      </w:pPr>
      <w:r w:rsidRPr="00463F67">
        <w:rPr>
          <w:lang w:val="bs-Latn-BA"/>
        </w:rPr>
        <w:t>Z A K LJ U Č A K   O   P R O D A J I</w:t>
      </w:r>
    </w:p>
    <w:p w14:paraId="46261517" w14:textId="77777777" w:rsidR="00531FBF" w:rsidRPr="00463F67" w:rsidRDefault="00531FBF" w:rsidP="00531FBF">
      <w:pPr>
        <w:ind w:left="2160" w:firstLine="720"/>
        <w:rPr>
          <w:b/>
          <w:lang w:val="bs-Latn-BA"/>
        </w:rPr>
      </w:pPr>
    </w:p>
    <w:p w14:paraId="3E03DA9D" w14:textId="77777777" w:rsidR="00531FBF" w:rsidRPr="00463F67" w:rsidRDefault="00531FBF" w:rsidP="00531FBF">
      <w:pPr>
        <w:numPr>
          <w:ilvl w:val="0"/>
          <w:numId w:val="2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05.07.2022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14,00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34E688E9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0B1F1E40" w14:textId="77777777" w:rsidR="00531FBF" w:rsidRDefault="00531FBF" w:rsidP="00531FBF">
      <w:pPr>
        <w:numPr>
          <w:ilvl w:val="0"/>
          <w:numId w:val="2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43D83B4A" w14:textId="77777777" w:rsidR="00531FBF" w:rsidRDefault="00531FBF" w:rsidP="00531FBF">
      <w:pPr>
        <w:pStyle w:val="Odlomakpopisa"/>
        <w:rPr>
          <w:lang w:val="bs-Latn-BA"/>
        </w:rPr>
      </w:pPr>
    </w:p>
    <w:p w14:paraId="59676F02" w14:textId="77777777" w:rsidR="00531FBF" w:rsidRDefault="00531FBF" w:rsidP="00531FBF">
      <w:pPr>
        <w:ind w:left="720"/>
        <w:jc w:val="both"/>
        <w:rPr>
          <w:lang w:val="hr-HR"/>
        </w:rPr>
      </w:pPr>
    </w:p>
    <w:p w14:paraId="701A737E" w14:textId="77777777" w:rsidR="00531FBF" w:rsidRDefault="00531FBF" w:rsidP="00531FBF">
      <w:pPr>
        <w:numPr>
          <w:ilvl w:val="0"/>
          <w:numId w:val="1"/>
        </w:numPr>
        <w:ind w:left="1440" w:hanging="354"/>
        <w:jc w:val="both"/>
        <w:rPr>
          <w:lang w:val="hr-HR"/>
        </w:rPr>
      </w:pPr>
      <w:r>
        <w:rPr>
          <w:lang w:val="hr-HR"/>
        </w:rPr>
        <w:t>TV palzm , BEKO 52 inča, crne boje - procijenjena vrijednost 350,00 KM</w:t>
      </w:r>
    </w:p>
    <w:p w14:paraId="41CDABD3" w14:textId="77777777" w:rsidR="00531FBF" w:rsidRDefault="00531FBF" w:rsidP="00531FBF">
      <w:pPr>
        <w:jc w:val="both"/>
        <w:rPr>
          <w:lang w:val="hr-HR"/>
        </w:rPr>
      </w:pPr>
    </w:p>
    <w:p w14:paraId="0A458BA8" w14:textId="77777777" w:rsidR="00531FBF" w:rsidRPr="00463F67" w:rsidRDefault="00531FBF" w:rsidP="00531FBF">
      <w:pPr>
        <w:numPr>
          <w:ilvl w:val="0"/>
          <w:numId w:val="2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290B62E1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34DD2A14" w14:textId="77777777" w:rsidR="00531FBF" w:rsidRPr="00463F67" w:rsidRDefault="00531FBF" w:rsidP="00531FBF">
      <w:pPr>
        <w:numPr>
          <w:ilvl w:val="0"/>
          <w:numId w:val="2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3A42107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6A93C243" w14:textId="77777777" w:rsidR="00531FBF" w:rsidRPr="00463F67" w:rsidRDefault="00531FBF" w:rsidP="00531FBF">
      <w:pPr>
        <w:numPr>
          <w:ilvl w:val="0"/>
          <w:numId w:val="2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41907170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5D5C9B25" w14:textId="77777777" w:rsidR="00531FBF" w:rsidRPr="00463F67" w:rsidRDefault="00531FBF" w:rsidP="00531FBF">
      <w:pPr>
        <w:numPr>
          <w:ilvl w:val="0"/>
          <w:numId w:val="2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44B8C2E4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7F19869B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114DEA16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751A188B" w14:textId="77777777" w:rsidR="00531FBF" w:rsidRPr="00463F67" w:rsidRDefault="00531FBF" w:rsidP="00531FBF">
      <w:pPr>
        <w:ind w:left="360"/>
        <w:jc w:val="both"/>
        <w:rPr>
          <w:lang w:val="bs-Latn-BA"/>
        </w:rPr>
      </w:pPr>
    </w:p>
    <w:p w14:paraId="052C8270" w14:textId="77777777" w:rsidR="00531FBF" w:rsidRPr="00212C6B" w:rsidRDefault="00531FBF" w:rsidP="00531FBF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1794B292" w14:textId="77777777" w:rsidR="00531FBF" w:rsidRPr="00463F67" w:rsidRDefault="00531FBF" w:rsidP="00531FBF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3E934123" w14:textId="77777777" w:rsidR="00531FBF" w:rsidRPr="00463F67" w:rsidRDefault="00531FBF" w:rsidP="00531FBF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3236BB1A" w14:textId="77777777" w:rsidR="00531FBF" w:rsidRPr="00463F67" w:rsidRDefault="00531FBF" w:rsidP="00531FBF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p w14:paraId="78B490AF" w14:textId="77777777" w:rsidR="00531FBF" w:rsidRDefault="00531FBF" w:rsidP="00531FBF">
      <w:pPr>
        <w:ind w:left="2160" w:firstLine="720"/>
        <w:jc w:val="both"/>
      </w:pPr>
    </w:p>
    <w:p w14:paraId="421F8B46" w14:textId="77777777" w:rsidR="00550425" w:rsidRDefault="00550425"/>
    <w:sectPr w:rsidR="00550425" w:rsidSect="00465429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4D4A"/>
    <w:rsid w:val="0014220D"/>
    <w:rsid w:val="001A4BC1"/>
    <w:rsid w:val="002354BA"/>
    <w:rsid w:val="003E4D06"/>
    <w:rsid w:val="00464180"/>
    <w:rsid w:val="004C27B1"/>
    <w:rsid w:val="00531FBF"/>
    <w:rsid w:val="00550425"/>
    <w:rsid w:val="00600356"/>
    <w:rsid w:val="00767BE7"/>
    <w:rsid w:val="00931A10"/>
    <w:rsid w:val="00A14D4A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BCACE"/>
  <w15:docId w15:val="{5B5D85A1-B572-4662-83A0-CF59C161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F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31FB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271</Words>
  <Characters>1546</Characters>
  <Application>Microsoft Office Word</Application>
  <DocSecurity>0</DocSecurity>
  <Lines>12</Lines>
  <Paragraphs>3</Paragraphs>
  <ScaleCrop>false</ScaleCrop>
  <Company>Pravosudje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dcterms:created xsi:type="dcterms:W3CDTF">2022-06-10T11:49:00Z</dcterms:created>
  <dcterms:modified xsi:type="dcterms:W3CDTF">2022-06-10T12:08:00Z</dcterms:modified>
</cp:coreProperties>
</file>