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968" w:rsidRDefault="002D400C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OBRAZAC</w:t>
      </w:r>
      <w:r w:rsidR="009D6E9E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REALIZACIJE</w:t>
      </w:r>
      <w:r w:rsidR="00CB324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UGOVORA</w:t>
      </w:r>
    </w:p>
    <w:p w:rsidR="00D66812" w:rsidRPr="0072081D" w:rsidRDefault="00D21656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OSNOVNI</w:t>
      </w:r>
      <w:r w:rsidR="002D400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SUD U</w:t>
      </w:r>
      <w:r w:rsidR="000410CF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MRKONJIĆ GRADU</w:t>
      </w:r>
    </w:p>
    <w:tbl>
      <w:tblPr>
        <w:tblStyle w:val="TableGrid"/>
        <w:tblpPr w:leftFromText="180" w:rightFromText="180" w:vertAnchor="page" w:horzAnchor="margin" w:tblpXSpec="center" w:tblpY="2121"/>
        <w:tblW w:w="16243" w:type="dxa"/>
        <w:tblLayout w:type="fixed"/>
        <w:tblLook w:val="04A0" w:firstRow="1" w:lastRow="0" w:firstColumn="1" w:lastColumn="0" w:noHBand="0" w:noVBand="1"/>
      </w:tblPr>
      <w:tblGrid>
        <w:gridCol w:w="575"/>
        <w:gridCol w:w="1660"/>
        <w:gridCol w:w="1701"/>
        <w:gridCol w:w="2012"/>
        <w:gridCol w:w="2665"/>
        <w:gridCol w:w="1509"/>
        <w:gridCol w:w="1809"/>
        <w:gridCol w:w="1252"/>
        <w:gridCol w:w="1530"/>
        <w:gridCol w:w="1530"/>
      </w:tblGrid>
      <w:tr w:rsidR="0072081D" w:rsidRPr="00BA311D" w:rsidTr="00E01439">
        <w:trPr>
          <w:trHeight w:val="13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3.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4.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5.</w:t>
            </w:r>
          </w:p>
        </w:tc>
        <w:tc>
          <w:tcPr>
            <w:tcW w:w="15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6.</w:t>
            </w:r>
          </w:p>
        </w:tc>
        <w:tc>
          <w:tcPr>
            <w:tcW w:w="18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7.</w:t>
            </w:r>
          </w:p>
        </w:tc>
        <w:tc>
          <w:tcPr>
            <w:tcW w:w="1252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8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9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10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</w:tr>
      <w:tr w:rsidR="0072081D" w:rsidRPr="00BA311D" w:rsidTr="00E01439">
        <w:trPr>
          <w:trHeight w:val="47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R.b.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 Oznaka po JRJN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Vrsta postupka i broj obavještenja o dodjeli ugovora sa Portala javnih nabavki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Podaci o dobavljaču/ dobavljačima  u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ugovoru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Osnovni elementi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</w:t>
            </w:r>
          </w:p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izmjene osnovnih elemenata ugovora i datum izmjene</w:t>
            </w:r>
          </w:p>
        </w:tc>
        <w:tc>
          <w:tcPr>
            <w:tcW w:w="18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Ostatak vrijednosti 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 nakon učinjene izmjene</w:t>
            </w:r>
          </w:p>
        </w:tc>
        <w:tc>
          <w:tcPr>
            <w:tcW w:w="125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Datum zaključen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ja  ugovora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um potpune realizacije ugovora 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i ukupna utrošena vrijednost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Napomena (obrazloženje)</w:t>
            </w:r>
          </w:p>
        </w:tc>
      </w:tr>
      <w:tr w:rsidR="008278CA" w:rsidRPr="00BA311D" w:rsidTr="00E01439">
        <w:trPr>
          <w:trHeight w:val="243"/>
        </w:trPr>
        <w:tc>
          <w:tcPr>
            <w:tcW w:w="575" w:type="dxa"/>
          </w:tcPr>
          <w:p w:rsidR="008278CA" w:rsidRDefault="004050FE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8278C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60" w:type="dxa"/>
          </w:tcPr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Javna nabavka </w:t>
            </w:r>
            <w:r w:rsidR="008317F4">
              <w:rPr>
                <w:rFonts w:ascii="Times New Roman" w:hAnsi="Times New Roman" w:cs="Times New Roman"/>
                <w:sz w:val="20"/>
                <w:szCs w:val="20"/>
              </w:rPr>
              <w:t xml:space="preserve">Održavanje računara i </w:t>
            </w:r>
            <w:proofErr w:type="spellStart"/>
            <w:r w:rsidR="008317F4">
              <w:rPr>
                <w:rFonts w:ascii="Times New Roman" w:hAnsi="Times New Roman" w:cs="Times New Roman"/>
                <w:sz w:val="20"/>
                <w:szCs w:val="20"/>
              </w:rPr>
              <w:t>fotokopir</w:t>
            </w:r>
            <w:proofErr w:type="spellEnd"/>
            <w:r w:rsidR="008317F4">
              <w:rPr>
                <w:rFonts w:ascii="Times New Roman" w:hAnsi="Times New Roman" w:cs="Times New Roman"/>
                <w:sz w:val="20"/>
                <w:szCs w:val="20"/>
              </w:rPr>
              <w:t xml:space="preserve"> aparata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ECC" w:rsidRDefault="0013267F" w:rsidP="00BF0EC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50312000-5</w:t>
            </w:r>
          </w:p>
          <w:p w:rsidR="008278CA" w:rsidRDefault="004050FE" w:rsidP="0013267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13267F">
              <w:rPr>
                <w:rFonts w:ascii="Times New Roman" w:hAnsi="Times New Roman" w:cs="Times New Roman"/>
                <w:sz w:val="20"/>
                <w:szCs w:val="20"/>
              </w:rPr>
              <w:t>Odrzavanja</w:t>
            </w:r>
            <w:proofErr w:type="spellEnd"/>
            <w:r w:rsidR="0013267F">
              <w:rPr>
                <w:rFonts w:ascii="Times New Roman" w:hAnsi="Times New Roman" w:cs="Times New Roman"/>
                <w:sz w:val="20"/>
                <w:szCs w:val="20"/>
              </w:rPr>
              <w:t xml:space="preserve"> i popravke </w:t>
            </w:r>
          </w:p>
        </w:tc>
        <w:tc>
          <w:tcPr>
            <w:tcW w:w="1701" w:type="dxa"/>
          </w:tcPr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Direktni postupak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8317F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Broj: </w:t>
            </w:r>
            <w:r w:rsidR="00830070">
              <w:rPr>
                <w:rFonts w:ascii="Times New Roman" w:hAnsi="Times New Roman" w:cs="Times New Roman"/>
                <w:sz w:val="20"/>
                <w:szCs w:val="20"/>
              </w:rPr>
              <w:t>2771-8-</w:t>
            </w:r>
            <w:r w:rsidR="00FB05A9">
              <w:rPr>
                <w:rFonts w:ascii="Times New Roman" w:hAnsi="Times New Roman" w:cs="Times New Roman"/>
                <w:sz w:val="20"/>
                <w:szCs w:val="20"/>
              </w:rPr>
              <w:t>2-4/22</w:t>
            </w:r>
            <w:bookmarkStart w:id="0" w:name="_GoBack"/>
            <w:bookmarkEnd w:id="0"/>
          </w:p>
        </w:tc>
        <w:tc>
          <w:tcPr>
            <w:tcW w:w="2012" w:type="dxa"/>
          </w:tcPr>
          <w:p w:rsidR="004050FE" w:rsidRDefault="00BF0ECC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="00026B4A">
              <w:rPr>
                <w:rFonts w:ascii="Times New Roman" w:hAnsi="Times New Roman" w:cs="Times New Roman"/>
                <w:sz w:val="20"/>
                <w:szCs w:val="20"/>
              </w:rPr>
              <w:t>ALF-OM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“ </w:t>
            </w:r>
            <w:r w:rsidR="004050FE">
              <w:rPr>
                <w:rFonts w:ascii="Times New Roman" w:hAnsi="Times New Roman" w:cs="Times New Roman"/>
                <w:sz w:val="20"/>
                <w:szCs w:val="20"/>
              </w:rPr>
              <w:t xml:space="preserve"> d.o.o</w:t>
            </w:r>
          </w:p>
          <w:p w:rsidR="00BF0ECC" w:rsidRDefault="00026B4A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Stojanoiuća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43-45</w:t>
            </w:r>
          </w:p>
          <w:p w:rsidR="008278CA" w:rsidRDefault="009961B1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Banja Luka</w:t>
            </w:r>
          </w:p>
          <w:p w:rsidR="009961B1" w:rsidRDefault="009961B1" w:rsidP="009961B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61B1" w:rsidRDefault="009961B1" w:rsidP="009961B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9961B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JIB: </w:t>
            </w:r>
            <w:r w:rsidR="00026B4A">
              <w:rPr>
                <w:rFonts w:ascii="Times New Roman" w:hAnsi="Times New Roman" w:cs="Times New Roman"/>
                <w:sz w:val="20"/>
                <w:szCs w:val="20"/>
              </w:rPr>
              <w:t>4400810890005</w:t>
            </w:r>
          </w:p>
          <w:p w:rsidR="009961B1" w:rsidRDefault="009961B1" w:rsidP="009961B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61B1" w:rsidRDefault="009961B1" w:rsidP="009961B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5" w:type="dxa"/>
          </w:tcPr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  <w:t>VRIJEDNOST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: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B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ez PDV-a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: </w:t>
            </w:r>
            <w:r w:rsidR="008317F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500</w:t>
            </w:r>
            <w:r w:rsidR="00026B4A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,00</w:t>
            </w:r>
            <w:r w:rsidR="00BF0EC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ROK ISPORUKE: </w:t>
            </w:r>
            <w:r w:rsidR="0013267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7</w:t>
            </w:r>
            <w:r w:rsidR="004050F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dana od dana </w:t>
            </w:r>
            <w:r w:rsidR="00BF0EC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zaključenja ugovora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Pr="00BA311D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ROK PLAĆANJA: </w:t>
            </w:r>
            <w:r w:rsidR="00BF0EC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15</w:t>
            </w:r>
            <w:r w:rsidR="004050F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dana po ispostavljanju fakture</w:t>
            </w:r>
          </w:p>
          <w:p w:rsidR="008278CA" w:rsidRPr="00BA311D" w:rsidRDefault="008278CA" w:rsidP="00FF2701">
            <w:pPr>
              <w:spacing w:line="276" w:lineRule="auto"/>
              <w:jc w:val="both"/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8278CA" w:rsidRDefault="0013267F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18.3.</w:t>
            </w:r>
            <w:r w:rsidR="00027C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212EE">
              <w:rPr>
                <w:rFonts w:ascii="Times New Roman" w:hAnsi="Times New Roman" w:cs="Times New Roman"/>
                <w:sz w:val="20"/>
                <w:szCs w:val="20"/>
              </w:rPr>
              <w:t>2022.</w:t>
            </w:r>
          </w:p>
        </w:tc>
        <w:tc>
          <w:tcPr>
            <w:tcW w:w="1530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8278CA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2081D" w:rsidRPr="0072081D" w:rsidRDefault="0072081D" w:rsidP="0072081D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</w:p>
    <w:p w:rsidR="0072081D" w:rsidRPr="0072081D" w:rsidRDefault="0072081D" w:rsidP="0072081D">
      <w:pPr>
        <w:spacing w:line="276" w:lineRule="auto"/>
        <w:rPr>
          <w:rFonts w:ascii="Times New Roman" w:hAnsi="Times New Roman" w:cs="Times New Roman"/>
          <w:sz w:val="24"/>
          <w:szCs w:val="24"/>
          <w:lang w:val="bs-Cyrl-BA"/>
        </w:rPr>
      </w:pP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                                                                                                                                                                         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</w:t>
      </w: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>Potpis odgovornog lica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                                                ______________________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</w:t>
      </w:r>
    </w:p>
    <w:sectPr w:rsidR="0072081D" w:rsidRPr="0072081D" w:rsidSect="005C221B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D1430"/>
    <w:multiLevelType w:val="multilevel"/>
    <w:tmpl w:val="555ADB38"/>
    <w:lvl w:ilvl="0">
      <w:start w:val="1"/>
      <w:numFmt w:val="decimal"/>
      <w:lvlText w:val="%1."/>
      <w:lvlJc w:val="left"/>
      <w:pPr>
        <w:ind w:left="480" w:hanging="480"/>
      </w:pPr>
      <w:rPr>
        <w:rFonts w:eastAsiaTheme="minorEastAsia"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Theme="minorEastAsi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C99"/>
    <w:rsid w:val="000204AD"/>
    <w:rsid w:val="00021982"/>
    <w:rsid w:val="00026B4A"/>
    <w:rsid w:val="00027CBE"/>
    <w:rsid w:val="000410CF"/>
    <w:rsid w:val="00110FF0"/>
    <w:rsid w:val="001268E1"/>
    <w:rsid w:val="0013267F"/>
    <w:rsid w:val="00182248"/>
    <w:rsid w:val="0019013B"/>
    <w:rsid w:val="001C2559"/>
    <w:rsid w:val="001E0F76"/>
    <w:rsid w:val="001F1C9F"/>
    <w:rsid w:val="001F1ECE"/>
    <w:rsid w:val="00203ECB"/>
    <w:rsid w:val="00291A81"/>
    <w:rsid w:val="002D0C5F"/>
    <w:rsid w:val="002D400C"/>
    <w:rsid w:val="00311454"/>
    <w:rsid w:val="0039026B"/>
    <w:rsid w:val="003A2246"/>
    <w:rsid w:val="003A3F7F"/>
    <w:rsid w:val="003B5B2F"/>
    <w:rsid w:val="003C32B8"/>
    <w:rsid w:val="003C36B4"/>
    <w:rsid w:val="003C4154"/>
    <w:rsid w:val="003D41D8"/>
    <w:rsid w:val="004050FE"/>
    <w:rsid w:val="00421E1E"/>
    <w:rsid w:val="0045524C"/>
    <w:rsid w:val="00460ECB"/>
    <w:rsid w:val="0046721D"/>
    <w:rsid w:val="00495604"/>
    <w:rsid w:val="005212EE"/>
    <w:rsid w:val="005420D2"/>
    <w:rsid w:val="00585A9C"/>
    <w:rsid w:val="005926CE"/>
    <w:rsid w:val="005B26F2"/>
    <w:rsid w:val="005C221B"/>
    <w:rsid w:val="00643F23"/>
    <w:rsid w:val="006458B6"/>
    <w:rsid w:val="00660083"/>
    <w:rsid w:val="0068128A"/>
    <w:rsid w:val="006B5699"/>
    <w:rsid w:val="007070A9"/>
    <w:rsid w:val="0072081D"/>
    <w:rsid w:val="00722F88"/>
    <w:rsid w:val="00751696"/>
    <w:rsid w:val="00772C6E"/>
    <w:rsid w:val="007779EC"/>
    <w:rsid w:val="0078295C"/>
    <w:rsid w:val="00794D7F"/>
    <w:rsid w:val="007F3821"/>
    <w:rsid w:val="00800ADE"/>
    <w:rsid w:val="00821A48"/>
    <w:rsid w:val="008278CA"/>
    <w:rsid w:val="00830070"/>
    <w:rsid w:val="008317F4"/>
    <w:rsid w:val="00834766"/>
    <w:rsid w:val="00837E15"/>
    <w:rsid w:val="00840933"/>
    <w:rsid w:val="00861B3C"/>
    <w:rsid w:val="008E02FA"/>
    <w:rsid w:val="008E2AD3"/>
    <w:rsid w:val="00967906"/>
    <w:rsid w:val="00976147"/>
    <w:rsid w:val="009961B1"/>
    <w:rsid w:val="009A3774"/>
    <w:rsid w:val="009B35FE"/>
    <w:rsid w:val="009D1E41"/>
    <w:rsid w:val="009D6E9E"/>
    <w:rsid w:val="009E6694"/>
    <w:rsid w:val="00A445AC"/>
    <w:rsid w:val="00A97ACF"/>
    <w:rsid w:val="00AA72A2"/>
    <w:rsid w:val="00AB175E"/>
    <w:rsid w:val="00AC4349"/>
    <w:rsid w:val="00AF3CEC"/>
    <w:rsid w:val="00B11CA3"/>
    <w:rsid w:val="00B14A7B"/>
    <w:rsid w:val="00B6194E"/>
    <w:rsid w:val="00BA311D"/>
    <w:rsid w:val="00BF0ECC"/>
    <w:rsid w:val="00C14CB5"/>
    <w:rsid w:val="00C2480F"/>
    <w:rsid w:val="00C268FB"/>
    <w:rsid w:val="00C3369F"/>
    <w:rsid w:val="00C91968"/>
    <w:rsid w:val="00CB324C"/>
    <w:rsid w:val="00CC0107"/>
    <w:rsid w:val="00CF1008"/>
    <w:rsid w:val="00D01E53"/>
    <w:rsid w:val="00D21656"/>
    <w:rsid w:val="00D24557"/>
    <w:rsid w:val="00D66812"/>
    <w:rsid w:val="00DA567B"/>
    <w:rsid w:val="00DA73CA"/>
    <w:rsid w:val="00DE6CA6"/>
    <w:rsid w:val="00E01439"/>
    <w:rsid w:val="00E35053"/>
    <w:rsid w:val="00E70FB2"/>
    <w:rsid w:val="00EC0F10"/>
    <w:rsid w:val="00EE0890"/>
    <w:rsid w:val="00EF3A1A"/>
    <w:rsid w:val="00F21828"/>
    <w:rsid w:val="00F24F8B"/>
    <w:rsid w:val="00F44563"/>
    <w:rsid w:val="00F55F63"/>
    <w:rsid w:val="00F87667"/>
    <w:rsid w:val="00F925C4"/>
    <w:rsid w:val="00FB05A9"/>
    <w:rsid w:val="00FD647C"/>
    <w:rsid w:val="00FD760E"/>
    <w:rsid w:val="00FE0F49"/>
    <w:rsid w:val="00FF01AB"/>
    <w:rsid w:val="00FF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81827"/>
  <w15:docId w15:val="{7FCD3F14-8B7E-4B50-8FC8-9237B8FC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A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B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C434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FBAB8-52E9-4F0C-A26E-06145E620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Smanja</cp:lastModifiedBy>
  <cp:revision>4</cp:revision>
  <cp:lastPrinted>2019-12-06T12:08:00Z</cp:lastPrinted>
  <dcterms:created xsi:type="dcterms:W3CDTF">2022-03-02T09:04:00Z</dcterms:created>
  <dcterms:modified xsi:type="dcterms:W3CDTF">2022-03-24T09:52:00Z</dcterms:modified>
</cp:coreProperties>
</file>