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68" w:rsidRDefault="002D400C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OBRAZAC</w:t>
      </w:r>
      <w:r w:rsidR="009D6E9E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REALIZACIJE</w:t>
      </w:r>
      <w:r w:rsidR="00CB324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UGOVORA</w:t>
      </w:r>
    </w:p>
    <w:p w:rsidR="00D66812" w:rsidRPr="0072081D" w:rsidRDefault="00D21656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OSNOVNI</w:t>
      </w:r>
      <w:r w:rsidR="002D400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SUD U</w:t>
      </w:r>
      <w:r w:rsidR="000410CF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MRKONJIĆ GRADU</w:t>
      </w:r>
    </w:p>
    <w:tbl>
      <w:tblPr>
        <w:tblStyle w:val="TableGrid"/>
        <w:tblpPr w:leftFromText="180" w:rightFromText="180" w:vertAnchor="page" w:horzAnchor="margin" w:tblpXSpec="center" w:tblpY="2121"/>
        <w:tblW w:w="16243" w:type="dxa"/>
        <w:tblLayout w:type="fixed"/>
        <w:tblLook w:val="04A0" w:firstRow="1" w:lastRow="0" w:firstColumn="1" w:lastColumn="0" w:noHBand="0" w:noVBand="1"/>
      </w:tblPr>
      <w:tblGrid>
        <w:gridCol w:w="575"/>
        <w:gridCol w:w="1660"/>
        <w:gridCol w:w="1701"/>
        <w:gridCol w:w="2012"/>
        <w:gridCol w:w="2665"/>
        <w:gridCol w:w="1509"/>
        <w:gridCol w:w="1809"/>
        <w:gridCol w:w="1252"/>
        <w:gridCol w:w="1530"/>
        <w:gridCol w:w="1530"/>
      </w:tblGrid>
      <w:tr w:rsidR="0072081D" w:rsidRPr="00BA311D" w:rsidTr="00E01439">
        <w:trPr>
          <w:trHeight w:val="13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4.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5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8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7.</w:t>
            </w:r>
          </w:p>
        </w:tc>
        <w:tc>
          <w:tcPr>
            <w:tcW w:w="1252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8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10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</w:tr>
      <w:tr w:rsidR="0072081D" w:rsidRPr="00BA311D" w:rsidTr="00E01439">
        <w:trPr>
          <w:trHeight w:val="47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R.b.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 Oznaka po JRJN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Vrsta postupka i broj obavještenja o dodjeli ugovora sa Portala javnih nabavki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Podaci o dobavljaču/ dobavljačima  u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ugovoru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Osnovni elementi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</w:t>
            </w:r>
          </w:p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izmjene osnovnih elemenata ugovora i datum izmjene</w:t>
            </w:r>
          </w:p>
        </w:tc>
        <w:tc>
          <w:tcPr>
            <w:tcW w:w="18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Ostatak vrijednosti 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 nakon učinjene izmjene</w:t>
            </w:r>
          </w:p>
        </w:tc>
        <w:tc>
          <w:tcPr>
            <w:tcW w:w="125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Datum zaključen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ja  ugovora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um potpune realizacije ugovora 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i ukupna utrošena vrijednost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Napomena (obrazloženje)</w:t>
            </w:r>
          </w:p>
        </w:tc>
      </w:tr>
      <w:tr w:rsidR="008278CA" w:rsidRPr="00BA311D" w:rsidTr="00E01439">
        <w:trPr>
          <w:trHeight w:val="243"/>
        </w:trPr>
        <w:tc>
          <w:tcPr>
            <w:tcW w:w="575" w:type="dxa"/>
          </w:tcPr>
          <w:p w:rsidR="008278CA" w:rsidRDefault="004050FE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8278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60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Javna nabavka </w:t>
            </w:r>
            <w:r w:rsidR="00026B4A">
              <w:rPr>
                <w:rFonts w:ascii="Times New Roman" w:hAnsi="Times New Roman" w:cs="Times New Roman"/>
                <w:sz w:val="20"/>
                <w:szCs w:val="20"/>
              </w:rPr>
              <w:t>Oprema za štampanje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0ECC" w:rsidRDefault="00026B4A" w:rsidP="00BF0EC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30120000-6</w:t>
            </w:r>
          </w:p>
          <w:p w:rsidR="008278CA" w:rsidRDefault="004050FE" w:rsidP="00026B4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26B4A">
              <w:rPr>
                <w:rFonts w:ascii="Times New Roman" w:hAnsi="Times New Roman" w:cs="Times New Roman"/>
                <w:sz w:val="20"/>
                <w:szCs w:val="20"/>
              </w:rPr>
              <w:t>Toneri</w:t>
            </w:r>
          </w:p>
        </w:tc>
        <w:tc>
          <w:tcPr>
            <w:tcW w:w="1701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Direktni postupak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BF0EC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Broj: </w:t>
            </w:r>
            <w:r w:rsidR="00830070">
              <w:rPr>
                <w:rFonts w:ascii="Times New Roman" w:hAnsi="Times New Roman" w:cs="Times New Roman"/>
                <w:sz w:val="20"/>
                <w:szCs w:val="20"/>
              </w:rPr>
              <w:t>2771-8-</w:t>
            </w:r>
            <w:r w:rsidR="005212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30070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bookmarkStart w:id="0" w:name="_GoBack"/>
            <w:bookmarkEnd w:id="0"/>
            <w:r w:rsidR="005212EE">
              <w:rPr>
                <w:rFonts w:ascii="Times New Roman" w:hAnsi="Times New Roman" w:cs="Times New Roman"/>
                <w:sz w:val="20"/>
                <w:szCs w:val="20"/>
              </w:rPr>
              <w:t>/22</w:t>
            </w:r>
          </w:p>
        </w:tc>
        <w:tc>
          <w:tcPr>
            <w:tcW w:w="2012" w:type="dxa"/>
          </w:tcPr>
          <w:p w:rsidR="004050FE" w:rsidRDefault="00BF0ECC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026B4A">
              <w:rPr>
                <w:rFonts w:ascii="Times New Roman" w:hAnsi="Times New Roman" w:cs="Times New Roman"/>
                <w:sz w:val="20"/>
                <w:szCs w:val="20"/>
              </w:rPr>
              <w:t>ALF-OM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“ </w:t>
            </w:r>
            <w:r w:rsidR="004050FE">
              <w:rPr>
                <w:rFonts w:ascii="Times New Roman" w:hAnsi="Times New Roman" w:cs="Times New Roman"/>
                <w:sz w:val="20"/>
                <w:szCs w:val="20"/>
              </w:rPr>
              <w:t xml:space="preserve"> d.o.o</w:t>
            </w:r>
          </w:p>
          <w:p w:rsidR="00BF0ECC" w:rsidRDefault="00026B4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Stojanoiuća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43-45</w:t>
            </w:r>
          </w:p>
          <w:p w:rsidR="008278CA" w:rsidRDefault="009961B1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Banja Luka</w:t>
            </w: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JIB: </w:t>
            </w:r>
            <w:r w:rsidR="00026B4A">
              <w:rPr>
                <w:rFonts w:ascii="Times New Roman" w:hAnsi="Times New Roman" w:cs="Times New Roman"/>
                <w:sz w:val="20"/>
                <w:szCs w:val="20"/>
              </w:rPr>
              <w:t>4400810890005</w:t>
            </w: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61B1" w:rsidRDefault="009961B1" w:rsidP="009961B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5" w:type="dxa"/>
          </w:tcPr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  <w:t>VRIJEDNOST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: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ez PDV-a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: </w:t>
            </w:r>
            <w:r w:rsidR="00026B4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2.065,00</w:t>
            </w:r>
            <w:r w:rsidR="00BF0EC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ROK ISPORUKE: </w:t>
            </w:r>
            <w:r w:rsidR="00026B4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7</w:t>
            </w:r>
            <w:r w:rsidR="004050F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dana od dana </w:t>
            </w:r>
            <w:r w:rsidR="00BF0EC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zaključenja ugovora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Pr="00BA311D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ROK PLAĆANJA: </w:t>
            </w:r>
            <w:r w:rsidR="00BF0EC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15</w:t>
            </w:r>
            <w:r w:rsidR="004050FE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dana po ispostavljanju fakture</w:t>
            </w:r>
          </w:p>
          <w:p w:rsidR="008278CA" w:rsidRPr="00BA311D" w:rsidRDefault="008278CA" w:rsidP="00FF2701">
            <w:pPr>
              <w:spacing w:line="276" w:lineRule="auto"/>
              <w:jc w:val="both"/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8278CA" w:rsidRDefault="00027CBE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17.2.</w:t>
            </w:r>
            <w:r w:rsidR="005212EE">
              <w:rPr>
                <w:rFonts w:ascii="Times New Roman" w:hAnsi="Times New Roman" w:cs="Times New Roman"/>
                <w:sz w:val="20"/>
                <w:szCs w:val="20"/>
              </w:rPr>
              <w:t>2022.</w:t>
            </w:r>
          </w:p>
        </w:tc>
        <w:tc>
          <w:tcPr>
            <w:tcW w:w="1530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8278CA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2081D" w:rsidRPr="0072081D" w:rsidRDefault="0072081D" w:rsidP="0072081D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</w:p>
    <w:p w:rsidR="0072081D" w:rsidRPr="0072081D" w:rsidRDefault="0072081D" w:rsidP="0072081D">
      <w:pPr>
        <w:spacing w:line="276" w:lineRule="auto"/>
        <w:rPr>
          <w:rFonts w:ascii="Times New Roman" w:hAnsi="Times New Roman" w:cs="Times New Roman"/>
          <w:sz w:val="24"/>
          <w:szCs w:val="24"/>
          <w:lang w:val="bs-Cyrl-BA"/>
        </w:rPr>
      </w:pP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                                                                                                                                                                         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</w:t>
      </w: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>Potpis odgovornog lica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                                                ______________________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</w:t>
      </w:r>
    </w:p>
    <w:sectPr w:rsidR="0072081D" w:rsidRPr="0072081D" w:rsidSect="005C221B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D1430"/>
    <w:multiLevelType w:val="multilevel"/>
    <w:tmpl w:val="555ADB38"/>
    <w:lvl w:ilvl="0">
      <w:start w:val="1"/>
      <w:numFmt w:val="decimal"/>
      <w:lvlText w:val="%1."/>
      <w:lvlJc w:val="left"/>
      <w:pPr>
        <w:ind w:left="480" w:hanging="48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C99"/>
    <w:rsid w:val="000204AD"/>
    <w:rsid w:val="00021982"/>
    <w:rsid w:val="00026B4A"/>
    <w:rsid w:val="00027CBE"/>
    <w:rsid w:val="000410CF"/>
    <w:rsid w:val="00110FF0"/>
    <w:rsid w:val="001268E1"/>
    <w:rsid w:val="00182248"/>
    <w:rsid w:val="0019013B"/>
    <w:rsid w:val="001C2559"/>
    <w:rsid w:val="001E0F76"/>
    <w:rsid w:val="001F1C9F"/>
    <w:rsid w:val="001F1ECE"/>
    <w:rsid w:val="00203ECB"/>
    <w:rsid w:val="00291A81"/>
    <w:rsid w:val="002D0C5F"/>
    <w:rsid w:val="002D400C"/>
    <w:rsid w:val="00311454"/>
    <w:rsid w:val="0039026B"/>
    <w:rsid w:val="003A2246"/>
    <w:rsid w:val="003A3F7F"/>
    <w:rsid w:val="003B5B2F"/>
    <w:rsid w:val="003C32B8"/>
    <w:rsid w:val="003C36B4"/>
    <w:rsid w:val="003C4154"/>
    <w:rsid w:val="003D41D8"/>
    <w:rsid w:val="004050FE"/>
    <w:rsid w:val="00421E1E"/>
    <w:rsid w:val="0045524C"/>
    <w:rsid w:val="00460ECB"/>
    <w:rsid w:val="0046721D"/>
    <w:rsid w:val="00495604"/>
    <w:rsid w:val="005212EE"/>
    <w:rsid w:val="005420D2"/>
    <w:rsid w:val="00585A9C"/>
    <w:rsid w:val="005926CE"/>
    <w:rsid w:val="005B26F2"/>
    <w:rsid w:val="005C221B"/>
    <w:rsid w:val="00643F23"/>
    <w:rsid w:val="006458B6"/>
    <w:rsid w:val="00660083"/>
    <w:rsid w:val="0068128A"/>
    <w:rsid w:val="006B5699"/>
    <w:rsid w:val="007070A9"/>
    <w:rsid w:val="0072081D"/>
    <w:rsid w:val="00722F88"/>
    <w:rsid w:val="00751696"/>
    <w:rsid w:val="00772C6E"/>
    <w:rsid w:val="007779EC"/>
    <w:rsid w:val="0078295C"/>
    <w:rsid w:val="00794D7F"/>
    <w:rsid w:val="007F3821"/>
    <w:rsid w:val="00800ADE"/>
    <w:rsid w:val="00821A48"/>
    <w:rsid w:val="008278CA"/>
    <w:rsid w:val="00830070"/>
    <w:rsid w:val="00834766"/>
    <w:rsid w:val="00837E15"/>
    <w:rsid w:val="00840933"/>
    <w:rsid w:val="00861B3C"/>
    <w:rsid w:val="008E02FA"/>
    <w:rsid w:val="008E2AD3"/>
    <w:rsid w:val="00967906"/>
    <w:rsid w:val="00976147"/>
    <w:rsid w:val="009961B1"/>
    <w:rsid w:val="009A3774"/>
    <w:rsid w:val="009B35FE"/>
    <w:rsid w:val="009D1E41"/>
    <w:rsid w:val="009D6E9E"/>
    <w:rsid w:val="009E6694"/>
    <w:rsid w:val="00A445AC"/>
    <w:rsid w:val="00A97ACF"/>
    <w:rsid w:val="00AA72A2"/>
    <w:rsid w:val="00AB175E"/>
    <w:rsid w:val="00AC4349"/>
    <w:rsid w:val="00AF3CEC"/>
    <w:rsid w:val="00B11CA3"/>
    <w:rsid w:val="00B14A7B"/>
    <w:rsid w:val="00B6194E"/>
    <w:rsid w:val="00BA311D"/>
    <w:rsid w:val="00BF0ECC"/>
    <w:rsid w:val="00C14CB5"/>
    <w:rsid w:val="00C2480F"/>
    <w:rsid w:val="00C268FB"/>
    <w:rsid w:val="00C3369F"/>
    <w:rsid w:val="00C91968"/>
    <w:rsid w:val="00CB324C"/>
    <w:rsid w:val="00CC0107"/>
    <w:rsid w:val="00CF1008"/>
    <w:rsid w:val="00D01E53"/>
    <w:rsid w:val="00D21656"/>
    <w:rsid w:val="00D24557"/>
    <w:rsid w:val="00D66812"/>
    <w:rsid w:val="00DA567B"/>
    <w:rsid w:val="00DA73CA"/>
    <w:rsid w:val="00DE6CA6"/>
    <w:rsid w:val="00E01439"/>
    <w:rsid w:val="00E35053"/>
    <w:rsid w:val="00E70FB2"/>
    <w:rsid w:val="00EC0F10"/>
    <w:rsid w:val="00EE0890"/>
    <w:rsid w:val="00EF3A1A"/>
    <w:rsid w:val="00F21828"/>
    <w:rsid w:val="00F24F8B"/>
    <w:rsid w:val="00F44563"/>
    <w:rsid w:val="00F55F63"/>
    <w:rsid w:val="00F87667"/>
    <w:rsid w:val="00F925C4"/>
    <w:rsid w:val="00FD647C"/>
    <w:rsid w:val="00FD760E"/>
    <w:rsid w:val="00FE0F49"/>
    <w:rsid w:val="00FF01AB"/>
    <w:rsid w:val="00FF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CFB24"/>
  <w15:docId w15:val="{7FCD3F14-8B7E-4B50-8FC8-9237B8FC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C434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130F1-B72E-4FD9-86BB-EC3F6B36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Smanja</cp:lastModifiedBy>
  <cp:revision>5</cp:revision>
  <cp:lastPrinted>2019-12-06T12:08:00Z</cp:lastPrinted>
  <dcterms:created xsi:type="dcterms:W3CDTF">2022-02-21T06:41:00Z</dcterms:created>
  <dcterms:modified xsi:type="dcterms:W3CDTF">2022-02-23T10:14:00Z</dcterms:modified>
</cp:coreProperties>
</file>