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6" w:rsidRPr="00DC43D9" w:rsidRDefault="007F6686" w:rsidP="007F6686">
      <w:pPr>
        <w:jc w:val="right"/>
        <w:rPr>
          <w:rFonts w:cs="Arial"/>
          <w:sz w:val="22"/>
          <w:lang w:val="bs-Latn-BA"/>
        </w:rPr>
      </w:pPr>
      <w:r w:rsidRPr="00DC43D9">
        <w:rPr>
          <w:rFonts w:cs="Arial"/>
          <w:sz w:val="22"/>
          <w:lang w:val="bs-Latn-BA"/>
        </w:rPr>
        <w:t xml:space="preserve">Obrazac broj </w:t>
      </w:r>
      <w:r>
        <w:rPr>
          <w:rFonts w:cs="Arial"/>
          <w:sz w:val="22"/>
          <w:lang w:val="bs-Latn-BA"/>
        </w:rPr>
        <w:t>2</w:t>
      </w:r>
      <w:r w:rsidRPr="00DC43D9">
        <w:rPr>
          <w:rFonts w:cs="Arial"/>
          <w:sz w:val="22"/>
          <w:lang w:val="bs-Latn-BA"/>
        </w:rPr>
        <w:t>.</w:t>
      </w:r>
    </w:p>
    <w:p w:rsidR="007F6686" w:rsidRDefault="007F6686" w:rsidP="007F6686">
      <w:pPr>
        <w:jc w:val="right"/>
        <w:rPr>
          <w:rFonts w:cs="Arial"/>
          <w:sz w:val="22"/>
          <w:lang w:val="bs-Latn-BA"/>
        </w:rPr>
      </w:pPr>
    </w:p>
    <w:p w:rsidR="007F6686" w:rsidRPr="00AD0AF1" w:rsidRDefault="007F6686" w:rsidP="007F6686">
      <w:pPr>
        <w:jc w:val="right"/>
        <w:rPr>
          <w:rFonts w:cs="Arial"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7F6686" w:rsidRPr="00AD0AF1" w:rsidTr="00AE7F58">
        <w:tc>
          <w:tcPr>
            <w:tcW w:w="8856" w:type="dxa"/>
            <w:gridSpan w:val="15"/>
            <w:shd w:val="clear" w:color="auto" w:fill="auto"/>
            <w:vAlign w:val="center"/>
          </w:tcPr>
          <w:p w:rsidR="007F6686" w:rsidRPr="00AD0AF1" w:rsidRDefault="007F6686" w:rsidP="00AE7F58">
            <w:pPr>
              <w:jc w:val="center"/>
              <w:rPr>
                <w:rFonts w:cs="Arial"/>
                <w:b/>
                <w:i/>
                <w:sz w:val="22"/>
                <w:lang w:val="bs-Latn-BA"/>
              </w:rPr>
            </w:pPr>
            <w:r w:rsidRPr="00AD0AF1">
              <w:rPr>
                <w:rFonts w:cs="Arial"/>
                <w:b/>
                <w:i/>
                <w:sz w:val="22"/>
                <w:lang w:val="bs-Latn-BA"/>
              </w:rPr>
              <w:t>ZAHTJEV ZA IZDAVANJE JEDINSTVENOG PRISTUPNOG KODA (JPK) ZA UVID U SUDSKE PREDMETE PUTEM INTERNETA</w:t>
            </w:r>
          </w:p>
          <w:p w:rsidR="007F6686" w:rsidRPr="00AD0AF1" w:rsidRDefault="007F6686" w:rsidP="00AE7F58">
            <w:pPr>
              <w:jc w:val="center"/>
              <w:rPr>
                <w:rFonts w:cs="Arial"/>
                <w:b/>
                <w:i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Ime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Prezime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Ime jednog roditelja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Datum rođenja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Mjesto rođenja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JMBG</w:t>
            </w: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4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55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  <w:vAlign w:val="bottom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Adresa stanovanja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Mjesto stanovanja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Broj pošte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Broj lične karte / identifikacionog dokumenta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Broj sudskog predmeta za koji se zahtijeva JPK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Svojstvo (uloga) koju stranka ima u predmetu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 xml:space="preserve">Zahtijevam da mi se JPK dostavi 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Putem pošte</w:t>
            </w: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Adresa na koju će JPK biti dostavljen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sr-Latn-CS"/>
              </w:rPr>
            </w:pPr>
            <w:r w:rsidRPr="00AD0AF1">
              <w:rPr>
                <w:rFonts w:cs="Arial"/>
                <w:sz w:val="22"/>
                <w:lang w:val="sr-Latn-CS"/>
              </w:rPr>
              <w:t xml:space="preserve">Ovim izjavljujem da sam saglasan/na da se moji lični podaci obrađuju u sklopu Sistema za automatsko upravljanje predmetima u sudovima u </w:t>
            </w:r>
            <w:r>
              <w:rPr>
                <w:rFonts w:cs="Arial"/>
                <w:sz w:val="22"/>
                <w:lang w:val="sr-Latn-CS"/>
              </w:rPr>
              <w:t>cilju</w:t>
            </w:r>
            <w:r w:rsidRPr="00AD0AF1">
              <w:rPr>
                <w:rFonts w:cs="Arial"/>
                <w:sz w:val="22"/>
                <w:lang w:val="sr-Latn-CS"/>
              </w:rPr>
              <w:t xml:space="preserve"> izdavanja jedinstvenog pristupnog koda za uvid u predmete putem interneta</w:t>
            </w: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8208" w:type="dxa"/>
            <w:gridSpan w:val="14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sr-Latn-CS"/>
              </w:rPr>
            </w:pPr>
            <w:r w:rsidRPr="00AD0AF1">
              <w:rPr>
                <w:rFonts w:cs="Arial"/>
                <w:sz w:val="22"/>
                <w:lang w:val="sr-Latn-CS"/>
              </w:rPr>
              <w:t>Ovim izjavljujem, pod punom moralnom, materijalnom i krivičnom odgovornošću, da su svi gore navedeni podaci istiniti, potpuni i tačni, što potvrđujem svojeručnim potpisom.</w:t>
            </w: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Napomena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  <w:p w:rsidR="007F6686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  <w:tr w:rsidR="007F6686" w:rsidRPr="00AD0AF1" w:rsidTr="00AE7F58">
        <w:tc>
          <w:tcPr>
            <w:tcW w:w="648" w:type="dxa"/>
            <w:shd w:val="clear" w:color="auto" w:fill="auto"/>
          </w:tcPr>
          <w:p w:rsidR="007F6686" w:rsidRPr="00AD0AF1" w:rsidRDefault="007F6686" w:rsidP="007F668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cs="Arial"/>
                <w:sz w:val="22"/>
                <w:lang w:val="bs-Latn-BA"/>
              </w:rPr>
            </w:pPr>
          </w:p>
        </w:tc>
        <w:tc>
          <w:tcPr>
            <w:tcW w:w="3600" w:type="dxa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  <w:r w:rsidRPr="00AD0AF1">
              <w:rPr>
                <w:rFonts w:cs="Arial"/>
                <w:sz w:val="22"/>
                <w:lang w:val="bs-Latn-BA"/>
              </w:rPr>
              <w:t>Potpis podnosioca zahtjeva</w:t>
            </w:r>
          </w:p>
        </w:tc>
        <w:tc>
          <w:tcPr>
            <w:tcW w:w="4608" w:type="dxa"/>
            <w:gridSpan w:val="13"/>
            <w:shd w:val="clear" w:color="auto" w:fill="auto"/>
          </w:tcPr>
          <w:p w:rsidR="007F6686" w:rsidRPr="00AD0AF1" w:rsidRDefault="007F6686" w:rsidP="00AE7F58">
            <w:pPr>
              <w:rPr>
                <w:rFonts w:cs="Arial"/>
                <w:sz w:val="22"/>
                <w:lang w:val="bs-Latn-BA"/>
              </w:rPr>
            </w:pPr>
          </w:p>
        </w:tc>
      </w:tr>
    </w:tbl>
    <w:p w:rsidR="00915ABD" w:rsidRDefault="00915ABD">
      <w:bookmarkStart w:id="0" w:name="_GoBack"/>
      <w:bookmarkEnd w:id="0"/>
    </w:p>
    <w:sectPr w:rsidR="0091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17"/>
    <w:multiLevelType w:val="hybridMultilevel"/>
    <w:tmpl w:val="3BCC5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A"/>
    <w:rsid w:val="007F6686"/>
    <w:rsid w:val="00915ABD"/>
    <w:rsid w:val="009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86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86"/>
    <w:pPr>
      <w:spacing w:after="0"/>
      <w:jc w:val="both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 sudsko i tuzilacko vijece BiH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 Dautović</dc:creator>
  <cp:lastModifiedBy>Edib Dautović</cp:lastModifiedBy>
  <cp:revision>2</cp:revision>
  <dcterms:created xsi:type="dcterms:W3CDTF">2016-02-10T13:28:00Z</dcterms:created>
  <dcterms:modified xsi:type="dcterms:W3CDTF">2016-02-10T13:28:00Z</dcterms:modified>
</cp:coreProperties>
</file>