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43CFA" w:rsidRPr="00CC46D7" w:rsidRDefault="00B43CFA" w:rsidP="00B43CFA">
      <w:pPr>
        <w:rPr>
          <w:noProof/>
          <w:lang w:val="sr-Cyrl-CS"/>
        </w:rPr>
      </w:pPr>
      <w:r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br/>
      </w:r>
      <w:r w:rsidRPr="00CC46D7">
        <w:rPr>
          <w:noProof/>
          <w:lang w:val="sr-Cyrl-CS"/>
        </w:rPr>
        <w:t>БОСНА И ХЕРЦЕГОВИНА</w:t>
      </w:r>
    </w:p>
    <w:p w:rsidR="00B43CFA" w:rsidRPr="00CC46D7" w:rsidRDefault="00B43CFA" w:rsidP="00B43CFA">
      <w:pPr>
        <w:rPr>
          <w:noProof/>
          <w:lang w:val="sr-Cyrl-CS"/>
        </w:rPr>
      </w:pPr>
      <w:r w:rsidRPr="00CC46D7">
        <w:rPr>
          <w:noProof/>
          <w:lang w:val="sr-Cyrl-CS"/>
        </w:rPr>
        <w:t>РЕПУБЛИКА СРПСКА</w:t>
      </w:r>
    </w:p>
    <w:p w:rsidR="00B43CFA" w:rsidRPr="00CC46D7" w:rsidRDefault="00B43CFA" w:rsidP="00B43CFA">
      <w:pPr>
        <w:rPr>
          <w:noProof/>
          <w:lang w:val="sr-Cyrl-CS"/>
        </w:rPr>
      </w:pPr>
      <w:r w:rsidRPr="00CC46D7">
        <w:rPr>
          <w:noProof/>
          <w:lang w:val="sr-Cyrl-CS"/>
        </w:rPr>
        <w:t>ОСНОВНИ СУД У БАЊА ЛУЦИ</w:t>
      </w:r>
    </w:p>
    <w:p w:rsidR="00B43CFA" w:rsidRPr="009D3D8D" w:rsidRDefault="00B43CFA" w:rsidP="00B43CFA">
      <w:pPr>
        <w:rPr>
          <w:rFonts w:eastAsia="Times New Roman" w:cs="Times New Roman"/>
          <w:noProof/>
          <w:sz w:val="22"/>
          <w:lang w:val="sr-Cyrl-CS"/>
        </w:rPr>
      </w:pPr>
      <w:r w:rsidRPr="00CC46D7">
        <w:rPr>
          <w:noProof/>
          <w:lang w:val="sr-Cyrl-CS"/>
        </w:rPr>
        <w:t>Број</w:t>
      </w:r>
      <w:r w:rsidRPr="009D3D8D">
        <w:rPr>
          <w:noProof/>
          <w:lang w:val="sr-Cyrl-CS"/>
        </w:rPr>
        <w:t>: 071-0-СУ-21-</w:t>
      </w:r>
      <w:r w:rsidRPr="009D3D8D">
        <w:rPr>
          <w:rFonts w:eastAsia="Times New Roman" w:cs="Times New Roman"/>
          <w:noProof/>
          <w:sz w:val="22"/>
          <w:lang w:val="sr-Cyrl-CS"/>
        </w:rPr>
        <w:t>00</w:t>
      </w:r>
      <w:r w:rsidR="009D3D8D" w:rsidRPr="009D3D8D">
        <w:rPr>
          <w:rFonts w:eastAsia="Times New Roman" w:cs="Times New Roman"/>
          <w:noProof/>
          <w:sz w:val="22"/>
          <w:lang w:val="sr-Cyrl-CS"/>
        </w:rPr>
        <w:t>0657</w:t>
      </w:r>
    </w:p>
    <w:p w:rsidR="00B43CFA" w:rsidRPr="009D3D8D" w:rsidRDefault="001D1404" w:rsidP="00B43CFA">
      <w:pPr>
        <w:rPr>
          <w:noProof/>
          <w:lang w:val="bs-Latn-BA"/>
        </w:rPr>
      </w:pPr>
      <w:r>
        <w:rPr>
          <w:noProof/>
          <w:lang w:val="sr-Cyrl-CS"/>
        </w:rPr>
        <w:t>Дана: 1</w:t>
      </w:r>
      <w:r>
        <w:rPr>
          <w:noProof/>
          <w:lang w:val="bs-Latn-BA"/>
        </w:rPr>
        <w:t>0</w:t>
      </w:r>
      <w:r>
        <w:rPr>
          <w:noProof/>
          <w:lang w:val="sr-Cyrl-CS"/>
        </w:rPr>
        <w:t>.02</w:t>
      </w:r>
      <w:bookmarkStart w:id="0" w:name="_GoBack"/>
      <w:bookmarkEnd w:id="0"/>
      <w:r w:rsidR="00B43CFA" w:rsidRPr="009D3D8D">
        <w:rPr>
          <w:noProof/>
          <w:lang w:val="sr-Cyrl-CS"/>
        </w:rPr>
        <w:t>.2021.године</w:t>
      </w:r>
    </w:p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основу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10.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став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(1)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тачка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складу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18.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став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(2)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набавкама („Службени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гласник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"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број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39/14) </w:t>
      </w:r>
      <w:r w:rsidR="00B43CFA" w:rsidRPr="00CC46D7">
        <w:rPr>
          <w:noProof/>
          <w:lang w:val="sr-Cyrl-CS"/>
        </w:rPr>
        <w:t>Основни суд у Бањ</w:t>
      </w:r>
      <w:r>
        <w:rPr>
          <w:noProof/>
          <w:lang w:val="sr-Cyrl-CS"/>
        </w:rPr>
        <w:t>ој</w:t>
      </w:r>
      <w:r w:rsidR="00B43CFA" w:rsidRPr="00CC46D7">
        <w:rPr>
          <w:noProof/>
          <w:lang w:val="sr-Cyrl-CS"/>
        </w:rPr>
        <w:t xml:space="preserve"> Луци, улица</w:t>
      </w:r>
      <w:r>
        <w:rPr>
          <w:noProof/>
          <w:lang w:val="sr-Cyrl-CS"/>
        </w:rPr>
        <w:t xml:space="preserve"> Владике Платона број 2 доноси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:</w:t>
      </w:r>
    </w:p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F92248" w:rsidRDefault="00CC46D7" w:rsidP="00B43CFA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BA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ОДЛУКУ</w:t>
      </w:r>
    </w:p>
    <w:p w:rsidR="00B43CFA" w:rsidRPr="00CC46D7" w:rsidRDefault="00CC46D7" w:rsidP="00B43CFA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изузећу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од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примјене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јавним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набавкама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БиХ</w:t>
      </w:r>
    </w:p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1409DC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Члан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1.</w:t>
      </w:r>
    </w:p>
    <w:p w:rsidR="00B43CFA" w:rsidRPr="00CC46D7" w:rsidRDefault="00CC46D7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примјене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набавкама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Босне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Херцеговине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изузимају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се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набавке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које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су</w:t>
      </w:r>
      <w:r w:rsidR="00F92248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предвиђене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BA" w:eastAsia="bs-Latn-BA"/>
        </w:rPr>
        <w:t>редовним средствима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Основног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суда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Бањој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Луци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2020.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годину</w:t>
      </w:r>
      <w:r w:rsidR="00AE3168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како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слиједи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:</w:t>
      </w:r>
    </w:p>
    <w:tbl>
      <w:tblPr>
        <w:tblW w:w="10500" w:type="dxa"/>
        <w:tblBorders>
          <w:top w:val="single" w:sz="6" w:space="0" w:color="DDDDDD"/>
          <w:left w:val="single" w:sz="6" w:space="0" w:color="DDDDDD"/>
          <w:bottom w:val="single" w:sz="6" w:space="0" w:color="DDDDDD"/>
          <w:right w:val="single" w:sz="6" w:space="0" w:color="DDDDDD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0"/>
        <w:gridCol w:w="2805"/>
        <w:gridCol w:w="1493"/>
        <w:gridCol w:w="1493"/>
        <w:gridCol w:w="2051"/>
        <w:gridCol w:w="1788"/>
      </w:tblGrid>
      <w:tr w:rsidR="00B43CFA" w:rsidRPr="00CC46D7" w:rsidTr="006C6FF1">
        <w:trPr>
          <w:trHeight w:val="1125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Редни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број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Предмет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набавке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ЈРЈН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Процијењена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вриједност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у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КМ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без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ПДВ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-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а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Основ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изузећа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од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примјене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Закона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0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јавним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набавкама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Извор</w:t>
            </w:r>
            <w:r w:rsidR="00B43CFA" w:rsidRPr="00CC46D7"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b/>
                <w:bCs/>
                <w:noProof/>
                <w:szCs w:val="24"/>
                <w:lang w:val="sr-Cyrl-CS" w:eastAsia="bs-Latn-BA"/>
              </w:rPr>
              <w:t>финансирања</w:t>
            </w:r>
          </w:p>
        </w:tc>
      </w:tr>
      <w:tr w:rsidR="00B43CFA" w:rsidRPr="00CC46D7" w:rsidTr="006C6FF1">
        <w:trPr>
          <w:trHeight w:val="90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B43CFA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1.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21581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услуге</w:t>
            </w:r>
            <w:r w:rsidR="0021581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испоруке</w:t>
            </w:r>
            <w:r w:rsidR="0021581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топлотне</w:t>
            </w:r>
            <w:r w:rsidR="0021581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енергије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D70198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09323000-9</w:t>
            </w:r>
          </w:p>
          <w:p w:rsidR="00715EAD" w:rsidRPr="00CC46D7" w:rsidRDefault="00715EAD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145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.000,00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4A056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4A056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B43CFA" w:rsidRPr="00CC46D7" w:rsidTr="006C6FF1">
        <w:trPr>
          <w:trHeight w:val="915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B43CFA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2.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испоруке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електричне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енергије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4A0566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09310000-5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4.1</w:t>
            </w:r>
            <w:r w:rsidR="004A056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00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4A056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4A0566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B43CFA" w:rsidRPr="00CC46D7" w:rsidTr="006C6FF1">
        <w:trPr>
          <w:trHeight w:val="915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B43CFA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3.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испоруке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воде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6C6FF1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41110000-3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20</w:t>
            </w:r>
            <w:r w:rsidR="009D1C90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.0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B43CFA" w:rsidRPr="00CC46D7" w:rsidTr="006C6FF1">
        <w:trPr>
          <w:trHeight w:val="90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B43CFA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4.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поштанских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6C6FF1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64110000-0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317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.000,00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F9F9F9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B43CFA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B43CFA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5.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одвоза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смећа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6C6FF1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65000000-3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5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.1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B43CFA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  <w:hideMark/>
          </w:tcPr>
          <w:p w:rsidR="00B43CFA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6C6FF1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6C6FF1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испоруке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електричне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енергије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6C6FF1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09310000-5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85269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63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.000,00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B43CFA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6C6FF1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6C6FF1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7.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одвоза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смећа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6C6FF1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65000000-3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D0309E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15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6C6FF1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6C6FF1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715EAD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lastRenderedPageBreak/>
              <w:t>8.</w:t>
            </w:r>
          </w:p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комуналних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65000000-3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EB4361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5.2</w:t>
            </w:r>
            <w:r w:rsidR="007E53C0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00,0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715EAD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9.</w:t>
            </w:r>
          </w:p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телекомуникацијских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</w:p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715EAD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64200000-8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EB4361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17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.000,00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715EAD" w:rsidRPr="00CC46D7" w:rsidRDefault="00CC46D7" w:rsidP="006C6FF1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715EAD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  <w:tr w:rsidR="00D92508" w:rsidRPr="00CC46D7" w:rsidTr="006C6FF1">
        <w:trPr>
          <w:trHeight w:val="930"/>
        </w:trPr>
        <w:tc>
          <w:tcPr>
            <w:tcW w:w="870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D92508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10.</w:t>
            </w:r>
          </w:p>
        </w:tc>
        <w:tc>
          <w:tcPr>
            <w:tcW w:w="2805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CC46D7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Набавка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телевизијских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услуга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5835AB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92220000-9</w:t>
            </w:r>
          </w:p>
        </w:tc>
        <w:tc>
          <w:tcPr>
            <w:tcW w:w="1493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EB4361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230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,00</w:t>
            </w:r>
          </w:p>
        </w:tc>
        <w:tc>
          <w:tcPr>
            <w:tcW w:w="2051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CC46D7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Члан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10.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став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(1)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тачка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д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)</w:t>
            </w:r>
          </w:p>
        </w:tc>
        <w:tc>
          <w:tcPr>
            <w:tcW w:w="1788" w:type="dxa"/>
            <w:tcBorders>
              <w:top w:val="single" w:sz="6" w:space="0" w:color="DDDDDD"/>
              <w:left w:val="single" w:sz="6" w:space="0" w:color="DDDDDD"/>
              <w:bottom w:val="single" w:sz="6" w:space="0" w:color="DDDDDD"/>
              <w:right w:val="single" w:sz="6" w:space="0" w:color="DDDDDD"/>
            </w:tcBorders>
            <w:shd w:val="clear" w:color="auto" w:fill="auto"/>
            <w:vAlign w:val="center"/>
          </w:tcPr>
          <w:p w:rsidR="00D92508" w:rsidRPr="00CC46D7" w:rsidRDefault="00CC46D7" w:rsidP="00D92508">
            <w:pPr>
              <w:spacing w:after="150"/>
              <w:jc w:val="left"/>
              <w:rPr>
                <w:rFonts w:eastAsia="Times New Roman" w:cs="Times New Roman"/>
                <w:noProof/>
                <w:szCs w:val="24"/>
                <w:lang w:val="sr-Cyrl-CS" w:eastAsia="bs-Latn-BA"/>
              </w:rPr>
            </w:pP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Редовна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средства</w:t>
            </w:r>
            <w:r w:rsidR="00D92508" w:rsidRPr="00CC46D7"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 xml:space="preserve"> </w:t>
            </w:r>
            <w:r>
              <w:rPr>
                <w:rFonts w:eastAsia="Times New Roman" w:cs="Times New Roman"/>
                <w:noProof/>
                <w:szCs w:val="24"/>
                <w:lang w:val="sr-Cyrl-CS" w:eastAsia="bs-Latn-BA"/>
              </w:rPr>
              <w:t>Суда</w:t>
            </w:r>
          </w:p>
        </w:tc>
      </w:tr>
    </w:tbl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D92508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Члан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2.</w:t>
      </w:r>
    </w:p>
    <w:p w:rsidR="00B43CFA" w:rsidRPr="00CC46D7" w:rsidRDefault="00CC46D7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Извјештаји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проведеним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набавкама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ће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бити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1E6DB6">
        <w:rPr>
          <w:rFonts w:eastAsia="Times New Roman" w:cs="Times New Roman"/>
          <w:noProof/>
          <w:color w:val="333333"/>
          <w:szCs w:val="24"/>
          <w:lang w:val="sr-Cyrl-CS" w:eastAsia="bs-Latn-BA"/>
        </w:rPr>
        <w:t>реализо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вани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складу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чланом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9.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став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(4)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Упутства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условима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начину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објаве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обавјештења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достављања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извјештаја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поступцима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информационом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систему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,,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-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" ( „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Службени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гласник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"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број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90/14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53/15).</w:t>
      </w:r>
    </w:p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D92508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Члан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3.</w:t>
      </w:r>
    </w:p>
    <w:p w:rsidR="00B43CFA" w:rsidRPr="00CC46D7" w:rsidRDefault="00CC46D7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Средства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намјене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F92248">
        <w:rPr>
          <w:rFonts w:eastAsia="Times New Roman" w:cs="Times New Roman"/>
          <w:noProof/>
          <w:color w:val="333333"/>
          <w:szCs w:val="24"/>
          <w:lang w:val="sr-Cyrl-CS" w:eastAsia="bs-Latn-BA"/>
        </w:rPr>
        <w:t>обезбијеђена су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F92248">
        <w:rPr>
          <w:rFonts w:eastAsia="Times New Roman" w:cs="Times New Roman"/>
          <w:noProof/>
          <w:color w:val="333333"/>
          <w:szCs w:val="24"/>
          <w:lang w:val="sr-Cyrl-CS" w:eastAsia="bs-Latn-BA"/>
        </w:rPr>
        <w:t>Финансијским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планом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Суда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2020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годину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.</w:t>
      </w:r>
    </w:p>
    <w:p w:rsidR="00B43CFA" w:rsidRPr="00CC46D7" w:rsidRDefault="00B43CFA" w:rsidP="00D92508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</w:p>
    <w:p w:rsidR="00B43CFA" w:rsidRPr="00CC46D7" w:rsidRDefault="00CC46D7" w:rsidP="00D92508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Члан</w:t>
      </w:r>
      <w:r w:rsidR="00B43CFA" w:rsidRPr="00CC46D7"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 xml:space="preserve"> 4.</w:t>
      </w:r>
    </w:p>
    <w:p w:rsidR="00B43CFA" w:rsidRPr="00CC46D7" w:rsidRDefault="00CC46D7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ступа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снагу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даном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доношења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биће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објављена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службеној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w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еб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страници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Основног</w:t>
      </w:r>
      <w:r w:rsidR="001341C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суда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Бања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Лука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</w:t>
      </w:r>
      <w:r w:rsidR="00083B86">
        <w:rPr>
          <w:rFonts w:cs="Times New Roman"/>
          <w:noProof/>
          <w:szCs w:val="24"/>
          <w:lang w:val="sr-Latn-CS"/>
        </w:rPr>
        <w:t>ossud</w:t>
      </w:r>
      <w:r w:rsidR="009E27F0" w:rsidRPr="00083B86">
        <w:rPr>
          <w:rFonts w:cs="Times New Roman"/>
          <w:noProof/>
          <w:szCs w:val="24"/>
          <w:lang w:val="sr-Latn-CS"/>
        </w:rPr>
        <w:t>-</w:t>
      </w:r>
      <w:r w:rsidR="00083B86">
        <w:rPr>
          <w:rFonts w:cs="Times New Roman"/>
          <w:noProof/>
          <w:szCs w:val="24"/>
          <w:lang w:val="sr-Latn-CS"/>
        </w:rPr>
        <w:t>banjaluka</w:t>
      </w:r>
      <w:r w:rsidR="009E27F0" w:rsidRPr="00083B86">
        <w:rPr>
          <w:rFonts w:cs="Times New Roman"/>
          <w:noProof/>
          <w:szCs w:val="24"/>
          <w:lang w:val="sr-Latn-CS"/>
        </w:rPr>
        <w:t>.</w:t>
      </w:r>
      <w:r w:rsidR="00083B86">
        <w:rPr>
          <w:rFonts w:cs="Times New Roman"/>
          <w:noProof/>
          <w:szCs w:val="24"/>
          <w:lang w:val="sr-Latn-CS"/>
        </w:rPr>
        <w:t>pravosudje</w:t>
      </w:r>
      <w:r w:rsidR="009E27F0" w:rsidRPr="00083B86">
        <w:rPr>
          <w:rFonts w:cs="Times New Roman"/>
          <w:noProof/>
          <w:szCs w:val="24"/>
          <w:lang w:val="sr-Latn-CS"/>
        </w:rPr>
        <w:t>.</w:t>
      </w:r>
      <w:r w:rsidR="00083B86">
        <w:rPr>
          <w:rFonts w:cs="Times New Roman"/>
          <w:noProof/>
          <w:szCs w:val="24"/>
          <w:lang w:val="sr-Latn-CS"/>
        </w:rPr>
        <w:t>ba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)</w:t>
      </w:r>
    </w:p>
    <w:p w:rsidR="00B43CFA" w:rsidRPr="00CC46D7" w:rsidRDefault="00B43CFA" w:rsidP="00E06D49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</w:p>
    <w:p w:rsidR="00B43CFA" w:rsidRPr="00CC46D7" w:rsidRDefault="00CC46D7" w:rsidP="00E06D49">
      <w:pPr>
        <w:shd w:val="clear" w:color="auto" w:fill="FFFFFF"/>
        <w:spacing w:after="150"/>
        <w:jc w:val="center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b/>
          <w:bCs/>
          <w:noProof/>
          <w:color w:val="333333"/>
          <w:szCs w:val="24"/>
          <w:lang w:val="sr-Cyrl-CS" w:eastAsia="bs-Latn-BA"/>
        </w:rPr>
        <w:t>Образложење</w:t>
      </w:r>
    </w:p>
    <w:p w:rsidR="00B43CFA" w:rsidRPr="00CC46D7" w:rsidRDefault="00CC46D7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10.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став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(1)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тачка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набавкама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(„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Службени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гласник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"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број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39/14,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даљем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тексту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: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прописано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изузеће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примјене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уговоре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јавној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набавци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природних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законских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монопола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који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могу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укључити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воде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електричне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енергије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плина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топлотне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енергије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других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услуга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отварања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релевантног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тржишта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конкуренцију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.</w:t>
      </w:r>
    </w:p>
    <w:p w:rsidR="00B43CFA" w:rsidRPr="00CC46D7" w:rsidRDefault="00B43CFA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18.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став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(2)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истог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прописа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одређено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ће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уговорни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орган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случају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поменутог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изузећа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донијети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одлуку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која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осим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законске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основе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изузеће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примјене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садржи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предмет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процијењену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вриједност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податке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извору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-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начину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финансирања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поступка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.</w:t>
      </w:r>
    </w:p>
    <w:p w:rsidR="00B43CFA" w:rsidRPr="00CC46D7" w:rsidRDefault="00B43CFA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CC46D7" w:rsidP="004718BA">
      <w:pPr>
        <w:shd w:val="clear" w:color="auto" w:fill="FFFFFF"/>
        <w:spacing w:after="150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обзиром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потребе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наведених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члану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1.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тржиште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испоруке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наведених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услуга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није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отворен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конкуренцију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наведени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предмети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јавних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могу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набавити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само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произвођача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понуђача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који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имају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законски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основ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примјену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овог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изузећа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предложена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набавка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планирана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Финансијским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планом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за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lastRenderedPageBreak/>
        <w:t>2020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.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годину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и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да</w:t>
      </w:r>
      <w:r w:rsidR="0066096F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реално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процијењена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њена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вриједност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на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тржишту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,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одлучено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је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као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диспозитиву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ове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>
        <w:rPr>
          <w:rFonts w:eastAsia="Times New Roman" w:cs="Times New Roman"/>
          <w:noProof/>
          <w:color w:val="333333"/>
          <w:szCs w:val="24"/>
          <w:lang w:val="sr-Cyrl-CS" w:eastAsia="bs-Latn-BA"/>
        </w:rPr>
        <w:t>одлуке</w:t>
      </w:r>
      <w:r w:rsidR="00B43CFA"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.</w:t>
      </w:r>
    </w:p>
    <w:p w:rsidR="00B43CFA" w:rsidRPr="00CC46D7" w:rsidRDefault="00B43CFA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 </w:t>
      </w:r>
    </w:p>
    <w:p w:rsidR="00B43CFA" w:rsidRPr="00CC46D7" w:rsidRDefault="00345657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                                                                              </w:t>
      </w:r>
      <w:r w:rsidR="002C7649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                            </w:t>
      </w: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ПРЕДСЈЕДНИК</w:t>
      </w: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СУДА</w:t>
      </w:r>
    </w:p>
    <w:p w:rsidR="00345657" w:rsidRPr="00CC46D7" w:rsidRDefault="00345657" w:rsidP="00B43CFA">
      <w:pPr>
        <w:shd w:val="clear" w:color="auto" w:fill="FFFFFF"/>
        <w:spacing w:after="150"/>
        <w:jc w:val="left"/>
        <w:rPr>
          <w:rFonts w:eastAsia="Times New Roman" w:cs="Times New Roman"/>
          <w:noProof/>
          <w:color w:val="333333"/>
          <w:szCs w:val="24"/>
          <w:lang w:val="sr-Cyrl-CS" w:eastAsia="bs-Latn-BA"/>
        </w:rPr>
      </w:pP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                                                                                  </w:t>
      </w:r>
      <w:r w:rsidR="00E06D49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                             </w:t>
      </w:r>
      <w:r w:rsid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Миленко</w:t>
      </w: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  <w:r w:rsid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>Милекић</w:t>
      </w:r>
      <w:r w:rsidRPr="00CC46D7">
        <w:rPr>
          <w:rFonts w:eastAsia="Times New Roman" w:cs="Times New Roman"/>
          <w:noProof/>
          <w:color w:val="333333"/>
          <w:szCs w:val="24"/>
          <w:lang w:val="sr-Cyrl-CS" w:eastAsia="bs-Latn-BA"/>
        </w:rPr>
        <w:t xml:space="preserve"> </w:t>
      </w:r>
    </w:p>
    <w:p w:rsidR="006C3227" w:rsidRPr="00CC46D7" w:rsidRDefault="006C3227" w:rsidP="00B43CFA">
      <w:pPr>
        <w:rPr>
          <w:rFonts w:cs="Times New Roman"/>
          <w:noProof/>
          <w:szCs w:val="24"/>
          <w:lang w:val="sr-Cyrl-CS"/>
        </w:rPr>
      </w:pPr>
    </w:p>
    <w:sectPr w:rsidR="006C3227" w:rsidRPr="00CC46D7" w:rsidSect="009448F1">
      <w:pgSz w:w="11907" w:h="16840" w:code="9"/>
      <w:pgMar w:top="1418" w:right="1418" w:bottom="1418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3CFA"/>
    <w:rsid w:val="00083B86"/>
    <w:rsid w:val="001341CA"/>
    <w:rsid w:val="001409DC"/>
    <w:rsid w:val="001D1404"/>
    <w:rsid w:val="001E6DB6"/>
    <w:rsid w:val="00215816"/>
    <w:rsid w:val="002C7649"/>
    <w:rsid w:val="00345657"/>
    <w:rsid w:val="004718BA"/>
    <w:rsid w:val="004A0566"/>
    <w:rsid w:val="0055322A"/>
    <w:rsid w:val="005835AB"/>
    <w:rsid w:val="0066096F"/>
    <w:rsid w:val="006C3227"/>
    <w:rsid w:val="006C6FF1"/>
    <w:rsid w:val="00715EAD"/>
    <w:rsid w:val="007E53C0"/>
    <w:rsid w:val="009448F1"/>
    <w:rsid w:val="009D1C90"/>
    <w:rsid w:val="009D3D8D"/>
    <w:rsid w:val="009E27F0"/>
    <w:rsid w:val="00AE3168"/>
    <w:rsid w:val="00B43CFA"/>
    <w:rsid w:val="00C85269"/>
    <w:rsid w:val="00CC46D7"/>
    <w:rsid w:val="00D0309E"/>
    <w:rsid w:val="00D70198"/>
    <w:rsid w:val="00D92508"/>
    <w:rsid w:val="00E06D49"/>
    <w:rsid w:val="00EB4361"/>
    <w:rsid w:val="00F922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2E099A"/>
  <w15:chartTrackingRefBased/>
  <w15:docId w15:val="{F0475169-51BC-4387-8521-A378378F004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4"/>
        <w:szCs w:val="22"/>
        <w:lang w:val="en-US" w:eastAsia="en-US" w:bidi="ar-SA"/>
      </w:rPr>
    </w:rPrDefault>
    <w:pPrDefault>
      <w:pPr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632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5834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</TotalTime>
  <Pages>3</Pages>
  <Words>547</Words>
  <Characters>3119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3659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Bojana Radukic</dc:creator>
  <cp:keywords/>
  <dc:description/>
  <cp:lastModifiedBy>Bojana Radukic</cp:lastModifiedBy>
  <cp:revision>23</cp:revision>
  <dcterms:created xsi:type="dcterms:W3CDTF">2021-03-11T07:43:00Z</dcterms:created>
  <dcterms:modified xsi:type="dcterms:W3CDTF">2021-03-15T09:52:00Z</dcterms:modified>
</cp:coreProperties>
</file>