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825" w:rsidRDefault="00991C47">
      <w:pPr>
        <w:spacing w:after="377" w:line="265" w:lineRule="auto"/>
        <w:ind w:left="4" w:hanging="10"/>
      </w:pPr>
      <w:r>
        <w:rPr>
          <w:rFonts w:ascii="Times New Roman" w:eastAsia="Times New Roman" w:hAnsi="Times New Roman" w:cs="Times New Roman"/>
          <w:sz w:val="20"/>
        </w:rPr>
        <w:t>OBRAZAC ZAHTJEVA ZA PRISTUP INFORMACIJAMA</w:t>
      </w:r>
    </w:p>
    <w:p w:rsidR="005D6825" w:rsidRDefault="00991C47">
      <w:pPr>
        <w:spacing w:after="17"/>
        <w:ind w:left="-9"/>
      </w:pPr>
      <w:r>
        <w:rPr>
          <w:noProof/>
        </w:rPr>
        <mc:AlternateContent>
          <mc:Choice Requires="wpg">
            <w:drawing>
              <wp:inline distT="0" distB="0" distL="0" distR="0">
                <wp:extent cx="3599607" cy="5731"/>
                <wp:effectExtent l="0" t="0" r="0" b="0"/>
                <wp:docPr id="1518" name="Group 15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99607" cy="5731"/>
                          <a:chOff x="0" y="0"/>
                          <a:chExt cx="3599607" cy="5731"/>
                        </a:xfrm>
                      </wpg:grpSpPr>
                      <wps:wsp>
                        <wps:cNvPr id="1517" name="Shape 1517"/>
                        <wps:cNvSpPr/>
                        <wps:spPr>
                          <a:xfrm>
                            <a:off x="0" y="0"/>
                            <a:ext cx="3599607" cy="57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99607" h="5731">
                                <a:moveTo>
                                  <a:pt x="0" y="2866"/>
                                </a:moveTo>
                                <a:lnTo>
                                  <a:pt x="3599607" y="2866"/>
                                </a:lnTo>
                              </a:path>
                            </a:pathLst>
                          </a:custGeom>
                          <a:ln w="5731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18" style="width:283.434pt;height:0.451279pt;mso-position-horizontal-relative:char;mso-position-vertical-relative:line" coordsize="35996,57">
                <v:shape id="Shape 1517" style="position:absolute;width:35996;height:57;left:0;top:0;" coordsize="3599607,5731" path="m0,2866l3599607,2866">
                  <v:stroke weight="0.451279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5D6825" w:rsidRDefault="00991C47">
      <w:pPr>
        <w:spacing w:after="0" w:line="265" w:lineRule="auto"/>
        <w:ind w:left="4" w:hanging="10"/>
      </w:pPr>
      <w:r>
        <w:rPr>
          <w:rFonts w:ascii="Times New Roman" w:eastAsia="Times New Roman" w:hAnsi="Times New Roman" w:cs="Times New Roman"/>
          <w:sz w:val="20"/>
        </w:rPr>
        <w:t>(Ime i prezime - firma podnosioca zahtjeva)</w:t>
      </w:r>
    </w:p>
    <w:p w:rsidR="005D6825" w:rsidRDefault="00991C47">
      <w:pPr>
        <w:spacing w:after="16"/>
      </w:pPr>
      <w:r>
        <w:rPr>
          <w:noProof/>
        </w:rPr>
        <mc:AlternateContent>
          <mc:Choice Requires="wpg">
            <w:drawing>
              <wp:inline distT="0" distB="0" distL="0" distR="0">
                <wp:extent cx="3593875" cy="5731"/>
                <wp:effectExtent l="0" t="0" r="0" b="0"/>
                <wp:docPr id="1520" name="Group 15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93875" cy="5731"/>
                          <a:chOff x="0" y="0"/>
                          <a:chExt cx="3593875" cy="5731"/>
                        </a:xfrm>
                      </wpg:grpSpPr>
                      <wps:wsp>
                        <wps:cNvPr id="1519" name="Shape 1519"/>
                        <wps:cNvSpPr/>
                        <wps:spPr>
                          <a:xfrm>
                            <a:off x="0" y="0"/>
                            <a:ext cx="3593875" cy="57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93875" h="5731">
                                <a:moveTo>
                                  <a:pt x="0" y="2866"/>
                                </a:moveTo>
                                <a:lnTo>
                                  <a:pt x="3593875" y="2866"/>
                                </a:lnTo>
                              </a:path>
                            </a:pathLst>
                          </a:custGeom>
                          <a:ln w="5731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20" style="width:282.982pt;height:0.451286pt;mso-position-horizontal-relative:char;mso-position-vertical-relative:line" coordsize="35938,57">
                <v:shape id="Shape 1519" style="position:absolute;width:35938;height:57;left:0;top:0;" coordsize="3593875,5731" path="m0,2866l3593875,2866">
                  <v:stroke weight="0.451286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5D6825" w:rsidRDefault="00991C47">
      <w:pPr>
        <w:spacing w:after="0" w:line="265" w:lineRule="auto"/>
        <w:ind w:left="4" w:hanging="10"/>
      </w:pPr>
      <w:r>
        <w:rPr>
          <w:rFonts w:ascii="Times New Roman" w:eastAsia="Times New Roman" w:hAnsi="Times New Roman" w:cs="Times New Roman"/>
          <w:sz w:val="20"/>
        </w:rPr>
        <w:t>(Jedinstveni matični broj gradanina)</w:t>
      </w:r>
    </w:p>
    <w:p w:rsidR="005D6825" w:rsidRDefault="00991C47">
      <w:pPr>
        <w:spacing w:after="17"/>
      </w:pPr>
      <w:r>
        <w:rPr>
          <w:noProof/>
        </w:rPr>
        <mc:AlternateContent>
          <mc:Choice Requires="wpg">
            <w:drawing>
              <wp:inline distT="0" distB="0" distL="0" distR="0">
                <wp:extent cx="3593875" cy="5731"/>
                <wp:effectExtent l="0" t="0" r="0" b="0"/>
                <wp:docPr id="1522" name="Group 15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93875" cy="5731"/>
                          <a:chOff x="0" y="0"/>
                          <a:chExt cx="3593875" cy="5731"/>
                        </a:xfrm>
                      </wpg:grpSpPr>
                      <wps:wsp>
                        <wps:cNvPr id="1521" name="Shape 1521"/>
                        <wps:cNvSpPr/>
                        <wps:spPr>
                          <a:xfrm>
                            <a:off x="0" y="0"/>
                            <a:ext cx="3593875" cy="57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93875" h="5731">
                                <a:moveTo>
                                  <a:pt x="0" y="2866"/>
                                </a:moveTo>
                                <a:lnTo>
                                  <a:pt x="3593875" y="2866"/>
                                </a:lnTo>
                              </a:path>
                            </a:pathLst>
                          </a:custGeom>
                          <a:ln w="5731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22" style="width:282.982pt;height:0.451279pt;mso-position-horizontal-relative:char;mso-position-vertical-relative:line" coordsize="35938,57">
                <v:shape id="Shape 1521" style="position:absolute;width:35938;height:57;left:0;top:0;" coordsize="3593875,5731" path="m0,2866l3593875,2866">
                  <v:stroke weight="0.451279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5D6825" w:rsidRDefault="00991C47">
      <w:pPr>
        <w:spacing w:after="0" w:line="265" w:lineRule="auto"/>
        <w:ind w:left="4" w:hanging="10"/>
      </w:pPr>
      <w:r>
        <w:rPr>
          <w:rFonts w:ascii="Times New Roman" w:eastAsia="Times New Roman" w:hAnsi="Times New Roman" w:cs="Times New Roman"/>
          <w:sz w:val="20"/>
        </w:rPr>
        <w:t>(Adresa, sjedište, podnosioca zahtjeva)</w:t>
      </w:r>
    </w:p>
    <w:p w:rsidR="005D6825" w:rsidRDefault="00991C47">
      <w:pPr>
        <w:spacing w:after="25"/>
      </w:pPr>
      <w:r>
        <w:rPr>
          <w:noProof/>
        </w:rPr>
        <mc:AlternateContent>
          <mc:Choice Requires="wpg">
            <w:drawing>
              <wp:inline distT="0" distB="0" distL="0" distR="0">
                <wp:extent cx="3593875" cy="5731"/>
                <wp:effectExtent l="0" t="0" r="0" b="0"/>
                <wp:docPr id="1524" name="Group 15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93875" cy="5731"/>
                          <a:chOff x="0" y="0"/>
                          <a:chExt cx="3593875" cy="5731"/>
                        </a:xfrm>
                      </wpg:grpSpPr>
                      <wps:wsp>
                        <wps:cNvPr id="1523" name="Shape 1523"/>
                        <wps:cNvSpPr/>
                        <wps:spPr>
                          <a:xfrm>
                            <a:off x="0" y="0"/>
                            <a:ext cx="3593875" cy="57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93875" h="5731">
                                <a:moveTo>
                                  <a:pt x="0" y="2866"/>
                                </a:moveTo>
                                <a:lnTo>
                                  <a:pt x="3593875" y="2866"/>
                                </a:lnTo>
                              </a:path>
                            </a:pathLst>
                          </a:custGeom>
                          <a:ln w="5731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24" style="width:282.982pt;height:0.451279pt;mso-position-horizontal-relative:char;mso-position-vertical-relative:line" coordsize="35938,57">
                <v:shape id="Shape 1523" style="position:absolute;width:35938;height:57;left:0;top:0;" coordsize="3593875,5731" path="m0,2866l3593875,2866">
                  <v:stroke weight="0.451279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5D6825" w:rsidRDefault="00991C47">
      <w:pPr>
        <w:spacing w:after="939" w:line="265" w:lineRule="auto"/>
        <w:ind w:left="40" w:hanging="10"/>
      </w:pPr>
      <w:r>
        <w:rPr>
          <w:rFonts w:ascii="Times New Roman" w:eastAsia="Times New Roman" w:hAnsi="Times New Roman" w:cs="Times New Roman"/>
          <w:sz w:val="18"/>
        </w:rPr>
        <w:t>(kontakt telefon)</w:t>
      </w:r>
    </w:p>
    <w:p w:rsidR="005D6825" w:rsidRDefault="00991C47">
      <w:pPr>
        <w:pStyle w:val="Heading1"/>
      </w:pPr>
      <w:r>
        <w:t>OKRUŽNI</w:t>
      </w:r>
      <w:bookmarkStart w:id="0" w:name="_GoBack"/>
      <w:bookmarkEnd w:id="0"/>
      <w:r>
        <w:t xml:space="preserve"> SUD U BANJA LUCI</w:t>
      </w:r>
    </w:p>
    <w:p w:rsidR="005D6825" w:rsidRDefault="00991C47">
      <w:pPr>
        <w:spacing w:after="0" w:line="265" w:lineRule="auto"/>
        <w:ind w:left="40" w:hanging="10"/>
      </w:pPr>
      <w:r>
        <w:rPr>
          <w:rFonts w:ascii="Times New Roman" w:eastAsia="Times New Roman" w:hAnsi="Times New Roman" w:cs="Times New Roman"/>
          <w:sz w:val="18"/>
        </w:rPr>
        <w:t>PREDMET: Zahtjev za pristup informacijama</w:t>
      </w:r>
    </w:p>
    <w:p w:rsidR="005D6825" w:rsidRDefault="00991C47">
      <w:pPr>
        <w:spacing w:after="149" w:line="265" w:lineRule="auto"/>
        <w:ind w:left="40" w:hanging="10"/>
      </w:pPr>
      <w:r>
        <w:rPr>
          <w:rFonts w:ascii="Times New Roman" w:eastAsia="Times New Roman" w:hAnsi="Times New Roman" w:cs="Times New Roman"/>
          <w:sz w:val="18"/>
        </w:rPr>
        <w:t>Tražim da mi se odobri pristup slijedećim informacijama iz nadležnosti OKRUŽNOG SUDA U BANJA LUCI i to:</w:t>
      </w:r>
    </w:p>
    <w:p w:rsidR="005D6825" w:rsidRDefault="00991C47">
      <w:pPr>
        <w:spacing w:after="298"/>
        <w:ind w:left="9"/>
      </w:pPr>
      <w:r>
        <w:rPr>
          <w:noProof/>
        </w:rPr>
        <mc:AlternateContent>
          <mc:Choice Requires="wpg">
            <w:drawing>
              <wp:inline distT="0" distB="0" distL="0" distR="0">
                <wp:extent cx="4138402" cy="5731"/>
                <wp:effectExtent l="0" t="0" r="0" b="0"/>
                <wp:docPr id="1526" name="Group 15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38402" cy="5731"/>
                          <a:chOff x="0" y="0"/>
                          <a:chExt cx="4138402" cy="5731"/>
                        </a:xfrm>
                      </wpg:grpSpPr>
                      <wps:wsp>
                        <wps:cNvPr id="1525" name="Shape 1525"/>
                        <wps:cNvSpPr/>
                        <wps:spPr>
                          <a:xfrm>
                            <a:off x="0" y="0"/>
                            <a:ext cx="4138402" cy="57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38402" h="5731">
                                <a:moveTo>
                                  <a:pt x="0" y="2865"/>
                                </a:moveTo>
                                <a:lnTo>
                                  <a:pt x="4138402" y="2865"/>
                                </a:lnTo>
                              </a:path>
                            </a:pathLst>
                          </a:custGeom>
                          <a:ln w="5731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26" style="width:325.858pt;height:0.451263pt;mso-position-horizontal-relative:char;mso-position-vertical-relative:line" coordsize="41384,57">
                <v:shape id="Shape 1525" style="position:absolute;width:41384;height:57;left:0;top:0;" coordsize="4138402,5731" path="m0,2865l4138402,2865">
                  <v:stroke weight="0.451263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5D6825" w:rsidRDefault="00991C47">
      <w:pPr>
        <w:spacing w:after="289"/>
        <w:ind w:left="9"/>
      </w:pPr>
      <w:r>
        <w:rPr>
          <w:noProof/>
        </w:rPr>
        <mc:AlternateContent>
          <mc:Choice Requires="wpg">
            <w:drawing>
              <wp:inline distT="0" distB="0" distL="0" distR="0">
                <wp:extent cx="4138402" cy="5731"/>
                <wp:effectExtent l="0" t="0" r="0" b="0"/>
                <wp:docPr id="1528" name="Group 15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38402" cy="5731"/>
                          <a:chOff x="0" y="0"/>
                          <a:chExt cx="4138402" cy="5731"/>
                        </a:xfrm>
                      </wpg:grpSpPr>
                      <wps:wsp>
                        <wps:cNvPr id="1527" name="Shape 1527"/>
                        <wps:cNvSpPr/>
                        <wps:spPr>
                          <a:xfrm>
                            <a:off x="0" y="0"/>
                            <a:ext cx="4138402" cy="57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38402" h="5731">
                                <a:moveTo>
                                  <a:pt x="0" y="2866"/>
                                </a:moveTo>
                                <a:lnTo>
                                  <a:pt x="4138402" y="2866"/>
                                </a:lnTo>
                              </a:path>
                            </a:pathLst>
                          </a:custGeom>
                          <a:ln w="5731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28" style="width:325.858pt;height:0.451294pt;mso-position-horizontal-relative:char;mso-position-vertical-relative:line" coordsize="41384,57">
                <v:shape id="Shape 1527" style="position:absolute;width:41384;height:57;left:0;top:0;" coordsize="4138402,5731" path="m0,2866l4138402,2866">
                  <v:stroke weight="0.451294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5D6825" w:rsidRDefault="00991C47">
      <w:pPr>
        <w:spacing w:after="280"/>
        <w:ind w:left="18"/>
      </w:pPr>
      <w:r>
        <w:rPr>
          <w:noProof/>
        </w:rPr>
        <mc:AlternateContent>
          <mc:Choice Requires="wpg">
            <w:drawing>
              <wp:inline distT="0" distB="0" distL="0" distR="0">
                <wp:extent cx="4132670" cy="5731"/>
                <wp:effectExtent l="0" t="0" r="0" b="0"/>
                <wp:docPr id="1530" name="Group 15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32670" cy="5731"/>
                          <a:chOff x="0" y="0"/>
                          <a:chExt cx="4132670" cy="5731"/>
                        </a:xfrm>
                      </wpg:grpSpPr>
                      <wps:wsp>
                        <wps:cNvPr id="1529" name="Shape 1529"/>
                        <wps:cNvSpPr/>
                        <wps:spPr>
                          <a:xfrm>
                            <a:off x="0" y="0"/>
                            <a:ext cx="4132670" cy="57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32670" h="5731">
                                <a:moveTo>
                                  <a:pt x="0" y="2866"/>
                                </a:moveTo>
                                <a:lnTo>
                                  <a:pt x="4132670" y="2866"/>
                                </a:lnTo>
                              </a:path>
                            </a:pathLst>
                          </a:custGeom>
                          <a:ln w="5731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30" style="width:325.407pt;height:0.451294pt;mso-position-horizontal-relative:char;mso-position-vertical-relative:line" coordsize="41326,57">
                <v:shape id="Shape 1529" style="position:absolute;width:41326;height:57;left:0;top:0;" coordsize="4132670,5731" path="m0,2866l4132670,2866">
                  <v:stroke weight="0.451294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5D6825" w:rsidRDefault="00991C47">
      <w:pPr>
        <w:spacing w:after="262"/>
        <w:ind w:left="18"/>
      </w:pPr>
      <w:r>
        <w:rPr>
          <w:noProof/>
        </w:rPr>
        <mc:AlternateContent>
          <mc:Choice Requires="wpg">
            <w:drawing>
              <wp:inline distT="0" distB="0" distL="0" distR="0">
                <wp:extent cx="4132670" cy="5731"/>
                <wp:effectExtent l="0" t="0" r="0" b="0"/>
                <wp:docPr id="1532" name="Group 15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32670" cy="5731"/>
                          <a:chOff x="0" y="0"/>
                          <a:chExt cx="4132670" cy="5731"/>
                        </a:xfrm>
                      </wpg:grpSpPr>
                      <wps:wsp>
                        <wps:cNvPr id="1531" name="Shape 1531"/>
                        <wps:cNvSpPr/>
                        <wps:spPr>
                          <a:xfrm>
                            <a:off x="0" y="0"/>
                            <a:ext cx="4132670" cy="57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32670" h="5731">
                                <a:moveTo>
                                  <a:pt x="0" y="2866"/>
                                </a:moveTo>
                                <a:lnTo>
                                  <a:pt x="4132670" y="2866"/>
                                </a:lnTo>
                              </a:path>
                            </a:pathLst>
                          </a:custGeom>
                          <a:ln w="5731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32" style="width:325.407pt;height:0.451294pt;mso-position-horizontal-relative:char;mso-position-vertical-relative:line" coordsize="41326,57">
                <v:shape id="Shape 1531" style="position:absolute;width:41326;height:57;left:0;top:0;" coordsize="4132670,5731" path="m0,2866l4132670,2866">
                  <v:stroke weight="0.451294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5D6825" w:rsidRDefault="00991C47">
      <w:pPr>
        <w:spacing w:after="778"/>
        <w:ind w:left="27"/>
      </w:pPr>
      <w:r>
        <w:rPr>
          <w:noProof/>
        </w:rPr>
        <mc:AlternateContent>
          <mc:Choice Requires="wpg">
            <w:drawing>
              <wp:inline distT="0" distB="0" distL="0" distR="0">
                <wp:extent cx="4126938" cy="5731"/>
                <wp:effectExtent l="0" t="0" r="0" b="0"/>
                <wp:docPr id="1534" name="Group 15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26938" cy="5731"/>
                          <a:chOff x="0" y="0"/>
                          <a:chExt cx="4126938" cy="5731"/>
                        </a:xfrm>
                      </wpg:grpSpPr>
                      <wps:wsp>
                        <wps:cNvPr id="1533" name="Shape 1533"/>
                        <wps:cNvSpPr/>
                        <wps:spPr>
                          <a:xfrm>
                            <a:off x="0" y="0"/>
                            <a:ext cx="4126938" cy="57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26938" h="5731">
                                <a:moveTo>
                                  <a:pt x="0" y="2866"/>
                                </a:moveTo>
                                <a:lnTo>
                                  <a:pt x="4126938" y="2866"/>
                                </a:lnTo>
                              </a:path>
                            </a:pathLst>
                          </a:custGeom>
                          <a:ln w="5731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34" style="width:324.956pt;height:0.451294pt;mso-position-horizontal-relative:char;mso-position-vertical-relative:line" coordsize="41269,57">
                <v:shape id="Shape 1533" style="position:absolute;width:41269;height:57;left:0;top:0;" coordsize="4126938,5731" path="m0,2866l4126938,2866">
                  <v:stroke weight="0.451294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5D6825" w:rsidRDefault="00991C47">
      <w:pPr>
        <w:spacing w:after="192" w:line="265" w:lineRule="auto"/>
        <w:ind w:left="4" w:hanging="10"/>
      </w:pPr>
      <w:r>
        <w:rPr>
          <w:rFonts w:ascii="Times New Roman" w:eastAsia="Times New Roman" w:hAnsi="Times New Roman" w:cs="Times New Roman"/>
          <w:sz w:val="20"/>
        </w:rPr>
        <w:t>(navesti dovoljno podataka o sadržini i prirodi tražene informacije)</w:t>
      </w:r>
    </w:p>
    <w:p w:rsidR="005D6825" w:rsidRDefault="00991C47">
      <w:pPr>
        <w:spacing w:after="0" w:line="265" w:lineRule="auto"/>
        <w:ind w:left="40" w:hanging="10"/>
      </w:pPr>
      <w:r>
        <w:rPr>
          <w:rFonts w:ascii="Times New Roman" w:eastAsia="Times New Roman" w:hAnsi="Times New Roman" w:cs="Times New Roman"/>
          <w:sz w:val="18"/>
        </w:rPr>
        <w:t>Zaokružite način na koji želite pristupiti informacijama:</w:t>
      </w:r>
    </w:p>
    <w:p w:rsidR="005D6825" w:rsidRDefault="00991C47">
      <w:pPr>
        <w:numPr>
          <w:ilvl w:val="0"/>
          <w:numId w:val="1"/>
        </w:numPr>
        <w:spacing w:after="0" w:line="265" w:lineRule="auto"/>
        <w:ind w:hanging="199"/>
      </w:pPr>
      <w:r>
        <w:rPr>
          <w:rFonts w:ascii="Times New Roman" w:eastAsia="Times New Roman" w:hAnsi="Times New Roman" w:cs="Times New Roman"/>
          <w:sz w:val="18"/>
        </w:rPr>
        <w:t>neposredan uvid</w:t>
      </w:r>
    </w:p>
    <w:p w:rsidR="005D6825" w:rsidRDefault="00991C47">
      <w:pPr>
        <w:numPr>
          <w:ilvl w:val="0"/>
          <w:numId w:val="1"/>
        </w:numPr>
        <w:spacing w:after="0" w:line="265" w:lineRule="auto"/>
        <w:ind w:hanging="199"/>
      </w:pPr>
      <w:r>
        <w:rPr>
          <w:rFonts w:ascii="Times New Roman" w:eastAsia="Times New Roman" w:hAnsi="Times New Roman" w:cs="Times New Roman"/>
          <w:sz w:val="18"/>
        </w:rPr>
        <w:t>umnožavanje informacije</w:t>
      </w:r>
    </w:p>
    <w:p w:rsidR="005D6825" w:rsidRDefault="00991C47">
      <w:pPr>
        <w:numPr>
          <w:ilvl w:val="0"/>
          <w:numId w:val="1"/>
        </w:numPr>
        <w:spacing w:after="1250" w:line="265" w:lineRule="auto"/>
        <w:ind w:hanging="199"/>
      </w:pPr>
      <w:r>
        <w:rPr>
          <w:rFonts w:ascii="Times New Roman" w:eastAsia="Times New Roman" w:hAnsi="Times New Roman" w:cs="Times New Roman"/>
          <w:sz w:val="18"/>
        </w:rPr>
        <w:t>slanje informacije na kućnu adresu</w:t>
      </w:r>
    </w:p>
    <w:p w:rsidR="005D6825" w:rsidRDefault="00991C47">
      <w:pPr>
        <w:pStyle w:val="Heading2"/>
        <w:spacing w:after="0"/>
        <w:ind w:right="776"/>
      </w:pPr>
      <w:r>
        <w:t>PODNOSILAC ZAHTJEVA</w:t>
      </w:r>
    </w:p>
    <w:p w:rsidR="005D6825" w:rsidRDefault="00991C47">
      <w:pPr>
        <w:spacing w:after="18"/>
        <w:ind w:left="6039"/>
      </w:pPr>
      <w:r>
        <w:rPr>
          <w:noProof/>
        </w:rPr>
        <mc:AlternateContent>
          <mc:Choice Requires="wpg">
            <w:drawing>
              <wp:inline distT="0" distB="0" distL="0" distR="0">
                <wp:extent cx="1375646" cy="11463"/>
                <wp:effectExtent l="0" t="0" r="0" b="0"/>
                <wp:docPr id="1536" name="Group 15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5646" cy="11463"/>
                          <a:chOff x="0" y="0"/>
                          <a:chExt cx="1375646" cy="11463"/>
                        </a:xfrm>
                      </wpg:grpSpPr>
                      <wps:wsp>
                        <wps:cNvPr id="1535" name="Shape 1535"/>
                        <wps:cNvSpPr/>
                        <wps:spPr>
                          <a:xfrm>
                            <a:off x="0" y="0"/>
                            <a:ext cx="1375646" cy="114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5646" h="11463">
                                <a:moveTo>
                                  <a:pt x="0" y="5731"/>
                                </a:moveTo>
                                <a:lnTo>
                                  <a:pt x="1375646" y="5731"/>
                                </a:lnTo>
                              </a:path>
                            </a:pathLst>
                          </a:custGeom>
                          <a:ln w="11463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36" style="width:108.319pt;height:0.902588pt;mso-position-horizontal-relative:char;mso-position-vertical-relative:line" coordsize="13756,114">
                <v:shape id="Shape 1535" style="position:absolute;width:13756;height:114;left:0;top:0;" coordsize="1375646,11463" path="m0,5731l1375646,5731">
                  <v:stroke weight="0.902588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5D6825" w:rsidRDefault="00991C47">
      <w:pPr>
        <w:spacing w:after="3211" w:line="265" w:lineRule="auto"/>
        <w:ind w:left="6302" w:hanging="10"/>
      </w:pPr>
      <w:r>
        <w:rPr>
          <w:rFonts w:ascii="Times New Roman" w:eastAsia="Times New Roman" w:hAnsi="Times New Roman" w:cs="Times New Roman"/>
          <w:sz w:val="20"/>
        </w:rPr>
        <w:t>(Svojeručni potpis)</w:t>
      </w:r>
    </w:p>
    <w:p w:rsidR="005D6825" w:rsidRDefault="00991C47">
      <w:pPr>
        <w:spacing w:after="0"/>
        <w:jc w:val="right"/>
      </w:pPr>
      <w:r>
        <w:lastRenderedPageBreak/>
        <w:t>I I Strana</w:t>
      </w:r>
    </w:p>
    <w:sectPr w:rsidR="005D6825">
      <w:pgSz w:w="12240" w:h="15840"/>
      <w:pgMar w:top="1440" w:right="1273" w:bottom="1440" w:left="1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4770F6"/>
    <w:multiLevelType w:val="hybridMultilevel"/>
    <w:tmpl w:val="B4D014EE"/>
    <w:lvl w:ilvl="0" w:tplc="72A6D938">
      <w:start w:val="1"/>
      <w:numFmt w:val="lowerLetter"/>
      <w:lvlText w:val="%1)"/>
      <w:lvlJc w:val="left"/>
      <w:pPr>
        <w:ind w:left="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8F293EA">
      <w:start w:val="1"/>
      <w:numFmt w:val="lowerLetter"/>
      <w:lvlText w:val="%2"/>
      <w:lvlJc w:val="left"/>
      <w:pPr>
        <w:ind w:left="1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1CC04E4">
      <w:start w:val="1"/>
      <w:numFmt w:val="lowerRoman"/>
      <w:lvlText w:val="%3"/>
      <w:lvlJc w:val="left"/>
      <w:pPr>
        <w:ind w:left="1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9241980">
      <w:start w:val="1"/>
      <w:numFmt w:val="decimal"/>
      <w:lvlText w:val="%4"/>
      <w:lvlJc w:val="left"/>
      <w:pPr>
        <w:ind w:left="25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C86755C">
      <w:start w:val="1"/>
      <w:numFmt w:val="lowerLetter"/>
      <w:lvlText w:val="%5"/>
      <w:lvlJc w:val="left"/>
      <w:pPr>
        <w:ind w:left="32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06C2324">
      <w:start w:val="1"/>
      <w:numFmt w:val="lowerRoman"/>
      <w:lvlText w:val="%6"/>
      <w:lvlJc w:val="left"/>
      <w:pPr>
        <w:ind w:left="40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8009F5A">
      <w:start w:val="1"/>
      <w:numFmt w:val="decimal"/>
      <w:lvlText w:val="%7"/>
      <w:lvlJc w:val="left"/>
      <w:pPr>
        <w:ind w:left="4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2001680">
      <w:start w:val="1"/>
      <w:numFmt w:val="lowerLetter"/>
      <w:lvlText w:val="%8"/>
      <w:lvlJc w:val="left"/>
      <w:pPr>
        <w:ind w:left="54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BBEE866">
      <w:start w:val="1"/>
      <w:numFmt w:val="lowerRoman"/>
      <w:lvlText w:val="%9"/>
      <w:lvlJc w:val="left"/>
      <w:pPr>
        <w:ind w:left="61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825"/>
    <w:rsid w:val="005D6825"/>
    <w:rsid w:val="00991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8E050"/>
  <w15:docId w15:val="{882E0A1F-4A78-4535-A6F6-1597C08C9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626"/>
      <w:ind w:right="9"/>
      <w:jc w:val="center"/>
      <w:outlineLvl w:val="0"/>
    </w:pPr>
    <w:rPr>
      <w:rFonts w:ascii="Times New Roman" w:eastAsia="Times New Roman" w:hAnsi="Times New Roman" w:cs="Times New Roman"/>
      <w:color w:val="00000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382"/>
      <w:jc w:val="right"/>
      <w:outlineLvl w:val="1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color w:val="000000"/>
      <w:sz w:val="20"/>
    </w:rPr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Untitled-5</vt:lpstr>
    </vt:vector>
  </TitlesOfParts>
  <Company>Pravosudje</Company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Untitled-5</dc:title>
  <dc:subject/>
  <dc:creator>Goran Vukovic</dc:creator>
  <cp:keywords/>
  <cp:lastModifiedBy>Goran Vukovic</cp:lastModifiedBy>
  <cp:revision>2</cp:revision>
  <dcterms:created xsi:type="dcterms:W3CDTF">2020-05-08T07:54:00Z</dcterms:created>
  <dcterms:modified xsi:type="dcterms:W3CDTF">2020-05-08T07:54:00Z</dcterms:modified>
</cp:coreProperties>
</file>