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17" w:rsidRDefault="00D47E17" w:rsidP="00D47E17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47E17" w:rsidRDefault="00D47E17" w:rsidP="00D47E17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>-000 367</w:t>
      </w:r>
    </w:p>
    <w:p w:rsidR="00D47E17" w:rsidRDefault="00D47E17" w:rsidP="00D47E17">
      <w:pPr>
        <w:jc w:val="both"/>
      </w:pPr>
      <w:r>
        <w:t>Датум,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t>.2018. године</w:t>
      </w: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</w:t>
      </w:r>
      <w:r>
        <w:rPr>
          <w:lang w:val="bs-Latn-BA"/>
        </w:rPr>
        <w:t>12</w:t>
      </w:r>
      <w:r>
        <w:rPr>
          <w:lang w:val="sr-Cyrl-BA"/>
        </w:rPr>
        <w:t>.20</w:t>
      </w:r>
      <w:r>
        <w:t>18. године доставља</w:t>
      </w: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  <w:rPr>
          <w:b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И М А</w:t>
      </w:r>
    </w:p>
    <w:p w:rsidR="00D47E17" w:rsidRDefault="00D47E17" w:rsidP="00D47E1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D47E17" w:rsidRDefault="00D47E17" w:rsidP="00D47E17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D47E17" w:rsidRDefault="00D47E17" w:rsidP="00D47E17">
      <w:pPr>
        <w:jc w:val="both"/>
        <w:rPr>
          <w:b/>
        </w:rPr>
      </w:pPr>
    </w:p>
    <w:p w:rsidR="00D47E17" w:rsidRDefault="00D47E17" w:rsidP="00D47E17">
      <w:pPr>
        <w:jc w:val="both"/>
        <w:rPr>
          <w:b/>
        </w:rPr>
      </w:pPr>
    </w:p>
    <w:p w:rsidR="00D47E17" w:rsidRDefault="00D47E17" w:rsidP="00D47E17">
      <w:pPr>
        <w:ind w:left="720"/>
        <w:jc w:val="both"/>
        <w:rPr>
          <w:b/>
        </w:rPr>
      </w:pPr>
    </w:p>
    <w:p w:rsidR="00D47E17" w:rsidRDefault="00D47E17" w:rsidP="00D47E17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Гатарић” д</w:t>
      </w:r>
      <w:r>
        <w:rPr>
          <w:b/>
          <w:lang w:val="sr-Cyrl-BA"/>
        </w:rPr>
        <w:t>оо Дервента</w:t>
      </w:r>
    </w:p>
    <w:p w:rsidR="00D47E17" w:rsidRDefault="00D47E17" w:rsidP="00D47E17">
      <w:pPr>
        <w:jc w:val="both"/>
        <w:rPr>
          <w:b/>
        </w:rPr>
      </w:pPr>
    </w:p>
    <w:p w:rsidR="00D47E17" w:rsidRDefault="00D47E17" w:rsidP="00D47E1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sr-Cyrl-BA"/>
        </w:rPr>
        <w:t xml:space="preserve">Вињета“ СЗР Дервента </w:t>
      </w:r>
    </w:p>
    <w:p w:rsidR="00D47E17" w:rsidRDefault="00D47E17" w:rsidP="00D47E17">
      <w:pPr>
        <w:ind w:left="720"/>
        <w:jc w:val="both"/>
        <w:rPr>
          <w:b/>
        </w:rPr>
      </w:pPr>
    </w:p>
    <w:p w:rsidR="00D47E17" w:rsidRDefault="00D47E17" w:rsidP="00D47E17">
      <w:pPr>
        <w:jc w:val="both"/>
        <w:rPr>
          <w:b/>
        </w:rPr>
      </w:pPr>
    </w:p>
    <w:p w:rsidR="00D47E17" w:rsidRDefault="00D47E17" w:rsidP="00D47E17">
      <w:pPr>
        <w:jc w:val="both"/>
        <w:rPr>
          <w:b/>
        </w:rPr>
      </w:pP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>-000 367, oд</w:t>
      </w:r>
      <w:r>
        <w:rPr>
          <w:lang w:val="sr-Cyrl-BA"/>
        </w:rPr>
        <w:t xml:space="preserve"> 19.1</w:t>
      </w:r>
      <w:r>
        <w:rPr>
          <w:lang w:val="bs-Latn-BA"/>
        </w:rPr>
        <w:t>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367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ПР ПО </w:t>
      </w:r>
      <w:r>
        <w:rPr>
          <w:lang w:val="bs-Latn-BA"/>
        </w:rPr>
        <w:t>0</w:t>
      </w:r>
      <w:r>
        <w:rPr>
          <w:lang w:val="sr-Cyrl-BA"/>
        </w:rPr>
        <w:t>2223 од 20.1</w:t>
      </w:r>
      <w:r>
        <w:rPr>
          <w:lang w:val="bs-Latn-BA"/>
        </w:rPr>
        <w:t>2</w:t>
      </w:r>
      <w:r>
        <w:rPr>
          <w:lang w:val="sr-Cyrl-BA"/>
        </w:rPr>
        <w:t xml:space="preserve">.2018. године, по понуђеној цијени од 1 640,11 КМ без ПДВ-а, односно </w:t>
      </w:r>
      <w:r>
        <w:rPr>
          <w:lang w:val="bs-Latn-BA"/>
        </w:rPr>
        <w:t xml:space="preserve">1 </w:t>
      </w:r>
      <w:r>
        <w:rPr>
          <w:lang w:val="sr-Cyrl-BA"/>
        </w:rPr>
        <w:t xml:space="preserve">918,93 КМ са ПДВ-ом. </w:t>
      </w: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60-0-Су-18-000 367 и прихваћеној понуди/предрачуну.</w:t>
      </w: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  <w:r>
        <w:t xml:space="preserve">   </w:t>
      </w:r>
    </w:p>
    <w:p w:rsidR="00D47E17" w:rsidRDefault="00D47E17" w:rsidP="00D47E1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47E17" w:rsidRDefault="00D47E17" w:rsidP="00D47E1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47E17" w:rsidRDefault="00D47E17" w:rsidP="00D47E17">
      <w:pPr>
        <w:jc w:val="both"/>
      </w:pPr>
    </w:p>
    <w:p w:rsidR="00D47E17" w:rsidRDefault="00D47E17" w:rsidP="00D47E17">
      <w:pPr>
        <w:jc w:val="both"/>
      </w:pPr>
    </w:p>
    <w:p w:rsidR="00D47E17" w:rsidRDefault="00D47E17" w:rsidP="00D47E17">
      <w:pPr>
        <w:rPr>
          <w:sz w:val="22"/>
          <w:szCs w:val="22"/>
          <w:lang w:val="sr-Cyrl-CS"/>
        </w:rPr>
      </w:pPr>
      <w:bookmarkStart w:id="0" w:name="_GoBack"/>
      <w:bookmarkEnd w:id="0"/>
    </w:p>
    <w:p w:rsidR="00D47E17" w:rsidRDefault="00D47E17" w:rsidP="00D47E17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17"/>
    <w:rsid w:val="002D4758"/>
    <w:rsid w:val="007F3044"/>
    <w:rsid w:val="00D47E17"/>
    <w:rsid w:val="00E0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1D72"/>
  <w15:chartTrackingRefBased/>
  <w15:docId w15:val="{33A80A13-6577-4055-8307-7B03B189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E1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9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4</cp:revision>
  <dcterms:created xsi:type="dcterms:W3CDTF">2018-12-24T09:50:00Z</dcterms:created>
  <dcterms:modified xsi:type="dcterms:W3CDTF">2018-12-24T10:11:00Z</dcterms:modified>
</cp:coreProperties>
</file>