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276"/>
        <w:gridCol w:w="1417"/>
        <w:gridCol w:w="1701"/>
        <w:gridCol w:w="1701"/>
        <w:gridCol w:w="1985"/>
        <w:gridCol w:w="1134"/>
        <w:gridCol w:w="1559"/>
        <w:gridCol w:w="1559"/>
      </w:tblGrid>
      <w:tr w:rsidR="00110FF0" w:rsidTr="00113735">
        <w:trPr>
          <w:trHeight w:val="280"/>
        </w:trPr>
        <w:tc>
          <w:tcPr>
            <w:tcW w:w="42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17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17" w:type="dxa"/>
            <w:vAlign w:val="center"/>
          </w:tcPr>
          <w:p w:rsidR="00110FF0" w:rsidRDefault="00110FF0" w:rsidP="000B0E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85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Tr="00113735">
        <w:trPr>
          <w:trHeight w:val="1294"/>
        </w:trPr>
        <w:tc>
          <w:tcPr>
            <w:tcW w:w="42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R.b.</w:t>
            </w:r>
          </w:p>
        </w:tc>
        <w:tc>
          <w:tcPr>
            <w:tcW w:w="1417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 Oznaka po JRJN</w:t>
            </w:r>
          </w:p>
        </w:tc>
        <w:tc>
          <w:tcPr>
            <w:tcW w:w="1276" w:type="dxa"/>
            <w:vAlign w:val="center"/>
          </w:tcPr>
          <w:p w:rsidR="00110FF0" w:rsidRPr="00110FF0" w:rsidRDefault="003A2246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Vrsta postupka i b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roj obavještenja o dodjeli ugovora sa Portala javnih nabavki</w:t>
            </w:r>
          </w:p>
        </w:tc>
        <w:tc>
          <w:tcPr>
            <w:tcW w:w="1417" w:type="dxa"/>
            <w:vAlign w:val="center"/>
          </w:tcPr>
          <w:p w:rsidR="00411034" w:rsidRDefault="00110FF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Podaci o dobavljaču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A61D9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obavljačima u okvirnom sporazumu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(Naziv, ID broj, mjesto)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Osnovni elementi ugovora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/okvirnog sporazuma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985" w:type="dxa"/>
            <w:vAlign w:val="center"/>
          </w:tcPr>
          <w:p w:rsidR="00110FF0" w:rsidRPr="00110FF0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Ostatak vrijednosti ugovora nakon učinjene izmjene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/ostatak vrijednosti okvirnog sporazuma</w:t>
            </w:r>
          </w:p>
        </w:tc>
        <w:tc>
          <w:tcPr>
            <w:tcW w:w="1134" w:type="dxa"/>
            <w:vAlign w:val="center"/>
          </w:tcPr>
          <w:p w:rsidR="00693673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Datum zaključenja ugovora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B76553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</w:t>
            </w:r>
          </w:p>
        </w:tc>
        <w:tc>
          <w:tcPr>
            <w:tcW w:w="1559" w:type="dxa"/>
            <w:vAlign w:val="center"/>
          </w:tcPr>
          <w:p w:rsidR="0092224E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potpune 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realizacije ugovora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92224E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 i ukupna utrošena vrijednost</w:t>
            </w:r>
          </w:p>
        </w:tc>
        <w:tc>
          <w:tcPr>
            <w:tcW w:w="1559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Napomena (obrazloženje)</w:t>
            </w:r>
          </w:p>
        </w:tc>
      </w:tr>
      <w:tr w:rsidR="0063011C" w:rsidTr="00EC67FC">
        <w:trPr>
          <w:trHeight w:val="2954"/>
        </w:trPr>
        <w:tc>
          <w:tcPr>
            <w:tcW w:w="421" w:type="dxa"/>
            <w:vAlign w:val="center"/>
          </w:tcPr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  <w:vAlign w:val="center"/>
          </w:tcPr>
          <w:p w:rsidR="0063011C" w:rsidRPr="00821A48" w:rsidRDefault="0063011C" w:rsidP="0063011C">
            <w:r>
              <w:t>22800000-8</w:t>
            </w:r>
          </w:p>
        </w:tc>
        <w:tc>
          <w:tcPr>
            <w:tcW w:w="1276" w:type="dxa"/>
            <w:vAlign w:val="center"/>
          </w:tcPr>
          <w:p w:rsidR="0063011C" w:rsidRDefault="0063011C" w:rsidP="0063011C">
            <w:r>
              <w:t xml:space="preserve">Konkurentski zahtijev,-javna nabavku CMS OMOTA i CMS brojeva  </w:t>
            </w:r>
          </w:p>
          <w:p w:rsidR="0063011C" w:rsidRPr="00821A48" w:rsidRDefault="0063011C" w:rsidP="0063011C">
            <w:r>
              <w:t>5749-7-1-1/18</w:t>
            </w:r>
          </w:p>
        </w:tc>
        <w:tc>
          <w:tcPr>
            <w:tcW w:w="1417" w:type="dxa"/>
            <w:vAlign w:val="center"/>
          </w:tcPr>
          <w:p w:rsidR="0063011C" w:rsidRPr="00821A48" w:rsidRDefault="00F71E2B" w:rsidP="00A14347">
            <w:pPr>
              <w:jc w:val="center"/>
            </w:pPr>
            <w:r>
              <w:t>„Svjetlost-BH“ doo Sarajevo</w:t>
            </w:r>
            <w:r w:rsidR="00A14347">
              <w:t xml:space="preserve"> ID:</w:t>
            </w:r>
            <w:r>
              <w:t xml:space="preserve"> 4202043620009</w:t>
            </w:r>
          </w:p>
        </w:tc>
        <w:tc>
          <w:tcPr>
            <w:tcW w:w="1701" w:type="dxa"/>
            <w:vAlign w:val="center"/>
          </w:tcPr>
          <w:p w:rsidR="0063011C" w:rsidRPr="00821A48" w:rsidRDefault="00F71E2B" w:rsidP="0063011C">
            <w:r>
              <w:t>Vrijednost 1473,50 KM bez PDV-a, period trajanja 01.03.2018.g-01.03.2019. g.</w:t>
            </w:r>
          </w:p>
        </w:tc>
        <w:tc>
          <w:tcPr>
            <w:tcW w:w="1701" w:type="dxa"/>
            <w:vAlign w:val="center"/>
          </w:tcPr>
          <w:p w:rsidR="0063011C" w:rsidRPr="00110FF0" w:rsidRDefault="0063011C" w:rsidP="006301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3011C" w:rsidRPr="00110FF0" w:rsidRDefault="0063011C" w:rsidP="006301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3011C" w:rsidRPr="00821A48" w:rsidRDefault="003435EC" w:rsidP="0063011C">
            <w:r>
              <w:t>1.</w:t>
            </w:r>
            <w:r w:rsidR="00B20D26">
              <w:t>3.2018. godine</w:t>
            </w:r>
          </w:p>
        </w:tc>
        <w:tc>
          <w:tcPr>
            <w:tcW w:w="1559" w:type="dxa"/>
            <w:vAlign w:val="center"/>
          </w:tcPr>
          <w:p w:rsidR="0063011C" w:rsidRPr="00821A48" w:rsidRDefault="00B20D26" w:rsidP="0063011C">
            <w:r>
              <w:t>U toku</w:t>
            </w:r>
          </w:p>
        </w:tc>
        <w:tc>
          <w:tcPr>
            <w:tcW w:w="1559" w:type="dxa"/>
            <w:vAlign w:val="center"/>
          </w:tcPr>
          <w:p w:rsidR="0063011C" w:rsidRPr="00821A48" w:rsidRDefault="0063011C" w:rsidP="0063011C"/>
        </w:tc>
      </w:tr>
      <w:tr w:rsidR="0063011C" w:rsidTr="00113735">
        <w:trPr>
          <w:trHeight w:val="710"/>
        </w:trPr>
        <w:tc>
          <w:tcPr>
            <w:tcW w:w="421" w:type="dxa"/>
            <w:vAlign w:val="center"/>
          </w:tcPr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63011C" w:rsidRPr="00821A48" w:rsidRDefault="00A14347" w:rsidP="0063011C">
            <w:r>
              <w:t>22800000-87</w:t>
            </w:r>
          </w:p>
        </w:tc>
        <w:tc>
          <w:tcPr>
            <w:tcW w:w="1276" w:type="dxa"/>
            <w:vAlign w:val="center"/>
          </w:tcPr>
          <w:p w:rsidR="0063011C" w:rsidRPr="00821A48" w:rsidRDefault="00A14347" w:rsidP="0063011C">
            <w:r>
              <w:t>Konkurentski zahtjev-javna nabavka kancelarijskog materijala 5749-7-1-2/18</w:t>
            </w:r>
          </w:p>
        </w:tc>
        <w:tc>
          <w:tcPr>
            <w:tcW w:w="1417" w:type="dxa"/>
            <w:vAlign w:val="center"/>
          </w:tcPr>
          <w:p w:rsidR="0063011C" w:rsidRPr="00821A48" w:rsidRDefault="00A14347" w:rsidP="0063011C">
            <w:pPr>
              <w:jc w:val="center"/>
            </w:pPr>
            <w:r>
              <w:t>„Plan Plus“doo Zenica ID:4227372790007</w:t>
            </w:r>
          </w:p>
        </w:tc>
        <w:tc>
          <w:tcPr>
            <w:tcW w:w="1701" w:type="dxa"/>
            <w:vAlign w:val="center"/>
          </w:tcPr>
          <w:p w:rsidR="0063011C" w:rsidRPr="00821A48" w:rsidRDefault="00A14347" w:rsidP="0063011C">
            <w:r>
              <w:t>Vrijednost3.129,60 KM bez PDV-a,period trajanja ugovora 01.03.2018-01.03.2019.g.</w:t>
            </w:r>
          </w:p>
        </w:tc>
        <w:tc>
          <w:tcPr>
            <w:tcW w:w="1701" w:type="dxa"/>
            <w:vAlign w:val="center"/>
          </w:tcPr>
          <w:p w:rsidR="0063011C" w:rsidRPr="00821A48" w:rsidRDefault="0063011C" w:rsidP="0063011C"/>
        </w:tc>
        <w:tc>
          <w:tcPr>
            <w:tcW w:w="1985" w:type="dxa"/>
            <w:vAlign w:val="center"/>
          </w:tcPr>
          <w:p w:rsidR="0063011C" w:rsidRPr="00821A48" w:rsidRDefault="0063011C" w:rsidP="0063011C"/>
        </w:tc>
        <w:tc>
          <w:tcPr>
            <w:tcW w:w="1134" w:type="dxa"/>
            <w:vAlign w:val="center"/>
          </w:tcPr>
          <w:p w:rsidR="0063011C" w:rsidRPr="00821A48" w:rsidRDefault="003435EC" w:rsidP="0063011C">
            <w:r>
              <w:t>1.3.2018. godine</w:t>
            </w:r>
          </w:p>
        </w:tc>
        <w:tc>
          <w:tcPr>
            <w:tcW w:w="1559" w:type="dxa"/>
            <w:vAlign w:val="center"/>
          </w:tcPr>
          <w:p w:rsidR="0063011C" w:rsidRPr="00821A48" w:rsidRDefault="003435EC" w:rsidP="0063011C">
            <w:r>
              <w:t>U toku</w:t>
            </w:r>
          </w:p>
        </w:tc>
        <w:tc>
          <w:tcPr>
            <w:tcW w:w="1559" w:type="dxa"/>
            <w:vAlign w:val="center"/>
          </w:tcPr>
          <w:p w:rsidR="0063011C" w:rsidRPr="00821A48" w:rsidRDefault="0063011C" w:rsidP="0063011C"/>
        </w:tc>
      </w:tr>
      <w:tr w:rsidR="00497749" w:rsidTr="00113735">
        <w:trPr>
          <w:trHeight w:val="691"/>
        </w:trPr>
        <w:tc>
          <w:tcPr>
            <w:tcW w:w="421" w:type="dxa"/>
            <w:vAlign w:val="center"/>
          </w:tcPr>
          <w:p w:rsidR="00497749" w:rsidRPr="00110FF0" w:rsidRDefault="00497749" w:rsidP="004977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97749" w:rsidRPr="00110FF0" w:rsidRDefault="00497749" w:rsidP="004977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497749" w:rsidRPr="00821A48" w:rsidRDefault="00497749" w:rsidP="00497749">
            <w:r>
              <w:t>30199710-1</w:t>
            </w:r>
          </w:p>
        </w:tc>
        <w:tc>
          <w:tcPr>
            <w:tcW w:w="1276" w:type="dxa"/>
            <w:vAlign w:val="center"/>
          </w:tcPr>
          <w:p w:rsidR="00497749" w:rsidRPr="00821A48" w:rsidRDefault="00497749" w:rsidP="00497749">
            <w:r>
              <w:t xml:space="preserve">Direktni sporazum –rezervisani ugovor u skladu sa čl.9.ZJN </w:t>
            </w:r>
          </w:p>
        </w:tc>
        <w:tc>
          <w:tcPr>
            <w:tcW w:w="1417" w:type="dxa"/>
            <w:vAlign w:val="center"/>
          </w:tcPr>
          <w:p w:rsidR="00497749" w:rsidRPr="00821A48" w:rsidRDefault="00497749" w:rsidP="00497749">
            <w:pPr>
              <w:jc w:val="center"/>
            </w:pPr>
            <w:r>
              <w:t>„Centar za profesionalnu rehabilitaciju i zapošljavanje invalida“ Banja Luka</w:t>
            </w:r>
          </w:p>
        </w:tc>
        <w:tc>
          <w:tcPr>
            <w:tcW w:w="1701" w:type="dxa"/>
            <w:vAlign w:val="center"/>
          </w:tcPr>
          <w:p w:rsidR="00497749" w:rsidRPr="00821A48" w:rsidRDefault="00497749" w:rsidP="00497749">
            <w:r>
              <w:t>vrijednost 6.000,00 bez PDV ugovor je zaključen dana 01.01.2018</w:t>
            </w:r>
          </w:p>
        </w:tc>
        <w:tc>
          <w:tcPr>
            <w:tcW w:w="1701" w:type="dxa"/>
            <w:vAlign w:val="center"/>
          </w:tcPr>
          <w:p w:rsidR="00497749" w:rsidRPr="00821A48" w:rsidRDefault="00497749" w:rsidP="00497749"/>
        </w:tc>
        <w:tc>
          <w:tcPr>
            <w:tcW w:w="1985" w:type="dxa"/>
            <w:vAlign w:val="center"/>
          </w:tcPr>
          <w:p w:rsidR="00497749" w:rsidRPr="00821A48" w:rsidRDefault="00497749" w:rsidP="00497749"/>
        </w:tc>
        <w:tc>
          <w:tcPr>
            <w:tcW w:w="1134" w:type="dxa"/>
            <w:vAlign w:val="center"/>
          </w:tcPr>
          <w:p w:rsidR="00497749" w:rsidRPr="00821A48" w:rsidRDefault="00497749" w:rsidP="00497749">
            <w:r>
              <w:t>1.1.2018. godine</w:t>
            </w:r>
          </w:p>
        </w:tc>
        <w:tc>
          <w:tcPr>
            <w:tcW w:w="1559" w:type="dxa"/>
            <w:vAlign w:val="center"/>
          </w:tcPr>
          <w:p w:rsidR="00497749" w:rsidRPr="00821A48" w:rsidRDefault="00D52F2A" w:rsidP="00497749">
            <w:r>
              <w:t>U toku</w:t>
            </w:r>
          </w:p>
        </w:tc>
        <w:tc>
          <w:tcPr>
            <w:tcW w:w="1559" w:type="dxa"/>
            <w:vAlign w:val="center"/>
          </w:tcPr>
          <w:p w:rsidR="00497749" w:rsidRPr="00821A48" w:rsidRDefault="003D6B1A" w:rsidP="003D6B1A">
            <w:r>
              <w:t>Nab. u skladu sa obav. po čl. 51. Zakona o profeio. rehab. ospo. i zapoš. invalida(SG RS broj 37/12 i 82/15) i čl. 9 Zakona o javnim nabavkama (SG BiH broj 39/14)</w:t>
            </w:r>
          </w:p>
        </w:tc>
      </w:tr>
      <w:tr w:rsidR="00DC4678" w:rsidTr="00113735">
        <w:trPr>
          <w:trHeight w:val="691"/>
        </w:trPr>
        <w:tc>
          <w:tcPr>
            <w:tcW w:w="421" w:type="dxa"/>
            <w:vAlign w:val="center"/>
          </w:tcPr>
          <w:p w:rsidR="00DC4678" w:rsidRDefault="00DC4678" w:rsidP="00DC4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4678" w:rsidRPr="00110FF0" w:rsidRDefault="00DC4678" w:rsidP="00DC4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417" w:type="dxa"/>
            <w:vAlign w:val="center"/>
          </w:tcPr>
          <w:p w:rsidR="00DC4678" w:rsidRPr="00821A48" w:rsidRDefault="00DC4678" w:rsidP="00DC4678">
            <w:r>
              <w:t>09100000-0,</w:t>
            </w:r>
          </w:p>
        </w:tc>
        <w:tc>
          <w:tcPr>
            <w:tcW w:w="1276" w:type="dxa"/>
            <w:vAlign w:val="center"/>
          </w:tcPr>
          <w:p w:rsidR="00DC4678" w:rsidRDefault="00DC4678" w:rsidP="00DC4678">
            <w:r>
              <w:t xml:space="preserve">Konkurentski zahtjev–nabavka goriva za službena vozila suda </w:t>
            </w:r>
          </w:p>
          <w:p w:rsidR="00DC4678" w:rsidRPr="00821A48" w:rsidRDefault="00DC4678" w:rsidP="00DC4678">
            <w:r>
              <w:t>5749-7-1-3/18</w:t>
            </w:r>
          </w:p>
        </w:tc>
        <w:tc>
          <w:tcPr>
            <w:tcW w:w="1417" w:type="dxa"/>
            <w:vAlign w:val="center"/>
          </w:tcPr>
          <w:p w:rsidR="00DC4678" w:rsidRDefault="00DC4678" w:rsidP="00DC4678">
            <w:pPr>
              <w:jc w:val="center"/>
            </w:pPr>
            <w:r>
              <w:t>"Bor Petrol" doo Kotor Varoš ,</w:t>
            </w:r>
          </w:p>
          <w:p w:rsidR="00DC4678" w:rsidRPr="00821A48" w:rsidRDefault="00DC4678" w:rsidP="00DC4678">
            <w:pPr>
              <w:jc w:val="center"/>
            </w:pPr>
            <w:r>
              <w:t>4402104400006,</w:t>
            </w:r>
          </w:p>
        </w:tc>
        <w:tc>
          <w:tcPr>
            <w:tcW w:w="1701" w:type="dxa"/>
            <w:vAlign w:val="center"/>
          </w:tcPr>
          <w:p w:rsidR="00DC4678" w:rsidRPr="00821A48" w:rsidRDefault="00DC4678" w:rsidP="00DC4678">
            <w:r>
              <w:t xml:space="preserve">Cijena 1 litra 1,676 KM bez PDV, ugovor traje od 01.03.2018-01.03.2019.g.,  vrijednost ugovora 6.000 KM (bez PDV ) uključujući i depozitni račun osnovnog suda </w:t>
            </w:r>
          </w:p>
        </w:tc>
        <w:tc>
          <w:tcPr>
            <w:tcW w:w="1701" w:type="dxa"/>
            <w:vAlign w:val="center"/>
          </w:tcPr>
          <w:p w:rsidR="00DC4678" w:rsidRPr="00821A48" w:rsidRDefault="00DC4678" w:rsidP="00DC4678"/>
        </w:tc>
        <w:tc>
          <w:tcPr>
            <w:tcW w:w="1985" w:type="dxa"/>
            <w:vAlign w:val="center"/>
          </w:tcPr>
          <w:p w:rsidR="00DC4678" w:rsidRPr="00821A48" w:rsidRDefault="00DC4678" w:rsidP="00DC4678"/>
        </w:tc>
        <w:tc>
          <w:tcPr>
            <w:tcW w:w="1134" w:type="dxa"/>
            <w:vAlign w:val="center"/>
          </w:tcPr>
          <w:p w:rsidR="00DC4678" w:rsidRPr="00821A48" w:rsidRDefault="00DC4678" w:rsidP="00DC4678">
            <w:r>
              <w:t xml:space="preserve">01.03.2018.godine </w:t>
            </w:r>
          </w:p>
        </w:tc>
        <w:tc>
          <w:tcPr>
            <w:tcW w:w="1559" w:type="dxa"/>
            <w:vAlign w:val="center"/>
          </w:tcPr>
          <w:p w:rsidR="00DC4678" w:rsidRPr="00821A48" w:rsidRDefault="00DC4678" w:rsidP="00DC4678">
            <w:r>
              <w:t>U toku</w:t>
            </w:r>
          </w:p>
        </w:tc>
        <w:tc>
          <w:tcPr>
            <w:tcW w:w="1559" w:type="dxa"/>
            <w:vAlign w:val="center"/>
          </w:tcPr>
          <w:p w:rsidR="00DC4678" w:rsidRPr="00821A48" w:rsidRDefault="00DC4678" w:rsidP="00DC4678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417" w:type="dxa"/>
            <w:vAlign w:val="center"/>
          </w:tcPr>
          <w:p w:rsidR="000D047F" w:rsidRDefault="000D047F" w:rsidP="000D047F">
            <w:r>
              <w:t>03413000-8</w:t>
            </w:r>
          </w:p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>
            <w:r>
              <w:t xml:space="preserve">Konkurentski zahtjev–nabavka </w:t>
            </w:r>
            <w:r>
              <w:t>drva</w:t>
            </w:r>
            <w:r>
              <w:t xml:space="preserve"> </w:t>
            </w:r>
          </w:p>
          <w:p w:rsidR="000D047F" w:rsidRPr="00821A48" w:rsidRDefault="000D047F" w:rsidP="000D047F">
            <w:r>
              <w:t>2</w:t>
            </w:r>
            <w:r>
              <w:t>749-7-1-</w:t>
            </w:r>
            <w:r>
              <w:t>4</w:t>
            </w:r>
            <w:r>
              <w:t>/18</w:t>
            </w:r>
          </w:p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  <w:r>
              <w:t>„Ensa BH“ doo Srbac</w:t>
            </w:r>
          </w:p>
        </w:tc>
        <w:tc>
          <w:tcPr>
            <w:tcW w:w="1701" w:type="dxa"/>
            <w:vAlign w:val="center"/>
          </w:tcPr>
          <w:p w:rsidR="000D047F" w:rsidRDefault="000D047F" w:rsidP="000D047F">
            <w:r>
              <w:t>Vrijednost 5.210,00 bez PDV</w:t>
            </w:r>
          </w:p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2809F4" w:rsidP="000D047F">
            <w:r>
              <w:t>20.06.2018</w:t>
            </w:r>
          </w:p>
          <w:p w:rsidR="002809F4" w:rsidRDefault="002809F4" w:rsidP="000D047F"/>
        </w:tc>
        <w:tc>
          <w:tcPr>
            <w:tcW w:w="1559" w:type="dxa"/>
            <w:vAlign w:val="center"/>
          </w:tcPr>
          <w:p w:rsidR="000D047F" w:rsidRPr="00821A48" w:rsidRDefault="002809F4" w:rsidP="000D047F">
            <w:r>
              <w:t>Realizovan u cjelosti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Pr="00821A48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</w:tbl>
    <w:p w:rsidR="00375BCE" w:rsidRDefault="00375BCE" w:rsidP="000B0E54">
      <w:pPr>
        <w:rPr>
          <w:rFonts w:ascii="Symbol" w:hAnsi="Symbol" w:cs="Times New Roman"/>
          <w:sz w:val="20"/>
          <w:szCs w:val="20"/>
          <w:highlight w:val="lightGray"/>
        </w:rPr>
      </w:pPr>
    </w:p>
    <w:p w:rsidR="00FE0F49" w:rsidRPr="00A61D90" w:rsidRDefault="00A61D90" w:rsidP="00A61D9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>
        <w:rPr>
          <w:rFonts w:ascii="Symbol" w:hAnsi="Symbol" w:cs="Times New Roman"/>
          <w:sz w:val="20"/>
          <w:szCs w:val="20"/>
        </w:rPr>
        <w:t></w:t>
      </w:r>
      <w:r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110FF0" w:rsidRDefault="00110FF0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p w:rsidR="00FE0F49" w:rsidRPr="00E937B2" w:rsidRDefault="00660083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937B2">
        <w:rPr>
          <w:rFonts w:ascii="Times New Roman" w:hAnsi="Times New Roman" w:cs="Times New Roman"/>
          <w:b/>
          <w:sz w:val="24"/>
          <w:szCs w:val="24"/>
        </w:rPr>
        <w:t xml:space="preserve">M.P.   </w:t>
      </w:r>
      <w:r w:rsidR="00E93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61D90"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E937B2">
        <w:rPr>
          <w:rFonts w:ascii="Times New Roman" w:hAnsi="Times New Roman" w:cs="Times New Roman"/>
          <w:b/>
          <w:sz w:val="24"/>
          <w:szCs w:val="24"/>
        </w:rPr>
        <w:t>Potpis odgovorne osobe</w:t>
      </w:r>
    </w:p>
    <w:p w:rsidR="00660083" w:rsidRPr="00A61D90" w:rsidRDefault="00660083" w:rsidP="00660083">
      <w:pPr>
        <w:ind w:left="11328"/>
        <w:rPr>
          <w:rFonts w:ascii="Times New Roman" w:hAnsi="Times New Roman" w:cs="Times New Roman"/>
          <w:b/>
          <w:sz w:val="18"/>
          <w:szCs w:val="18"/>
        </w:rPr>
      </w:pPr>
      <w:r w:rsidRPr="00A61D90">
        <w:rPr>
          <w:rFonts w:ascii="Times New Roman" w:hAnsi="Times New Roman" w:cs="Times New Roman"/>
          <w:b/>
          <w:sz w:val="18"/>
          <w:szCs w:val="18"/>
        </w:rPr>
        <w:t xml:space="preserve">  ___________________</w:t>
      </w:r>
      <w:r w:rsidR="00E937B2">
        <w:rPr>
          <w:rFonts w:ascii="Times New Roman" w:hAnsi="Times New Roman" w:cs="Times New Roman"/>
          <w:b/>
          <w:sz w:val="18"/>
          <w:szCs w:val="18"/>
        </w:rPr>
        <w:t>_____</w:t>
      </w:r>
    </w:p>
    <w:sectPr w:rsidR="00660083" w:rsidRPr="00A61D90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4E3" w:rsidRDefault="001344E3" w:rsidP="007877E2">
      <w:pPr>
        <w:spacing w:after="0" w:line="240" w:lineRule="auto"/>
      </w:pPr>
      <w:r>
        <w:separator/>
      </w:r>
    </w:p>
  </w:endnote>
  <w:endnote w:type="continuationSeparator" w:id="0">
    <w:p w:rsidR="001344E3" w:rsidRDefault="001344E3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4E3" w:rsidRDefault="001344E3" w:rsidP="007877E2">
      <w:pPr>
        <w:spacing w:after="0" w:line="240" w:lineRule="auto"/>
      </w:pPr>
      <w:r>
        <w:separator/>
      </w:r>
    </w:p>
  </w:footnote>
  <w:footnote w:type="continuationSeparator" w:id="0">
    <w:p w:rsidR="001344E3" w:rsidRDefault="001344E3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E2" w:rsidRPr="00DD05C0" w:rsidRDefault="007877E2" w:rsidP="007877E2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OBRAZAC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PRAĆENJA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REALIZACIJE UGOVORA</w:t>
    </w:r>
    <w:r>
      <w:rPr>
        <w:rFonts w:ascii="Times New Roman" w:eastAsia="Times New Roman" w:hAnsi="Times New Roman" w:cs="Times New Roman"/>
        <w:b/>
        <w:sz w:val="24"/>
        <w:szCs w:val="24"/>
      </w:rPr>
      <w:t>/OKVIRNOG SPORAZUMA</w:t>
    </w:r>
  </w:p>
  <w:p w:rsidR="007877E2" w:rsidRPr="009D6E9E" w:rsidRDefault="007877E2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OSNOVNI SUD U </w:t>
    </w:r>
    <w:r w:rsidR="002C6030">
      <w:rPr>
        <w:rFonts w:ascii="Times New Roman" w:eastAsia="Times New Roman" w:hAnsi="Times New Roman" w:cs="Times New Roman"/>
        <w:b/>
        <w:sz w:val="24"/>
        <w:szCs w:val="24"/>
      </w:rPr>
      <w:t>KOTOR VAROŠU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 201</w:t>
    </w:r>
    <w:r w:rsidR="004B731F">
      <w:rPr>
        <w:rFonts w:ascii="Times New Roman" w:eastAsia="Times New Roman" w:hAnsi="Times New Roman" w:cs="Times New Roman"/>
        <w:b/>
        <w:sz w:val="24"/>
        <w:szCs w:val="24"/>
      </w:rPr>
      <w:t>8</w:t>
    </w:r>
    <w:r>
      <w:rPr>
        <w:rFonts w:ascii="Times New Roman" w:eastAsia="Times New Roman" w:hAnsi="Times New Roman" w:cs="Times New Roman"/>
        <w:b/>
        <w:sz w:val="24"/>
        <w:szCs w:val="24"/>
      </w:rPr>
      <w:t>.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godina </w:t>
    </w:r>
  </w:p>
  <w:p w:rsidR="007877E2" w:rsidRDefault="007877E2" w:rsidP="007877E2">
    <w:pPr>
      <w:rPr>
        <w:rFonts w:ascii="Times New Roman" w:hAnsi="Times New Roman" w:cs="Times New Roman"/>
        <w:b/>
        <w:sz w:val="24"/>
        <w:szCs w:val="24"/>
      </w:rPr>
    </w:pPr>
  </w:p>
  <w:p w:rsidR="007877E2" w:rsidRDefault="007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5909"/>
    <w:rsid w:val="000447A3"/>
    <w:rsid w:val="000725D0"/>
    <w:rsid w:val="000B0E54"/>
    <w:rsid w:val="000D047F"/>
    <w:rsid w:val="001032AF"/>
    <w:rsid w:val="00110FF0"/>
    <w:rsid w:val="00113735"/>
    <w:rsid w:val="001344E3"/>
    <w:rsid w:val="00144D9D"/>
    <w:rsid w:val="001817F5"/>
    <w:rsid w:val="001E0F76"/>
    <w:rsid w:val="002077D5"/>
    <w:rsid w:val="002254E2"/>
    <w:rsid w:val="00266700"/>
    <w:rsid w:val="002809F4"/>
    <w:rsid w:val="002C6030"/>
    <w:rsid w:val="002E1273"/>
    <w:rsid w:val="002E585A"/>
    <w:rsid w:val="0030116E"/>
    <w:rsid w:val="00337F51"/>
    <w:rsid w:val="003435BB"/>
    <w:rsid w:val="003435EC"/>
    <w:rsid w:val="00374637"/>
    <w:rsid w:val="00375BCE"/>
    <w:rsid w:val="003A2246"/>
    <w:rsid w:val="003C4154"/>
    <w:rsid w:val="003D6B1A"/>
    <w:rsid w:val="003E3EDD"/>
    <w:rsid w:val="003F126E"/>
    <w:rsid w:val="003F32B8"/>
    <w:rsid w:val="004070AF"/>
    <w:rsid w:val="00411034"/>
    <w:rsid w:val="004405DA"/>
    <w:rsid w:val="00472ED6"/>
    <w:rsid w:val="00497749"/>
    <w:rsid w:val="004B2241"/>
    <w:rsid w:val="004B731F"/>
    <w:rsid w:val="004E6B8F"/>
    <w:rsid w:val="00516F9B"/>
    <w:rsid w:val="00520E4F"/>
    <w:rsid w:val="005359C2"/>
    <w:rsid w:val="0053741B"/>
    <w:rsid w:val="00537F94"/>
    <w:rsid w:val="005926CE"/>
    <w:rsid w:val="005B35D6"/>
    <w:rsid w:val="00603052"/>
    <w:rsid w:val="006138F8"/>
    <w:rsid w:val="00613DE7"/>
    <w:rsid w:val="0063011C"/>
    <w:rsid w:val="00660083"/>
    <w:rsid w:val="0068204E"/>
    <w:rsid w:val="00693673"/>
    <w:rsid w:val="006B4BEA"/>
    <w:rsid w:val="0070553D"/>
    <w:rsid w:val="007178A6"/>
    <w:rsid w:val="00772C6E"/>
    <w:rsid w:val="00777A60"/>
    <w:rsid w:val="007877E2"/>
    <w:rsid w:val="007B69E5"/>
    <w:rsid w:val="007D20A0"/>
    <w:rsid w:val="007D26C0"/>
    <w:rsid w:val="007E47F7"/>
    <w:rsid w:val="007F3821"/>
    <w:rsid w:val="007F59EF"/>
    <w:rsid w:val="00800ADE"/>
    <w:rsid w:val="00821A48"/>
    <w:rsid w:val="00832F03"/>
    <w:rsid w:val="008828A3"/>
    <w:rsid w:val="00883120"/>
    <w:rsid w:val="00890A11"/>
    <w:rsid w:val="00897EBD"/>
    <w:rsid w:val="008B2D26"/>
    <w:rsid w:val="008E02FA"/>
    <w:rsid w:val="008E075E"/>
    <w:rsid w:val="0090612C"/>
    <w:rsid w:val="0092224E"/>
    <w:rsid w:val="00922DD3"/>
    <w:rsid w:val="00952FB0"/>
    <w:rsid w:val="00964CB8"/>
    <w:rsid w:val="00982CC4"/>
    <w:rsid w:val="009A3A45"/>
    <w:rsid w:val="009D6E9E"/>
    <w:rsid w:val="00A06C89"/>
    <w:rsid w:val="00A1124D"/>
    <w:rsid w:val="00A14347"/>
    <w:rsid w:val="00A61D90"/>
    <w:rsid w:val="00AA4380"/>
    <w:rsid w:val="00B20D26"/>
    <w:rsid w:val="00B406BF"/>
    <w:rsid w:val="00B76553"/>
    <w:rsid w:val="00B93436"/>
    <w:rsid w:val="00BC6C87"/>
    <w:rsid w:val="00BF5181"/>
    <w:rsid w:val="00C0107C"/>
    <w:rsid w:val="00C3039D"/>
    <w:rsid w:val="00CC0107"/>
    <w:rsid w:val="00D01375"/>
    <w:rsid w:val="00D013D6"/>
    <w:rsid w:val="00D52F2A"/>
    <w:rsid w:val="00D56737"/>
    <w:rsid w:val="00DC4678"/>
    <w:rsid w:val="00DD05C0"/>
    <w:rsid w:val="00DE2CAB"/>
    <w:rsid w:val="00E116FA"/>
    <w:rsid w:val="00E34342"/>
    <w:rsid w:val="00E51709"/>
    <w:rsid w:val="00E804E7"/>
    <w:rsid w:val="00E937B2"/>
    <w:rsid w:val="00E93CE9"/>
    <w:rsid w:val="00EA7EE1"/>
    <w:rsid w:val="00EB21BD"/>
    <w:rsid w:val="00F402C2"/>
    <w:rsid w:val="00F425A5"/>
    <w:rsid w:val="00F71492"/>
    <w:rsid w:val="00F71E2B"/>
    <w:rsid w:val="00F87667"/>
    <w:rsid w:val="00F928E0"/>
    <w:rsid w:val="00F932F4"/>
    <w:rsid w:val="00FB06C8"/>
    <w:rsid w:val="00FD647C"/>
    <w:rsid w:val="00FD752A"/>
    <w:rsid w:val="00FD79A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6F1A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50698-B41E-421E-936E-397FCB732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Admir Cebic</dc:creator>
  <cp:lastModifiedBy>Veselka Kezija</cp:lastModifiedBy>
  <cp:revision>4</cp:revision>
  <cp:lastPrinted>2017-05-31T06:25:00Z</cp:lastPrinted>
  <dcterms:created xsi:type="dcterms:W3CDTF">2018-03-30T12:48:00Z</dcterms:created>
  <dcterms:modified xsi:type="dcterms:W3CDTF">2018-11-09T12:26:00Z</dcterms:modified>
</cp:coreProperties>
</file>