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Број: 60-0-Су-1</w:t>
      </w:r>
      <w:r>
        <w:rPr>
          <w:lang w:val="bs-Latn-BA"/>
        </w:rPr>
        <w:t>6</w:t>
      </w:r>
      <w:r>
        <w:rPr>
          <w:lang w:val="sr-Cyrl-RS"/>
        </w:rPr>
        <w:t>-000 462</w:t>
      </w: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60-0-Су-16-000 462 од 26.12.2016. године</w:t>
      </w:r>
    </w:p>
    <w:p w:rsidR="006A102B" w:rsidRDefault="006A102B" w:rsidP="006A102B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6A102B" w:rsidRDefault="00094219" w:rsidP="002C7CB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2636-8-1-8/17</w:t>
            </w:r>
            <w:bookmarkStart w:id="0" w:name="_GoBack"/>
            <w:bookmarkEnd w:id="0"/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1 743,59</w:t>
            </w:r>
          </w:p>
          <w:p w:rsidR="006A102B" w:rsidRDefault="0009421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7</w:t>
            </w:r>
            <w:r w:rsidR="006A102B">
              <w:rPr>
                <w:lang w:val="sr-Cyrl-RS"/>
              </w:rPr>
              <w:t xml:space="preserve"> дана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 w:rsidP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26.12.201</w:t>
            </w:r>
            <w:r>
              <w:rPr>
                <w:lang w:val="bs-Latn-BA"/>
              </w:rPr>
              <w:t>6</w:t>
            </w:r>
            <w:r>
              <w:rPr>
                <w:lang w:val="sr-Cyrl-RS"/>
              </w:rPr>
              <w:t>.г одине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рализације и</w:t>
            </w: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13.01.2017.год</w:t>
            </w:r>
          </w:p>
          <w:p w:rsidR="006A102B" w:rsidRDefault="006A102B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6A102B" w:rsidTr="006A102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02B" w:rsidRDefault="006A102B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02B" w:rsidRDefault="006A102B">
            <w:pPr>
              <w:jc w:val="both"/>
              <w:rPr>
                <w:lang w:val="sr-Cyrl-RS"/>
              </w:rPr>
            </w:pPr>
          </w:p>
        </w:tc>
      </w:tr>
    </w:tbl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</w:p>
    <w:p w:rsidR="006A102B" w:rsidRDefault="006A102B" w:rsidP="006A102B">
      <w:pPr>
        <w:jc w:val="both"/>
        <w:rPr>
          <w:lang w:val="sr-Cyrl-RS"/>
        </w:rPr>
      </w:pPr>
      <w:r>
        <w:rPr>
          <w:lang w:val="sr-Cyrl-RS"/>
        </w:rPr>
        <w:t>Добој, 23.01.2017. године</w:t>
      </w:r>
    </w:p>
    <w:p w:rsidR="006A102B" w:rsidRDefault="006A102B" w:rsidP="006A102B">
      <w:pPr>
        <w:jc w:val="both"/>
        <w:rPr>
          <w:lang w:val="sr-Cyrl-CS"/>
        </w:rPr>
      </w:pPr>
    </w:p>
    <w:p w:rsidR="006A102B" w:rsidRDefault="006A102B" w:rsidP="006A102B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02B"/>
    <w:rsid w:val="00094219"/>
    <w:rsid w:val="002C7CB6"/>
    <w:rsid w:val="002D4758"/>
    <w:rsid w:val="006A102B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FF2DD-61F5-4FCA-8547-4B2099A8F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02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A102B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7C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B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7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6</cp:revision>
  <cp:lastPrinted>2017-01-23T11:11:00Z</cp:lastPrinted>
  <dcterms:created xsi:type="dcterms:W3CDTF">2017-01-23T10:22:00Z</dcterms:created>
  <dcterms:modified xsi:type="dcterms:W3CDTF">2017-01-23T11:11:00Z</dcterms:modified>
</cp:coreProperties>
</file>