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FF89F" w14:textId="11C41DD5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iCs/>
          <w:lang w:val="hr-HR" w:eastAsia="hr-HR"/>
        </w:rPr>
        <w:tab/>
        <w:t xml:space="preserve">    Bosna i Hercegovina</w:t>
      </w:r>
    </w:p>
    <w:p w14:paraId="55C1C347" w14:textId="77777777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iCs/>
          <w:lang w:val="hr-HR" w:eastAsia="hr-HR"/>
        </w:rPr>
        <w:t xml:space="preserve">  FEDERACIJA BOSNE I HERCEGOVINE</w:t>
      </w:r>
    </w:p>
    <w:p w14:paraId="056D5AA1" w14:textId="77777777" w:rsidR="000550C0" w:rsidRPr="003C0075" w:rsidRDefault="000550C0" w:rsidP="00F176FF">
      <w:pPr>
        <w:keepNext/>
        <w:spacing w:line="276" w:lineRule="auto"/>
        <w:jc w:val="both"/>
        <w:outlineLvl w:val="0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b/>
          <w:bCs/>
          <w:iCs/>
          <w:lang w:val="hr-HR" w:eastAsia="hr-HR"/>
        </w:rPr>
        <w:t>ŽUPANIJA ZAPADNOHERCEGOVAČKA</w:t>
      </w:r>
    </w:p>
    <w:p w14:paraId="4F3A922D" w14:textId="77777777" w:rsidR="000550C0" w:rsidRPr="003C0075" w:rsidRDefault="000550C0" w:rsidP="00F176FF">
      <w:pPr>
        <w:keepNext/>
        <w:spacing w:line="276" w:lineRule="auto"/>
        <w:jc w:val="both"/>
        <w:outlineLvl w:val="0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b/>
          <w:bCs/>
          <w:iCs/>
          <w:lang w:val="hr-HR" w:eastAsia="hr-HR"/>
        </w:rPr>
        <w:t xml:space="preserve">        ŽUPANIJSKO  TUŽITELJSTVO </w:t>
      </w:r>
    </w:p>
    <w:p w14:paraId="1506B153" w14:textId="77777777" w:rsidR="000550C0" w:rsidRPr="003C0075" w:rsidRDefault="000550C0" w:rsidP="00F176FF">
      <w:pPr>
        <w:keepNext/>
        <w:spacing w:line="276" w:lineRule="auto"/>
        <w:jc w:val="both"/>
        <w:outlineLvl w:val="0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b/>
          <w:bCs/>
          <w:iCs/>
          <w:lang w:val="hr-HR" w:eastAsia="hr-HR"/>
        </w:rPr>
        <w:t>ŽUPANIJE ZAPADNOHERCEGOVAČKE</w:t>
      </w:r>
    </w:p>
    <w:p w14:paraId="3CCD82FC" w14:textId="77777777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eastAsia="Times New Roman" w:hAnsi="Arial"/>
          <w:b/>
          <w:bCs/>
          <w:iCs/>
          <w:lang w:val="hr-HR" w:eastAsia="hr-HR"/>
        </w:rPr>
        <w:t xml:space="preserve">               ŠIROKI  BRIJEG </w:t>
      </w:r>
    </w:p>
    <w:p w14:paraId="3326E27A" w14:textId="77777777" w:rsidR="000550C0" w:rsidRPr="003C0075" w:rsidRDefault="000550C0" w:rsidP="00F176FF">
      <w:pPr>
        <w:spacing w:line="276" w:lineRule="auto"/>
        <w:jc w:val="both"/>
        <w:rPr>
          <w:rFonts w:ascii="Arial" w:eastAsia="Times New Roman" w:hAnsi="Arial"/>
          <w:b/>
          <w:bCs/>
          <w:iCs/>
          <w:lang w:val="hr-HR" w:eastAsia="hr-HR"/>
        </w:rPr>
      </w:pPr>
    </w:p>
    <w:p w14:paraId="5230C99E" w14:textId="79959B3D" w:rsidR="00370288" w:rsidRPr="003C0075" w:rsidRDefault="00370288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hAnsi="Arial"/>
          <w:iCs/>
          <w:lang w:val="hr-HR"/>
        </w:rPr>
        <w:t>Broj: T08 0 KT 00</w:t>
      </w:r>
      <w:r w:rsidR="00D873F9">
        <w:rPr>
          <w:rFonts w:ascii="Arial" w:hAnsi="Arial"/>
          <w:iCs/>
          <w:lang w:val="hr-HR"/>
        </w:rPr>
        <w:t>10047</w:t>
      </w:r>
      <w:r w:rsidRPr="003C0075">
        <w:rPr>
          <w:rFonts w:ascii="Arial" w:hAnsi="Arial"/>
          <w:iCs/>
          <w:lang w:val="hr-HR"/>
        </w:rPr>
        <w:t xml:space="preserve"> 25</w:t>
      </w:r>
    </w:p>
    <w:p w14:paraId="3E925E01" w14:textId="72665E14" w:rsidR="000550C0" w:rsidRPr="00DB3CF5" w:rsidRDefault="00370288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hAnsi="Arial"/>
          <w:iCs/>
          <w:lang w:val="hr-HR"/>
        </w:rPr>
        <w:t xml:space="preserve">Široki Brijeg, </w:t>
      </w:r>
      <w:r w:rsidR="00154544">
        <w:rPr>
          <w:rFonts w:ascii="Arial" w:hAnsi="Arial"/>
          <w:iCs/>
          <w:lang w:val="hr-HR"/>
        </w:rPr>
        <w:t>11</w:t>
      </w:r>
      <w:r w:rsidRPr="003C0075">
        <w:rPr>
          <w:rFonts w:ascii="Arial" w:hAnsi="Arial"/>
          <w:iCs/>
          <w:lang w:val="hr-HR"/>
        </w:rPr>
        <w:t xml:space="preserve">. </w:t>
      </w:r>
      <w:r w:rsidR="00154544">
        <w:rPr>
          <w:rFonts w:ascii="Arial" w:hAnsi="Arial"/>
          <w:iCs/>
          <w:lang w:val="hr-HR"/>
        </w:rPr>
        <w:t xml:space="preserve">kolovoza </w:t>
      </w:r>
      <w:r w:rsidR="007155E2">
        <w:rPr>
          <w:rFonts w:ascii="Arial" w:hAnsi="Arial"/>
          <w:iCs/>
          <w:lang w:val="hr-HR"/>
        </w:rPr>
        <w:t>2026</w:t>
      </w:r>
      <w:r w:rsidRPr="003C0075">
        <w:rPr>
          <w:rFonts w:ascii="Arial" w:hAnsi="Arial"/>
          <w:iCs/>
          <w:lang w:val="hr-HR"/>
        </w:rPr>
        <w:t>. godine</w:t>
      </w:r>
    </w:p>
    <w:p w14:paraId="2F58E7FA" w14:textId="77777777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</w:p>
    <w:p w14:paraId="00C83585" w14:textId="1823795B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</w:r>
      <w:r w:rsidRPr="003C0075">
        <w:rPr>
          <w:rFonts w:ascii="Arial" w:hAnsi="Arial"/>
          <w:b/>
          <w:bCs/>
          <w:iCs/>
          <w:lang w:val="hr-HR"/>
        </w:rPr>
        <w:tab/>
        <w:t xml:space="preserve">OPĆINSKOM SUDU U </w:t>
      </w:r>
      <w:r w:rsidR="00D873F9">
        <w:rPr>
          <w:rFonts w:ascii="Arial" w:hAnsi="Arial"/>
          <w:b/>
          <w:bCs/>
          <w:iCs/>
          <w:lang w:val="hr-HR"/>
        </w:rPr>
        <w:t>LJUBUŠKOM</w:t>
      </w:r>
    </w:p>
    <w:p w14:paraId="44A03E88" w14:textId="77777777" w:rsidR="000550C0" w:rsidRPr="003C0075" w:rsidRDefault="000550C0" w:rsidP="00F176FF">
      <w:pPr>
        <w:spacing w:line="276" w:lineRule="auto"/>
        <w:jc w:val="both"/>
        <w:rPr>
          <w:rFonts w:ascii="Arial" w:hAnsi="Arial"/>
          <w:b/>
          <w:bCs/>
          <w:iCs/>
          <w:lang w:val="hr-HR"/>
        </w:rPr>
      </w:pPr>
    </w:p>
    <w:p w14:paraId="528BC8C6" w14:textId="77777777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hAnsi="Arial"/>
          <w:b/>
          <w:bCs/>
          <w:iCs/>
          <w:lang w:val="hr-HR"/>
        </w:rPr>
        <w:t xml:space="preserve">                         </w:t>
      </w:r>
      <w:r w:rsidRPr="003C0075">
        <w:rPr>
          <w:rFonts w:ascii="Arial" w:hAnsi="Arial"/>
          <w:iCs/>
          <w:lang w:val="hr-HR"/>
        </w:rPr>
        <w:t xml:space="preserve">Na temelju čl. 45. st. 2. t. h) i  čl. 241. st. 1. ZKP-a F BiH, podižem </w:t>
      </w:r>
    </w:p>
    <w:p w14:paraId="06DEEC6B" w14:textId="77777777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</w:p>
    <w:p w14:paraId="31208144" w14:textId="3E9CB280" w:rsidR="000550C0" w:rsidRPr="003C0075" w:rsidRDefault="00D42925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>
        <w:rPr>
          <w:rFonts w:ascii="Arial" w:hAnsi="Arial"/>
          <w:b/>
          <w:bCs/>
          <w:iCs/>
          <w:lang w:val="hr-HR"/>
        </w:rPr>
        <w:t xml:space="preserve">                                                         </w:t>
      </w:r>
      <w:r w:rsidR="000550C0" w:rsidRPr="003C0075">
        <w:rPr>
          <w:rFonts w:ascii="Arial" w:hAnsi="Arial"/>
          <w:b/>
          <w:bCs/>
          <w:iCs/>
          <w:lang w:val="hr-HR"/>
        </w:rPr>
        <w:t>O P  T  U  Ž  N  I  C  U</w:t>
      </w:r>
    </w:p>
    <w:p w14:paraId="0FA96579" w14:textId="77777777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  <w:r w:rsidRPr="003C0075">
        <w:rPr>
          <w:rFonts w:ascii="Arial" w:hAnsi="Arial"/>
          <w:b/>
          <w:bCs/>
          <w:iCs/>
          <w:lang w:val="hr-HR"/>
        </w:rPr>
        <w:t xml:space="preserve">Protiv: </w:t>
      </w:r>
    </w:p>
    <w:p w14:paraId="6026400C" w14:textId="77777777" w:rsidR="003C0075" w:rsidRPr="00F176FF" w:rsidRDefault="003C0075" w:rsidP="00F176FF">
      <w:pPr>
        <w:spacing w:line="276" w:lineRule="auto"/>
        <w:ind w:firstLine="720"/>
        <w:jc w:val="both"/>
        <w:rPr>
          <w:rFonts w:ascii="Arial" w:hAnsi="Arial"/>
          <w:b/>
          <w:iCs/>
          <w:lang w:val="hr-BA"/>
        </w:rPr>
      </w:pPr>
    </w:p>
    <w:p w14:paraId="548DDE3E" w14:textId="7DD413D8" w:rsidR="003C0075" w:rsidRPr="00F176FF" w:rsidRDefault="00D873F9" w:rsidP="00F176FF">
      <w:pPr>
        <w:spacing w:line="276" w:lineRule="auto"/>
        <w:ind w:firstLine="720"/>
        <w:jc w:val="both"/>
        <w:rPr>
          <w:rFonts w:ascii="Arial" w:hAnsi="Arial"/>
          <w:b/>
          <w:iCs/>
          <w:lang w:val="hr-BA"/>
        </w:rPr>
      </w:pPr>
      <w:r w:rsidRPr="00F176FF">
        <w:rPr>
          <w:rFonts w:ascii="Arial" w:hAnsi="Arial"/>
          <w:b/>
          <w:iCs/>
          <w:lang w:val="hr-BA"/>
        </w:rPr>
        <w:t>S</w:t>
      </w:r>
      <w:r w:rsidR="00B76F93">
        <w:rPr>
          <w:rFonts w:ascii="Arial" w:hAnsi="Arial"/>
          <w:b/>
          <w:iCs/>
          <w:lang w:val="hr-BA"/>
        </w:rPr>
        <w:t>.</w:t>
      </w:r>
      <w:r w:rsidRPr="00F176FF">
        <w:rPr>
          <w:rFonts w:ascii="Arial" w:hAnsi="Arial"/>
          <w:b/>
          <w:iCs/>
          <w:lang w:val="hr-BA"/>
        </w:rPr>
        <w:t xml:space="preserve"> M</w:t>
      </w:r>
      <w:r w:rsidR="00B76F93">
        <w:rPr>
          <w:rFonts w:ascii="Arial" w:hAnsi="Arial"/>
          <w:b/>
          <w:iCs/>
          <w:lang w:val="hr-BA"/>
        </w:rPr>
        <w:t>.</w:t>
      </w:r>
      <w:r w:rsidR="00F8637D" w:rsidRPr="00F176FF">
        <w:rPr>
          <w:rFonts w:ascii="Arial" w:hAnsi="Arial"/>
          <w:b/>
          <w:iCs/>
          <w:lang w:val="hr-BA"/>
        </w:rPr>
        <w:t xml:space="preserve"> </w:t>
      </w:r>
      <w:r w:rsidR="00F8637D" w:rsidRPr="00F176FF">
        <w:rPr>
          <w:rFonts w:ascii="Arial" w:hAnsi="Arial"/>
          <w:iCs/>
          <w:lang w:val="hr-BA"/>
        </w:rPr>
        <w:t>rođen</w:t>
      </w:r>
      <w:r w:rsidR="00B76F93">
        <w:rPr>
          <w:rFonts w:ascii="Arial" w:hAnsi="Arial"/>
          <w:iCs/>
          <w:lang w:val="hr-BA"/>
        </w:rPr>
        <w:t xml:space="preserve"> …</w:t>
      </w:r>
      <w:r w:rsidR="00F8637D" w:rsidRPr="00F176FF">
        <w:rPr>
          <w:rFonts w:ascii="Arial" w:hAnsi="Arial"/>
          <w:iCs/>
          <w:lang w:val="hr-BA"/>
        </w:rPr>
        <w:t xml:space="preserve"> godine u </w:t>
      </w:r>
      <w:r w:rsidR="007B5E7F" w:rsidRPr="00F176FF">
        <w:rPr>
          <w:rFonts w:ascii="Arial" w:hAnsi="Arial"/>
          <w:iCs/>
          <w:lang w:val="hr-BA"/>
        </w:rPr>
        <w:t>M</w:t>
      </w:r>
      <w:r w:rsidR="00B76F93">
        <w:rPr>
          <w:rFonts w:ascii="Arial" w:hAnsi="Arial"/>
          <w:iCs/>
          <w:lang w:val="hr-BA"/>
        </w:rPr>
        <w:t>.</w:t>
      </w:r>
      <w:r w:rsidR="00F8637D" w:rsidRPr="00F176FF">
        <w:rPr>
          <w:rFonts w:ascii="Arial" w:hAnsi="Arial"/>
          <w:iCs/>
          <w:lang w:val="hr-BA"/>
        </w:rPr>
        <w:t xml:space="preserve"> </w:t>
      </w:r>
    </w:p>
    <w:p w14:paraId="02A96B65" w14:textId="6193C8B6" w:rsidR="000550C0" w:rsidRPr="00F176FF" w:rsidRDefault="000550C0" w:rsidP="00F176FF">
      <w:pPr>
        <w:spacing w:line="276" w:lineRule="auto"/>
        <w:jc w:val="both"/>
        <w:rPr>
          <w:rFonts w:ascii="Arial" w:hAnsi="Arial"/>
          <w:bCs/>
          <w:iCs/>
          <w:lang w:val="hr-BA"/>
        </w:rPr>
      </w:pPr>
    </w:p>
    <w:p w14:paraId="3889C56D" w14:textId="77777777" w:rsidR="000550C0" w:rsidRPr="00F176FF" w:rsidRDefault="000550C0" w:rsidP="00F176FF">
      <w:pPr>
        <w:spacing w:line="276" w:lineRule="auto"/>
        <w:jc w:val="both"/>
        <w:rPr>
          <w:rFonts w:ascii="Arial" w:hAnsi="Arial"/>
          <w:iCs/>
          <w:lang w:val="hr-BA"/>
        </w:rPr>
      </w:pPr>
      <w:r w:rsidRPr="00F176FF">
        <w:rPr>
          <w:rFonts w:ascii="Arial" w:hAnsi="Arial"/>
          <w:b/>
          <w:bCs/>
          <w:iCs/>
          <w:lang w:val="hr-BA"/>
        </w:rPr>
        <w:t xml:space="preserve">Da   je: </w:t>
      </w:r>
    </w:p>
    <w:p w14:paraId="1867C83C" w14:textId="77777777" w:rsidR="000550C0" w:rsidRPr="003C0075" w:rsidRDefault="000550C0" w:rsidP="00F176FF">
      <w:pPr>
        <w:spacing w:line="276" w:lineRule="auto"/>
        <w:jc w:val="both"/>
        <w:rPr>
          <w:rFonts w:ascii="Arial" w:hAnsi="Arial"/>
          <w:iCs/>
          <w:lang w:val="hr-HR"/>
        </w:rPr>
      </w:pPr>
    </w:p>
    <w:p w14:paraId="40E5D20C" w14:textId="71AD8813" w:rsidR="00261270" w:rsidRPr="00261270" w:rsidRDefault="00261270" w:rsidP="00B76F93">
      <w:pPr>
        <w:ind w:firstLine="720"/>
        <w:jc w:val="both"/>
        <w:rPr>
          <w:rFonts w:ascii="Arial" w:eastAsia="Times New Roman" w:hAnsi="Arial"/>
          <w:iCs/>
          <w:kern w:val="0"/>
          <w:lang w:val="hr-BA" w:eastAsia="hr-BA" w:bidi="ar-SA"/>
        </w:rPr>
      </w:pPr>
      <w:bookmarkStart w:id="0" w:name="_Hlk231543907"/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Dana 10.08.2025. godine oko 20,27 sati u Ulici </w:t>
      </w:r>
      <w:r w:rsidR="00B76F93">
        <w:rPr>
          <w:rFonts w:ascii="Arial" w:eastAsia="Times New Roman" w:hAnsi="Arial"/>
          <w:iCs/>
          <w:kern w:val="0"/>
          <w:lang w:val="hr-BA" w:eastAsia="hr-BA" w:bidi="ar-SA"/>
        </w:rPr>
        <w:t>…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, </w:t>
      </w:r>
      <w:proofErr w:type="spellStart"/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>Lj</w:t>
      </w:r>
      <w:proofErr w:type="spellEnd"/>
      <w:r w:rsidR="00B76F93">
        <w:rPr>
          <w:rFonts w:ascii="Arial" w:eastAsia="Times New Roman" w:hAnsi="Arial"/>
          <w:iCs/>
          <w:kern w:val="0"/>
          <w:lang w:val="hr-BA" w:eastAsia="hr-BA" w:bidi="ar-SA"/>
        </w:rPr>
        <w:t>.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>, upravljao motornim vozilom marke Volkswagen tip Golf plus, reg. oznaka</w:t>
      </w:r>
      <w:r w:rsidR="00B76F93">
        <w:rPr>
          <w:rFonts w:ascii="Arial" w:eastAsia="Times New Roman" w:hAnsi="Arial"/>
          <w:iCs/>
          <w:kern w:val="0"/>
          <w:lang w:val="hr-BA" w:eastAsia="hr-BA" w:bidi="ar-SA"/>
        </w:rPr>
        <w:t xml:space="preserve"> …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 krećući magistralnom cestom M6 iz smjera Čapljine u smjeru Ljubuškog, postupio suprotno odredbi čl. 40. st. 1 Zakona o sigurnosti prometa na cestama u ŽZH („Narodne novine ŽZH“ br. 17/14, 17/15 i 10/17) upravljajući vozilom u neposrednoj blizini benzinske crpke </w:t>
      </w:r>
      <w:proofErr w:type="spellStart"/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>Hifa</w:t>
      </w:r>
      <w:proofErr w:type="spellEnd"/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 u jednom trenutku prešao van svoje kolničke trake u lijevu kolničku traku, olako držeći da će i na taj način vožnju uspješno obaviti u čemu nije uspio, jer se u tom trenutku iz suprotnog smjera kretalo motorno vozilo marke Volkswagen tip Golf VI reg. oznaka</w:t>
      </w:r>
      <w:r w:rsidR="00B76F93">
        <w:rPr>
          <w:rFonts w:ascii="Arial" w:eastAsia="Times New Roman" w:hAnsi="Arial"/>
          <w:iCs/>
          <w:kern w:val="0"/>
          <w:lang w:val="hr-BA" w:eastAsia="hr-BA" w:bidi="ar-SA"/>
        </w:rPr>
        <w:t xml:space="preserve"> …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 kojim je upravljao G</w:t>
      </w:r>
      <w:r w:rsidR="00B76F93">
        <w:rPr>
          <w:rFonts w:ascii="Arial" w:eastAsia="Times New Roman" w:hAnsi="Arial"/>
          <w:iCs/>
          <w:kern w:val="0"/>
          <w:lang w:val="hr-BA" w:eastAsia="hr-BA" w:bidi="ar-SA"/>
        </w:rPr>
        <w:t>.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 S</w:t>
      </w:r>
      <w:r w:rsidR="00B76F93">
        <w:rPr>
          <w:rFonts w:ascii="Arial" w:eastAsia="Times New Roman" w:hAnsi="Arial"/>
          <w:iCs/>
          <w:kern w:val="0"/>
          <w:lang w:val="hr-BA" w:eastAsia="hr-BA" w:bidi="ar-SA"/>
        </w:rPr>
        <w:t>.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 gdje je u lijevoj kolničkoj traci došlo do udara prednjeg lijevog dijela vozila  Volkswagen tip Golf plus, reg. oznaka</w:t>
      </w:r>
      <w:r w:rsidR="00B76F93">
        <w:rPr>
          <w:rFonts w:ascii="Arial" w:eastAsia="Times New Roman" w:hAnsi="Arial"/>
          <w:iCs/>
          <w:kern w:val="0"/>
          <w:lang w:val="hr-BA" w:eastAsia="hr-BA" w:bidi="ar-SA"/>
        </w:rPr>
        <w:t xml:space="preserve"> …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 u prednji lijevi dio vozila Volkswagen tip Golf VI reg. oznak</w:t>
      </w:r>
      <w:r w:rsidR="00B76F93">
        <w:rPr>
          <w:rFonts w:ascii="Arial" w:eastAsia="Times New Roman" w:hAnsi="Arial"/>
          <w:iCs/>
          <w:kern w:val="0"/>
          <w:lang w:val="hr-BA" w:eastAsia="hr-BA" w:bidi="ar-SA"/>
        </w:rPr>
        <w:t>a …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>, posljedicom kojeg udara je vozač vozila Golf VI reg. oznaka</w:t>
      </w:r>
      <w:r w:rsidR="00B76F93">
        <w:rPr>
          <w:rFonts w:ascii="Arial" w:eastAsia="Times New Roman" w:hAnsi="Arial"/>
          <w:iCs/>
          <w:kern w:val="0"/>
          <w:lang w:val="hr-BA" w:eastAsia="hr-BA" w:bidi="ar-SA"/>
        </w:rPr>
        <w:t xml:space="preserve"> …</w:t>
      </w: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  </w:t>
      </w:r>
      <w:r w:rsidR="00D42925">
        <w:rPr>
          <w:rFonts w:ascii="Arial" w:hAnsi="Arial"/>
          <w:iCs/>
          <w:lang w:val="hr-HR"/>
        </w:rPr>
        <w:t>oštećeni G</w:t>
      </w:r>
      <w:r w:rsidR="00B76F93">
        <w:rPr>
          <w:rFonts w:ascii="Arial" w:hAnsi="Arial"/>
          <w:iCs/>
          <w:lang w:val="hr-HR"/>
        </w:rPr>
        <w:t>.</w:t>
      </w:r>
      <w:r w:rsidR="00D42925">
        <w:rPr>
          <w:rFonts w:ascii="Arial" w:hAnsi="Arial"/>
          <w:iCs/>
          <w:lang w:val="hr-HR"/>
        </w:rPr>
        <w:t xml:space="preserve"> S</w:t>
      </w:r>
      <w:r w:rsidR="00B76F93">
        <w:rPr>
          <w:rFonts w:ascii="Arial" w:hAnsi="Arial"/>
          <w:iCs/>
          <w:lang w:val="hr-HR"/>
        </w:rPr>
        <w:t>.</w:t>
      </w:r>
      <w:r w:rsidR="00D42925">
        <w:rPr>
          <w:rFonts w:ascii="Arial" w:hAnsi="Arial"/>
          <w:iCs/>
          <w:lang w:val="hr-HR"/>
        </w:rPr>
        <w:t xml:space="preserve"> kao vozač zadobio tešku tjelesnu ozljedu </w:t>
      </w:r>
      <w:r w:rsidR="00154544">
        <w:rPr>
          <w:rFonts w:ascii="Arial" w:hAnsi="Arial"/>
          <w:iCs/>
          <w:lang w:val="hr-HR"/>
        </w:rPr>
        <w:t xml:space="preserve">u </w:t>
      </w:r>
      <w:r w:rsidR="00D42925">
        <w:rPr>
          <w:rFonts w:ascii="Arial" w:hAnsi="Arial"/>
          <w:iCs/>
          <w:lang w:val="hr-HR"/>
        </w:rPr>
        <w:t>obliku prijeloma lijeve natkoljenične (bedrene) kosti, dok je M</w:t>
      </w:r>
      <w:r w:rsidR="00B76F93">
        <w:rPr>
          <w:rFonts w:ascii="Arial" w:hAnsi="Arial"/>
          <w:iCs/>
          <w:lang w:val="hr-HR"/>
        </w:rPr>
        <w:t>.</w:t>
      </w:r>
      <w:r w:rsidR="00D42925">
        <w:rPr>
          <w:rFonts w:ascii="Arial" w:hAnsi="Arial"/>
          <w:iCs/>
          <w:lang w:val="hr-HR"/>
        </w:rPr>
        <w:t xml:space="preserve"> S</w:t>
      </w:r>
      <w:r w:rsidR="00B76F93">
        <w:rPr>
          <w:rFonts w:ascii="Arial" w:hAnsi="Arial"/>
          <w:iCs/>
          <w:lang w:val="hr-HR"/>
        </w:rPr>
        <w:t>.</w:t>
      </w:r>
      <w:r w:rsidR="00D42925">
        <w:rPr>
          <w:rFonts w:ascii="Arial" w:hAnsi="Arial"/>
          <w:iCs/>
          <w:lang w:val="hr-HR"/>
        </w:rPr>
        <w:t xml:space="preserve"> </w:t>
      </w:r>
      <w:r w:rsidR="00154544">
        <w:rPr>
          <w:rFonts w:ascii="Arial" w:hAnsi="Arial"/>
          <w:iCs/>
          <w:lang w:val="hr-HR"/>
        </w:rPr>
        <w:t xml:space="preserve">u </w:t>
      </w:r>
      <w:r w:rsidR="00D42925">
        <w:rPr>
          <w:rFonts w:ascii="Arial" w:hAnsi="Arial"/>
          <w:iCs/>
          <w:lang w:val="hr-HR"/>
        </w:rPr>
        <w:t xml:space="preserve">predmetnoj prometnoj nezgodi kao suvozač </w:t>
      </w:r>
      <w:r w:rsidR="00154544">
        <w:rPr>
          <w:rFonts w:ascii="Arial" w:hAnsi="Arial"/>
          <w:iCs/>
          <w:lang w:val="hr-HR"/>
        </w:rPr>
        <w:t xml:space="preserve">u istom vozilu </w:t>
      </w:r>
      <w:r w:rsidR="00D42925">
        <w:rPr>
          <w:rFonts w:ascii="Arial" w:hAnsi="Arial"/>
          <w:iCs/>
          <w:lang w:val="hr-HR"/>
        </w:rPr>
        <w:t xml:space="preserve">zadobila laku tjelesnu ozljedu o obliku nagnječenja čeonog dijela glave, istegnuće </w:t>
      </w:r>
      <w:proofErr w:type="spellStart"/>
      <w:r w:rsidR="00D42925">
        <w:rPr>
          <w:rFonts w:ascii="Arial" w:hAnsi="Arial"/>
          <w:iCs/>
          <w:lang w:val="hr-HR"/>
        </w:rPr>
        <w:t>paravertebralnih</w:t>
      </w:r>
      <w:proofErr w:type="spellEnd"/>
      <w:r w:rsidR="00D42925">
        <w:rPr>
          <w:rFonts w:ascii="Arial" w:hAnsi="Arial"/>
          <w:iCs/>
          <w:lang w:val="hr-HR"/>
        </w:rPr>
        <w:t xml:space="preserve"> mišića vrata, nagnječenje desne podlaktice, nagnječenje desne natkoljenice, nagnječenje desne potkoljenice, dok </w:t>
      </w:r>
      <w:r w:rsidR="00154544">
        <w:rPr>
          <w:rFonts w:ascii="Arial" w:hAnsi="Arial"/>
          <w:iCs/>
          <w:lang w:val="hr-HR"/>
        </w:rPr>
        <w:t xml:space="preserve">kod </w:t>
      </w:r>
      <w:r w:rsidR="00D42925">
        <w:rPr>
          <w:rFonts w:ascii="Arial" w:hAnsi="Arial"/>
          <w:iCs/>
          <w:lang w:val="hr-HR"/>
        </w:rPr>
        <w:t xml:space="preserve"> </w:t>
      </w:r>
      <w:proofErr w:type="spellStart"/>
      <w:r w:rsidR="00D42925">
        <w:rPr>
          <w:rFonts w:ascii="Arial" w:hAnsi="Arial"/>
          <w:iCs/>
          <w:lang w:val="hr-HR"/>
        </w:rPr>
        <w:t>mldb</w:t>
      </w:r>
      <w:proofErr w:type="spellEnd"/>
      <w:r w:rsidR="00D42925">
        <w:rPr>
          <w:rFonts w:ascii="Arial" w:hAnsi="Arial"/>
          <w:iCs/>
          <w:lang w:val="hr-HR"/>
        </w:rPr>
        <w:t xml:space="preserve">. L.S. nema vanjskih znakova traume, </w:t>
      </w:r>
      <w:r w:rsidR="00154544">
        <w:rPr>
          <w:rFonts w:ascii="Arial" w:hAnsi="Arial"/>
          <w:iCs/>
          <w:lang w:val="hr-HR"/>
        </w:rPr>
        <w:t xml:space="preserve">i </w:t>
      </w:r>
      <w:r w:rsidR="00D42925">
        <w:rPr>
          <w:rFonts w:ascii="Arial" w:hAnsi="Arial"/>
          <w:iCs/>
          <w:lang w:val="hr-HR"/>
        </w:rPr>
        <w:t>nisu utvrđene tjelesne ozlijede.</w:t>
      </w:r>
    </w:p>
    <w:p w14:paraId="386A67F3" w14:textId="314DE17A" w:rsidR="00F8637D" w:rsidRPr="00261270" w:rsidRDefault="00F8637D" w:rsidP="00B76F93">
      <w:pPr>
        <w:jc w:val="both"/>
        <w:rPr>
          <w:rFonts w:ascii="Arial" w:hAnsi="Arial"/>
          <w:bCs/>
          <w:iCs/>
          <w:lang w:val="hr-HR"/>
        </w:rPr>
      </w:pPr>
    </w:p>
    <w:bookmarkEnd w:id="0"/>
    <w:p w14:paraId="30848936" w14:textId="1EE54B8B" w:rsidR="00261270" w:rsidRPr="00261270" w:rsidRDefault="00261270" w:rsidP="00B76F93">
      <w:pPr>
        <w:ind w:firstLine="720"/>
        <w:jc w:val="both"/>
        <w:rPr>
          <w:rFonts w:ascii="Arial" w:eastAsia="Times New Roman" w:hAnsi="Arial"/>
          <w:iCs/>
          <w:kern w:val="0"/>
          <w:lang w:val="hr-BA" w:eastAsia="hr-BA" w:bidi="ar-SA"/>
        </w:rPr>
      </w:pP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 xml:space="preserve">Dakle, sudjelujući u prometu na cestama nije se pridržavao prometnih propisa i time tako iz nehaja ugrozio javni promet, da je doveo u opasnost život ljudi, posljedicom čega je jedna osoba zadobila teške tjelesne ozljede, </w:t>
      </w:r>
    </w:p>
    <w:p w14:paraId="758F4EC5" w14:textId="15CDE07E" w:rsidR="00261270" w:rsidRDefault="00261270" w:rsidP="00B76F93">
      <w:pPr>
        <w:jc w:val="both"/>
        <w:rPr>
          <w:rFonts w:ascii="Arial" w:hAnsi="Arial"/>
          <w:bCs/>
          <w:iCs/>
          <w:lang w:val="hr-HR"/>
        </w:rPr>
      </w:pPr>
      <w:r>
        <w:rPr>
          <w:rFonts w:ascii="Arial" w:hAnsi="Arial"/>
          <w:bCs/>
          <w:iCs/>
          <w:lang w:val="hr-HR"/>
        </w:rPr>
        <w:t xml:space="preserve"> </w:t>
      </w:r>
    </w:p>
    <w:p w14:paraId="640B5A67" w14:textId="12F80991" w:rsidR="00261270" w:rsidRPr="00261270" w:rsidRDefault="00261270" w:rsidP="00B76F93">
      <w:pPr>
        <w:ind w:firstLine="720"/>
        <w:jc w:val="both"/>
        <w:rPr>
          <w:rFonts w:ascii="Arial" w:hAnsi="Arial"/>
          <w:bCs/>
          <w:iCs/>
          <w:lang w:val="hr-HR"/>
        </w:rPr>
      </w:pPr>
      <w:r w:rsidRPr="00261270">
        <w:rPr>
          <w:rFonts w:ascii="Arial" w:eastAsia="Times New Roman" w:hAnsi="Arial"/>
          <w:iCs/>
          <w:kern w:val="0"/>
          <w:lang w:val="hr-BA" w:eastAsia="hr-BA" w:bidi="ar-SA"/>
        </w:rPr>
        <w:t>Čime da je počinio kazneno djelo Teško kazneno djelo protiv sigurnosti javnog prometa iz čl. 336 st. 3 KZ FBiH u vezi sa kaznenim djelom Ugrožavanje javnog prometa iz čl. 332 st. 3 u vezi sa st. 1 KZ F BiH.</w:t>
      </w:r>
    </w:p>
    <w:p w14:paraId="313382A3" w14:textId="294A3E69" w:rsidR="006C3227" w:rsidRPr="003C0075" w:rsidRDefault="006C3227" w:rsidP="00B76F93">
      <w:pPr>
        <w:jc w:val="both"/>
        <w:rPr>
          <w:rFonts w:ascii="Arial" w:hAnsi="Arial"/>
          <w:iCs/>
          <w:lang w:val="hr-HR"/>
        </w:rPr>
      </w:pPr>
    </w:p>
    <w:sectPr w:rsidR="006C3227" w:rsidRPr="003C0075">
      <w:footerReference w:type="default" r:id="rId8"/>
      <w:pgSz w:w="11906" w:h="16838"/>
      <w:pgMar w:top="1134" w:right="1134" w:bottom="1693" w:left="1134" w:header="0" w:footer="1134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7E73" w14:textId="77777777" w:rsidR="00DE2D93" w:rsidRDefault="00CE76DB">
      <w:pPr>
        <w:rPr>
          <w:rFonts w:hint="eastAsia"/>
        </w:rPr>
      </w:pPr>
      <w:r>
        <w:separator/>
      </w:r>
    </w:p>
  </w:endnote>
  <w:endnote w:type="continuationSeparator" w:id="0">
    <w:p w14:paraId="3574077E" w14:textId="77777777" w:rsidR="00DE2D93" w:rsidRDefault="00CE76D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69A9" w14:textId="1D939239" w:rsidR="006A5442" w:rsidRDefault="00CE76DB">
    <w:pPr>
      <w:pStyle w:val="Podnoje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606A51">
      <w:rPr>
        <w:rFonts w:hint="eastAsia"/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E1BD2" w14:textId="77777777" w:rsidR="00DE2D93" w:rsidRDefault="00CE76DB">
      <w:pPr>
        <w:rPr>
          <w:rFonts w:hint="eastAsia"/>
        </w:rPr>
      </w:pPr>
      <w:r>
        <w:separator/>
      </w:r>
    </w:p>
  </w:footnote>
  <w:footnote w:type="continuationSeparator" w:id="0">
    <w:p w14:paraId="19FF9507" w14:textId="77777777" w:rsidR="00DE2D93" w:rsidRDefault="00CE76D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F1C65"/>
    <w:multiLevelType w:val="multilevel"/>
    <w:tmpl w:val="2F4A80A6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B753180"/>
    <w:multiLevelType w:val="multilevel"/>
    <w:tmpl w:val="4B5EB2D8"/>
    <w:lvl w:ilvl="0">
      <w:start w:val="1"/>
      <w:numFmt w:val="decimal"/>
      <w:lvlText w:val="%1."/>
      <w:lvlJc w:val="left"/>
      <w:pPr>
        <w:ind w:left="636" w:hanging="360"/>
      </w:pPr>
      <w:rPr>
        <w:rFonts w:ascii="Arial" w:hAnsi="Arial" w:cs="Arial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num w:numId="1" w16cid:durableId="2008247649">
    <w:abstractNumId w:val="1"/>
  </w:num>
  <w:num w:numId="2" w16cid:durableId="1199270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2A"/>
    <w:rsid w:val="00002980"/>
    <w:rsid w:val="00023B7D"/>
    <w:rsid w:val="000242BD"/>
    <w:rsid w:val="00041012"/>
    <w:rsid w:val="000550C0"/>
    <w:rsid w:val="00077C60"/>
    <w:rsid w:val="000828C8"/>
    <w:rsid w:val="000C71DD"/>
    <w:rsid w:val="001026A0"/>
    <w:rsid w:val="00114FAA"/>
    <w:rsid w:val="00154544"/>
    <w:rsid w:val="00157464"/>
    <w:rsid w:val="0017373B"/>
    <w:rsid w:val="00181FE0"/>
    <w:rsid w:val="0018203C"/>
    <w:rsid w:val="0018617B"/>
    <w:rsid w:val="001953C3"/>
    <w:rsid w:val="001A1A45"/>
    <w:rsid w:val="00217BA1"/>
    <w:rsid w:val="0022671D"/>
    <w:rsid w:val="00240BB0"/>
    <w:rsid w:val="00261270"/>
    <w:rsid w:val="00265413"/>
    <w:rsid w:val="0027222A"/>
    <w:rsid w:val="002B5C4D"/>
    <w:rsid w:val="002E3F12"/>
    <w:rsid w:val="002E6732"/>
    <w:rsid w:val="002F6036"/>
    <w:rsid w:val="00337956"/>
    <w:rsid w:val="00350AFB"/>
    <w:rsid w:val="0036029F"/>
    <w:rsid w:val="00362524"/>
    <w:rsid w:val="00370288"/>
    <w:rsid w:val="0037719A"/>
    <w:rsid w:val="00382D65"/>
    <w:rsid w:val="00396208"/>
    <w:rsid w:val="003C0075"/>
    <w:rsid w:val="003C141F"/>
    <w:rsid w:val="003C204A"/>
    <w:rsid w:val="003F0978"/>
    <w:rsid w:val="004018B3"/>
    <w:rsid w:val="0047189F"/>
    <w:rsid w:val="004916E0"/>
    <w:rsid w:val="0049664A"/>
    <w:rsid w:val="004A0140"/>
    <w:rsid w:val="004E525E"/>
    <w:rsid w:val="00524E6D"/>
    <w:rsid w:val="005427E1"/>
    <w:rsid w:val="005C1C5A"/>
    <w:rsid w:val="005D54F6"/>
    <w:rsid w:val="005E213F"/>
    <w:rsid w:val="005E5DF3"/>
    <w:rsid w:val="00606A51"/>
    <w:rsid w:val="006216AB"/>
    <w:rsid w:val="00626669"/>
    <w:rsid w:val="00641AB4"/>
    <w:rsid w:val="00667EBC"/>
    <w:rsid w:val="00697A60"/>
    <w:rsid w:val="006A5442"/>
    <w:rsid w:val="006A70BD"/>
    <w:rsid w:val="006A7F77"/>
    <w:rsid w:val="006C3227"/>
    <w:rsid w:val="006D4378"/>
    <w:rsid w:val="006E0B96"/>
    <w:rsid w:val="006E10C8"/>
    <w:rsid w:val="006E1EAB"/>
    <w:rsid w:val="007014F2"/>
    <w:rsid w:val="007155E2"/>
    <w:rsid w:val="00717E66"/>
    <w:rsid w:val="00763315"/>
    <w:rsid w:val="00776E3B"/>
    <w:rsid w:val="00795FFF"/>
    <w:rsid w:val="007B0896"/>
    <w:rsid w:val="007B5653"/>
    <w:rsid w:val="007B5E7F"/>
    <w:rsid w:val="007B7B65"/>
    <w:rsid w:val="007C65C0"/>
    <w:rsid w:val="007C744F"/>
    <w:rsid w:val="00811332"/>
    <w:rsid w:val="00816B2C"/>
    <w:rsid w:val="00867138"/>
    <w:rsid w:val="008835D9"/>
    <w:rsid w:val="00884AC0"/>
    <w:rsid w:val="0089148A"/>
    <w:rsid w:val="008A54C6"/>
    <w:rsid w:val="008B71B2"/>
    <w:rsid w:val="008C18C7"/>
    <w:rsid w:val="008D7B9D"/>
    <w:rsid w:val="008F08BD"/>
    <w:rsid w:val="008F2D32"/>
    <w:rsid w:val="008F67C5"/>
    <w:rsid w:val="009003E8"/>
    <w:rsid w:val="00911843"/>
    <w:rsid w:val="009174DD"/>
    <w:rsid w:val="00923C80"/>
    <w:rsid w:val="00936484"/>
    <w:rsid w:val="00937D0F"/>
    <w:rsid w:val="009448F1"/>
    <w:rsid w:val="0096012C"/>
    <w:rsid w:val="009D01C6"/>
    <w:rsid w:val="00A26762"/>
    <w:rsid w:val="00A77478"/>
    <w:rsid w:val="00A77B9E"/>
    <w:rsid w:val="00A91EA7"/>
    <w:rsid w:val="00AB0A59"/>
    <w:rsid w:val="00AC2EFC"/>
    <w:rsid w:val="00AC6B4A"/>
    <w:rsid w:val="00AD0A2D"/>
    <w:rsid w:val="00AE1895"/>
    <w:rsid w:val="00AE7C0E"/>
    <w:rsid w:val="00B35B1E"/>
    <w:rsid w:val="00B474AF"/>
    <w:rsid w:val="00B5378A"/>
    <w:rsid w:val="00B75A08"/>
    <w:rsid w:val="00B76F93"/>
    <w:rsid w:val="00BA0092"/>
    <w:rsid w:val="00C553A0"/>
    <w:rsid w:val="00C8365A"/>
    <w:rsid w:val="00C85046"/>
    <w:rsid w:val="00CA2D62"/>
    <w:rsid w:val="00CD07AD"/>
    <w:rsid w:val="00CD1BC1"/>
    <w:rsid w:val="00CD24D2"/>
    <w:rsid w:val="00CE76DB"/>
    <w:rsid w:val="00D333DD"/>
    <w:rsid w:val="00D42925"/>
    <w:rsid w:val="00D873F9"/>
    <w:rsid w:val="00DB2CA6"/>
    <w:rsid w:val="00DB3CF5"/>
    <w:rsid w:val="00DC4E89"/>
    <w:rsid w:val="00DE2D93"/>
    <w:rsid w:val="00DE74FE"/>
    <w:rsid w:val="00E3116D"/>
    <w:rsid w:val="00E34350"/>
    <w:rsid w:val="00E548BC"/>
    <w:rsid w:val="00E63BD1"/>
    <w:rsid w:val="00EC36D4"/>
    <w:rsid w:val="00F15CCD"/>
    <w:rsid w:val="00F176FF"/>
    <w:rsid w:val="00F6642B"/>
    <w:rsid w:val="00F8637D"/>
    <w:rsid w:val="00FA250C"/>
    <w:rsid w:val="00FB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42D7"/>
  <w15:chartTrackingRefBased/>
  <w15:docId w15:val="{D043D379-982E-4B23-8D8E-202494EA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0C0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0550C0"/>
    <w:pPr>
      <w:ind w:left="720"/>
      <w:contextualSpacing/>
    </w:pPr>
  </w:style>
  <w:style w:type="paragraph" w:styleId="Podnoje">
    <w:name w:val="footer"/>
    <w:basedOn w:val="Normal"/>
    <w:link w:val="PodnojeChar"/>
    <w:rsid w:val="000550C0"/>
    <w:pPr>
      <w:suppressLineNumbers/>
      <w:tabs>
        <w:tab w:val="center" w:pos="4819"/>
        <w:tab w:val="right" w:pos="9638"/>
      </w:tabs>
    </w:pPr>
  </w:style>
  <w:style w:type="character" w:customStyle="1" w:styleId="PodnojeChar">
    <w:name w:val="Podnožje Char"/>
    <w:basedOn w:val="Zadanifontodlomka"/>
    <w:link w:val="Podnoje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qFormat/>
    <w:rsid w:val="000550C0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0550C0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077C60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077C60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A8671-7D19-4CAE-97ED-A74448C10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2</cp:revision>
  <cp:lastPrinted>2025-03-25T08:14:00Z</cp:lastPrinted>
  <dcterms:created xsi:type="dcterms:W3CDTF">2026-10-27T10:11:00Z</dcterms:created>
  <dcterms:modified xsi:type="dcterms:W3CDTF">2026-10-27T10:11:00Z</dcterms:modified>
</cp:coreProperties>
</file>