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13" w:rsidRPr="00A575E1" w:rsidRDefault="00B61AC0" w:rsidP="00A575E1">
      <w:pPr>
        <w:ind w:left="4248" w:firstLine="708"/>
        <w:jc w:val="right"/>
        <w:rPr>
          <w:b/>
        </w:rPr>
      </w:pPr>
      <w:bookmarkStart w:id="0" w:name="_GoBack"/>
      <w:bookmarkEnd w:id="0"/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:rsidR="00B61AC0" w:rsidRDefault="004F2D09" w:rsidP="00B61AC0">
      <w:pPr>
        <w:jc w:val="both"/>
      </w:pPr>
      <w:r>
        <w:t>OPĆINSKI</w:t>
      </w:r>
      <w:r w:rsidR="000C0802">
        <w:t xml:space="preserve"> SUD U ZAVIDOVIĆIMA</w:t>
      </w:r>
    </w:p>
    <w:p w:rsidR="00B61AC0" w:rsidRPr="00A575E1" w:rsidRDefault="00B61AC0" w:rsidP="00B61AC0">
      <w:pPr>
        <w:jc w:val="both"/>
        <w:rPr>
          <w:lang w:val="bs-Latn-BA"/>
        </w:rPr>
      </w:pPr>
    </w:p>
    <w:p w:rsidR="006A389B" w:rsidRDefault="006A389B" w:rsidP="00B61AC0">
      <w:pPr>
        <w:jc w:val="both"/>
      </w:pPr>
    </w:p>
    <w:p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>: Zahtjev za izdavanje</w:t>
      </w:r>
      <w:r w:rsidR="007D6DED">
        <w:t xml:space="preserve"> uvjerenja o nevođenju kaznenog</w:t>
      </w:r>
      <w:r>
        <w:t xml:space="preserve"> postupka</w:t>
      </w:r>
    </w:p>
    <w:p w:rsidR="00B61AC0" w:rsidRDefault="00B61AC0" w:rsidP="00B61AC0">
      <w:pPr>
        <w:jc w:val="both"/>
      </w:pPr>
    </w:p>
    <w:p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uvjerenje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</w:t>
      </w:r>
      <w:r w:rsidR="007D6DED">
        <w:rPr>
          <w:rStyle w:val="FootnoteReference"/>
          <w:color w:val="000000"/>
        </w:rPr>
        <w:footnoteReference w:id="1"/>
      </w:r>
      <w:r w:rsidRPr="0023703A">
        <w:rPr>
          <w:color w:val="000000"/>
        </w:rPr>
        <w:t xml:space="preserve">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</w:t>
      </w:r>
      <w:r w:rsidR="007D6DED">
        <w:rPr>
          <w:color w:val="000000"/>
        </w:rPr>
        <w:t>kazneno</w:t>
      </w:r>
      <w:r w:rsidRPr="0023703A">
        <w:rPr>
          <w:color w:val="000000"/>
        </w:rPr>
        <w:t xml:space="preserve"> djelo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="007D6DED">
        <w:rPr>
          <w:rStyle w:val="FootnoteReference"/>
          <w:color w:val="000000"/>
        </w:rPr>
        <w:footnoteReference w:id="2"/>
      </w:r>
      <w:r w:rsidRPr="0023703A">
        <w:rPr>
          <w:color w:val="000000"/>
        </w:rPr>
        <w:t>.</w:t>
      </w:r>
    </w:p>
    <w:p w:rsidR="0023703A" w:rsidRDefault="0023703A" w:rsidP="00B61AC0">
      <w:pPr>
        <w:jc w:val="both"/>
      </w:pPr>
    </w:p>
    <w:p w:rsidR="0023703A" w:rsidRDefault="0023703A" w:rsidP="00B61AC0">
      <w:pPr>
        <w:jc w:val="both"/>
      </w:pPr>
    </w:p>
    <w:p w:rsidR="00B61AC0" w:rsidRDefault="00B61AC0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</w:t>
      </w:r>
      <w:r w:rsidR="001842FA">
        <w:rPr>
          <w:b/>
          <w:sz w:val="20"/>
          <w:szCs w:val="20"/>
        </w:rPr>
        <w:t xml:space="preserve"> SLJEDEĆE  LIČNE</w:t>
      </w:r>
      <w:r>
        <w:rPr>
          <w:b/>
          <w:sz w:val="20"/>
          <w:szCs w:val="20"/>
        </w:rPr>
        <w:t xml:space="preserve"> PODATKE</w:t>
      </w:r>
    </w:p>
    <w:p w:rsidR="007723E3" w:rsidRDefault="007723E3" w:rsidP="00B61AC0">
      <w:pPr>
        <w:jc w:val="center"/>
        <w:rPr>
          <w:b/>
          <w:sz w:val="20"/>
          <w:szCs w:val="20"/>
        </w:rPr>
      </w:pPr>
    </w:p>
    <w:p w:rsidR="00B61AC0" w:rsidRDefault="00B61AC0" w:rsidP="00B61AC0">
      <w:pPr>
        <w:rPr>
          <w:b/>
          <w:sz w:val="20"/>
          <w:szCs w:val="20"/>
        </w:rPr>
      </w:pPr>
    </w:p>
    <w:p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 xml:space="preserve">(djevojačko prezime) </w:t>
      </w:r>
    </w:p>
    <w:p w:rsidR="007723E3" w:rsidRPr="00C503B7" w:rsidRDefault="007723E3" w:rsidP="00B61AC0"/>
    <w:p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:rsidR="007723E3" w:rsidRDefault="007723E3" w:rsidP="00B61AC0"/>
    <w:p w:rsidR="007723E3" w:rsidRDefault="007723E3" w:rsidP="00B61AC0"/>
    <w:p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:rsidR="004467E6" w:rsidRPr="00C503B7" w:rsidRDefault="007723E3" w:rsidP="007723E3">
      <w:pPr>
        <w:ind w:left="3540" w:firstLine="708"/>
      </w:pPr>
      <w:r>
        <w:t>(ime i djevojačko prezime majke</w:t>
      </w:r>
      <w:r w:rsidRPr="00C503B7">
        <w:t>)</w:t>
      </w:r>
    </w:p>
    <w:p w:rsidR="007723E3" w:rsidRDefault="007723E3" w:rsidP="00B61AC0"/>
    <w:p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:rsidR="007723E3" w:rsidRDefault="007723E3" w:rsidP="007723E3"/>
    <w:p w:rsidR="007723E3" w:rsidRDefault="007723E3" w:rsidP="007723E3"/>
    <w:p w:rsidR="00B61AC0" w:rsidRPr="00C503B7" w:rsidRDefault="00B61AC0" w:rsidP="007723E3">
      <w:r w:rsidRPr="00C503B7">
        <w:t>nastanjen</w:t>
      </w:r>
      <w:r w:rsidR="00440514">
        <w:rPr>
          <w:lang w:val="sr-Cyrl-BA"/>
        </w:rPr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440514">
        <w:t>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7723E3" w:rsidRDefault="00B61AC0" w:rsidP="00B61AC0">
      <w:pPr>
        <w:jc w:val="both"/>
      </w:pPr>
      <w:r w:rsidRPr="00C503B7">
        <w:t>P</w:t>
      </w:r>
      <w:r w:rsidR="004467E6" w:rsidRPr="00C503B7">
        <w:t xml:space="preserve">osjedujem </w:t>
      </w:r>
      <w:r w:rsidR="007D6DED">
        <w:t>osobnu</w:t>
      </w:r>
      <w:r w:rsidR="004467E6" w:rsidRPr="00C503B7">
        <w:t xml:space="preserve"> kartu/putnu ispravu, reg. broj</w:t>
      </w:r>
      <w:r w:rsidRPr="00C503B7">
        <w:t>.</w:t>
      </w:r>
      <w:r w:rsidR="007723E3">
        <w:t>...............................................</w:t>
      </w:r>
      <w:r w:rsidRPr="00C503B7">
        <w:t xml:space="preserve">izdatu od </w:t>
      </w: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r w:rsidRPr="00C503B7">
        <w:t>.....................................</w:t>
      </w:r>
      <w:r w:rsidR="007723E3">
        <w:t>............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r w:rsidRPr="00C503B7">
        <w:t>Uvjerenje mi je potrebno u svrhu ....................................................................................</w:t>
      </w:r>
    </w:p>
    <w:p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:rsidR="007723E3" w:rsidRPr="00C503B7" w:rsidRDefault="007723E3" w:rsidP="00B61AC0">
      <w:pPr>
        <w:jc w:val="both"/>
      </w:pPr>
    </w:p>
    <w:p w:rsidR="0050030A" w:rsidRDefault="0050030A" w:rsidP="00E33B58"/>
    <w:p w:rsidR="00E33B58" w:rsidRDefault="00E33B58" w:rsidP="00E33B58">
      <w:r>
        <w:t>U..........................</w:t>
      </w:r>
      <w:r w:rsidR="007723E3">
        <w:t>.</w:t>
      </w:r>
      <w:r>
        <w:t>.....Datum ......................20......</w:t>
      </w:r>
      <w:r w:rsidR="007723E3">
        <w:t>..</w:t>
      </w:r>
      <w:r>
        <w:t xml:space="preserve">godine.           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 Podnosilac zahtjeva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p w:rsidR="005829DE" w:rsidRDefault="005829DE"/>
    <w:p w:rsidR="005829DE" w:rsidRDefault="005829DE" w:rsidP="005829DE"/>
    <w:p w:rsidR="005829DE" w:rsidRDefault="005829DE"/>
    <w:p w:rsidR="00AD7CC8" w:rsidRDefault="00AD7CC8"/>
    <w:p w:rsidR="00AD7CC8" w:rsidRPr="00AD7CC8" w:rsidRDefault="00AD7CC8" w:rsidP="00AD7CC8">
      <w:pPr>
        <w:rPr>
          <w:lang w:val="bs-Latn-BA"/>
        </w:rPr>
      </w:pP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UPLATIO JE:</w:t>
      </w:r>
      <w:r w:rsidRPr="00AD7CC8">
        <w:rPr>
          <w:color w:val="00171F"/>
          <w:shd w:val="clear" w:color="auto" w:fill="FFFFFF"/>
        </w:rPr>
        <w:t> ime, prezime i adresa fizičkog lica odnosno naziv i adresa pravnog lica koji su taksu obavezni uplatiti</w:t>
      </w:r>
      <w:r w:rsidRPr="00AD7CC8">
        <w:rPr>
          <w:color w:val="00171F"/>
        </w:rPr>
        <w:br/>
      </w: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SVRHA DOZNAKE:</w:t>
      </w:r>
      <w:r w:rsidRPr="00AD7CC8">
        <w:rPr>
          <w:color w:val="00171F"/>
          <w:shd w:val="clear" w:color="auto" w:fill="FFFFFF"/>
        </w:rPr>
        <w:t xml:space="preserve"> Sudska taksa za </w:t>
      </w:r>
      <w:proofErr w:type="spellStart"/>
      <w:r w:rsidRPr="00AD7CC8">
        <w:rPr>
          <w:color w:val="00171F"/>
          <w:shd w:val="clear" w:color="auto" w:fill="FFFFFF"/>
        </w:rPr>
        <w:t>Uvjerenje</w:t>
      </w:r>
      <w:proofErr w:type="spellEnd"/>
      <w:r w:rsidRPr="00AD7CC8">
        <w:rPr>
          <w:color w:val="00171F"/>
          <w:shd w:val="clear" w:color="auto" w:fill="FFFFFF"/>
        </w:rPr>
        <w:t xml:space="preserve"> </w:t>
      </w:r>
      <w:r w:rsidRPr="00AD7CC8">
        <w:t xml:space="preserve">o </w:t>
      </w:r>
      <w:proofErr w:type="spellStart"/>
      <w:r w:rsidRPr="00AD7CC8">
        <w:t>nevođenju</w:t>
      </w:r>
      <w:proofErr w:type="spellEnd"/>
      <w:r w:rsidRPr="00AD7CC8">
        <w:t xml:space="preserve"> kaznenog postupka</w:t>
      </w:r>
      <w:r w:rsidRPr="00AD7CC8">
        <w:rPr>
          <w:color w:val="00171F"/>
        </w:rPr>
        <w:br/>
      </w: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PRIMALAC:</w:t>
      </w:r>
      <w:r w:rsidRPr="00AD7CC8">
        <w:rPr>
          <w:color w:val="00171F"/>
          <w:shd w:val="clear" w:color="auto" w:fill="FFFFFF"/>
        </w:rPr>
        <w:t> Zeničko-</w:t>
      </w:r>
      <w:proofErr w:type="spellStart"/>
      <w:r w:rsidRPr="00AD7CC8">
        <w:rPr>
          <w:color w:val="00171F"/>
          <w:shd w:val="clear" w:color="auto" w:fill="FFFFFF"/>
        </w:rPr>
        <w:t>dobojski</w:t>
      </w:r>
      <w:proofErr w:type="spellEnd"/>
      <w:r w:rsidRPr="00AD7CC8">
        <w:rPr>
          <w:color w:val="00171F"/>
          <w:shd w:val="clear" w:color="auto" w:fill="FFFFFF"/>
        </w:rPr>
        <w:t xml:space="preserve"> kanton</w:t>
      </w:r>
      <w:r w:rsidRPr="00AD7CC8">
        <w:rPr>
          <w:color w:val="00171F"/>
        </w:rPr>
        <w:br/>
      </w: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RAČUN PRIMAOCA:</w:t>
      </w:r>
      <w:r w:rsidRPr="00AD7CC8">
        <w:rPr>
          <w:color w:val="00171F"/>
          <w:shd w:val="clear" w:color="auto" w:fill="FFFFFF"/>
        </w:rPr>
        <w:t> </w:t>
      </w:r>
      <w:r w:rsidRPr="00AD7CC8">
        <w:rPr>
          <w:lang w:val="bs-Latn-BA"/>
        </w:rPr>
        <w:t>134-010-0000001672</w:t>
      </w:r>
    </w:p>
    <w:p w:rsidR="00FF409D" w:rsidRDefault="00AD7CC8">
      <w:pPr>
        <w:rPr>
          <w:color w:val="00171F"/>
          <w:shd w:val="clear" w:color="auto" w:fill="FFFFFF"/>
        </w:rPr>
      </w:pP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IDENTIFIKACIONI BROJ:</w:t>
      </w:r>
      <w:r w:rsidRPr="00AD7CC8">
        <w:rPr>
          <w:color w:val="00171F"/>
          <w:shd w:val="clear" w:color="auto" w:fill="FFFFFF"/>
        </w:rPr>
        <w:t> za fizičko lice JMBG a za pravno lice ID</w:t>
      </w:r>
      <w:r w:rsidRPr="00AD7CC8">
        <w:rPr>
          <w:color w:val="00171F"/>
        </w:rPr>
        <w:br/>
      </w: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VRSTA PRIHODA:</w:t>
      </w:r>
      <w:r w:rsidRPr="00AD7CC8">
        <w:rPr>
          <w:color w:val="00171F"/>
          <w:shd w:val="clear" w:color="auto" w:fill="FFFFFF"/>
        </w:rPr>
        <w:t> 722221</w:t>
      </w:r>
      <w:r w:rsidRPr="00AD7CC8">
        <w:rPr>
          <w:color w:val="00171F"/>
        </w:rPr>
        <w:br/>
      </w:r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OPĆINA:</w:t>
      </w:r>
      <w:r w:rsidRPr="00AD7CC8">
        <w:rPr>
          <w:color w:val="00171F"/>
          <w:shd w:val="clear" w:color="auto" w:fill="FFFFFF"/>
        </w:rPr>
        <w:t xml:space="preserve"> 102 (Općinski sud u </w:t>
      </w:r>
      <w:proofErr w:type="spellStart"/>
      <w:r w:rsidRPr="00AD7CC8">
        <w:rPr>
          <w:color w:val="00171F"/>
          <w:shd w:val="clear" w:color="auto" w:fill="FFFFFF"/>
        </w:rPr>
        <w:t>Zavidovićima</w:t>
      </w:r>
      <w:proofErr w:type="spellEnd"/>
      <w:r w:rsidRPr="00AD7CC8">
        <w:rPr>
          <w:color w:val="00171F"/>
          <w:shd w:val="clear" w:color="auto" w:fill="FFFFFF"/>
        </w:rPr>
        <w:t xml:space="preserve">) </w:t>
      </w:r>
    </w:p>
    <w:p w:rsidR="00AD7CC8" w:rsidRPr="00AD7CC8" w:rsidRDefault="00AD7CC8">
      <w:r w:rsidRPr="00AD7CC8">
        <w:rPr>
          <w:rStyle w:val="Strong"/>
          <w:color w:val="00171F"/>
          <w:bdr w:val="none" w:sz="0" w:space="0" w:color="auto" w:frame="1"/>
          <w:shd w:val="clear" w:color="auto" w:fill="FFFFFF"/>
        </w:rPr>
        <w:t>OZNAKA BUDŽETSKE ORGANIZACIJE:</w:t>
      </w:r>
      <w:r w:rsidRPr="00AD7CC8">
        <w:rPr>
          <w:color w:val="00171F"/>
          <w:shd w:val="clear" w:color="auto" w:fill="FFFFFF"/>
        </w:rPr>
        <w:t> 1606004</w:t>
      </w:r>
      <w:r w:rsidRPr="00AD7CC8">
        <w:rPr>
          <w:color w:val="00171F"/>
        </w:rPr>
        <w:br/>
      </w:r>
    </w:p>
    <w:p w:rsidR="00AD7CC8" w:rsidRPr="00AD7CC8" w:rsidRDefault="00AD7CC8"/>
    <w:p w:rsidR="00AD7CC8" w:rsidRPr="00AD7CC8" w:rsidRDefault="00AD7CC8" w:rsidP="00AD7CC8">
      <w:r w:rsidRPr="00AD7CC8">
        <w:rPr>
          <w:b/>
        </w:rPr>
        <w:t>IZNOS:</w:t>
      </w:r>
      <w:r w:rsidRPr="00AD7CC8">
        <w:t xml:space="preserve"> 15,00 KM</w:t>
      </w:r>
    </w:p>
    <w:p w:rsidR="00AD7CC8" w:rsidRDefault="00AD7CC8"/>
    <w:sectPr w:rsidR="00AD7CC8" w:rsidSect="007D6DED">
      <w:pgSz w:w="11906" w:h="16838"/>
      <w:pgMar w:top="568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BD7" w:rsidRDefault="00935BD7" w:rsidP="007D6DED">
      <w:r>
        <w:separator/>
      </w:r>
    </w:p>
  </w:endnote>
  <w:endnote w:type="continuationSeparator" w:id="0">
    <w:p w:rsidR="00935BD7" w:rsidRDefault="00935BD7" w:rsidP="007D6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BD7" w:rsidRDefault="00935BD7" w:rsidP="007D6DED">
      <w:r>
        <w:separator/>
      </w:r>
    </w:p>
  </w:footnote>
  <w:footnote w:type="continuationSeparator" w:id="0">
    <w:p w:rsidR="00935BD7" w:rsidRDefault="00935BD7" w:rsidP="007D6DED">
      <w:r>
        <w:continuationSeparator/>
      </w:r>
    </w:p>
  </w:footnote>
  <w:footnote w:id="1">
    <w:p w:rsidR="007D6DED" w:rsidRPr="007D6DED" w:rsidRDefault="007D6DED" w:rsidP="007D6DED">
      <w:pPr>
        <w:pStyle w:val="ListParagraph"/>
        <w:ind w:left="0"/>
        <w:rPr>
          <w:sz w:val="20"/>
          <w:szCs w:val="20"/>
          <w:lang w:val="hr-BA"/>
        </w:rPr>
      </w:pPr>
      <w:r w:rsidRPr="007D6DED">
        <w:rPr>
          <w:rStyle w:val="FootnoteReference"/>
          <w:sz w:val="20"/>
          <w:szCs w:val="20"/>
        </w:rPr>
        <w:footnoteRef/>
      </w:r>
      <w:r w:rsidRPr="007D6DED">
        <w:rPr>
          <w:sz w:val="20"/>
          <w:szCs w:val="20"/>
        </w:rPr>
        <w:t xml:space="preserve"> </w:t>
      </w:r>
      <w:r w:rsidRPr="007D6DED">
        <w:rPr>
          <w:sz w:val="20"/>
          <w:szCs w:val="20"/>
          <w:lang w:val="bs-Latn-BA"/>
        </w:rPr>
        <w:t>Termin „nije podignuta optužnica koja je stupila na pravnu snagu“ preuzet je iz odredbi ranije važećih kazneno procesnih zakona na teritoriji Bosne i Hercegovine.</w:t>
      </w:r>
    </w:p>
  </w:footnote>
  <w:footnote w:id="2">
    <w:p w:rsidR="007D6DED" w:rsidRPr="007D6DED" w:rsidRDefault="007D6DED" w:rsidP="007D6DED">
      <w:pPr>
        <w:pStyle w:val="ListParagraph"/>
        <w:ind w:left="0"/>
        <w:jc w:val="both"/>
        <w:rPr>
          <w:sz w:val="20"/>
          <w:szCs w:val="20"/>
          <w:lang w:val="bs-Latn-BA"/>
        </w:rPr>
      </w:pPr>
      <w:r w:rsidRPr="007D6DED">
        <w:rPr>
          <w:rStyle w:val="FootnoteReference"/>
          <w:sz w:val="20"/>
          <w:szCs w:val="20"/>
        </w:rPr>
        <w:footnoteRef/>
      </w:r>
      <w:r w:rsidRPr="007D6DED">
        <w:rPr>
          <w:sz w:val="20"/>
          <w:szCs w:val="20"/>
        </w:rPr>
        <w:t xml:space="preserve"> </w:t>
      </w:r>
      <w:r w:rsidRPr="007D6DED">
        <w:rPr>
          <w:sz w:val="20"/>
          <w:szCs w:val="20"/>
          <w:lang w:val="bs-Latn-BA"/>
        </w:rPr>
        <w:t>Ovaj zahtjev se podnosi na osnovu članka 18.  Zakona o kaznenom postupku Bosne i Hercegovine, članka 19. Zakona o kaznenom postupku Federacije Bosne i Hercegovine, članka 18. Zakona o kaznenom postupku Republike Srpske i članka 18. Zakona o kaznenom postupku Brčko distrikta Bosne i Hercegovine.</w:t>
      </w:r>
    </w:p>
    <w:p w:rsidR="007D6DED" w:rsidRPr="007D6DED" w:rsidRDefault="007D6DED">
      <w:pPr>
        <w:pStyle w:val="FootnoteText"/>
        <w:rPr>
          <w:lang w:val="hr-BA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0"/>
    <w:rsid w:val="00080296"/>
    <w:rsid w:val="00085409"/>
    <w:rsid w:val="000C0802"/>
    <w:rsid w:val="00112492"/>
    <w:rsid w:val="001842FA"/>
    <w:rsid w:val="001D2C25"/>
    <w:rsid w:val="0020612C"/>
    <w:rsid w:val="002116DA"/>
    <w:rsid w:val="00214E13"/>
    <w:rsid w:val="0023703A"/>
    <w:rsid w:val="00381381"/>
    <w:rsid w:val="003869F2"/>
    <w:rsid w:val="00391BBE"/>
    <w:rsid w:val="003D33B0"/>
    <w:rsid w:val="00415720"/>
    <w:rsid w:val="00440514"/>
    <w:rsid w:val="004467E6"/>
    <w:rsid w:val="004C4127"/>
    <w:rsid w:val="004F2D09"/>
    <w:rsid w:val="0050030A"/>
    <w:rsid w:val="005829DE"/>
    <w:rsid w:val="00594839"/>
    <w:rsid w:val="005E436F"/>
    <w:rsid w:val="00672530"/>
    <w:rsid w:val="006843BD"/>
    <w:rsid w:val="006946EA"/>
    <w:rsid w:val="006A389B"/>
    <w:rsid w:val="0072521A"/>
    <w:rsid w:val="00771E48"/>
    <w:rsid w:val="007723E3"/>
    <w:rsid w:val="007B45B6"/>
    <w:rsid w:val="007D6DED"/>
    <w:rsid w:val="008975F5"/>
    <w:rsid w:val="00935BD7"/>
    <w:rsid w:val="00956C7F"/>
    <w:rsid w:val="009E68C9"/>
    <w:rsid w:val="00A575E1"/>
    <w:rsid w:val="00A93B33"/>
    <w:rsid w:val="00AD7CC8"/>
    <w:rsid w:val="00AE0583"/>
    <w:rsid w:val="00B03D37"/>
    <w:rsid w:val="00B61AC0"/>
    <w:rsid w:val="00B720F6"/>
    <w:rsid w:val="00B86961"/>
    <w:rsid w:val="00C4624B"/>
    <w:rsid w:val="00C503B7"/>
    <w:rsid w:val="00C64090"/>
    <w:rsid w:val="00D31706"/>
    <w:rsid w:val="00DF5FDB"/>
    <w:rsid w:val="00E33B58"/>
    <w:rsid w:val="00EC0CFF"/>
    <w:rsid w:val="00F84F70"/>
    <w:rsid w:val="00FC2837"/>
    <w:rsid w:val="00FD227B"/>
    <w:rsid w:val="00F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9F7EF-0934-487B-9E6A-973AA8BB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  <w:style w:type="paragraph" w:styleId="FootnoteText">
    <w:name w:val="footnote text"/>
    <w:basedOn w:val="Normal"/>
    <w:link w:val="FootnoteTextChar"/>
    <w:rsid w:val="007D6D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D6DED"/>
    <w:rPr>
      <w:lang w:val="sr-Latn-CS" w:eastAsia="sr-Latn-CS"/>
    </w:rPr>
  </w:style>
  <w:style w:type="character" w:styleId="FootnoteReference">
    <w:name w:val="footnote reference"/>
    <w:basedOn w:val="DefaultParagraphFont"/>
    <w:rsid w:val="007D6DED"/>
    <w:rPr>
      <w:vertAlign w:val="superscript"/>
    </w:rPr>
  </w:style>
  <w:style w:type="paragraph" w:styleId="ListParagraph">
    <w:name w:val="List Paragraph"/>
    <w:basedOn w:val="Normal"/>
    <w:uiPriority w:val="34"/>
    <w:qFormat/>
    <w:rsid w:val="007D6D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AD7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0910C-5BE8-41D4-AB61-F6AE4467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Ajla Puric</cp:lastModifiedBy>
  <cp:revision>2</cp:revision>
  <cp:lastPrinted>2024-08-23T10:58:00Z</cp:lastPrinted>
  <dcterms:created xsi:type="dcterms:W3CDTF">2026-10-27T09:18:00Z</dcterms:created>
  <dcterms:modified xsi:type="dcterms:W3CDTF">2026-10-27T09:18:00Z</dcterms:modified>
</cp:coreProperties>
</file>