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E5189E">
        <w:t>61 0 L 017911</w:t>
      </w:r>
      <w:r w:rsidR="00D35471">
        <w:t xml:space="preserve"> </w:t>
      </w:r>
      <w:r w:rsidR="003E7FC2" w:rsidRPr="00226D7A">
        <w:t>26 Reg</w:t>
      </w:r>
    </w:p>
    <w:p w:rsidR="007B6DF1" w:rsidRPr="0072623B" w:rsidRDefault="00400350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06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606318" w:rsidP="00A73425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3E7FC2">
        <w:rPr>
          <w:noProof/>
          <w:lang w:val="bs-Latn-BA"/>
        </w:rPr>
        <w:t>Ekatarina Davidović</w:t>
      </w:r>
      <w:r w:rsidRPr="0072623B">
        <w:rPr>
          <w:noProof/>
          <w:lang w:val="bs-Latn-BA"/>
        </w:rPr>
        <w:t xml:space="preserve">, u postupku likvidacije nad poslovnim subjektom </w:t>
      </w:r>
      <w:r w:rsidR="00E5189E">
        <w:rPr>
          <w:lang w:val="bs-Latn-BA"/>
        </w:rPr>
        <w:t>Privatno preduzeće za trgovinu i usluge „Ana“, p.o. Sarajevo, Toplička cesta bb, Sarajevo,</w:t>
      </w:r>
      <w:r w:rsidR="00E60744">
        <w:rPr>
          <w:noProof/>
          <w:lang w:val="bs-Latn-BA"/>
        </w:rPr>
        <w:t xml:space="preserve"> vanraspravno</w:t>
      </w:r>
      <w:r w:rsidR="008157D2">
        <w:rPr>
          <w:noProof/>
          <w:lang w:val="bs-Latn-BA"/>
        </w:rPr>
        <w:t>,</w:t>
      </w:r>
      <w:r w:rsidR="00400350">
        <w:rPr>
          <w:noProof/>
          <w:lang w:val="bs-Latn-BA"/>
        </w:rPr>
        <w:t xml:space="preserve"> dana 06</w:t>
      </w:r>
      <w:bookmarkStart w:id="0" w:name="_GoBack"/>
      <w:bookmarkEnd w:id="0"/>
      <w:r w:rsidR="003E7FC2">
        <w:rPr>
          <w:noProof/>
          <w:lang w:val="bs-Latn-BA"/>
        </w:rPr>
        <w:t>.</w:t>
      </w:r>
      <w:r w:rsidR="00E60744">
        <w:rPr>
          <w:noProof/>
          <w:lang w:val="bs-Latn-BA"/>
        </w:rPr>
        <w:t>10</w:t>
      </w:r>
      <w:r w:rsidRPr="0072623B">
        <w:rPr>
          <w:noProof/>
          <w:lang w:val="bs-Latn-BA"/>
        </w:rPr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E5189E">
        <w:rPr>
          <w:lang w:val="bs-Latn-BA"/>
        </w:rPr>
        <w:t>Privatno preduzeće za trgovinu i usluge „Ana“, p.o. Sarajevo, Toplička cesta bb, Sarajevo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D35471">
        <w:rPr>
          <w:lang w:val="bs-Latn-BA"/>
        </w:rPr>
        <w:t>5</w:t>
      </w:r>
      <w:r w:rsidR="00E5189E">
        <w:rPr>
          <w:lang w:val="bs-Latn-BA"/>
        </w:rPr>
        <w:t>72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9B6BBE">
        <w:rPr>
          <w:lang w:val="bs-Latn-BA"/>
        </w:rPr>
        <w:t>61 0 L 017911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</w:t>
      </w:r>
      <w:r w:rsidR="009B6BBE">
        <w:rPr>
          <w:lang w:val="bs-Latn-BA"/>
        </w:rPr>
        <w:t>5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9B6BBE">
        <w:rPr>
          <w:lang w:val="bs-Latn-BA"/>
        </w:rPr>
        <w:t>Privatno preduzeće za trgovinu i usluge „Ana“, p.o. Sarajevo, Toplička cesta bb, Sarajevo</w:t>
      </w:r>
      <w:r w:rsidRPr="00AE2BB8">
        <w:rPr>
          <w:noProof/>
          <w:lang w:val="bs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</w:t>
      </w:r>
      <w:r w:rsidRPr="00AE2BB8">
        <w:rPr>
          <w:noProof/>
          <w:lang w:val="bs-Latn-BA"/>
        </w:rPr>
        <w:lastRenderedPageBreak/>
        <w:t>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B09" w:rsidRDefault="002F3B09" w:rsidP="00C422F9">
      <w:r>
        <w:separator/>
      </w:r>
    </w:p>
  </w:endnote>
  <w:endnote w:type="continuationSeparator" w:id="0">
    <w:p w:rsidR="002F3B09" w:rsidRDefault="002F3B09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00350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B09" w:rsidRDefault="002F3B09" w:rsidP="00C422F9">
      <w:r>
        <w:separator/>
      </w:r>
    </w:p>
  </w:footnote>
  <w:footnote w:type="continuationSeparator" w:id="0">
    <w:p w:rsidR="002F3B09" w:rsidRDefault="002F3B09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10D03"/>
    <w:rsid w:val="00195226"/>
    <w:rsid w:val="001B232D"/>
    <w:rsid w:val="001E2C20"/>
    <w:rsid w:val="002E23F8"/>
    <w:rsid w:val="002E78F7"/>
    <w:rsid w:val="002F3B09"/>
    <w:rsid w:val="003E7FC2"/>
    <w:rsid w:val="00400350"/>
    <w:rsid w:val="004356C9"/>
    <w:rsid w:val="00451FA9"/>
    <w:rsid w:val="004E0A2E"/>
    <w:rsid w:val="00534E9E"/>
    <w:rsid w:val="005726E9"/>
    <w:rsid w:val="00591D73"/>
    <w:rsid w:val="00606318"/>
    <w:rsid w:val="00662557"/>
    <w:rsid w:val="006932A2"/>
    <w:rsid w:val="006C23AE"/>
    <w:rsid w:val="006D12BF"/>
    <w:rsid w:val="007151BD"/>
    <w:rsid w:val="0072623B"/>
    <w:rsid w:val="007864A7"/>
    <w:rsid w:val="007B224C"/>
    <w:rsid w:val="007B6DF1"/>
    <w:rsid w:val="007D44C8"/>
    <w:rsid w:val="007E21C5"/>
    <w:rsid w:val="007F1D1B"/>
    <w:rsid w:val="008157D2"/>
    <w:rsid w:val="008326FC"/>
    <w:rsid w:val="00875989"/>
    <w:rsid w:val="00923F5F"/>
    <w:rsid w:val="00955B24"/>
    <w:rsid w:val="009649C0"/>
    <w:rsid w:val="009A3113"/>
    <w:rsid w:val="009B6BBE"/>
    <w:rsid w:val="00A23CB0"/>
    <w:rsid w:val="00A31596"/>
    <w:rsid w:val="00A73425"/>
    <w:rsid w:val="00A834EB"/>
    <w:rsid w:val="00AE2BB8"/>
    <w:rsid w:val="00B2670A"/>
    <w:rsid w:val="00C422F9"/>
    <w:rsid w:val="00C65C7D"/>
    <w:rsid w:val="00D35471"/>
    <w:rsid w:val="00D579A2"/>
    <w:rsid w:val="00DB7D81"/>
    <w:rsid w:val="00E24BDE"/>
    <w:rsid w:val="00E45BD2"/>
    <w:rsid w:val="00E5189E"/>
    <w:rsid w:val="00E60744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DEAA6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5</cp:revision>
  <cp:lastPrinted>2026-10-05T07:39:00Z</cp:lastPrinted>
  <dcterms:created xsi:type="dcterms:W3CDTF">2026-10-05T07:42:00Z</dcterms:created>
  <dcterms:modified xsi:type="dcterms:W3CDTF">2026-10-06T10:45:00Z</dcterms:modified>
</cp:coreProperties>
</file>