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D35471">
        <w:t xml:space="preserve">61 0 L 017878 </w:t>
      </w:r>
      <w:r w:rsidR="003E7FC2" w:rsidRPr="00226D7A">
        <w:t>26 Reg</w:t>
      </w:r>
    </w:p>
    <w:p w:rsidR="007B6DF1" w:rsidRPr="0072623B" w:rsidRDefault="00375C26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06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606318" w:rsidP="00A73425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3E7FC2">
        <w:rPr>
          <w:noProof/>
          <w:lang w:val="bs-Latn-BA"/>
        </w:rPr>
        <w:t>Ekatarina Davidović</w:t>
      </w:r>
      <w:r w:rsidRPr="0072623B">
        <w:rPr>
          <w:noProof/>
          <w:lang w:val="bs-Latn-BA"/>
        </w:rPr>
        <w:t xml:space="preserve">, u postupku likvidacije nad poslovnim subjektom </w:t>
      </w:r>
      <w:r w:rsidR="00D35471">
        <w:rPr>
          <w:lang w:val="bs-Latn-BA"/>
        </w:rPr>
        <w:t>Privatno preduzeće za trgovinu „Jafa-prom“ p.o. Višegrad, Gavrila Principa bb, Višegrad</w:t>
      </w:r>
      <w:r w:rsidR="00E60744">
        <w:rPr>
          <w:noProof/>
          <w:lang w:val="bs-Latn-BA"/>
        </w:rPr>
        <w:t>, vanraspravno</w:t>
      </w:r>
      <w:r w:rsidR="008157D2">
        <w:rPr>
          <w:noProof/>
          <w:lang w:val="bs-Latn-BA"/>
        </w:rPr>
        <w:t>,</w:t>
      </w:r>
      <w:r w:rsidR="00375C26">
        <w:rPr>
          <w:noProof/>
          <w:lang w:val="bs-Latn-BA"/>
        </w:rPr>
        <w:t xml:space="preserve"> dana 06</w:t>
      </w:r>
      <w:bookmarkStart w:id="0" w:name="_GoBack"/>
      <w:bookmarkEnd w:id="0"/>
      <w:r w:rsidR="003E7FC2">
        <w:rPr>
          <w:noProof/>
          <w:lang w:val="bs-Latn-BA"/>
        </w:rPr>
        <w:t>.</w:t>
      </w:r>
      <w:r w:rsidR="00E60744">
        <w:rPr>
          <w:noProof/>
          <w:lang w:val="bs-Latn-BA"/>
        </w:rPr>
        <w:t>10</w:t>
      </w:r>
      <w:r w:rsidRPr="0072623B">
        <w:rPr>
          <w:noProof/>
          <w:lang w:val="bs-Latn-BA"/>
        </w:rPr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D35471">
        <w:rPr>
          <w:lang w:val="bs-Latn-BA"/>
        </w:rPr>
        <w:t>Privatno preduzeće za trgovinu „Jafa-prom“ p.o. Višegrad, Gavrila Principa bb, Višegrad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D35471">
        <w:rPr>
          <w:lang w:val="bs-Latn-BA"/>
        </w:rPr>
        <w:t>545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D35471">
        <w:rPr>
          <w:lang w:val="bs-Latn-BA"/>
        </w:rPr>
        <w:t>61 0 L 017878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</w:t>
      </w:r>
      <w:r w:rsidR="00D35471">
        <w:rPr>
          <w:lang w:val="bs-Latn-BA"/>
        </w:rPr>
        <w:t>0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D35471">
        <w:rPr>
          <w:lang w:val="bs-Latn-BA"/>
        </w:rPr>
        <w:t>Privatno preduzeće za trgovinu „Jafa-prom“ p.o. Višegrad, Gavrila Principa bb, Višegrad</w:t>
      </w:r>
      <w:r w:rsidRPr="00AE2BB8">
        <w:rPr>
          <w:noProof/>
          <w:lang w:val="bs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</w:t>
      </w:r>
      <w:r w:rsidRPr="00AE2BB8">
        <w:rPr>
          <w:noProof/>
          <w:lang w:val="bs-Latn-BA"/>
        </w:rPr>
        <w:lastRenderedPageBreak/>
        <w:t>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8EB" w:rsidRDefault="00A228EB" w:rsidP="00C422F9">
      <w:r>
        <w:separator/>
      </w:r>
    </w:p>
  </w:endnote>
  <w:endnote w:type="continuationSeparator" w:id="0">
    <w:p w:rsidR="00A228EB" w:rsidRDefault="00A228EB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375C26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8EB" w:rsidRDefault="00A228EB" w:rsidP="00C422F9">
      <w:r>
        <w:separator/>
      </w:r>
    </w:p>
  </w:footnote>
  <w:footnote w:type="continuationSeparator" w:id="0">
    <w:p w:rsidR="00A228EB" w:rsidRDefault="00A228EB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10D03"/>
    <w:rsid w:val="00195226"/>
    <w:rsid w:val="001B232D"/>
    <w:rsid w:val="001E2C20"/>
    <w:rsid w:val="002E23F8"/>
    <w:rsid w:val="002E78F7"/>
    <w:rsid w:val="00375C26"/>
    <w:rsid w:val="003E7FC2"/>
    <w:rsid w:val="004356C9"/>
    <w:rsid w:val="00451FA9"/>
    <w:rsid w:val="004E0A2E"/>
    <w:rsid w:val="00534E9E"/>
    <w:rsid w:val="005726E9"/>
    <w:rsid w:val="00591D73"/>
    <w:rsid w:val="00606318"/>
    <w:rsid w:val="00662557"/>
    <w:rsid w:val="006932A2"/>
    <w:rsid w:val="006C23AE"/>
    <w:rsid w:val="006D12BF"/>
    <w:rsid w:val="007151BD"/>
    <w:rsid w:val="0072623B"/>
    <w:rsid w:val="007864A7"/>
    <w:rsid w:val="007B224C"/>
    <w:rsid w:val="007B6DF1"/>
    <w:rsid w:val="007D44C8"/>
    <w:rsid w:val="007E21C5"/>
    <w:rsid w:val="007F1D1B"/>
    <w:rsid w:val="008157D2"/>
    <w:rsid w:val="00875989"/>
    <w:rsid w:val="0091025D"/>
    <w:rsid w:val="00955B24"/>
    <w:rsid w:val="009649C0"/>
    <w:rsid w:val="009A3113"/>
    <w:rsid w:val="00A228EB"/>
    <w:rsid w:val="00A31596"/>
    <w:rsid w:val="00A73425"/>
    <w:rsid w:val="00A834EB"/>
    <w:rsid w:val="00AE2BB8"/>
    <w:rsid w:val="00B2670A"/>
    <w:rsid w:val="00C422F9"/>
    <w:rsid w:val="00C65C7D"/>
    <w:rsid w:val="00D35471"/>
    <w:rsid w:val="00D579A2"/>
    <w:rsid w:val="00DB7D81"/>
    <w:rsid w:val="00E24BDE"/>
    <w:rsid w:val="00E45BD2"/>
    <w:rsid w:val="00E60744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BD1F7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5</cp:revision>
  <cp:lastPrinted>2019-12-26T11:25:00Z</cp:lastPrinted>
  <dcterms:created xsi:type="dcterms:W3CDTF">2026-10-05T07:35:00Z</dcterms:created>
  <dcterms:modified xsi:type="dcterms:W3CDTF">2026-10-06T10:28:00Z</dcterms:modified>
</cp:coreProperties>
</file>