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913" w:rsidRDefault="00FF5C50">
      <w:r>
        <w:t>BOSNA I HERCEGOVINA</w:t>
      </w:r>
    </w:p>
    <w:p w:rsidR="007D0913" w:rsidRDefault="00FF5C50">
      <w:bookmarkStart w:id="0" w:name="entitet"/>
      <w:r>
        <w:t>REPUBLIKA SRPSKA</w:t>
      </w:r>
      <w:bookmarkEnd w:id="0"/>
      <w:r>
        <w:t xml:space="preserve"> </w:t>
      </w:r>
    </w:p>
    <w:p w:rsidR="007D0913" w:rsidRDefault="00FF5C50">
      <w:bookmarkStart w:id="1" w:name="sud"/>
      <w:r>
        <w:t>OKRUŽNI PRIVREDNI SUD U BANJOJ LUCI</w:t>
      </w:r>
      <w:bookmarkEnd w:id="1"/>
      <w:r>
        <w:t xml:space="preserve"> </w:t>
      </w:r>
    </w:p>
    <w:p w:rsidR="007D0913" w:rsidRDefault="00FF5C50">
      <w:pPr>
        <w:rPr>
          <w:highlight w:val="yellow"/>
        </w:rPr>
      </w:pPr>
      <w:r>
        <w:t xml:space="preserve">Broj : </w:t>
      </w:r>
      <w:bookmarkStart w:id="2" w:name="broj_predmeta"/>
      <w:bookmarkStart w:id="3" w:name="_GoBack"/>
      <w:r>
        <w:t>57 0 Ps 104014 24 Ip 2</w:t>
      </w:r>
      <w:bookmarkEnd w:id="2"/>
      <w:r>
        <w:t xml:space="preserve"> </w:t>
      </w:r>
      <w:bookmarkEnd w:id="3"/>
    </w:p>
    <w:p w:rsidR="007D0913" w:rsidRDefault="00FF5C50"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07.09.2026.</w:t>
      </w:r>
      <w:bookmarkEnd w:id="5"/>
      <w:r>
        <w:t xml:space="preserve"> godine </w:t>
      </w:r>
    </w:p>
    <w:p w:rsidR="007D0913" w:rsidRDefault="007D0913">
      <w:pPr>
        <w:rPr>
          <w:lang w:val="hr-HR"/>
        </w:rPr>
      </w:pPr>
    </w:p>
    <w:p w:rsidR="007D0913" w:rsidRDefault="007D0913"/>
    <w:p w:rsidR="007D0913" w:rsidRDefault="007D0913">
      <w:pPr>
        <w:jc w:val="both"/>
        <w:rPr>
          <w:lang w:val="hr-HR"/>
        </w:rPr>
      </w:pPr>
    </w:p>
    <w:p w:rsidR="007D0913" w:rsidRDefault="00FF5C50">
      <w:pPr>
        <w:jc w:val="both"/>
      </w:pPr>
      <w:r>
        <w:tab/>
      </w:r>
      <w:bookmarkStart w:id="6" w:name="sud1"/>
      <w:r>
        <w:t>OKRUŽNI PRIVREDNI SUD U BANJOJ LUCI</w:t>
      </w:r>
      <w:bookmarkEnd w:id="6"/>
      <w:r>
        <w:t xml:space="preserve"> po sudiji </w:t>
      </w:r>
      <w:bookmarkStart w:id="7" w:name="sudija"/>
      <w:r>
        <w:t>Milka Popović</w:t>
      </w:r>
      <w:bookmarkEnd w:id="7"/>
      <w:r>
        <w:t xml:space="preserve">, u izvršnom postupku tražioca izvršenja </w:t>
      </w:r>
      <w:bookmarkStart w:id="8" w:name="tuzitelj"/>
      <w:r w:rsidR="009C1B51">
        <w:t>“Mig Tours” d.o.o. Banja Luka I “STP DERVENTA” Derventa, zastupano po punomoćniku</w:t>
      </w:r>
      <w:r>
        <w:t xml:space="preserve"> Rad</w:t>
      </w:r>
      <w:r w:rsidR="005C22CB">
        <w:t>i</w:t>
      </w:r>
      <w:r>
        <w:t xml:space="preserve"> Ćulibrk</w:t>
      </w:r>
      <w:bookmarkEnd w:id="8"/>
      <w:r w:rsidR="005C22CB">
        <w:t>u advokatu iz Banja Luke,</w:t>
      </w:r>
      <w:r>
        <w:t xml:space="preserve"> protiv izvršenika </w:t>
      </w:r>
      <w:bookmarkStart w:id="9" w:name="tuzeni"/>
      <w:r w:rsidR="005C22CB">
        <w:t>“</w:t>
      </w:r>
      <w:r>
        <w:t>Signal</w:t>
      </w:r>
      <w:r w:rsidR="005C22CB">
        <w:t>”</w:t>
      </w:r>
      <w:r>
        <w:t xml:space="preserve"> </w:t>
      </w:r>
      <w:r w:rsidR="005C22CB">
        <w:t>d.o.o.</w:t>
      </w:r>
      <w:r>
        <w:t xml:space="preserve"> Srbac</w:t>
      </w:r>
      <w:bookmarkEnd w:id="9"/>
      <w:r w:rsidR="005C22CB">
        <w:t>,</w:t>
      </w:r>
      <w:r>
        <w:t xml:space="preserve"> radi </w:t>
      </w:r>
      <w:bookmarkStart w:id="10" w:name="predmet_spora"/>
      <w:r w:rsidR="005C22CB">
        <w:t>i</w:t>
      </w:r>
      <w:r>
        <w:t>zvršenj</w:t>
      </w:r>
      <w:r w:rsidR="005C22CB">
        <w:t>a,</w:t>
      </w:r>
      <w:bookmarkEnd w:id="10"/>
      <w:r>
        <w:t xml:space="preserve"> dana </w:t>
      </w:r>
      <w:bookmarkStart w:id="11" w:name="danasnji_datum1"/>
      <w:r>
        <w:t>07.09.2026.</w:t>
      </w:r>
      <w:bookmarkEnd w:id="11"/>
      <w:r>
        <w:t>.godine sljedeće:</w:t>
      </w:r>
    </w:p>
    <w:p w:rsidR="007D0913" w:rsidRDefault="007D0913" w:rsidP="005C22CB"/>
    <w:p w:rsidR="005C22CB" w:rsidRDefault="005C22CB" w:rsidP="005C22CB">
      <w:pPr>
        <w:rPr>
          <w:lang w:val="hr-HR"/>
        </w:rPr>
      </w:pPr>
    </w:p>
    <w:p w:rsidR="00F3225F" w:rsidRDefault="00F3225F" w:rsidP="00F3225F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F3225F" w:rsidRDefault="00F3225F" w:rsidP="00F3225F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F3225F" w:rsidRDefault="00F3225F" w:rsidP="00F3225F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4419"/>
        <w:gridCol w:w="994"/>
        <w:gridCol w:w="2691"/>
      </w:tblGrid>
      <w:tr w:rsidR="00177FB0" w:rsidRPr="004B795B" w:rsidTr="00177FB0">
        <w:trPr>
          <w:trHeight w:val="296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B0" w:rsidRPr="004B795B" w:rsidRDefault="00177FB0" w:rsidP="00177FB0">
            <w:pPr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Rb.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B0" w:rsidRPr="004B795B" w:rsidRDefault="00177FB0" w:rsidP="00177FB0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Opis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B0" w:rsidRPr="004B795B" w:rsidRDefault="00177FB0" w:rsidP="00177FB0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Količina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B0" w:rsidRPr="004B795B" w:rsidRDefault="00177FB0" w:rsidP="00177FB0">
            <w:pPr>
              <w:jc w:val="right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Procijenjena vrijednost</w:t>
            </w:r>
          </w:p>
        </w:tc>
      </w:tr>
      <w:tr w:rsidR="00177FB0" w:rsidRPr="004B795B" w:rsidTr="00177FB0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B0" w:rsidRPr="004B795B" w:rsidRDefault="00177FB0" w:rsidP="00177FB0">
            <w:pPr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1.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FB0" w:rsidRPr="004B795B" w:rsidRDefault="00177FB0" w:rsidP="00177FB0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 xml:space="preserve">M2-Autobus marke Iveco, tip A4512, </w:t>
            </w:r>
          </w:p>
          <w:p w:rsidR="00177FB0" w:rsidRPr="004B795B" w:rsidRDefault="00177FB0" w:rsidP="00177FB0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bijele boje reg ozn. M34T373,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FB0" w:rsidRPr="004B795B" w:rsidRDefault="00177FB0" w:rsidP="00177FB0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1 kom.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FB0" w:rsidRPr="004B795B" w:rsidRDefault="00803F81" w:rsidP="00177FB0">
            <w:pPr>
              <w:jc w:val="right"/>
              <w:rPr>
                <w:rFonts w:ascii="Book Antiqua" w:hAnsi="Book Antiqua" w:cs="Arial"/>
                <w:sz w:val="16"/>
                <w:szCs w:val="16"/>
              </w:rPr>
            </w:pPr>
            <w:r>
              <w:rPr>
                <w:rFonts w:ascii="Book Antiqua" w:hAnsi="Book Antiqua" w:cs="Arial"/>
                <w:sz w:val="16"/>
                <w:szCs w:val="16"/>
              </w:rPr>
              <w:t xml:space="preserve">5.800,00 </w:t>
            </w:r>
            <w:r w:rsidR="00337C15">
              <w:rPr>
                <w:rFonts w:ascii="Book Antiqua" w:hAnsi="Book Antiqua" w:cs="Arial"/>
                <w:sz w:val="16"/>
                <w:szCs w:val="16"/>
              </w:rPr>
              <w:t xml:space="preserve"> KM</w:t>
            </w:r>
          </w:p>
        </w:tc>
      </w:tr>
      <w:tr w:rsidR="00177FB0" w:rsidRPr="004B795B" w:rsidTr="00177FB0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B0" w:rsidRPr="004B795B" w:rsidRDefault="00177FB0" w:rsidP="00177FB0">
            <w:pPr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2.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B0" w:rsidRPr="004B795B" w:rsidRDefault="00387126" w:rsidP="00177FB0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>
              <w:rPr>
                <w:rFonts w:ascii="Book Antiqua" w:hAnsi="Book Antiqua" w:cs="Arial"/>
                <w:sz w:val="16"/>
                <w:szCs w:val="16"/>
              </w:rPr>
              <w:t>M-2-Autobus marke Iveco Fiat Vekoli, bez reg. oznake, neispravan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B0" w:rsidRPr="004B795B" w:rsidRDefault="00177FB0" w:rsidP="00177FB0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1 kom.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B0" w:rsidRPr="004B795B" w:rsidRDefault="00387126" w:rsidP="00177FB0">
            <w:pPr>
              <w:jc w:val="right"/>
              <w:rPr>
                <w:rFonts w:ascii="Book Antiqua" w:hAnsi="Book Antiqua" w:cs="Arial"/>
                <w:sz w:val="16"/>
                <w:szCs w:val="16"/>
              </w:rPr>
            </w:pPr>
            <w:r>
              <w:rPr>
                <w:rFonts w:ascii="Book Antiqua" w:hAnsi="Book Antiqua" w:cs="Arial"/>
                <w:sz w:val="16"/>
                <w:szCs w:val="16"/>
              </w:rPr>
              <w:t>1.100,00 KM</w:t>
            </w:r>
          </w:p>
        </w:tc>
      </w:tr>
      <w:tr w:rsidR="00177FB0" w:rsidRPr="004B795B" w:rsidTr="00177FB0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B0" w:rsidRPr="004B795B" w:rsidRDefault="00177FB0" w:rsidP="00177FB0">
            <w:pPr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3.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B0" w:rsidRPr="004B795B" w:rsidRDefault="00177FB0" w:rsidP="00177FB0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M2-Autobus marke Renault tip Messenger,</w:t>
            </w:r>
          </w:p>
          <w:p w:rsidR="00177FB0" w:rsidRPr="004B795B" w:rsidRDefault="00177FB0" w:rsidP="00177FB0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 xml:space="preserve"> tip bijele boje, bez reg ozn., neispravan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B0" w:rsidRPr="004B795B" w:rsidRDefault="00177FB0" w:rsidP="00177FB0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1 kom.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FB0" w:rsidRPr="004B795B" w:rsidRDefault="00EA3B69" w:rsidP="00177FB0">
            <w:pPr>
              <w:jc w:val="right"/>
              <w:rPr>
                <w:rFonts w:ascii="Book Antiqua" w:hAnsi="Book Antiqua" w:cs="Arial"/>
                <w:sz w:val="16"/>
                <w:szCs w:val="16"/>
              </w:rPr>
            </w:pPr>
            <w:r>
              <w:rPr>
                <w:rFonts w:ascii="Book Antiqua" w:hAnsi="Book Antiqua" w:cs="Arial"/>
                <w:sz w:val="16"/>
                <w:szCs w:val="16"/>
              </w:rPr>
              <w:t>1.200,00 KM</w:t>
            </w:r>
          </w:p>
        </w:tc>
      </w:tr>
    </w:tbl>
    <w:p w:rsidR="00F3225F" w:rsidRDefault="00F3225F" w:rsidP="00153A57">
      <w:pPr>
        <w:ind w:right="-338"/>
        <w:jc w:val="both"/>
        <w:rPr>
          <w:noProof/>
          <w:sz w:val="22"/>
          <w:szCs w:val="22"/>
          <w:lang w:val="sr-Latn-CS"/>
        </w:rPr>
      </w:pPr>
    </w:p>
    <w:p w:rsidR="00F3225F" w:rsidRDefault="00F3225F" w:rsidP="00F3225F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"/>
        <w:gridCol w:w="4479"/>
        <w:gridCol w:w="995"/>
        <w:gridCol w:w="2700"/>
      </w:tblGrid>
      <w:tr w:rsidR="00153A57" w:rsidRPr="004B795B" w:rsidTr="00153A57">
        <w:trPr>
          <w:trHeight w:val="2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7" w:rsidRPr="004B795B" w:rsidRDefault="00153A57" w:rsidP="00153A57">
            <w:pPr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Rb.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7" w:rsidRPr="004B795B" w:rsidRDefault="00153A57" w:rsidP="00153A57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Opis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7" w:rsidRPr="004B795B" w:rsidRDefault="00153A57" w:rsidP="00153A57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Količina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7" w:rsidRPr="004B795B" w:rsidRDefault="00153A57" w:rsidP="00153A57">
            <w:pPr>
              <w:jc w:val="right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Procijenjena vrijednost</w:t>
            </w:r>
          </w:p>
        </w:tc>
      </w:tr>
      <w:tr w:rsidR="00153A57" w:rsidRPr="004B795B" w:rsidTr="00153A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7" w:rsidRPr="004B795B" w:rsidRDefault="00153A57" w:rsidP="00153A57">
            <w:pPr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1.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7" w:rsidRPr="004B795B" w:rsidRDefault="00153A57" w:rsidP="00153A57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 xml:space="preserve">M2-Autobus marke Iveco, </w:t>
            </w:r>
          </w:p>
          <w:p w:rsidR="00153A57" w:rsidRPr="004B795B" w:rsidRDefault="00153A57" w:rsidP="00153A57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bijele boje reg ozn. J10-A-024,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A57" w:rsidRPr="004B795B" w:rsidRDefault="00153A57" w:rsidP="00153A57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1 kom.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A57" w:rsidRPr="004B795B" w:rsidRDefault="00692A24" w:rsidP="00153A57">
            <w:pPr>
              <w:jc w:val="right"/>
              <w:rPr>
                <w:rFonts w:ascii="Book Antiqua" w:hAnsi="Book Antiqua" w:cs="Arial"/>
                <w:sz w:val="16"/>
                <w:szCs w:val="16"/>
              </w:rPr>
            </w:pPr>
            <w:r>
              <w:rPr>
                <w:rFonts w:ascii="Book Antiqua" w:hAnsi="Book Antiqua" w:cs="Arial"/>
                <w:sz w:val="16"/>
                <w:szCs w:val="16"/>
              </w:rPr>
              <w:t>5.500</w:t>
            </w:r>
            <w:r w:rsidR="00484E6A">
              <w:rPr>
                <w:rFonts w:ascii="Book Antiqua" w:hAnsi="Book Antiqua" w:cs="Arial"/>
                <w:sz w:val="16"/>
                <w:szCs w:val="16"/>
              </w:rPr>
              <w:t>,00</w:t>
            </w:r>
            <w:r>
              <w:rPr>
                <w:rFonts w:ascii="Book Antiqua" w:hAnsi="Book Antiqua" w:cs="Arial"/>
                <w:sz w:val="16"/>
                <w:szCs w:val="16"/>
              </w:rPr>
              <w:t xml:space="preserve"> KM</w:t>
            </w:r>
          </w:p>
        </w:tc>
      </w:tr>
      <w:tr w:rsidR="00153A57" w:rsidRPr="004B795B" w:rsidTr="00153A5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7" w:rsidRPr="004B795B" w:rsidRDefault="00153A57" w:rsidP="00153A57">
            <w:pPr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2.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7" w:rsidRPr="004B795B" w:rsidRDefault="00153A57" w:rsidP="00153A57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 xml:space="preserve">M2-Autobus marke Iveco, </w:t>
            </w:r>
          </w:p>
          <w:p w:rsidR="00153A57" w:rsidRPr="004B795B" w:rsidRDefault="00153A57" w:rsidP="00153A57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bijele boje reg ozn. A04-J-911,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A57" w:rsidRPr="004B795B" w:rsidRDefault="00153A57" w:rsidP="00153A57">
            <w:pPr>
              <w:jc w:val="center"/>
              <w:rPr>
                <w:rFonts w:ascii="Book Antiqua" w:hAnsi="Book Antiqua" w:cs="Arial"/>
                <w:sz w:val="16"/>
                <w:szCs w:val="16"/>
              </w:rPr>
            </w:pPr>
            <w:r w:rsidRPr="004B795B">
              <w:rPr>
                <w:rFonts w:ascii="Book Antiqua" w:hAnsi="Book Antiqua" w:cs="Arial"/>
                <w:sz w:val="16"/>
                <w:szCs w:val="16"/>
              </w:rPr>
              <w:t>1 kom.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A57" w:rsidRPr="004B795B" w:rsidRDefault="00EA3B69" w:rsidP="00153A57">
            <w:pPr>
              <w:jc w:val="right"/>
              <w:rPr>
                <w:rFonts w:ascii="Book Antiqua" w:hAnsi="Book Antiqua" w:cs="Arial"/>
                <w:sz w:val="16"/>
                <w:szCs w:val="16"/>
              </w:rPr>
            </w:pPr>
            <w:r>
              <w:rPr>
                <w:rFonts w:ascii="Book Antiqua" w:hAnsi="Book Antiqua" w:cs="Arial"/>
                <w:sz w:val="16"/>
                <w:szCs w:val="16"/>
              </w:rPr>
              <w:t>6.300,00 KM</w:t>
            </w:r>
          </w:p>
        </w:tc>
      </w:tr>
    </w:tbl>
    <w:p w:rsidR="00F3225F" w:rsidRDefault="00F3225F" w:rsidP="00F3225F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F3225F" w:rsidRDefault="00F3225F" w:rsidP="00F3225F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F3225F" w:rsidRDefault="00F3225F" w:rsidP="00F3225F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F3225F" w:rsidRDefault="00F3225F" w:rsidP="00F3225F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F3225F" w:rsidRDefault="00F3225F" w:rsidP="00153A57">
      <w:pPr>
        <w:ind w:right="-338"/>
        <w:jc w:val="both"/>
        <w:rPr>
          <w:noProof/>
          <w:sz w:val="22"/>
          <w:szCs w:val="22"/>
          <w:lang w:val="sr-Latn-CS"/>
        </w:rPr>
      </w:pPr>
    </w:p>
    <w:p w:rsidR="00F3225F" w:rsidRDefault="00F3225F" w:rsidP="00F3225F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i to putem usmenog javnog nadmetanja na dan 0</w:t>
      </w:r>
      <w:r w:rsidR="00F305B4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</w:t>
      </w:r>
      <w:r w:rsidR="00F305B4">
        <w:rPr>
          <w:noProof/>
          <w:sz w:val="22"/>
          <w:szCs w:val="22"/>
          <w:lang w:val="sr-Latn-CS"/>
        </w:rPr>
        <w:t>10</w:t>
      </w:r>
      <w:r>
        <w:rPr>
          <w:noProof/>
          <w:sz w:val="22"/>
          <w:szCs w:val="22"/>
          <w:lang w:val="sr-Latn-CS"/>
        </w:rPr>
        <w:t>.202</w:t>
      </w:r>
      <w:r w:rsidR="00F305B4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 godine u 09.</w:t>
      </w:r>
      <w:r w:rsidR="00F305B4">
        <w:rPr>
          <w:noProof/>
          <w:sz w:val="22"/>
          <w:szCs w:val="22"/>
          <w:lang w:val="sr-Latn-CS"/>
        </w:rPr>
        <w:t>2</w:t>
      </w:r>
      <w:r>
        <w:rPr>
          <w:noProof/>
          <w:sz w:val="22"/>
          <w:szCs w:val="22"/>
          <w:lang w:val="sr-Latn-CS"/>
        </w:rPr>
        <w:t>0 sati u zgradi Okružnog privrednog suda u Banjoj Luci.</w:t>
      </w:r>
    </w:p>
    <w:p w:rsidR="00F3225F" w:rsidRDefault="00F3225F" w:rsidP="00F3225F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EB3F6B">
        <w:rPr>
          <w:noProof/>
          <w:sz w:val="22"/>
          <w:szCs w:val="22"/>
          <w:lang w:val="sr-Latn-CS"/>
        </w:rPr>
        <w:t>19</w:t>
      </w:r>
      <w:r>
        <w:rPr>
          <w:noProof/>
          <w:sz w:val="22"/>
          <w:szCs w:val="22"/>
          <w:lang w:val="sr-Latn-CS"/>
        </w:rPr>
        <w:t>.</w:t>
      </w:r>
      <w:r w:rsidR="00EB3F6B">
        <w:rPr>
          <w:noProof/>
          <w:sz w:val="22"/>
          <w:szCs w:val="22"/>
          <w:lang w:val="sr-Latn-CS"/>
        </w:rPr>
        <w:t>9</w:t>
      </w:r>
      <w:r>
        <w:rPr>
          <w:noProof/>
          <w:sz w:val="22"/>
          <w:szCs w:val="22"/>
          <w:lang w:val="sr-Latn-CS"/>
        </w:rPr>
        <w:t>00,00 KM.</w:t>
      </w:r>
    </w:p>
    <w:p w:rsidR="00F3225F" w:rsidRDefault="00F3225F" w:rsidP="00F3225F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Najniža prihvatljiva ponuda po kojoj se predmetna stvar može prodati je ½  utvrđene vrijednosti, odnosno za iznos od </w:t>
      </w:r>
      <w:r w:rsidR="00F305B4">
        <w:rPr>
          <w:noProof/>
          <w:sz w:val="22"/>
          <w:szCs w:val="22"/>
          <w:lang w:val="sr-Latn-CS"/>
        </w:rPr>
        <w:t>9</w:t>
      </w:r>
      <w:r>
        <w:rPr>
          <w:noProof/>
          <w:sz w:val="22"/>
          <w:szCs w:val="22"/>
          <w:lang w:val="sr-Latn-CS"/>
        </w:rPr>
        <w:t>.</w:t>
      </w:r>
      <w:r w:rsidR="00F305B4">
        <w:rPr>
          <w:noProof/>
          <w:sz w:val="22"/>
          <w:szCs w:val="22"/>
          <w:lang w:val="sr-Latn-CS"/>
        </w:rPr>
        <w:t>95</w:t>
      </w:r>
      <w:r>
        <w:rPr>
          <w:noProof/>
          <w:sz w:val="22"/>
          <w:szCs w:val="22"/>
          <w:lang w:val="sr-Latn-CS"/>
        </w:rPr>
        <w:t>0,00 KM.</w:t>
      </w:r>
    </w:p>
    <w:p w:rsidR="00F3225F" w:rsidRDefault="00F3225F" w:rsidP="00F3225F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F3225F" w:rsidRDefault="00F3225F" w:rsidP="00F3225F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F305B4">
        <w:rPr>
          <w:noProof/>
          <w:sz w:val="22"/>
          <w:szCs w:val="22"/>
          <w:lang w:val="sr-Latn-CS"/>
        </w:rPr>
        <w:t>1</w:t>
      </w:r>
      <w:r>
        <w:rPr>
          <w:noProof/>
          <w:sz w:val="22"/>
          <w:szCs w:val="22"/>
          <w:lang w:val="sr-Latn-CS"/>
        </w:rPr>
        <w:t>.</w:t>
      </w:r>
      <w:r w:rsidR="00F305B4">
        <w:rPr>
          <w:noProof/>
          <w:sz w:val="22"/>
          <w:szCs w:val="22"/>
          <w:lang w:val="sr-Latn-CS"/>
        </w:rPr>
        <w:t>990</w:t>
      </w:r>
      <w:r>
        <w:rPr>
          <w:noProof/>
          <w:sz w:val="22"/>
          <w:szCs w:val="22"/>
          <w:lang w:val="sr-Latn-CS"/>
        </w:rPr>
        <w:t xml:space="preserve">,00 KM uplatom na depozitni račun suda broj 5620998088971629 sa pozivom na broj predmeta: </w:t>
      </w:r>
      <w:r w:rsidR="00A902AA">
        <w:t>57 0 Ps 104014 24 Ip 2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F3225F" w:rsidRDefault="00F3225F" w:rsidP="00F3225F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F3225F" w:rsidRDefault="00F3225F" w:rsidP="00F3225F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F3225F" w:rsidRDefault="00F3225F" w:rsidP="00F3225F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F3225F" w:rsidRDefault="00F3225F" w:rsidP="00F3225F">
      <w:pPr>
        <w:ind w:left="-284" w:right="-338"/>
        <w:rPr>
          <w:noProof/>
          <w:sz w:val="22"/>
          <w:szCs w:val="22"/>
          <w:lang w:val="sr-Latn-CS"/>
        </w:rPr>
      </w:pPr>
    </w:p>
    <w:p w:rsidR="00F3225F" w:rsidRDefault="00F3225F" w:rsidP="00F3225F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Sudija</w:t>
      </w:r>
    </w:p>
    <w:p w:rsidR="00F3225F" w:rsidRDefault="00F3225F" w:rsidP="00F3225F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Milka Popović</w:t>
      </w:r>
    </w:p>
    <w:p w:rsidR="00F3225F" w:rsidRDefault="00F3225F" w:rsidP="00F3225F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7D0913" w:rsidRDefault="007D0913" w:rsidP="00F3225F">
      <w:pPr>
        <w:jc w:val="center"/>
      </w:pPr>
    </w:p>
    <w:sectPr w:rsidR="007D0913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F65" w:rsidRDefault="00137F65">
      <w:r>
        <w:separator/>
      </w:r>
    </w:p>
  </w:endnote>
  <w:endnote w:type="continuationSeparator" w:id="0">
    <w:p w:rsidR="00137F65" w:rsidRDefault="00137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0913" w:rsidRDefault="00FF5C5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D0913" w:rsidRDefault="007D09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F65" w:rsidRDefault="00137F65">
      <w:r>
        <w:separator/>
      </w:r>
    </w:p>
  </w:footnote>
  <w:footnote w:type="continuationSeparator" w:id="0">
    <w:p w:rsidR="00137F65" w:rsidRDefault="00137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95FDF"/>
    <w:multiLevelType w:val="hybridMultilevel"/>
    <w:tmpl w:val="5BE018AA"/>
    <w:lvl w:ilvl="0" w:tplc="795C2B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8460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C067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5E93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8E2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04F1F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F8D3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0C17E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9C7C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02D28"/>
    <w:multiLevelType w:val="multilevel"/>
    <w:tmpl w:val="2E107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F25684"/>
    <w:multiLevelType w:val="hybridMultilevel"/>
    <w:tmpl w:val="98208DF4"/>
    <w:lvl w:ilvl="0" w:tplc="652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3EEA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A6EC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948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76A6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26D0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D4AE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1680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9207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837D36"/>
    <w:multiLevelType w:val="multilevel"/>
    <w:tmpl w:val="BF62A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A84F04"/>
    <w:multiLevelType w:val="hybridMultilevel"/>
    <w:tmpl w:val="49662AF2"/>
    <w:lvl w:ilvl="0" w:tplc="0C627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F400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1081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6089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BA39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22D33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ACA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B4AF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8CD3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FA502E"/>
    <w:multiLevelType w:val="hybridMultilevel"/>
    <w:tmpl w:val="993889A0"/>
    <w:lvl w:ilvl="0" w:tplc="4BEC1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F25AE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8B4FB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2477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EA03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B028E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3835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26C1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B0F09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BB45C5"/>
    <w:multiLevelType w:val="hybridMultilevel"/>
    <w:tmpl w:val="96DC1612"/>
    <w:lvl w:ilvl="0" w:tplc="31748D1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20C85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CCCC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1888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98D3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3CF08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A88E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8A0D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5018A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9B6546"/>
    <w:multiLevelType w:val="multilevel"/>
    <w:tmpl w:val="D4EE6D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9" w15:restartNumberingAfterBreak="0">
    <w:nsid w:val="4F72174C"/>
    <w:multiLevelType w:val="hybridMultilevel"/>
    <w:tmpl w:val="D5A47FC0"/>
    <w:lvl w:ilvl="0" w:tplc="474212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06EE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A686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C2DD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EEA07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244F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4C40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18D2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425A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4551294"/>
    <w:multiLevelType w:val="multilevel"/>
    <w:tmpl w:val="D3805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B9D5F98"/>
    <w:multiLevelType w:val="hybridMultilevel"/>
    <w:tmpl w:val="19BECE2A"/>
    <w:lvl w:ilvl="0" w:tplc="9A368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7AF39E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996429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7EE3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32E3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FE376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8215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FA10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2240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8C0D4F"/>
    <w:multiLevelType w:val="hybridMultilevel"/>
    <w:tmpl w:val="6CF69ADE"/>
    <w:lvl w:ilvl="0" w:tplc="B9AC8B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7628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E3650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1AC5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D4D7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0A19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3AE0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98325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C8760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42011"/>
    <w:multiLevelType w:val="multilevel"/>
    <w:tmpl w:val="C8A4C04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8"/>
  </w:num>
  <w:num w:numId="2">
    <w:abstractNumId w:val="14"/>
  </w:num>
  <w:num w:numId="3">
    <w:abstractNumId w:val="0"/>
  </w:num>
  <w:num w:numId="4">
    <w:abstractNumId w:val="6"/>
  </w:num>
  <w:num w:numId="5">
    <w:abstractNumId w:val="9"/>
  </w:num>
  <w:num w:numId="6">
    <w:abstractNumId w:val="13"/>
  </w:num>
  <w:num w:numId="7">
    <w:abstractNumId w:val="3"/>
  </w:num>
  <w:num w:numId="8">
    <w:abstractNumId w:val="11"/>
  </w:num>
  <w:num w:numId="9">
    <w:abstractNumId w:val="5"/>
  </w:num>
  <w:num w:numId="10">
    <w:abstractNumId w:val="10"/>
  </w:num>
  <w:num w:numId="11">
    <w:abstractNumId w:val="4"/>
  </w:num>
  <w:num w:numId="12">
    <w:abstractNumId w:val="1"/>
  </w:num>
  <w:num w:numId="13">
    <w:abstractNumId w:val="7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13"/>
    <w:rsid w:val="000C44E1"/>
    <w:rsid w:val="000E39DA"/>
    <w:rsid w:val="00137F65"/>
    <w:rsid w:val="00153A57"/>
    <w:rsid w:val="00177FB0"/>
    <w:rsid w:val="001824FC"/>
    <w:rsid w:val="00337C15"/>
    <w:rsid w:val="00387126"/>
    <w:rsid w:val="003E7CA8"/>
    <w:rsid w:val="00484E6A"/>
    <w:rsid w:val="00487F1E"/>
    <w:rsid w:val="005C22CB"/>
    <w:rsid w:val="00692A24"/>
    <w:rsid w:val="007D0913"/>
    <w:rsid w:val="00803F81"/>
    <w:rsid w:val="009C1B51"/>
    <w:rsid w:val="00A3079A"/>
    <w:rsid w:val="00A902AA"/>
    <w:rsid w:val="00D3162E"/>
    <w:rsid w:val="00EA3B69"/>
    <w:rsid w:val="00EB3F6B"/>
    <w:rsid w:val="00F305B4"/>
    <w:rsid w:val="00F3225F"/>
    <w:rsid w:val="00FF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7BAD49-8D12-4C91-8851-4BAEB0897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D316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3162E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2026-09-07T11:35:00Z</cp:lastPrinted>
  <dcterms:created xsi:type="dcterms:W3CDTF">2026-09-07T12:45:00Z</dcterms:created>
  <dcterms:modified xsi:type="dcterms:W3CDTF">2026-09-07T12:45:00Z</dcterms:modified>
</cp:coreProperties>
</file>