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E95ED" w14:textId="19C993A8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B65A45">
        <w:rPr>
          <w:rFonts w:ascii="Arial" w:eastAsia="Times New Roman" w:hAnsi="Arial" w:cs="Arial"/>
          <w:szCs w:val="24"/>
          <w:lang w:val="hr-BA" w:eastAsia="hr-HR"/>
        </w:rPr>
        <w:t xml:space="preserve">    </w:t>
      </w:r>
      <w:r w:rsidRPr="00B65A45">
        <w:rPr>
          <w:rFonts w:ascii="Arial" w:eastAsia="Times New Roman" w:hAnsi="Arial" w:cs="Arial"/>
          <w:szCs w:val="24"/>
          <w:lang w:val="hr-BA" w:eastAsia="hr-HR"/>
        </w:rPr>
        <w:tab/>
      </w:r>
      <w:r w:rsidR="00D5602D">
        <w:rPr>
          <w:rFonts w:ascii="Arial" w:eastAsia="Times New Roman" w:hAnsi="Arial" w:cs="Arial"/>
          <w:szCs w:val="24"/>
          <w:lang w:val="hr-BA" w:eastAsia="hr-HR"/>
        </w:rPr>
        <w:t xml:space="preserve">  </w:t>
      </w:r>
      <w:r w:rsidRPr="00B65A45">
        <w:rPr>
          <w:rFonts w:ascii="Arial" w:eastAsia="Times New Roman" w:hAnsi="Arial" w:cs="Arial"/>
          <w:szCs w:val="24"/>
          <w:lang w:val="hr-BA" w:eastAsia="hr-HR"/>
        </w:rPr>
        <w:t xml:space="preserve">  Bosna i Hercegovina</w:t>
      </w:r>
    </w:p>
    <w:p w14:paraId="19BA9E2F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B65A45">
        <w:rPr>
          <w:rFonts w:ascii="Arial" w:eastAsia="Times New Roman" w:hAnsi="Arial" w:cs="Arial"/>
          <w:szCs w:val="24"/>
          <w:lang w:val="hr-BA" w:eastAsia="hr-HR"/>
        </w:rPr>
        <w:t xml:space="preserve">  FEDERACIJA BOSNE I HERCEGOVINE</w:t>
      </w:r>
    </w:p>
    <w:p w14:paraId="275338EF" w14:textId="77777777" w:rsidR="00D17A5B" w:rsidRPr="00B65A45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>ŽUPANIJA ZAPADNOHERCEGOVAČKA</w:t>
      </w:r>
    </w:p>
    <w:p w14:paraId="3EBBE3B8" w14:textId="20B5CEA3" w:rsidR="00D17A5B" w:rsidRPr="00B65A45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ŽUPANIJSKO TUŽITELJSTVO </w:t>
      </w:r>
    </w:p>
    <w:p w14:paraId="491BDAD7" w14:textId="77777777" w:rsidR="00D17A5B" w:rsidRPr="00B65A45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>ŽUPANIJE ZAPADNOHERCEGOVAČKE</w:t>
      </w:r>
    </w:p>
    <w:p w14:paraId="4CA75182" w14:textId="79C4F4D0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       ŠIROKI BRIJEG </w:t>
      </w:r>
    </w:p>
    <w:p w14:paraId="49EEB52D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</w:p>
    <w:p w14:paraId="51342AC2" w14:textId="453791AC" w:rsidR="00141D5B" w:rsidRPr="00B65A45" w:rsidRDefault="00141D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 w:rsidRPr="00B65A45">
        <w:rPr>
          <w:rFonts w:ascii="Arial" w:hAnsi="Arial" w:cs="Arial"/>
          <w:iCs/>
          <w:szCs w:val="24"/>
          <w:lang w:val="hr-BA"/>
        </w:rPr>
        <w:t>Broj: T08 0 KT 000</w:t>
      </w:r>
      <w:r w:rsidR="009469D1">
        <w:rPr>
          <w:rFonts w:ascii="Arial" w:hAnsi="Arial" w:cs="Arial"/>
          <w:iCs/>
          <w:szCs w:val="24"/>
          <w:lang w:val="hr-BA"/>
        </w:rPr>
        <w:t>6915 24</w:t>
      </w:r>
    </w:p>
    <w:p w14:paraId="595931D6" w14:textId="0839A930" w:rsidR="00141D5B" w:rsidRPr="00B65A45" w:rsidRDefault="00141D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 w:rsidRPr="00B65A45">
        <w:rPr>
          <w:rFonts w:ascii="Arial" w:hAnsi="Arial" w:cs="Arial"/>
          <w:iCs/>
          <w:szCs w:val="24"/>
          <w:lang w:val="hr-BA"/>
        </w:rPr>
        <w:t xml:space="preserve">Široki Brijeg, </w:t>
      </w:r>
      <w:r w:rsidR="00AB3EAE">
        <w:rPr>
          <w:rFonts w:ascii="Arial" w:hAnsi="Arial" w:cs="Arial"/>
          <w:iCs/>
          <w:szCs w:val="24"/>
          <w:lang w:val="hr-BA"/>
        </w:rPr>
        <w:t>30</w:t>
      </w:r>
      <w:r w:rsidR="009469D1">
        <w:rPr>
          <w:rFonts w:ascii="Arial" w:hAnsi="Arial" w:cs="Arial"/>
          <w:iCs/>
          <w:szCs w:val="24"/>
          <w:lang w:val="hr-BA"/>
        </w:rPr>
        <w:t>.prosinca</w:t>
      </w:r>
      <w:r w:rsidRPr="00B65A45">
        <w:rPr>
          <w:rFonts w:ascii="Arial" w:hAnsi="Arial" w:cs="Arial"/>
          <w:iCs/>
          <w:szCs w:val="24"/>
          <w:lang w:val="hr-BA"/>
        </w:rPr>
        <w:t xml:space="preserve"> 202</w:t>
      </w:r>
      <w:r w:rsidR="004B3C73" w:rsidRPr="00B65A45">
        <w:rPr>
          <w:rFonts w:ascii="Arial" w:hAnsi="Arial" w:cs="Arial"/>
          <w:iCs/>
          <w:szCs w:val="24"/>
          <w:lang w:val="hr-BA"/>
        </w:rPr>
        <w:t>5</w:t>
      </w:r>
      <w:r w:rsidRPr="00B65A45">
        <w:rPr>
          <w:rFonts w:ascii="Arial" w:hAnsi="Arial" w:cs="Arial"/>
          <w:iCs/>
          <w:szCs w:val="24"/>
          <w:lang w:val="hr-BA"/>
        </w:rPr>
        <w:t>. godine</w:t>
      </w:r>
    </w:p>
    <w:p w14:paraId="4DD9D07C" w14:textId="03491545" w:rsidR="00141D5B" w:rsidRPr="00B65A45" w:rsidRDefault="009469D1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>
        <w:rPr>
          <w:rFonts w:ascii="Arial" w:hAnsi="Arial" w:cs="Arial"/>
          <w:iCs/>
          <w:szCs w:val="24"/>
          <w:lang w:val="hr-BA"/>
        </w:rPr>
        <w:t>BČ</w:t>
      </w:r>
      <w:r w:rsidR="00734666" w:rsidRPr="00B65A45">
        <w:rPr>
          <w:rFonts w:ascii="Arial" w:hAnsi="Arial" w:cs="Arial"/>
          <w:iCs/>
          <w:szCs w:val="24"/>
          <w:lang w:val="hr-BA"/>
        </w:rPr>
        <w:t>/</w:t>
      </w:r>
      <w:r w:rsidR="00B65A45">
        <w:rPr>
          <w:rFonts w:ascii="Arial" w:hAnsi="Arial" w:cs="Arial"/>
          <w:iCs/>
          <w:szCs w:val="24"/>
          <w:lang w:val="hr-BA"/>
        </w:rPr>
        <w:t>ILJ</w:t>
      </w:r>
      <w:r w:rsidR="00020F9A">
        <w:rPr>
          <w:rFonts w:ascii="Arial" w:hAnsi="Arial" w:cs="Arial"/>
          <w:iCs/>
          <w:szCs w:val="24"/>
          <w:lang w:val="hr-BA"/>
        </w:rPr>
        <w:t xml:space="preserve">                </w:t>
      </w:r>
    </w:p>
    <w:p w14:paraId="39C326D6" w14:textId="57C98C04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0EB5B17E" w14:textId="77777777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6B66E8C4" w14:textId="3DCC86E8" w:rsidR="00D17A5B" w:rsidRPr="00B65A45" w:rsidRDefault="00F33567" w:rsidP="00EE6ACA">
      <w:pPr>
        <w:spacing w:line="276" w:lineRule="auto"/>
        <w:jc w:val="right"/>
        <w:rPr>
          <w:rFonts w:ascii="Arial" w:hAnsi="Arial" w:cs="Arial"/>
          <w:b/>
          <w:bCs/>
          <w:iCs/>
          <w:szCs w:val="24"/>
          <w:lang w:val="hr-BA"/>
        </w:rPr>
      </w:pP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="00D17A5B" w:rsidRPr="00B65A45">
        <w:rPr>
          <w:rFonts w:ascii="Arial" w:hAnsi="Arial" w:cs="Arial"/>
          <w:b/>
          <w:bCs/>
          <w:iCs/>
          <w:szCs w:val="24"/>
          <w:lang w:val="hr-BA"/>
        </w:rPr>
        <w:t xml:space="preserve">OPĆINSKOM SUDU U </w:t>
      </w:r>
      <w:r w:rsidR="002E4EAA" w:rsidRPr="00B65A45">
        <w:rPr>
          <w:rFonts w:ascii="Arial" w:hAnsi="Arial" w:cs="Arial"/>
          <w:b/>
          <w:bCs/>
          <w:iCs/>
          <w:szCs w:val="24"/>
          <w:lang w:val="hr-BA"/>
        </w:rPr>
        <w:t>LJUBUŠKOM</w:t>
      </w:r>
      <w:r w:rsidR="00D17A5B" w:rsidRPr="00B65A45">
        <w:rPr>
          <w:rFonts w:ascii="Arial" w:hAnsi="Arial" w:cs="Arial"/>
          <w:b/>
          <w:bCs/>
          <w:iCs/>
          <w:szCs w:val="24"/>
          <w:lang w:val="hr-BA"/>
        </w:rPr>
        <w:t xml:space="preserve">       </w:t>
      </w:r>
    </w:p>
    <w:p w14:paraId="65FC97AB" w14:textId="77777777" w:rsidR="00D17A5B" w:rsidRPr="00B65A45" w:rsidRDefault="00D17A5B" w:rsidP="00EE6ACA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26536DB0" w14:textId="77777777" w:rsidR="00D17A5B" w:rsidRPr="00B65A45" w:rsidRDefault="00D17A5B" w:rsidP="00EE6ACA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69A3C85C" w14:textId="77777777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  <w:r w:rsidRPr="00B65A45">
        <w:rPr>
          <w:rFonts w:ascii="Arial" w:hAnsi="Arial" w:cs="Arial"/>
          <w:b/>
          <w:bCs/>
          <w:iCs/>
          <w:szCs w:val="24"/>
          <w:lang w:val="hr-BA"/>
        </w:rPr>
        <w:t xml:space="preserve">                         </w:t>
      </w:r>
      <w:r w:rsidRPr="00B65A45">
        <w:rPr>
          <w:rFonts w:ascii="Arial" w:hAnsi="Arial" w:cs="Arial"/>
          <w:szCs w:val="24"/>
          <w:lang w:val="hr-BA"/>
        </w:rPr>
        <w:t xml:space="preserve">Na temelju čl. 45. st. 2. t. h) i  čl. 241. st. 1. ZKP-a F BiH, podižem </w:t>
      </w:r>
    </w:p>
    <w:p w14:paraId="4B4A5FF1" w14:textId="77777777" w:rsidR="00D17A5B" w:rsidRPr="00B65A45" w:rsidRDefault="00D17A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7F4F7750" w14:textId="77777777" w:rsidR="00D17A5B" w:rsidRPr="00B65A45" w:rsidRDefault="00D17A5B" w:rsidP="00EE6ACA">
      <w:pPr>
        <w:spacing w:line="276" w:lineRule="auto"/>
        <w:jc w:val="center"/>
        <w:rPr>
          <w:rFonts w:ascii="Arial" w:hAnsi="Arial" w:cs="Arial"/>
          <w:b/>
          <w:bCs/>
          <w:iCs/>
          <w:szCs w:val="24"/>
          <w:lang w:val="hr-BA"/>
        </w:rPr>
      </w:pPr>
      <w:r w:rsidRPr="00B65A45">
        <w:rPr>
          <w:rFonts w:ascii="Arial" w:hAnsi="Arial" w:cs="Arial"/>
          <w:b/>
          <w:bCs/>
          <w:iCs/>
          <w:szCs w:val="24"/>
          <w:lang w:val="hr-BA"/>
        </w:rPr>
        <w:t>O P  T  U  Ž  N  I  C  U</w:t>
      </w:r>
    </w:p>
    <w:p w14:paraId="26A1454E" w14:textId="77777777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290F12E4" w14:textId="3A8B0854" w:rsidR="00674ED9" w:rsidRDefault="00345E99" w:rsidP="00674ED9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  <w:r w:rsidRPr="00B65A45">
        <w:rPr>
          <w:rFonts w:ascii="Arial" w:hAnsi="Arial"/>
          <w:b/>
          <w:bCs/>
          <w:iCs/>
          <w:lang w:val="hr-BA"/>
        </w:rPr>
        <w:t>Protiv:</w:t>
      </w:r>
    </w:p>
    <w:p w14:paraId="0830EC43" w14:textId="77777777" w:rsidR="00D5602D" w:rsidRPr="00674ED9" w:rsidRDefault="00D5602D" w:rsidP="00674ED9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</w:p>
    <w:p w14:paraId="5E6564C5" w14:textId="77777777" w:rsidR="00D5602D" w:rsidRDefault="00674ED9" w:rsidP="00D5602D">
      <w:pPr>
        <w:pStyle w:val="Tijeloteksta"/>
        <w:spacing w:after="0" w:line="240" w:lineRule="auto"/>
        <w:jc w:val="both"/>
        <w:rPr>
          <w:rFonts w:ascii="Arial" w:hAnsi="Arial"/>
          <w:lang w:val="hr-BA"/>
        </w:rPr>
      </w:pPr>
      <w:r w:rsidRPr="00674ED9">
        <w:rPr>
          <w:rFonts w:cs="Times New Roman"/>
          <w:i/>
          <w:lang w:val="hr-BA"/>
        </w:rPr>
        <w:t xml:space="preserve">          </w:t>
      </w:r>
      <w:r w:rsidRPr="00462036">
        <w:rPr>
          <w:rFonts w:ascii="Arial" w:hAnsi="Arial"/>
          <w:b/>
          <w:lang w:val="hr-BA"/>
        </w:rPr>
        <w:t>T</w:t>
      </w:r>
      <w:r w:rsidR="00D5602D">
        <w:rPr>
          <w:rFonts w:ascii="Arial" w:hAnsi="Arial"/>
          <w:b/>
          <w:lang w:val="hr-BA"/>
        </w:rPr>
        <w:t>.</w:t>
      </w:r>
      <w:r w:rsidRPr="00462036">
        <w:rPr>
          <w:rFonts w:ascii="Arial" w:hAnsi="Arial"/>
          <w:b/>
          <w:lang w:val="hr-BA"/>
        </w:rPr>
        <w:t xml:space="preserve"> Z</w:t>
      </w:r>
      <w:r w:rsidR="00D5602D">
        <w:rPr>
          <w:rFonts w:ascii="Arial" w:hAnsi="Arial"/>
          <w:b/>
          <w:lang w:val="hr-BA"/>
        </w:rPr>
        <w:t>.</w:t>
      </w:r>
      <w:r w:rsidRPr="00674ED9">
        <w:rPr>
          <w:rFonts w:cs="Times New Roman"/>
          <w:i/>
          <w:lang w:val="hr-BA"/>
        </w:rPr>
        <w:t xml:space="preserve"> </w:t>
      </w:r>
      <w:r w:rsidRPr="009D35DD">
        <w:rPr>
          <w:rFonts w:ascii="Arial" w:hAnsi="Arial"/>
          <w:lang w:val="hr-BA"/>
        </w:rPr>
        <w:t>rođen</w:t>
      </w:r>
      <w:r w:rsidR="00D5602D">
        <w:rPr>
          <w:rFonts w:ascii="Arial" w:hAnsi="Arial"/>
          <w:lang w:val="hr-BA"/>
        </w:rPr>
        <w:t xml:space="preserve"> …</w:t>
      </w:r>
      <w:r w:rsidRPr="009D35DD">
        <w:rPr>
          <w:rFonts w:ascii="Arial" w:hAnsi="Arial"/>
          <w:lang w:val="hr-BA"/>
        </w:rPr>
        <w:t xml:space="preserve"> u L</w:t>
      </w:r>
      <w:r w:rsidR="00D5602D">
        <w:rPr>
          <w:rFonts w:ascii="Arial" w:hAnsi="Arial"/>
          <w:lang w:val="hr-BA"/>
        </w:rPr>
        <w:t>J.</w:t>
      </w:r>
    </w:p>
    <w:p w14:paraId="359E9B3A" w14:textId="77777777" w:rsidR="00D5602D" w:rsidRDefault="00674ED9" w:rsidP="00D5602D">
      <w:pPr>
        <w:pStyle w:val="Tijeloteksta"/>
        <w:spacing w:after="0" w:line="240" w:lineRule="auto"/>
        <w:jc w:val="both"/>
        <w:rPr>
          <w:rFonts w:ascii="Arial" w:hAnsi="Arial"/>
          <w:lang w:val="hr-BA"/>
        </w:rPr>
      </w:pPr>
      <w:r w:rsidRPr="009D35DD">
        <w:rPr>
          <w:rFonts w:ascii="Arial" w:hAnsi="Arial"/>
          <w:lang w:val="hr-BA"/>
        </w:rPr>
        <w:t xml:space="preserve"> </w:t>
      </w:r>
    </w:p>
    <w:p w14:paraId="6F896BFE" w14:textId="1F26FC02" w:rsidR="00674ED9" w:rsidRPr="00D5602D" w:rsidRDefault="00485B2C" w:rsidP="00D5602D">
      <w:pPr>
        <w:pStyle w:val="Tijeloteksta"/>
        <w:spacing w:after="0" w:line="240" w:lineRule="auto"/>
        <w:jc w:val="both"/>
        <w:rPr>
          <w:rFonts w:eastAsia="Times New Roman" w:cs="Times New Roman"/>
          <w:b/>
          <w:i/>
          <w:iCs/>
          <w:lang w:val="hr-BA" w:eastAsia="hr-HR"/>
        </w:rPr>
      </w:pPr>
      <w:r w:rsidRPr="00485B2C">
        <w:rPr>
          <w:rFonts w:ascii="Arial" w:eastAsia="Times New Roman" w:hAnsi="Arial"/>
          <w:b/>
          <w:iCs/>
          <w:lang w:val="hr-BA" w:eastAsia="hr-HR"/>
        </w:rPr>
        <w:t>Da je:</w:t>
      </w:r>
    </w:p>
    <w:p w14:paraId="0600E8A9" w14:textId="77777777" w:rsidR="00674ED9" w:rsidRPr="00674ED9" w:rsidRDefault="00674ED9" w:rsidP="00674ED9">
      <w:pPr>
        <w:jc w:val="left"/>
        <w:rPr>
          <w:rFonts w:eastAsia="Times New Roman" w:cs="Times New Roman"/>
          <w:b/>
          <w:i/>
          <w:iCs/>
          <w:kern w:val="2"/>
          <w:szCs w:val="24"/>
          <w:lang w:val="hr-BA" w:eastAsia="hr-HR" w:bidi="hi-IN"/>
        </w:rPr>
      </w:pPr>
    </w:p>
    <w:p w14:paraId="6BEA58C2" w14:textId="04F5D027" w:rsidR="00674ED9" w:rsidRPr="00EF4BD4" w:rsidRDefault="00674ED9" w:rsidP="00674ED9">
      <w:pPr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</w:pP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       Dana 2</w:t>
      </w:r>
      <w:r w:rsidR="00341C1D"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0.04.2017. godine u </w:t>
      </w:r>
      <w:proofErr w:type="spellStart"/>
      <w:r w:rsidR="00341C1D"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Lj</w:t>
      </w:r>
      <w:proofErr w:type="spellEnd"/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="00341C1D"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, 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kao odvjetnik u  odvjetničkom uredu  u </w:t>
      </w:r>
      <w:proofErr w:type="spellStart"/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L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j</w:t>
      </w:r>
      <w:proofErr w:type="spellEnd"/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, a nakon što je u njegovoj prisutnosti punomoć za zastupanje potpisala A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Š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,</w:t>
      </w:r>
      <w:r w:rsidR="00341C1D"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za  zastupanje pred nadležnim sudom u </w:t>
      </w:r>
      <w:proofErr w:type="spellStart"/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Lj</w:t>
      </w:r>
      <w:proofErr w:type="spellEnd"/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, radi provođenja postupka utvrđenja suvlasništva i uknjižbe na zemljištu u mjestu V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na nekretninama iz posjedovnog lista 372 k.o. V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D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,</w:t>
      </w:r>
      <w:r w:rsidR="006D7706"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te nakon što je 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na</w:t>
      </w:r>
      <w:r w:rsidR="00341C1D"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njemu poznat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</w:t>
      </w:r>
      <w:r w:rsidR="006D7706"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način  </w:t>
      </w:r>
      <w:r w:rsidR="00341C1D"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na istoj punomoći pribavio 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potpise članova obitelji </w:t>
      </w:r>
      <w:proofErr w:type="spellStart"/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pok</w:t>
      </w:r>
      <w:proofErr w:type="spellEnd"/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 M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Š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i to A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Š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, M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Š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, A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Š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, R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Š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i S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J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,  svjestan  da navedene osobe  nisu osobno u njegovoj prisutnosti potpisale predmetnu punomoć, niti su  bilo kome drugome dali ovlaštenje da u njihovo ime potpišu predmetnu punomoć odvjetniku, te svjestan da će </w:t>
      </w:r>
      <w:r w:rsidR="006D7706"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takvu 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lažnu ispravu upotrijebiti kao pravu i htijući to, dana 17.05.2017. godine takvu </w:t>
      </w:r>
      <w:r w:rsidR="0076230F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pribavljenu 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krivotvorenu punomoć predao </w:t>
      </w:r>
      <w:r w:rsidR="006D7706"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je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uz tužbu radi utvrđenja prava vlasništva  na  nekretninama iz posjedovnog lista 372 k.o. V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D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protiv upisanih zemljišnoknjižnih suvlasnika na nekretninama u </w:t>
      </w:r>
      <w:proofErr w:type="spellStart"/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z.k</w:t>
      </w:r>
      <w:proofErr w:type="spellEnd"/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 ulošku broj 42</w:t>
      </w:r>
      <w:r w:rsidR="0076230F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4 KO SP_V</w:t>
      </w:r>
      <w:r w:rsidR="00D5602D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.</w:t>
      </w:r>
      <w:r w:rsidR="0076230F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>,  nakon čega je O</w:t>
      </w:r>
      <w:r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pćinski sud u Ljubuškom, dana 25.10.2017. godine izvan ročišta na temelju takve krivotvorene punomoći donio presuda zbog propuštanja broj 63 0 P 032084 17 P od 25.10.2017. godine. </w:t>
      </w:r>
      <w:r w:rsidR="00341C1D" w:rsidRPr="00EF4BD4"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  <w:t xml:space="preserve"> </w:t>
      </w:r>
    </w:p>
    <w:p w14:paraId="185C019E" w14:textId="77777777" w:rsidR="00674ED9" w:rsidRPr="00EF4BD4" w:rsidRDefault="00674ED9" w:rsidP="00674ED9">
      <w:pPr>
        <w:rPr>
          <w:rFonts w:ascii="Arial" w:eastAsia="Arial Unicode MS" w:hAnsi="Arial" w:cs="Arial"/>
          <w:color w:val="000000"/>
          <w:kern w:val="2"/>
          <w:szCs w:val="24"/>
          <w:lang w:val="hr-BA" w:eastAsia="hr-HR" w:bidi="hr-HR"/>
        </w:rPr>
      </w:pPr>
    </w:p>
    <w:p w14:paraId="1CB6B6AF" w14:textId="62A78178" w:rsidR="00674ED9" w:rsidRPr="00EF4BD4" w:rsidRDefault="00674ED9" w:rsidP="00D5602D">
      <w:pPr>
        <w:ind w:firstLine="567"/>
        <w:rPr>
          <w:rFonts w:ascii="Arial" w:eastAsia="NSimSun" w:hAnsi="Arial" w:cs="Arial"/>
          <w:kern w:val="2"/>
          <w:szCs w:val="24"/>
          <w:lang w:val="hr-BA" w:eastAsia="zh-CN" w:bidi="hi-IN"/>
        </w:rPr>
      </w:pPr>
      <w:r w:rsidRPr="00EF4BD4">
        <w:rPr>
          <w:rFonts w:ascii="Arial" w:eastAsia="NSimSun" w:hAnsi="Arial" w:cs="Arial"/>
          <w:kern w:val="2"/>
          <w:szCs w:val="24"/>
          <w:lang w:val="hr-BA" w:eastAsia="zh-CN" w:bidi="hi-IN"/>
        </w:rPr>
        <w:t xml:space="preserve">Dakle, </w:t>
      </w:r>
      <w:r w:rsidR="006D7706" w:rsidRPr="00EF4BD4">
        <w:rPr>
          <w:rFonts w:ascii="Arial" w:eastAsia="NSimSun" w:hAnsi="Arial" w:cs="Arial"/>
          <w:kern w:val="2"/>
          <w:szCs w:val="24"/>
          <w:lang w:val="hr-BA" w:eastAsia="zh-CN" w:bidi="hi-IN"/>
        </w:rPr>
        <w:t xml:space="preserve">pribavio </w:t>
      </w:r>
      <w:r w:rsidR="00B744D5">
        <w:rPr>
          <w:rFonts w:ascii="Arial" w:eastAsia="NSimSun" w:hAnsi="Arial" w:cs="Arial"/>
          <w:kern w:val="2"/>
          <w:szCs w:val="24"/>
          <w:lang w:val="hr-BA" w:eastAsia="zh-CN" w:bidi="hi-IN"/>
        </w:rPr>
        <w:t xml:space="preserve">i uporabio lažnu </w:t>
      </w:r>
      <w:r w:rsidRPr="00EF4BD4">
        <w:rPr>
          <w:rFonts w:ascii="Arial" w:eastAsia="NSimSun" w:hAnsi="Arial" w:cs="Arial"/>
          <w:kern w:val="2"/>
          <w:szCs w:val="24"/>
          <w:lang w:val="hr-BA" w:eastAsia="zh-CN" w:bidi="hi-IN"/>
        </w:rPr>
        <w:t xml:space="preserve"> ispravu, </w:t>
      </w:r>
    </w:p>
    <w:p w14:paraId="63F6EF0D" w14:textId="77777777" w:rsidR="00D5602D" w:rsidRDefault="00D5602D" w:rsidP="006C496D">
      <w:pPr>
        <w:rPr>
          <w:rFonts w:ascii="Arial" w:eastAsia="NSimSun" w:hAnsi="Arial" w:cs="Arial"/>
          <w:kern w:val="2"/>
          <w:szCs w:val="24"/>
          <w:lang w:val="hr-BA" w:eastAsia="zh-CN" w:bidi="hi-IN"/>
        </w:rPr>
      </w:pPr>
    </w:p>
    <w:p w14:paraId="69354767" w14:textId="0DD29DA8" w:rsidR="00E433A9" w:rsidRPr="00EF4BD4" w:rsidRDefault="00674ED9" w:rsidP="00D5602D">
      <w:pPr>
        <w:ind w:firstLine="567"/>
        <w:rPr>
          <w:rFonts w:ascii="Arial" w:eastAsia="NSimSun" w:hAnsi="Arial" w:cs="Arial"/>
          <w:kern w:val="2"/>
          <w:szCs w:val="24"/>
          <w:lang w:val="hr-BA" w:eastAsia="zh-CN" w:bidi="hi-IN"/>
        </w:rPr>
      </w:pPr>
      <w:r w:rsidRPr="00EF4BD4">
        <w:rPr>
          <w:rFonts w:ascii="Arial" w:eastAsia="NSimSun" w:hAnsi="Arial" w:cs="Arial"/>
          <w:kern w:val="2"/>
          <w:szCs w:val="24"/>
          <w:lang w:val="hr-BA" w:eastAsia="zh-CN" w:bidi="hi-IN"/>
        </w:rPr>
        <w:t xml:space="preserve">Čime da je počinio kazneno  Krivotvorenja isprave iz čl. </w:t>
      </w:r>
      <w:smartTag w:uri="urn:schemas-microsoft-com:office:smarttags" w:element="metricconverter">
        <w:smartTagPr>
          <w:attr w:name="ProductID" w:val="373. st"/>
        </w:smartTagPr>
        <w:r w:rsidRPr="00EF4BD4">
          <w:rPr>
            <w:rFonts w:ascii="Arial" w:eastAsia="NSimSun" w:hAnsi="Arial" w:cs="Arial"/>
            <w:kern w:val="2"/>
            <w:szCs w:val="24"/>
            <w:lang w:val="hr-BA" w:eastAsia="zh-CN" w:bidi="hi-IN"/>
          </w:rPr>
          <w:t>373. st</w:t>
        </w:r>
      </w:smartTag>
      <w:r w:rsidRPr="00EF4BD4">
        <w:rPr>
          <w:rFonts w:ascii="Arial" w:eastAsia="NSimSun" w:hAnsi="Arial" w:cs="Arial"/>
          <w:kern w:val="2"/>
          <w:szCs w:val="24"/>
          <w:lang w:val="hr-BA" w:eastAsia="zh-CN" w:bidi="hi-IN"/>
        </w:rPr>
        <w:t xml:space="preserve">. </w:t>
      </w:r>
      <w:r w:rsidR="00B744D5">
        <w:rPr>
          <w:rFonts w:ascii="Arial" w:eastAsia="NSimSun" w:hAnsi="Arial" w:cs="Arial"/>
          <w:kern w:val="2"/>
          <w:szCs w:val="24"/>
          <w:lang w:val="hr-BA" w:eastAsia="zh-CN" w:bidi="hi-IN"/>
        </w:rPr>
        <w:t>1</w:t>
      </w:r>
      <w:r w:rsidRPr="00EF4BD4">
        <w:rPr>
          <w:rFonts w:ascii="Arial" w:eastAsia="NSimSun" w:hAnsi="Arial" w:cs="Arial"/>
          <w:kern w:val="2"/>
          <w:szCs w:val="24"/>
          <w:lang w:val="hr-BA" w:eastAsia="zh-CN" w:bidi="hi-IN"/>
        </w:rPr>
        <w:t xml:space="preserve">. KZ F BiH, </w:t>
      </w:r>
    </w:p>
    <w:p w14:paraId="017CF8CB" w14:textId="77777777" w:rsidR="00C31514" w:rsidRDefault="00C31514" w:rsidP="00E433A9">
      <w:pPr>
        <w:tabs>
          <w:tab w:val="left" w:pos="851"/>
        </w:tabs>
        <w:spacing w:line="276" w:lineRule="auto"/>
        <w:rPr>
          <w:rFonts w:ascii="Arial" w:hAnsi="Arial" w:cs="Arial"/>
          <w:bCs/>
          <w:szCs w:val="24"/>
          <w:lang w:val="hr-BA"/>
        </w:rPr>
      </w:pPr>
    </w:p>
    <w:p w14:paraId="56AC7A7C" w14:textId="32A28A25" w:rsidR="00D5602D" w:rsidRPr="00B65A45" w:rsidRDefault="00E433A9" w:rsidP="00D5602D">
      <w:pPr>
        <w:tabs>
          <w:tab w:val="left" w:pos="851"/>
        </w:tabs>
        <w:spacing w:line="276" w:lineRule="auto"/>
        <w:rPr>
          <w:rFonts w:ascii="Arial" w:hAnsi="Arial" w:cs="Arial"/>
          <w:szCs w:val="24"/>
          <w:lang w:val="hr-BA"/>
        </w:rPr>
      </w:pPr>
      <w:r>
        <w:rPr>
          <w:rFonts w:ascii="Arial" w:hAnsi="Arial" w:cs="Arial"/>
          <w:bCs/>
          <w:szCs w:val="24"/>
          <w:lang w:val="hr-BA"/>
        </w:rPr>
        <w:tab/>
      </w:r>
    </w:p>
    <w:p w14:paraId="5E986C24" w14:textId="133DA855" w:rsidR="006C3227" w:rsidRPr="00B65A45" w:rsidRDefault="006C3227" w:rsidP="002C2A59">
      <w:pPr>
        <w:rPr>
          <w:rFonts w:ascii="Arial" w:hAnsi="Arial" w:cs="Arial"/>
          <w:szCs w:val="24"/>
          <w:lang w:val="hr-BA"/>
        </w:rPr>
      </w:pPr>
    </w:p>
    <w:sectPr w:rsidR="006C3227" w:rsidRPr="00B65A45" w:rsidSect="00F826AF">
      <w:foot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B9BA5" w14:textId="77777777" w:rsidR="00854D52" w:rsidRDefault="00854D52">
      <w:r>
        <w:separator/>
      </w:r>
    </w:p>
  </w:endnote>
  <w:endnote w:type="continuationSeparator" w:id="0">
    <w:p w14:paraId="194F6566" w14:textId="77777777" w:rsidR="00854D52" w:rsidRDefault="00854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1106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989835" w14:textId="0A5D3A78" w:rsidR="00854D52" w:rsidRDefault="00854D52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592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A140B7D" w14:textId="77777777" w:rsidR="00854D52" w:rsidRDefault="00854D5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05D9F" w14:textId="77777777" w:rsidR="00854D52" w:rsidRDefault="00854D52">
      <w:r>
        <w:separator/>
      </w:r>
    </w:p>
  </w:footnote>
  <w:footnote w:type="continuationSeparator" w:id="0">
    <w:p w14:paraId="0911B405" w14:textId="77777777" w:rsidR="00854D52" w:rsidRDefault="00854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D5F79"/>
    <w:multiLevelType w:val="multilevel"/>
    <w:tmpl w:val="4C8CFFD4"/>
    <w:lvl w:ilvl="0">
      <w:start w:val="1"/>
      <w:numFmt w:val="decimal"/>
      <w:lvlText w:val="%1."/>
      <w:lvlJc w:val="left"/>
      <w:pPr>
        <w:ind w:left="636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abstractNum w:abstractNumId="1" w15:restartNumberingAfterBreak="0">
    <w:nsid w:val="4688004C"/>
    <w:multiLevelType w:val="hybridMultilevel"/>
    <w:tmpl w:val="715C6980"/>
    <w:lvl w:ilvl="0" w:tplc="CA665ABE">
      <w:start w:val="1"/>
      <w:numFmt w:val="decimal"/>
      <w:lvlText w:val="%1."/>
      <w:lvlJc w:val="left"/>
      <w:pPr>
        <w:ind w:left="86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582" w:hanging="360"/>
      </w:pPr>
    </w:lvl>
    <w:lvl w:ilvl="2" w:tplc="141A001B" w:tentative="1">
      <w:start w:val="1"/>
      <w:numFmt w:val="lowerRoman"/>
      <w:lvlText w:val="%3."/>
      <w:lvlJc w:val="right"/>
      <w:pPr>
        <w:ind w:left="2302" w:hanging="180"/>
      </w:pPr>
    </w:lvl>
    <w:lvl w:ilvl="3" w:tplc="141A000F">
      <w:start w:val="1"/>
      <w:numFmt w:val="decimal"/>
      <w:lvlText w:val="%4."/>
      <w:lvlJc w:val="left"/>
      <w:pPr>
        <w:ind w:left="3022" w:hanging="360"/>
      </w:pPr>
    </w:lvl>
    <w:lvl w:ilvl="4" w:tplc="141A0019" w:tentative="1">
      <w:start w:val="1"/>
      <w:numFmt w:val="lowerLetter"/>
      <w:lvlText w:val="%5."/>
      <w:lvlJc w:val="left"/>
      <w:pPr>
        <w:ind w:left="3742" w:hanging="360"/>
      </w:pPr>
    </w:lvl>
    <w:lvl w:ilvl="5" w:tplc="141A001B" w:tentative="1">
      <w:start w:val="1"/>
      <w:numFmt w:val="lowerRoman"/>
      <w:lvlText w:val="%6."/>
      <w:lvlJc w:val="right"/>
      <w:pPr>
        <w:ind w:left="4462" w:hanging="180"/>
      </w:pPr>
    </w:lvl>
    <w:lvl w:ilvl="6" w:tplc="141A000F" w:tentative="1">
      <w:start w:val="1"/>
      <w:numFmt w:val="decimal"/>
      <w:lvlText w:val="%7."/>
      <w:lvlJc w:val="left"/>
      <w:pPr>
        <w:ind w:left="5182" w:hanging="360"/>
      </w:pPr>
    </w:lvl>
    <w:lvl w:ilvl="7" w:tplc="141A0019" w:tentative="1">
      <w:start w:val="1"/>
      <w:numFmt w:val="lowerLetter"/>
      <w:lvlText w:val="%8."/>
      <w:lvlJc w:val="left"/>
      <w:pPr>
        <w:ind w:left="5902" w:hanging="360"/>
      </w:pPr>
    </w:lvl>
    <w:lvl w:ilvl="8" w:tplc="1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65A128E4"/>
    <w:multiLevelType w:val="hybridMultilevel"/>
    <w:tmpl w:val="79622F98"/>
    <w:lvl w:ilvl="0" w:tplc="4790E842">
      <w:start w:val="1"/>
      <w:numFmt w:val="decimal"/>
      <w:lvlText w:val="%1."/>
      <w:lvlJc w:val="left"/>
      <w:pPr>
        <w:ind w:left="63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3" w15:restartNumberingAfterBreak="0">
    <w:nsid w:val="65E833B4"/>
    <w:multiLevelType w:val="multilevel"/>
    <w:tmpl w:val="977E69EE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232459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4285712">
    <w:abstractNumId w:val="4"/>
  </w:num>
  <w:num w:numId="3" w16cid:durableId="641927264">
    <w:abstractNumId w:val="0"/>
  </w:num>
  <w:num w:numId="4" w16cid:durableId="1632205392">
    <w:abstractNumId w:val="3"/>
  </w:num>
  <w:num w:numId="5" w16cid:durableId="1339850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8AC"/>
    <w:rsid w:val="000128B8"/>
    <w:rsid w:val="00020F9A"/>
    <w:rsid w:val="0002752E"/>
    <w:rsid w:val="00041DCF"/>
    <w:rsid w:val="00052051"/>
    <w:rsid w:val="00065C60"/>
    <w:rsid w:val="00080789"/>
    <w:rsid w:val="00086533"/>
    <w:rsid w:val="000A409B"/>
    <w:rsid w:val="000A505E"/>
    <w:rsid w:val="000E3361"/>
    <w:rsid w:val="000E5890"/>
    <w:rsid w:val="00141D5B"/>
    <w:rsid w:val="00185B39"/>
    <w:rsid w:val="00190B7B"/>
    <w:rsid w:val="0019370C"/>
    <w:rsid w:val="001A2D94"/>
    <w:rsid w:val="001B17DE"/>
    <w:rsid w:val="001D1F32"/>
    <w:rsid w:val="001D655A"/>
    <w:rsid w:val="001F563F"/>
    <w:rsid w:val="0020243B"/>
    <w:rsid w:val="00207DEF"/>
    <w:rsid w:val="00216F4C"/>
    <w:rsid w:val="002313B9"/>
    <w:rsid w:val="00287AF1"/>
    <w:rsid w:val="0029102C"/>
    <w:rsid w:val="002A146B"/>
    <w:rsid w:val="002A33CF"/>
    <w:rsid w:val="002A504E"/>
    <w:rsid w:val="002B10FF"/>
    <w:rsid w:val="002B1C82"/>
    <w:rsid w:val="002C2A59"/>
    <w:rsid w:val="002E0F6E"/>
    <w:rsid w:val="002E4EAA"/>
    <w:rsid w:val="002F38A5"/>
    <w:rsid w:val="00301218"/>
    <w:rsid w:val="00341C1D"/>
    <w:rsid w:val="00345E99"/>
    <w:rsid w:val="00362177"/>
    <w:rsid w:val="003624F6"/>
    <w:rsid w:val="00367E6B"/>
    <w:rsid w:val="0039003E"/>
    <w:rsid w:val="003C27CE"/>
    <w:rsid w:val="003D01CE"/>
    <w:rsid w:val="003D413C"/>
    <w:rsid w:val="003F2AC4"/>
    <w:rsid w:val="0040127B"/>
    <w:rsid w:val="004100F8"/>
    <w:rsid w:val="00420F81"/>
    <w:rsid w:val="00423C27"/>
    <w:rsid w:val="004327EC"/>
    <w:rsid w:val="00447D4D"/>
    <w:rsid w:val="00455922"/>
    <w:rsid w:val="00462036"/>
    <w:rsid w:val="004631CC"/>
    <w:rsid w:val="004830C3"/>
    <w:rsid w:val="00485B2C"/>
    <w:rsid w:val="004919B1"/>
    <w:rsid w:val="004B070A"/>
    <w:rsid w:val="004B1914"/>
    <w:rsid w:val="004B1E16"/>
    <w:rsid w:val="004B3C73"/>
    <w:rsid w:val="004B4EB5"/>
    <w:rsid w:val="004B508A"/>
    <w:rsid w:val="004C0DC1"/>
    <w:rsid w:val="004D0D6B"/>
    <w:rsid w:val="004E217C"/>
    <w:rsid w:val="00501666"/>
    <w:rsid w:val="00503031"/>
    <w:rsid w:val="00504383"/>
    <w:rsid w:val="00504618"/>
    <w:rsid w:val="005154B7"/>
    <w:rsid w:val="0052778B"/>
    <w:rsid w:val="00540539"/>
    <w:rsid w:val="00545308"/>
    <w:rsid w:val="00567253"/>
    <w:rsid w:val="005B1F69"/>
    <w:rsid w:val="005B4B8A"/>
    <w:rsid w:val="005B6C0A"/>
    <w:rsid w:val="005F7B08"/>
    <w:rsid w:val="00602FC4"/>
    <w:rsid w:val="00612206"/>
    <w:rsid w:val="006541F4"/>
    <w:rsid w:val="00662E04"/>
    <w:rsid w:val="00674ED9"/>
    <w:rsid w:val="0068770D"/>
    <w:rsid w:val="006C1669"/>
    <w:rsid w:val="006C3227"/>
    <w:rsid w:val="006C496D"/>
    <w:rsid w:val="006D7706"/>
    <w:rsid w:val="006F5759"/>
    <w:rsid w:val="00723063"/>
    <w:rsid w:val="00734015"/>
    <w:rsid w:val="00734666"/>
    <w:rsid w:val="00735F67"/>
    <w:rsid w:val="00742ACC"/>
    <w:rsid w:val="0076230F"/>
    <w:rsid w:val="00765926"/>
    <w:rsid w:val="0078521B"/>
    <w:rsid w:val="007908AC"/>
    <w:rsid w:val="007B5541"/>
    <w:rsid w:val="007B652C"/>
    <w:rsid w:val="00812CAF"/>
    <w:rsid w:val="008140F5"/>
    <w:rsid w:val="00840F55"/>
    <w:rsid w:val="00854D52"/>
    <w:rsid w:val="008933D4"/>
    <w:rsid w:val="008B47AE"/>
    <w:rsid w:val="008C0346"/>
    <w:rsid w:val="008C166B"/>
    <w:rsid w:val="008C4A6D"/>
    <w:rsid w:val="008F1981"/>
    <w:rsid w:val="009448F1"/>
    <w:rsid w:val="009469D1"/>
    <w:rsid w:val="009550B6"/>
    <w:rsid w:val="009635CD"/>
    <w:rsid w:val="009D34F8"/>
    <w:rsid w:val="009D35DD"/>
    <w:rsid w:val="009E2104"/>
    <w:rsid w:val="009E502A"/>
    <w:rsid w:val="009E74ED"/>
    <w:rsid w:val="00A03DF7"/>
    <w:rsid w:val="00A1454A"/>
    <w:rsid w:val="00A25BF7"/>
    <w:rsid w:val="00A268D1"/>
    <w:rsid w:val="00A35605"/>
    <w:rsid w:val="00A35B3C"/>
    <w:rsid w:val="00A60961"/>
    <w:rsid w:val="00A6476A"/>
    <w:rsid w:val="00AA17F0"/>
    <w:rsid w:val="00AB3EAE"/>
    <w:rsid w:val="00AC386D"/>
    <w:rsid w:val="00AD6A91"/>
    <w:rsid w:val="00B12C37"/>
    <w:rsid w:val="00B26641"/>
    <w:rsid w:val="00B65A45"/>
    <w:rsid w:val="00B744D5"/>
    <w:rsid w:val="00B769F5"/>
    <w:rsid w:val="00B85D72"/>
    <w:rsid w:val="00BA7FF8"/>
    <w:rsid w:val="00BB438E"/>
    <w:rsid w:val="00C05C63"/>
    <w:rsid w:val="00C15D1A"/>
    <w:rsid w:val="00C276C9"/>
    <w:rsid w:val="00C31514"/>
    <w:rsid w:val="00C61E85"/>
    <w:rsid w:val="00C702F8"/>
    <w:rsid w:val="00C83BC1"/>
    <w:rsid w:val="00CA2F73"/>
    <w:rsid w:val="00CA5B41"/>
    <w:rsid w:val="00CD0E67"/>
    <w:rsid w:val="00D17A5B"/>
    <w:rsid w:val="00D259EC"/>
    <w:rsid w:val="00D31C27"/>
    <w:rsid w:val="00D354D1"/>
    <w:rsid w:val="00D42E77"/>
    <w:rsid w:val="00D44363"/>
    <w:rsid w:val="00D4671C"/>
    <w:rsid w:val="00D5602D"/>
    <w:rsid w:val="00D75D91"/>
    <w:rsid w:val="00D82C3F"/>
    <w:rsid w:val="00DC719E"/>
    <w:rsid w:val="00DE6410"/>
    <w:rsid w:val="00DF6EEE"/>
    <w:rsid w:val="00E427CC"/>
    <w:rsid w:val="00E433A9"/>
    <w:rsid w:val="00E452AF"/>
    <w:rsid w:val="00E46149"/>
    <w:rsid w:val="00E468BE"/>
    <w:rsid w:val="00E62E62"/>
    <w:rsid w:val="00E756BC"/>
    <w:rsid w:val="00E9009D"/>
    <w:rsid w:val="00EA03A2"/>
    <w:rsid w:val="00EA211E"/>
    <w:rsid w:val="00EE6ACA"/>
    <w:rsid w:val="00EE7A37"/>
    <w:rsid w:val="00EF4BD4"/>
    <w:rsid w:val="00EF537F"/>
    <w:rsid w:val="00F06D72"/>
    <w:rsid w:val="00F07659"/>
    <w:rsid w:val="00F13F75"/>
    <w:rsid w:val="00F179F6"/>
    <w:rsid w:val="00F33567"/>
    <w:rsid w:val="00F35661"/>
    <w:rsid w:val="00F44F49"/>
    <w:rsid w:val="00F626F1"/>
    <w:rsid w:val="00F672A4"/>
    <w:rsid w:val="00F7784A"/>
    <w:rsid w:val="00F8187B"/>
    <w:rsid w:val="00F826AF"/>
    <w:rsid w:val="00F943A5"/>
    <w:rsid w:val="00F97E22"/>
    <w:rsid w:val="00FA2601"/>
    <w:rsid w:val="00FD7B6D"/>
    <w:rsid w:val="00FE2A34"/>
    <w:rsid w:val="00FE3E0C"/>
    <w:rsid w:val="00FF6CE2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35B7BE"/>
  <w15:chartTrackingRefBased/>
  <w15:docId w15:val="{A212211F-1A8E-482C-B88A-D2B30FEB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A5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D17A5B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D17A5B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17A5B"/>
  </w:style>
  <w:style w:type="paragraph" w:styleId="Tijeloteksta">
    <w:name w:val="Body Text"/>
    <w:basedOn w:val="Normal"/>
    <w:link w:val="TijelotekstaChar"/>
    <w:rsid w:val="00D17A5B"/>
    <w:pPr>
      <w:spacing w:after="140" w:line="276" w:lineRule="auto"/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customStyle="1" w:styleId="TijelotekstaChar">
    <w:name w:val="Tijelo teksta Char"/>
    <w:basedOn w:val="Zadanifontodlomka"/>
    <w:link w:val="Tijeloteksta"/>
    <w:rsid w:val="00D17A5B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F7B08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F7B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Šimić</dc:creator>
  <cp:keywords/>
  <dc:description/>
  <cp:lastModifiedBy>Martina Mikulic</cp:lastModifiedBy>
  <cp:revision>2</cp:revision>
  <cp:lastPrinted>2025-12-30T09:25:00Z</cp:lastPrinted>
  <dcterms:created xsi:type="dcterms:W3CDTF">2026-09-03T07:03:00Z</dcterms:created>
  <dcterms:modified xsi:type="dcterms:W3CDTF">2026-09-03T07:03:00Z</dcterms:modified>
</cp:coreProperties>
</file>