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6FD5" w:rsidRDefault="002D5588" w:rsidP="00E50402">
      <w:pPr>
        <w:ind w:hanging="426"/>
      </w:pPr>
      <w:r>
        <w:t>BOSNA I HERCEGOVINA</w:t>
      </w:r>
    </w:p>
    <w:p w:rsidR="00F86FD5" w:rsidRDefault="002D5588" w:rsidP="00E50402">
      <w:pPr>
        <w:ind w:hanging="426"/>
      </w:pPr>
      <w:bookmarkStart w:id="0" w:name="entitet"/>
      <w:r>
        <w:t>REPUBLIKA SRPSKA</w:t>
      </w:r>
      <w:bookmarkEnd w:id="0"/>
      <w:r>
        <w:t xml:space="preserve"> </w:t>
      </w:r>
    </w:p>
    <w:p w:rsidR="00F86FD5" w:rsidRDefault="002D5588" w:rsidP="00E50402">
      <w:pPr>
        <w:ind w:hanging="426"/>
      </w:pPr>
      <w:bookmarkStart w:id="1" w:name="sud"/>
      <w:r>
        <w:t>OKRUŽNI PRIVREDNI SUD U BANJOJ LUCI</w:t>
      </w:r>
      <w:bookmarkEnd w:id="1"/>
      <w:r>
        <w:t xml:space="preserve"> </w:t>
      </w:r>
    </w:p>
    <w:p w:rsidR="00F86FD5" w:rsidRDefault="002D5588" w:rsidP="00E50402">
      <w:pPr>
        <w:ind w:hanging="426"/>
        <w:rPr>
          <w:highlight w:val="yellow"/>
        </w:rPr>
      </w:pPr>
      <w:r>
        <w:t xml:space="preserve">Broj : </w:t>
      </w:r>
      <w:bookmarkStart w:id="2" w:name="broj_predmeta"/>
      <w:bookmarkStart w:id="3" w:name="_GoBack"/>
      <w:r>
        <w:t>57 0 Mals 143571 25 Ip</w:t>
      </w:r>
      <w:bookmarkEnd w:id="2"/>
      <w:r>
        <w:t xml:space="preserve"> </w:t>
      </w:r>
      <w:bookmarkEnd w:id="3"/>
    </w:p>
    <w:p w:rsidR="00F86FD5" w:rsidRDefault="002D5588" w:rsidP="00E50402">
      <w:pPr>
        <w:ind w:hanging="426"/>
      </w:pPr>
      <w:bookmarkStart w:id="4" w:name="grad"/>
      <w:r>
        <w:t>Banja Luka</w:t>
      </w:r>
      <w:bookmarkEnd w:id="4"/>
      <w:r>
        <w:t xml:space="preserve">, </w:t>
      </w:r>
      <w:bookmarkStart w:id="5" w:name="danasnji_datum"/>
      <w:r>
        <w:t>03.09.2026.</w:t>
      </w:r>
      <w:bookmarkEnd w:id="5"/>
      <w:r>
        <w:t xml:space="preserve"> godine </w:t>
      </w:r>
    </w:p>
    <w:p w:rsidR="00F86FD5" w:rsidRDefault="00F86FD5">
      <w:pPr>
        <w:rPr>
          <w:lang w:val="hr-HR"/>
        </w:rPr>
      </w:pPr>
    </w:p>
    <w:p w:rsidR="00F86FD5" w:rsidRDefault="00F86FD5">
      <w:pPr>
        <w:jc w:val="right"/>
        <w:rPr>
          <w:lang w:val="hr-HR"/>
        </w:rPr>
      </w:pPr>
    </w:p>
    <w:p w:rsidR="00F86FD5" w:rsidRDefault="00F86FD5" w:rsidP="00E50402">
      <w:pPr>
        <w:ind w:left="-426"/>
      </w:pPr>
    </w:p>
    <w:p w:rsidR="00F86FD5" w:rsidRDefault="00F86FD5" w:rsidP="00E50402">
      <w:pPr>
        <w:ind w:left="-426"/>
        <w:jc w:val="both"/>
        <w:rPr>
          <w:lang w:val="hr-HR"/>
        </w:rPr>
      </w:pPr>
    </w:p>
    <w:p w:rsidR="00F86FD5" w:rsidRDefault="002D5588" w:rsidP="00E50402">
      <w:pPr>
        <w:ind w:left="-426"/>
        <w:jc w:val="both"/>
      </w:pPr>
      <w:r>
        <w:tab/>
      </w:r>
      <w:bookmarkStart w:id="6" w:name="sud1"/>
      <w:r>
        <w:t>OKRUŽNI PRIVREDNI SUD U BANJOJ LUCI</w:t>
      </w:r>
      <w:bookmarkEnd w:id="6"/>
      <w:r>
        <w:t xml:space="preserve"> po sudiji </w:t>
      </w:r>
      <w:bookmarkStart w:id="7" w:name="sudija"/>
      <w:r>
        <w:t>Radomir Milaković</w:t>
      </w:r>
      <w:bookmarkEnd w:id="7"/>
      <w:r>
        <w:t xml:space="preserve">, u izvršnom postupku tražioca izvršenja </w:t>
      </w:r>
      <w:bookmarkStart w:id="8" w:name="tuzitelj"/>
      <w:r w:rsidR="00E50402">
        <w:t>“</w:t>
      </w:r>
      <w:r>
        <w:t>Tržnica</w:t>
      </w:r>
      <w:r w:rsidR="00E50402">
        <w:t>”</w:t>
      </w:r>
      <w:r>
        <w:t xml:space="preserve"> </w:t>
      </w:r>
      <w:r w:rsidR="00E50402">
        <w:t>d.o.o.</w:t>
      </w:r>
      <w:r>
        <w:t xml:space="preserve"> Banja</w:t>
      </w:r>
      <w:r w:rsidR="00E50402">
        <w:t xml:space="preserve"> L</w:t>
      </w:r>
      <w:r>
        <w:t>uka</w:t>
      </w:r>
      <w:bookmarkEnd w:id="8"/>
      <w:r w:rsidR="00E50402">
        <w:t>,</w:t>
      </w:r>
      <w:r>
        <w:t xml:space="preserve"> protiv izvršenika </w:t>
      </w:r>
      <w:bookmarkStart w:id="9" w:name="tuzeni"/>
      <w:r>
        <w:t xml:space="preserve">Borislav Savanović </w:t>
      </w:r>
      <w:r w:rsidR="00DE1EE1">
        <w:t>v</w:t>
      </w:r>
      <w:r>
        <w:t xml:space="preserve">lasnik </w:t>
      </w:r>
      <w:r w:rsidR="00DE1EE1">
        <w:t>s.p.</w:t>
      </w:r>
      <w:r>
        <w:t xml:space="preserve"> </w:t>
      </w:r>
      <w:r w:rsidR="00DE1EE1">
        <w:t>“</w:t>
      </w:r>
      <w:r>
        <w:t>S</w:t>
      </w:r>
      <w:r w:rsidR="00DE1EE1">
        <w:t>B</w:t>
      </w:r>
      <w:r>
        <w:t xml:space="preserve"> Marisolo Trans</w:t>
      </w:r>
      <w:r w:rsidR="00DE1EE1">
        <w:t>”</w:t>
      </w:r>
      <w:r>
        <w:t xml:space="preserve"> Banja Luka</w:t>
      </w:r>
      <w:bookmarkEnd w:id="9"/>
      <w:r w:rsidR="00DE1EE1">
        <w:t xml:space="preserve">, </w:t>
      </w:r>
      <w:r>
        <w:t xml:space="preserve">radi </w:t>
      </w:r>
      <w:bookmarkStart w:id="10" w:name="predmet_spora"/>
      <w:r w:rsidR="00DE1EE1">
        <w:t>i</w:t>
      </w:r>
      <w:r>
        <w:t>zvršenj</w:t>
      </w:r>
      <w:r w:rsidR="00DE1EE1">
        <w:t>a,</w:t>
      </w:r>
      <w:r>
        <w:t xml:space="preserve"> </w:t>
      </w:r>
      <w:bookmarkEnd w:id="10"/>
      <w:r>
        <w:t xml:space="preserve">v.sp. </w:t>
      </w:r>
      <w:bookmarkStart w:id="11" w:name="vrijednost_spora"/>
      <w:r>
        <w:t>2.240,00</w:t>
      </w:r>
      <w:bookmarkEnd w:id="11"/>
      <w:r>
        <w:t xml:space="preserve"> KM, dana </w:t>
      </w:r>
      <w:bookmarkStart w:id="12" w:name="danasnji_datum1"/>
      <w:r>
        <w:t>03.09.2026</w:t>
      </w:r>
      <w:bookmarkEnd w:id="12"/>
      <w:r>
        <w:t>.godine sljedeće:</w:t>
      </w:r>
    </w:p>
    <w:p w:rsidR="00F86FD5" w:rsidRDefault="00F86FD5" w:rsidP="00E50402">
      <w:pPr>
        <w:ind w:left="-426"/>
      </w:pPr>
    </w:p>
    <w:p w:rsidR="00F86FD5" w:rsidRDefault="00F86FD5">
      <w:pPr>
        <w:jc w:val="center"/>
        <w:rPr>
          <w:lang w:val="hr-HR"/>
        </w:rPr>
      </w:pPr>
    </w:p>
    <w:p w:rsidR="00F86FD5" w:rsidRDefault="00F86FD5">
      <w:pPr>
        <w:jc w:val="center"/>
        <w:rPr>
          <w:lang w:val="hr-HR"/>
        </w:rPr>
      </w:pPr>
    </w:p>
    <w:p w:rsidR="00E50402" w:rsidRDefault="00E50402" w:rsidP="00E50402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  <w:r>
        <w:rPr>
          <w:b/>
          <w:noProof/>
          <w:sz w:val="22"/>
          <w:szCs w:val="22"/>
          <w:lang w:val="sr-Latn-CS"/>
        </w:rPr>
        <w:br/>
      </w:r>
    </w:p>
    <w:p w:rsidR="00E50402" w:rsidRDefault="00E50402" w:rsidP="00E50402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Određuje se prva javna prodaja pokretnih stvari izvršenika:</w:t>
      </w:r>
    </w:p>
    <w:p w:rsidR="00E50402" w:rsidRDefault="00E50402" w:rsidP="00E50402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"/>
        <w:gridCol w:w="3738"/>
        <w:gridCol w:w="1720"/>
        <w:gridCol w:w="2680"/>
      </w:tblGrid>
      <w:tr w:rsidR="00EF4564" w:rsidRPr="00057A76" w:rsidTr="00EF4564">
        <w:trPr>
          <w:trHeight w:val="29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564" w:rsidRPr="00057A76" w:rsidRDefault="00EF4564" w:rsidP="00EF4564">
            <w:pPr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Rb.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564" w:rsidRPr="00057A76" w:rsidRDefault="00EF4564" w:rsidP="00EF4564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Opis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564" w:rsidRPr="00057A76" w:rsidRDefault="00EF4564" w:rsidP="00EF4564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Količina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564" w:rsidRPr="00057A76" w:rsidRDefault="00EF4564" w:rsidP="00EF4564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Procijenjena vrijednost</w:t>
            </w:r>
          </w:p>
        </w:tc>
      </w:tr>
      <w:tr w:rsidR="00EF4564" w:rsidRPr="00057A76" w:rsidTr="00EF4564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564" w:rsidRPr="00057A76" w:rsidRDefault="00EF4564" w:rsidP="00EF4564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1.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564" w:rsidRPr="00057A76" w:rsidRDefault="00EF4564" w:rsidP="00EF4564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Mašina za pranje veša „Mile“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564" w:rsidRPr="00057A76" w:rsidRDefault="00EF4564" w:rsidP="00EF4564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4 kom.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564" w:rsidRPr="00057A76" w:rsidRDefault="00EF4564" w:rsidP="00EF4564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6 x 700,00 = 4.200</w:t>
            </w:r>
            <w:r w:rsidRPr="00057A76">
              <w:rPr>
                <w:rFonts w:ascii="Book Antiqua" w:hAnsi="Book Antiqua" w:cs="Arial"/>
                <w:sz w:val="22"/>
                <w:szCs w:val="22"/>
              </w:rPr>
              <w:t>,00</w:t>
            </w:r>
            <w:r>
              <w:rPr>
                <w:rFonts w:ascii="Book Antiqua" w:hAnsi="Book Antiqua" w:cs="Arial"/>
                <w:sz w:val="22"/>
                <w:szCs w:val="22"/>
              </w:rPr>
              <w:t xml:space="preserve"> </w:t>
            </w:r>
            <w:r w:rsidRPr="00057A76">
              <w:rPr>
                <w:rFonts w:ascii="Book Antiqua" w:hAnsi="Book Antiqua" w:cs="Arial"/>
                <w:sz w:val="22"/>
                <w:szCs w:val="22"/>
              </w:rPr>
              <w:t>KM</w:t>
            </w:r>
          </w:p>
        </w:tc>
      </w:tr>
      <w:tr w:rsidR="00EF4564" w:rsidRPr="00057A76" w:rsidTr="00EF4564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64" w:rsidRPr="00057A76" w:rsidRDefault="00EF4564" w:rsidP="00EF4564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2.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64" w:rsidRDefault="00EF4564" w:rsidP="00EF4564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 xml:space="preserve">Mašina za pranje veša „LG“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64" w:rsidRDefault="00EF4564" w:rsidP="00EF4564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2 kom.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64" w:rsidRDefault="00EF4564" w:rsidP="00EF4564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2 x 600,00 = 1.200,00 KM</w:t>
            </w:r>
          </w:p>
        </w:tc>
      </w:tr>
    </w:tbl>
    <w:p w:rsidR="00E50402" w:rsidRDefault="00E50402" w:rsidP="00E50402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E50402" w:rsidRDefault="00E50402" w:rsidP="00E50402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E50402" w:rsidRDefault="00E50402" w:rsidP="00E50402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p w:rsidR="00E50402" w:rsidRDefault="00E50402" w:rsidP="00E50402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i to putem usmenog javnog nadmetanja na dan </w:t>
      </w:r>
      <w:r w:rsidR="00485144">
        <w:rPr>
          <w:noProof/>
          <w:sz w:val="22"/>
          <w:szCs w:val="22"/>
          <w:lang w:val="sr-Latn-CS"/>
        </w:rPr>
        <w:t>27</w:t>
      </w:r>
      <w:r>
        <w:rPr>
          <w:noProof/>
          <w:sz w:val="22"/>
          <w:szCs w:val="22"/>
          <w:lang w:val="sr-Latn-CS"/>
        </w:rPr>
        <w:t>.</w:t>
      </w:r>
      <w:r w:rsidR="00485144">
        <w:rPr>
          <w:noProof/>
          <w:sz w:val="22"/>
          <w:szCs w:val="22"/>
          <w:lang w:val="sr-Latn-CS"/>
        </w:rPr>
        <w:t>10</w:t>
      </w:r>
      <w:r>
        <w:rPr>
          <w:noProof/>
          <w:sz w:val="22"/>
          <w:szCs w:val="22"/>
          <w:lang w:val="sr-Latn-CS"/>
        </w:rPr>
        <w:t>.202</w:t>
      </w:r>
      <w:r w:rsidR="00485144">
        <w:rPr>
          <w:noProof/>
          <w:sz w:val="22"/>
          <w:szCs w:val="22"/>
          <w:lang w:val="sr-Latn-CS"/>
        </w:rPr>
        <w:t>6</w:t>
      </w:r>
      <w:r>
        <w:rPr>
          <w:noProof/>
          <w:sz w:val="22"/>
          <w:szCs w:val="22"/>
          <w:lang w:val="sr-Latn-CS"/>
        </w:rPr>
        <w:t>. godine u 09.00 sati u zgradi Okružnog privrednog suda u Banjoj Luci.</w:t>
      </w:r>
    </w:p>
    <w:p w:rsidR="00E50402" w:rsidRDefault="00E50402" w:rsidP="00E50402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Konstatuje se da je vrijednost pokretne stvari iz tačke 1. ovog zaključka određena procjenom sudskog izvršitelja u ukupnom iznosu od </w:t>
      </w:r>
      <w:r w:rsidR="00485144">
        <w:rPr>
          <w:noProof/>
          <w:sz w:val="22"/>
          <w:szCs w:val="22"/>
          <w:lang w:val="sr-Latn-CS"/>
        </w:rPr>
        <w:t>5</w:t>
      </w:r>
      <w:r>
        <w:rPr>
          <w:noProof/>
          <w:sz w:val="22"/>
          <w:szCs w:val="22"/>
          <w:lang w:val="sr-Latn-CS"/>
        </w:rPr>
        <w:t>.</w:t>
      </w:r>
      <w:r w:rsidR="00485144">
        <w:rPr>
          <w:noProof/>
          <w:sz w:val="22"/>
          <w:szCs w:val="22"/>
          <w:lang w:val="sr-Latn-CS"/>
        </w:rPr>
        <w:t>4</w:t>
      </w:r>
      <w:r>
        <w:rPr>
          <w:noProof/>
          <w:sz w:val="22"/>
          <w:szCs w:val="22"/>
          <w:lang w:val="sr-Latn-CS"/>
        </w:rPr>
        <w:t>00,00 KM.</w:t>
      </w:r>
    </w:p>
    <w:p w:rsidR="00E50402" w:rsidRDefault="00E50402" w:rsidP="00E50402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Najniža prihvatljiva ponuda po kojoj se predmetna stvar može prodati je ½  utvrđene vrijednosti, odnosno za iznos od </w:t>
      </w:r>
      <w:r w:rsidR="00485144">
        <w:rPr>
          <w:noProof/>
          <w:sz w:val="22"/>
          <w:szCs w:val="22"/>
          <w:lang w:val="sr-Latn-CS"/>
        </w:rPr>
        <w:t>2</w:t>
      </w:r>
      <w:r>
        <w:rPr>
          <w:noProof/>
          <w:sz w:val="22"/>
          <w:szCs w:val="22"/>
          <w:lang w:val="sr-Latn-CS"/>
        </w:rPr>
        <w:t>.</w:t>
      </w:r>
      <w:r w:rsidR="00485144">
        <w:rPr>
          <w:noProof/>
          <w:sz w:val="22"/>
          <w:szCs w:val="22"/>
          <w:lang w:val="sr-Latn-CS"/>
        </w:rPr>
        <w:t>7</w:t>
      </w:r>
      <w:r>
        <w:rPr>
          <w:noProof/>
          <w:sz w:val="22"/>
          <w:szCs w:val="22"/>
          <w:lang w:val="sr-Latn-CS"/>
        </w:rPr>
        <w:t>00,00 KM.</w:t>
      </w:r>
    </w:p>
    <w:p w:rsidR="00E50402" w:rsidRDefault="00E50402" w:rsidP="00E50402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E50402" w:rsidRDefault="00E50402" w:rsidP="00E50402">
      <w:pPr>
        <w:ind w:left="-284"/>
        <w:jc w:val="both"/>
        <w:rPr>
          <w:sz w:val="22"/>
          <w:szCs w:val="22"/>
          <w:highlight w:val="yellow"/>
        </w:rPr>
      </w:pPr>
      <w:r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 w:rsidR="00BD5A49">
        <w:rPr>
          <w:noProof/>
          <w:sz w:val="22"/>
          <w:szCs w:val="22"/>
          <w:lang w:val="sr-Latn-CS"/>
        </w:rPr>
        <w:t>54</w:t>
      </w:r>
      <w:r>
        <w:rPr>
          <w:noProof/>
          <w:sz w:val="22"/>
          <w:szCs w:val="22"/>
          <w:lang w:val="sr-Latn-CS"/>
        </w:rPr>
        <w:t xml:space="preserve">0,00 KM uplatom na depozitni račun suda broj 5620998088971629 sa pozivom na broj predmeta: </w:t>
      </w:r>
      <w:r w:rsidR="00BD5A49">
        <w:t>57 0 Mals 143571 25 Ip</w:t>
      </w: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E50402" w:rsidRDefault="00E50402" w:rsidP="00E50402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E50402" w:rsidRDefault="00E50402" w:rsidP="00E50402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E50402" w:rsidRDefault="00E50402" w:rsidP="00E50402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E50402" w:rsidRDefault="00E50402" w:rsidP="00E50402">
      <w:pPr>
        <w:ind w:left="-284" w:right="-338"/>
        <w:rPr>
          <w:noProof/>
          <w:sz w:val="22"/>
          <w:szCs w:val="22"/>
          <w:lang w:val="sr-Latn-CS"/>
        </w:rPr>
      </w:pPr>
    </w:p>
    <w:p w:rsidR="00E50402" w:rsidRDefault="00E50402" w:rsidP="00E50402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Sudija</w:t>
      </w:r>
    </w:p>
    <w:p w:rsidR="00E50402" w:rsidRDefault="00E50402" w:rsidP="00E50402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  Radomir Milaković</w:t>
      </w:r>
    </w:p>
    <w:p w:rsidR="00E50402" w:rsidRDefault="00E50402" w:rsidP="00E50402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F86FD5" w:rsidRDefault="00F86FD5" w:rsidP="00E50402">
      <w:pPr>
        <w:jc w:val="center"/>
      </w:pPr>
    </w:p>
    <w:sectPr w:rsidR="00F86FD5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70E9" w:rsidRDefault="007170E9">
      <w:r>
        <w:separator/>
      </w:r>
    </w:p>
  </w:endnote>
  <w:endnote w:type="continuationSeparator" w:id="0">
    <w:p w:rsidR="007170E9" w:rsidRDefault="00717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FD5" w:rsidRDefault="002D558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F86FD5" w:rsidRDefault="00F86F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70E9" w:rsidRDefault="007170E9">
      <w:r>
        <w:separator/>
      </w:r>
    </w:p>
  </w:footnote>
  <w:footnote w:type="continuationSeparator" w:id="0">
    <w:p w:rsidR="007170E9" w:rsidRDefault="007170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F19BB"/>
    <w:multiLevelType w:val="multilevel"/>
    <w:tmpl w:val="8D546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327F6F"/>
    <w:multiLevelType w:val="multilevel"/>
    <w:tmpl w:val="2E6C4FD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 w15:restartNumberingAfterBreak="0">
    <w:nsid w:val="11F34589"/>
    <w:multiLevelType w:val="hybridMultilevel"/>
    <w:tmpl w:val="A2947C9E"/>
    <w:lvl w:ilvl="0" w:tplc="49128C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70DE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34436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F219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D875F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AC82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3095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AC99B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C2598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E14F4"/>
    <w:multiLevelType w:val="hybridMultilevel"/>
    <w:tmpl w:val="02B2DE72"/>
    <w:lvl w:ilvl="0" w:tplc="48B471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783AC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C10001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72F6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C8961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183A7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3817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70B07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A8E7E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6B084C"/>
    <w:multiLevelType w:val="hybridMultilevel"/>
    <w:tmpl w:val="F958717E"/>
    <w:lvl w:ilvl="0" w:tplc="8E00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304F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40D15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F235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C0033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7AEF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8CF6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B42A7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600C2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C66A61"/>
    <w:multiLevelType w:val="hybridMultilevel"/>
    <w:tmpl w:val="D77C3B10"/>
    <w:lvl w:ilvl="0" w:tplc="4E7EA7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6473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D8C75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807C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A402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287BF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A866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F4CE9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7C92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C677F9"/>
    <w:multiLevelType w:val="hybridMultilevel"/>
    <w:tmpl w:val="C34A97D4"/>
    <w:lvl w:ilvl="0" w:tplc="4C2A3B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B86DD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4683F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D67E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28180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EC054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6EF7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16087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34BFE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0C92321"/>
    <w:multiLevelType w:val="multilevel"/>
    <w:tmpl w:val="C1241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16512B"/>
    <w:multiLevelType w:val="multilevel"/>
    <w:tmpl w:val="633EB9F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0" w15:restartNumberingAfterBreak="0">
    <w:nsid w:val="61037FBF"/>
    <w:multiLevelType w:val="hybridMultilevel"/>
    <w:tmpl w:val="18722282"/>
    <w:lvl w:ilvl="0" w:tplc="3EBAE34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C612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6886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E02C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D4C4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F2516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EA0A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34055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20B6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FD401C"/>
    <w:multiLevelType w:val="multilevel"/>
    <w:tmpl w:val="78E45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5262B8F"/>
    <w:multiLevelType w:val="hybridMultilevel"/>
    <w:tmpl w:val="8E86455C"/>
    <w:lvl w:ilvl="0" w:tplc="63BCBB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CCDAA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FBE58C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6074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205E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7866B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3E8C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74D77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380BA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0B5FB5"/>
    <w:multiLevelType w:val="hybridMultilevel"/>
    <w:tmpl w:val="DE3AD1FC"/>
    <w:lvl w:ilvl="0" w:tplc="2604B0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3E3E66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1A629A9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26E7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4A25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E8A94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4619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368CC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986BF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12"/>
  </w:num>
  <w:num w:numId="5">
    <w:abstractNumId w:val="5"/>
  </w:num>
  <w:num w:numId="6">
    <w:abstractNumId w:val="4"/>
  </w:num>
  <w:num w:numId="7">
    <w:abstractNumId w:val="6"/>
  </w:num>
  <w:num w:numId="8">
    <w:abstractNumId w:val="14"/>
  </w:num>
  <w:num w:numId="9">
    <w:abstractNumId w:val="7"/>
  </w:num>
  <w:num w:numId="10">
    <w:abstractNumId w:val="11"/>
  </w:num>
  <w:num w:numId="11">
    <w:abstractNumId w:val="8"/>
  </w:num>
  <w:num w:numId="12">
    <w:abstractNumId w:val="0"/>
  </w:num>
  <w:num w:numId="13">
    <w:abstractNumId w:val="10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D5"/>
    <w:rsid w:val="002D5588"/>
    <w:rsid w:val="003B0760"/>
    <w:rsid w:val="00485144"/>
    <w:rsid w:val="007170E9"/>
    <w:rsid w:val="0081735C"/>
    <w:rsid w:val="00AF1AAB"/>
    <w:rsid w:val="00BD5A49"/>
    <w:rsid w:val="00DE1EE1"/>
    <w:rsid w:val="00DE51FC"/>
    <w:rsid w:val="00E50402"/>
    <w:rsid w:val="00EF4564"/>
    <w:rsid w:val="00F8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836897-B4D1-4972-8C6B-DDEC9D103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8173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1735C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2026-09-03T07:19:00Z</cp:lastPrinted>
  <dcterms:created xsi:type="dcterms:W3CDTF">2026-09-03T09:30:00Z</dcterms:created>
  <dcterms:modified xsi:type="dcterms:W3CDTF">2026-09-03T09:30:00Z</dcterms:modified>
</cp:coreProperties>
</file>