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1404" w:rsidRDefault="006F1404" w:rsidP="006F1404">
      <w:pPr>
        <w:jc w:val="both"/>
      </w:pPr>
      <w:r>
        <w:t>BOSNA I HERCEGOVINA</w:t>
      </w:r>
    </w:p>
    <w:p w:rsidR="006F1404" w:rsidRDefault="006F1404" w:rsidP="006F1404">
      <w:pPr>
        <w:jc w:val="both"/>
      </w:pPr>
      <w:r>
        <w:t>REPUBLIKA SRPSKA</w:t>
      </w:r>
    </w:p>
    <w:p w:rsidR="006F1404" w:rsidRDefault="006F1404" w:rsidP="006F1404">
      <w:pPr>
        <w:jc w:val="both"/>
      </w:pPr>
      <w:r>
        <w:t>OKRUŽNI PRIVREDNI SUD U</w:t>
      </w:r>
    </w:p>
    <w:p w:rsidR="006F1404" w:rsidRDefault="006F1404" w:rsidP="006F1404">
      <w:pPr>
        <w:jc w:val="both"/>
      </w:pPr>
      <w:r>
        <w:t>ISTOČNOM SARAJEVU</w:t>
      </w:r>
    </w:p>
    <w:p w:rsidR="006F1404" w:rsidRDefault="006F1404" w:rsidP="006F1404">
      <w:pPr>
        <w:jc w:val="both"/>
      </w:pPr>
      <w:r>
        <w:t>Broj: 61 0 L 017907 26 Reg</w:t>
      </w:r>
    </w:p>
    <w:p w:rsidR="00D92A48" w:rsidRDefault="00D92A48" w:rsidP="00D92A48">
      <w:pPr>
        <w:jc w:val="both"/>
      </w:pPr>
      <w:r>
        <w:t>Istočno Sarajevo, 28.08.2026. godine</w:t>
      </w:r>
    </w:p>
    <w:p w:rsidR="008C657B" w:rsidRDefault="008C657B" w:rsidP="008C657B">
      <w:pPr>
        <w:jc w:val="both"/>
      </w:pPr>
    </w:p>
    <w:p w:rsidR="008C657B" w:rsidRDefault="008C657B" w:rsidP="008C657B">
      <w:pPr>
        <w:jc w:val="both"/>
      </w:pPr>
      <w:r>
        <w:tab/>
        <w:t xml:space="preserve">Okružni privredni sud u Istočnom Sarajevu, likvidacijski sudija Minja Mirvić, u postupku likvidacije nad poslovnim subjektom </w:t>
      </w:r>
      <w:r w:rsidR="006F1404">
        <w:t>Preduzeće za spoljnu i unutrašnju trgovinu, promet, proizvodnju i usluge MM Komerc d.o.o. Rogatica, Pionirska bb, Rogatica,</w:t>
      </w:r>
      <w:r>
        <w:t xml:space="preserve"> vanraspravno dana </w:t>
      </w:r>
      <w:r w:rsidR="00D92A48">
        <w:t>28.08.</w:t>
      </w:r>
      <w:r>
        <w:t>2026. godine, donio je sljedeće: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6F1404">
        <w:rPr>
          <w:lang w:val="bs-Latn-BA"/>
        </w:rPr>
        <w:t xml:space="preserve">Preduzeće za spoljnu i unutrašnju trgovinu, promet, proizvodnju i usluge MM Komerc d.o.o. Rogatica, Pionirska bb, Rogatica, </w:t>
      </w:r>
      <w:r w:rsidR="00D92A48">
        <w:rPr>
          <w:lang w:val="bs-Latn-BA"/>
        </w:rPr>
        <w:t xml:space="preserve"> </w:t>
      </w:r>
      <w:r w:rsidR="008C657B">
        <w:rPr>
          <w:lang w:val="bs-Latn-BA"/>
        </w:rPr>
        <w:t xml:space="preserve">koji je kod ovog suda upisan u Registru poslovnih subjekata u registarskom ulošku broj </w:t>
      </w:r>
      <w:r w:rsidR="00D92A48">
        <w:rPr>
          <w:lang w:val="bs-Latn-BA"/>
        </w:rPr>
        <w:t>1-</w:t>
      </w:r>
      <w:r w:rsidR="006F1404">
        <w:rPr>
          <w:lang w:val="bs-Latn-BA"/>
        </w:rPr>
        <w:t>620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A73425" w:rsidRPr="0072623B" w:rsidRDefault="00CC7863" w:rsidP="00A73425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 xml:space="preserve"> </w:t>
      </w:r>
      <w:bookmarkStart w:id="0" w:name="_GoBack"/>
      <w:bookmarkEnd w:id="0"/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5447EF">
        <w:rPr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C84" w:rsidRDefault="00D07C84" w:rsidP="00C422F9">
      <w:r>
        <w:separator/>
      </w:r>
    </w:p>
  </w:endnote>
  <w:endnote w:type="continuationSeparator" w:id="0">
    <w:p w:rsidR="00D07C84" w:rsidRDefault="00D07C84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C84" w:rsidRDefault="00D07C84" w:rsidP="00C422F9">
      <w:r>
        <w:separator/>
      </w:r>
    </w:p>
  </w:footnote>
  <w:footnote w:type="continuationSeparator" w:id="0">
    <w:p w:rsidR="00D07C84" w:rsidRDefault="00D07C84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1575FC"/>
    <w:rsid w:val="00195226"/>
    <w:rsid w:val="001B232D"/>
    <w:rsid w:val="001E2C20"/>
    <w:rsid w:val="002E23F8"/>
    <w:rsid w:val="002E78F7"/>
    <w:rsid w:val="004356C9"/>
    <w:rsid w:val="00451FA9"/>
    <w:rsid w:val="004E0A2E"/>
    <w:rsid w:val="00534E9E"/>
    <w:rsid w:val="005447EF"/>
    <w:rsid w:val="005726E9"/>
    <w:rsid w:val="00591D73"/>
    <w:rsid w:val="00606318"/>
    <w:rsid w:val="006350A1"/>
    <w:rsid w:val="006C23AE"/>
    <w:rsid w:val="006F1404"/>
    <w:rsid w:val="006F6D6E"/>
    <w:rsid w:val="0072623B"/>
    <w:rsid w:val="00736F56"/>
    <w:rsid w:val="007864A7"/>
    <w:rsid w:val="007B224C"/>
    <w:rsid w:val="007B6DF1"/>
    <w:rsid w:val="007D44C8"/>
    <w:rsid w:val="007E21C5"/>
    <w:rsid w:val="008C657B"/>
    <w:rsid w:val="00955B24"/>
    <w:rsid w:val="009649C0"/>
    <w:rsid w:val="009A3113"/>
    <w:rsid w:val="00A73425"/>
    <w:rsid w:val="00A834EB"/>
    <w:rsid w:val="00AE2BB8"/>
    <w:rsid w:val="00C422F9"/>
    <w:rsid w:val="00C65C7D"/>
    <w:rsid w:val="00C97540"/>
    <w:rsid w:val="00CC7863"/>
    <w:rsid w:val="00D07C84"/>
    <w:rsid w:val="00D579A2"/>
    <w:rsid w:val="00D82A89"/>
    <w:rsid w:val="00D92A48"/>
    <w:rsid w:val="00DB7D81"/>
    <w:rsid w:val="00E101A4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FAC78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Maja Ecimovic</cp:lastModifiedBy>
  <cp:revision>2</cp:revision>
  <cp:lastPrinted>2026-08-10T11:30:00Z</cp:lastPrinted>
  <dcterms:created xsi:type="dcterms:W3CDTF">2026-08-10T11:32:00Z</dcterms:created>
  <dcterms:modified xsi:type="dcterms:W3CDTF">2026-08-10T11:32:00Z</dcterms:modified>
</cp:coreProperties>
</file>