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</w:t>
      </w:r>
      <w:r w:rsidR="00FC6605">
        <w:rPr>
          <w:b/>
          <w:noProof/>
          <w:lang w:val="sr-Latn-CS"/>
        </w:rPr>
        <w:t xml:space="preserve">0016082 26 </w:t>
      </w:r>
    </w:p>
    <w:p w:rsidR="00A372DE" w:rsidRPr="0096216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FC6605">
        <w:rPr>
          <w:noProof/>
          <w:lang w:val="sr-Latn-CS"/>
        </w:rPr>
        <w:t>15.07.2026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FC6605">
        <w:rPr>
          <w:b/>
          <w:noProof/>
          <w:lang w:val="sr-Latn-CS"/>
        </w:rPr>
        <w:t xml:space="preserve">FOČI </w:t>
      </w:r>
      <w:r w:rsidR="00FB792F" w:rsidRPr="0096216E">
        <w:rPr>
          <w:b/>
          <w:noProof/>
          <w:lang w:val="sr-Latn-CS"/>
        </w:rPr>
        <w:t xml:space="preserve">   </w:t>
      </w: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FB792F" w:rsidRPr="0096216E" w:rsidRDefault="00FB792F" w:rsidP="00FB792F">
      <w:pPr>
        <w:jc w:val="center"/>
        <w:rPr>
          <w:b/>
          <w:noProof/>
          <w:u w:val="single"/>
          <w:lang w:val="sr-Latn-CS"/>
        </w:rPr>
      </w:pPr>
    </w:p>
    <w:p w:rsidR="00BF335E" w:rsidRDefault="0096216E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C16F40" w:rsidRPr="0096216E">
        <w:rPr>
          <w:noProof/>
          <w:lang w:val="sr-Latn-CS"/>
        </w:rPr>
        <w:t>91/17</w:t>
      </w:r>
      <w:r w:rsidR="00E042F3">
        <w:rPr>
          <w:noProof/>
          <w:lang w:val="sr-Latn-CS"/>
        </w:rPr>
        <w:t>,</w:t>
      </w:r>
      <w:r w:rsidR="00C16F40" w:rsidRPr="0096216E">
        <w:rPr>
          <w:noProof/>
          <w:lang w:val="sr-Latn-CS"/>
        </w:rPr>
        <w:t xml:space="preserve"> 66/18</w:t>
      </w:r>
      <w:r w:rsidR="00E042F3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 xml:space="preserve">),  </w:t>
      </w:r>
    </w:p>
    <w:p w:rsidR="00A372DE" w:rsidRPr="0096216E" w:rsidRDefault="0096216E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1A5026" w:rsidRPr="0096216E" w:rsidRDefault="001A5026">
      <w:pPr>
        <w:rPr>
          <w:noProof/>
          <w:lang w:val="sr-Latn-CS"/>
        </w:rPr>
      </w:pPr>
    </w:p>
    <w:p w:rsidR="00A372DE" w:rsidRPr="0096216E" w:rsidRDefault="0096216E" w:rsidP="00A372D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A372DE">
      <w:pPr>
        <w:jc w:val="center"/>
        <w:rPr>
          <w:noProof/>
          <w:lang w:val="sr-Latn-CS"/>
        </w:rPr>
      </w:pPr>
    </w:p>
    <w:p w:rsidR="00B3631A" w:rsidRPr="0096216E" w:rsidRDefault="00FB792F" w:rsidP="00FB792F">
      <w:pPr>
        <w:rPr>
          <w:noProof/>
          <w:lang w:val="sr-Latn-CS"/>
        </w:rPr>
      </w:pPr>
      <w:r w:rsidRPr="0096216E">
        <w:rPr>
          <w:noProof/>
          <w:lang w:val="sr-Latn-CS"/>
        </w:rPr>
        <w:tab/>
      </w:r>
    </w:p>
    <w:p w:rsidR="00546934" w:rsidRDefault="00546934" w:rsidP="00546934">
      <w:pPr>
        <w:rPr>
          <w:b/>
          <w:bCs/>
          <w:noProof/>
          <w:lang w:val="sr-Latn-CS"/>
        </w:rPr>
      </w:pPr>
      <w:r>
        <w:rPr>
          <w:b/>
          <w:noProof/>
          <w:lang w:val="sr-Latn-CS"/>
        </w:rPr>
        <w:t>P</w:t>
      </w:r>
      <w:r w:rsidRPr="006D0B61">
        <w:rPr>
          <w:b/>
          <w:noProof/>
          <w:lang w:val="sr-Latn-CS"/>
        </w:rPr>
        <w:t xml:space="preserve"> </w:t>
      </w:r>
      <w:r w:rsidR="004C7080">
        <w:rPr>
          <w:b/>
          <w:noProof/>
          <w:lang w:val="sr-Latn-CS"/>
        </w:rPr>
        <w:t>R</w:t>
      </w:r>
      <w:r w:rsidR="004C7080" w:rsidRPr="006D0B61">
        <w:rPr>
          <w:b/>
          <w:noProof/>
          <w:lang w:val="sr-Latn-CS"/>
        </w:rPr>
        <w:t xml:space="preserve"> </w:t>
      </w:r>
      <w:r w:rsidR="004C7080">
        <w:rPr>
          <w:b/>
          <w:noProof/>
          <w:lang w:val="sr-Latn-CS"/>
        </w:rPr>
        <w:t>O</w:t>
      </w:r>
      <w:r w:rsidR="004C7080" w:rsidRPr="006D0B61">
        <w:rPr>
          <w:b/>
          <w:noProof/>
          <w:lang w:val="sr-Latn-CS"/>
        </w:rPr>
        <w:t xml:space="preserve"> </w:t>
      </w:r>
      <w:r w:rsidR="004C7080">
        <w:rPr>
          <w:b/>
          <w:noProof/>
          <w:lang w:val="sr-Latn-CS"/>
        </w:rPr>
        <w:t>T</w:t>
      </w:r>
      <w:r w:rsidR="004C7080" w:rsidRPr="006D0B61">
        <w:rPr>
          <w:b/>
          <w:noProof/>
          <w:lang w:val="sr-Latn-CS"/>
        </w:rPr>
        <w:t xml:space="preserve"> </w:t>
      </w:r>
      <w:r w:rsidR="004C7080">
        <w:rPr>
          <w:b/>
          <w:noProof/>
          <w:lang w:val="sr-Latn-CS"/>
        </w:rPr>
        <w:t>I</w:t>
      </w:r>
      <w:r w:rsidR="004C7080" w:rsidRPr="006D0B61">
        <w:rPr>
          <w:b/>
          <w:noProof/>
          <w:lang w:val="sr-Latn-CS"/>
        </w:rPr>
        <w:t xml:space="preserve"> </w:t>
      </w:r>
      <w:r w:rsidR="004C7080">
        <w:rPr>
          <w:b/>
          <w:noProof/>
          <w:lang w:val="sr-Latn-CS"/>
        </w:rPr>
        <w:t>V</w:t>
      </w:r>
      <w:r w:rsidRPr="006D0B61">
        <w:rPr>
          <w:b/>
          <w:noProof/>
          <w:lang w:val="sr-Latn-CS"/>
        </w:rPr>
        <w:t>:</w:t>
      </w:r>
      <w:r w:rsidRPr="006D0B61">
        <w:rPr>
          <w:b/>
          <w:bCs/>
          <w:noProof/>
          <w:lang w:val="sr-Latn-CS"/>
        </w:rPr>
        <w:t xml:space="preserve"> </w:t>
      </w:r>
    </w:p>
    <w:p w:rsidR="004C7080" w:rsidRPr="006D0B61" w:rsidRDefault="004C7080" w:rsidP="00546934">
      <w:pPr>
        <w:rPr>
          <w:b/>
          <w:bCs/>
          <w:noProof/>
          <w:lang w:val="sr-Latn-CS"/>
        </w:rPr>
      </w:pPr>
    </w:p>
    <w:p w:rsidR="00FC6605" w:rsidRDefault="00FC6605" w:rsidP="00FC6605">
      <w:pPr>
        <w:ind w:left="1418"/>
        <w:rPr>
          <w:noProof/>
          <w:color w:val="000000"/>
          <w:lang w:val="sr-Latn-CS"/>
        </w:rPr>
      </w:pPr>
      <w:r>
        <w:rPr>
          <w:b/>
          <w:noProof/>
          <w:color w:val="000000"/>
          <w:lang w:val="sr-Latn-CS"/>
        </w:rPr>
        <w:t>B</w:t>
      </w:r>
      <w:r w:rsidR="00AF67F1">
        <w:rPr>
          <w:b/>
          <w:noProof/>
          <w:color w:val="000000"/>
          <w:lang w:val="sr-Latn-CS"/>
        </w:rPr>
        <w:t>.</w:t>
      </w:r>
      <w:r>
        <w:rPr>
          <w:b/>
          <w:noProof/>
          <w:color w:val="000000"/>
          <w:lang w:val="sr-Latn-CS"/>
        </w:rPr>
        <w:t xml:space="preserve"> S</w:t>
      </w:r>
      <w:r w:rsidR="00AF67F1">
        <w:rPr>
          <w:b/>
          <w:noProof/>
          <w:color w:val="000000"/>
          <w:lang w:val="sr-Latn-CS"/>
        </w:rPr>
        <w:t>.</w:t>
      </w:r>
      <w:bookmarkStart w:id="0" w:name="_GoBack"/>
      <w:bookmarkEnd w:id="0"/>
      <w:r>
        <w:rPr>
          <w:noProof/>
          <w:color w:val="000000"/>
          <w:lang w:val="sr-Latn-CS"/>
        </w:rPr>
        <w:t xml:space="preserve"> </w:t>
      </w:r>
    </w:p>
    <w:p w:rsidR="004C7080" w:rsidRDefault="004C7080" w:rsidP="004C7080">
      <w:pPr>
        <w:ind w:left="1980"/>
        <w:rPr>
          <w:noProof/>
          <w:color w:val="000000"/>
          <w:lang w:val="sr-Latn-CS"/>
        </w:rPr>
      </w:pPr>
    </w:p>
    <w:p w:rsidR="004C7080" w:rsidRDefault="004C7080" w:rsidP="004C7080">
      <w:pPr>
        <w:ind w:left="1980"/>
        <w:rPr>
          <w:noProof/>
          <w:color w:val="000000"/>
          <w:lang w:val="sr-Latn-CS"/>
        </w:rPr>
      </w:pPr>
    </w:p>
    <w:p w:rsidR="004C7080" w:rsidRPr="00382AC4" w:rsidRDefault="004C7080" w:rsidP="004C7080">
      <w:pPr>
        <w:rPr>
          <w:b/>
          <w:noProof/>
          <w:color w:val="000000"/>
          <w:lang w:val="sr-Latn-CS"/>
        </w:rPr>
      </w:pPr>
      <w:r w:rsidRPr="00382AC4">
        <w:rPr>
          <w:b/>
          <w:noProof/>
          <w:color w:val="000000"/>
          <w:lang w:val="sr-Latn-CS"/>
        </w:rPr>
        <w:t>Zbog postojanja osnova</w:t>
      </w:r>
      <w:r>
        <w:rPr>
          <w:b/>
          <w:noProof/>
          <w:color w:val="000000"/>
          <w:lang w:val="sr-Latn-CS"/>
        </w:rPr>
        <w:t xml:space="preserve">ne </w:t>
      </w:r>
      <w:r w:rsidRPr="00382AC4">
        <w:rPr>
          <w:b/>
          <w:noProof/>
          <w:color w:val="000000"/>
          <w:lang w:val="sr-Latn-CS"/>
        </w:rPr>
        <w:t>sumnje</w:t>
      </w:r>
      <w:r>
        <w:rPr>
          <w:noProof/>
          <w:color w:val="000000"/>
          <w:lang w:val="sr-Latn-CS"/>
        </w:rPr>
        <w:t xml:space="preserve"> </w:t>
      </w:r>
      <w:r>
        <w:rPr>
          <w:b/>
          <w:noProof/>
          <w:color w:val="000000"/>
          <w:lang w:val="sr-Latn-CS"/>
        </w:rPr>
        <w:t>da je:</w:t>
      </w:r>
    </w:p>
    <w:p w:rsidR="004C7080" w:rsidRDefault="004C7080" w:rsidP="004C7080">
      <w:pPr>
        <w:rPr>
          <w:noProof/>
          <w:color w:val="000000"/>
          <w:lang w:val="sr-Latn-CS"/>
        </w:rPr>
      </w:pPr>
    </w:p>
    <w:p w:rsidR="00FC6605" w:rsidRDefault="00FC6605" w:rsidP="00FC6605">
      <w:pPr>
        <w:rPr>
          <w:noProof/>
          <w:lang w:val="sr-Latn-CS"/>
        </w:rPr>
      </w:pPr>
      <w:r>
        <w:rPr>
          <w:noProof/>
          <w:lang w:val="sr-Latn-CS"/>
        </w:rPr>
        <w:t xml:space="preserve">Dana 31.01.2025. godine, u Foči, svjestan svog djelovanja čiju je posljedicu htio, doveo u zabludu nadležni organ da u javnoj ispravi ovjeri nešto neistinito, a što će služiti kao dokaz u pravnom saobraćaju na način da je, prijavio Policijskoj upravi Foča, gubitak javne isprave, vozačke dozvole serijeskog broja: </w:t>
      </w:r>
      <w:r w:rsidR="00AF67F1">
        <w:rPr>
          <w:noProof/>
          <w:lang w:val="sr-Latn-CS"/>
        </w:rPr>
        <w:t>...</w:t>
      </w:r>
      <w:r>
        <w:rPr>
          <w:noProof/>
          <w:lang w:val="sr-Latn-CS"/>
        </w:rPr>
        <w:t xml:space="preserve"> na osnovu koje je nadležni organ Policijske uprave Foča, Odjeljenje za pravne i kadrovske poslove istu poništio Rješenjem broj: 22-08-222.2-4/25 od 31.01.2025. godine nakon čega je osumnjičeni S</w:t>
      </w:r>
      <w:r w:rsidR="00AF67F1">
        <w:rPr>
          <w:noProof/>
          <w:lang w:val="sr-Latn-CS"/>
        </w:rPr>
        <w:t>.</w:t>
      </w:r>
      <w:r>
        <w:rPr>
          <w:noProof/>
          <w:lang w:val="sr-Latn-CS"/>
        </w:rPr>
        <w:t>B</w:t>
      </w:r>
      <w:r w:rsidR="00AF67F1">
        <w:rPr>
          <w:noProof/>
          <w:lang w:val="sr-Latn-CS"/>
        </w:rPr>
        <w:t>.</w:t>
      </w:r>
      <w:r>
        <w:rPr>
          <w:noProof/>
          <w:lang w:val="sr-Latn-CS"/>
        </w:rPr>
        <w:t xml:space="preserve"> dana 03.02.2025. godine podnio novi zahtjev na osnovu kojeg  je izdata nova javna isprava, vozačka dozvola serijskog broja: </w:t>
      </w:r>
      <w:r w:rsidR="00AF67F1">
        <w:rPr>
          <w:noProof/>
          <w:lang w:val="sr-Latn-CS"/>
        </w:rPr>
        <w:t>....</w:t>
      </w:r>
      <w:r>
        <w:rPr>
          <w:noProof/>
          <w:lang w:val="sr-Latn-CS"/>
        </w:rPr>
        <w:t xml:space="preserve"> sa rokom važenja do 03.02.2035. godine na koji način je doveo u zabludu nadležni organ u Policijskoj upravi Foča da istom izda novu javnu ispravu, odnosno vozačku dozvolu koja će služiti kao dokaz u pravnom saobraćaju iako je osumnjičeni B</w:t>
      </w:r>
      <w:r w:rsidR="00AF67F1">
        <w:rPr>
          <w:noProof/>
          <w:lang w:val="sr-Latn-CS"/>
        </w:rPr>
        <w:t>.</w:t>
      </w:r>
      <w:r>
        <w:rPr>
          <w:noProof/>
          <w:lang w:val="sr-Latn-CS"/>
        </w:rPr>
        <w:t>S</w:t>
      </w:r>
      <w:r w:rsidR="00AF67F1">
        <w:rPr>
          <w:noProof/>
          <w:lang w:val="sr-Latn-CS"/>
        </w:rPr>
        <w:t>.</w:t>
      </w:r>
      <w:r>
        <w:rPr>
          <w:noProof/>
          <w:lang w:val="sr-Latn-CS"/>
        </w:rPr>
        <w:t>znao da je prethodna javna isprava koju je priajvio kao izgubljenu oduzeta od strane nadležnog organa Savezne republike Njemačke zbog izazivanja opasnosti u saobraćaju</w:t>
      </w:r>
    </w:p>
    <w:p w:rsidR="00FC6605" w:rsidRDefault="00FC6605" w:rsidP="00FC6605">
      <w:pPr>
        <w:rPr>
          <w:noProof/>
          <w:lang w:val="sr-Latn-CS"/>
        </w:rPr>
      </w:pPr>
    </w:p>
    <w:p w:rsidR="00FC6605" w:rsidRDefault="00FC6605" w:rsidP="00FC6605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Dakle, </w:t>
      </w:r>
      <w:r w:rsidRPr="006A2BA9">
        <w:rPr>
          <w:bCs/>
          <w:noProof/>
          <w:lang w:val="sr-Latn-CS"/>
        </w:rPr>
        <w:t>doveo u zabludu nadležni organ da u javnoj ispravi</w:t>
      </w:r>
      <w:r>
        <w:rPr>
          <w:bCs/>
          <w:noProof/>
          <w:lang w:val="sr-Latn-CS"/>
        </w:rPr>
        <w:t>,</w:t>
      </w:r>
      <w:r w:rsidRPr="006A2BA9">
        <w:rPr>
          <w:bCs/>
          <w:noProof/>
          <w:lang w:val="sr-Latn-CS"/>
        </w:rPr>
        <w:t xml:space="preserve"> zapisniku ili knjizi </w:t>
      </w:r>
      <w:r>
        <w:rPr>
          <w:bCs/>
          <w:noProof/>
          <w:lang w:val="sr-Latn-CS"/>
        </w:rPr>
        <w:t xml:space="preserve">ovjeri nešto neistinito što će služiti kao dokaz u pravnom saobraćaju </w:t>
      </w:r>
    </w:p>
    <w:p w:rsidR="00FC6605" w:rsidRDefault="00FC6605" w:rsidP="00FC6605">
      <w:pPr>
        <w:rPr>
          <w:b/>
          <w:bCs/>
          <w:noProof/>
          <w:lang w:val="sr-Latn-CS"/>
        </w:rPr>
      </w:pPr>
      <w:r>
        <w:rPr>
          <w:noProof/>
          <w:lang w:val="sr-Latn-CS"/>
        </w:rPr>
        <w:t xml:space="preserve"> </w:t>
      </w:r>
    </w:p>
    <w:p w:rsidR="00FC6605" w:rsidRDefault="00FC6605" w:rsidP="00FC6605">
      <w:pPr>
        <w:rPr>
          <w:noProof/>
          <w:lang w:val="sr-Latn-CS"/>
        </w:rPr>
      </w:pPr>
      <w:r>
        <w:rPr>
          <w:b/>
          <w:bCs/>
          <w:noProof/>
          <w:lang w:val="sr-Latn-CS"/>
        </w:rPr>
        <w:t>Čime</w:t>
      </w:r>
      <w:r w:rsidRPr="003F5C73">
        <w:rPr>
          <w:noProof/>
          <w:lang w:val="sr-Latn-CS"/>
        </w:rPr>
        <w:t xml:space="preserve"> </w:t>
      </w:r>
      <w:r w:rsidRPr="007D4F72">
        <w:rPr>
          <w:b/>
          <w:noProof/>
          <w:lang w:val="sr-Latn-CS"/>
        </w:rPr>
        <w:t>bi</w:t>
      </w:r>
      <w:r w:rsidRPr="003F5C73">
        <w:rPr>
          <w:noProof/>
          <w:lang w:val="sr-Latn-CS"/>
        </w:rPr>
        <w:t xml:space="preserve"> </w:t>
      </w:r>
      <w:r>
        <w:rPr>
          <w:noProof/>
          <w:lang w:val="sr-Latn-CS"/>
        </w:rPr>
        <w:t>počinio</w:t>
      </w:r>
      <w:r w:rsidRPr="003F5C73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</w:t>
      </w:r>
      <w:r w:rsidRPr="003F5C73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3F5C73">
        <w:rPr>
          <w:noProof/>
          <w:lang w:val="sr-Latn-CS"/>
        </w:rPr>
        <w:t xml:space="preserve"> </w:t>
      </w:r>
      <w:r>
        <w:rPr>
          <w:noProof/>
          <w:lang w:val="sr-Latn-CS"/>
        </w:rPr>
        <w:t>Navođenje na ovjeravanje neistinitog sadržaja iz člana 351. stav 1. KZ-a RS</w:t>
      </w:r>
    </w:p>
    <w:p w:rsidR="00546934" w:rsidRDefault="00546934" w:rsidP="00546934">
      <w:pPr>
        <w:tabs>
          <w:tab w:val="left" w:pos="1425"/>
        </w:tabs>
        <w:ind w:left="1785"/>
        <w:rPr>
          <w:b/>
          <w:bCs/>
          <w:noProof/>
          <w:lang w:val="sr-Latn-CS"/>
        </w:rPr>
      </w:pPr>
    </w:p>
    <w:p w:rsidR="00AF67F1" w:rsidRDefault="00AF67F1" w:rsidP="00546934">
      <w:pPr>
        <w:tabs>
          <w:tab w:val="left" w:pos="1425"/>
        </w:tabs>
        <w:ind w:left="1785"/>
        <w:rPr>
          <w:b/>
          <w:bCs/>
          <w:noProof/>
          <w:lang w:val="sr-Latn-CS"/>
        </w:rPr>
      </w:pPr>
    </w:p>
    <w:p w:rsidR="00AF67F1" w:rsidRPr="006D0B61" w:rsidRDefault="00AF67F1" w:rsidP="00AF67F1">
      <w:pPr>
        <w:tabs>
          <w:tab w:val="left" w:pos="1425"/>
        </w:tabs>
        <w:jc w:val="left"/>
        <w:rPr>
          <w:b/>
          <w:bCs/>
          <w:noProof/>
          <w:lang w:val="sr-Latn-CS"/>
        </w:rPr>
      </w:pPr>
    </w:p>
    <w:p w:rsidR="009E6E86" w:rsidRPr="0096216E" w:rsidRDefault="004F3A55" w:rsidP="004F3A55">
      <w:pPr>
        <w:pStyle w:val="BodyTextIndent"/>
        <w:ind w:left="0"/>
        <w:rPr>
          <w:noProof/>
          <w:lang w:val="sr-Latn-CS"/>
        </w:rPr>
      </w:pPr>
      <w:r w:rsidRPr="00604350">
        <w:rPr>
          <w:rFonts w:eastAsia="SimSun"/>
          <w:b/>
          <w:noProof/>
          <w:lang w:val="sr-Latn-CS" w:eastAsia="zh-CN"/>
        </w:rPr>
        <w:t xml:space="preserve"> </w:t>
      </w:r>
    </w:p>
    <w:sectPr w:rsidR="009E6E86" w:rsidRPr="0096216E" w:rsidSect="0092315E">
      <w:footerReference w:type="default" r:id="rId7"/>
      <w:pgSz w:w="11907" w:h="16840" w:code="9"/>
      <w:pgMar w:top="851" w:right="1418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2ED" w:rsidRDefault="001D02ED" w:rsidP="00B81F96">
      <w:r>
        <w:separator/>
      </w:r>
    </w:p>
  </w:endnote>
  <w:endnote w:type="continuationSeparator" w:id="0">
    <w:p w:rsidR="001D02ED" w:rsidRDefault="001D02ED" w:rsidP="00B81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02734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1F96" w:rsidRDefault="00B81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67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1F96" w:rsidRDefault="00B81F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2ED" w:rsidRDefault="001D02ED" w:rsidP="00B81F96">
      <w:r>
        <w:separator/>
      </w:r>
    </w:p>
  </w:footnote>
  <w:footnote w:type="continuationSeparator" w:id="0">
    <w:p w:rsidR="001D02ED" w:rsidRDefault="001D02ED" w:rsidP="00B81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77834"/>
    <w:multiLevelType w:val="hybridMultilevel"/>
    <w:tmpl w:val="7F58CA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114C8"/>
    <w:multiLevelType w:val="hybridMultilevel"/>
    <w:tmpl w:val="C4326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947DDE"/>
    <w:multiLevelType w:val="hybridMultilevel"/>
    <w:tmpl w:val="EB64EB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76C06391"/>
    <w:multiLevelType w:val="hybridMultilevel"/>
    <w:tmpl w:val="F386E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48281E"/>
    <w:multiLevelType w:val="hybridMultilevel"/>
    <w:tmpl w:val="6A20B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E157C"/>
    <w:multiLevelType w:val="hybridMultilevel"/>
    <w:tmpl w:val="BAD06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8"/>
  </w:num>
  <w:num w:numId="2">
    <w:abstractNumId w:val="5"/>
  </w:num>
  <w:num w:numId="3">
    <w:abstractNumId w:val="14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11"/>
  </w:num>
  <w:num w:numId="9">
    <w:abstractNumId w:val="3"/>
  </w:num>
  <w:num w:numId="10">
    <w:abstractNumId w:val="12"/>
  </w:num>
  <w:num w:numId="11">
    <w:abstractNumId w:val="2"/>
  </w:num>
  <w:num w:numId="12">
    <w:abstractNumId w:val="13"/>
  </w:num>
  <w:num w:numId="13">
    <w:abstractNumId w:val="1"/>
  </w:num>
  <w:num w:numId="14">
    <w:abstractNumId w:val="1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25C0E"/>
    <w:rsid w:val="0004091A"/>
    <w:rsid w:val="00044F00"/>
    <w:rsid w:val="0007456A"/>
    <w:rsid w:val="000C3C58"/>
    <w:rsid w:val="000D7885"/>
    <w:rsid w:val="00122E4C"/>
    <w:rsid w:val="00126E84"/>
    <w:rsid w:val="0012764D"/>
    <w:rsid w:val="001465C1"/>
    <w:rsid w:val="00146B6D"/>
    <w:rsid w:val="00181733"/>
    <w:rsid w:val="00190BB1"/>
    <w:rsid w:val="00194579"/>
    <w:rsid w:val="001A5026"/>
    <w:rsid w:val="001B152E"/>
    <w:rsid w:val="001B232D"/>
    <w:rsid w:val="001B4DDB"/>
    <w:rsid w:val="001C2807"/>
    <w:rsid w:val="001D02ED"/>
    <w:rsid w:val="00214EC4"/>
    <w:rsid w:val="00216089"/>
    <w:rsid w:val="00271D39"/>
    <w:rsid w:val="002914CE"/>
    <w:rsid w:val="00292253"/>
    <w:rsid w:val="00297782"/>
    <w:rsid w:val="002A34F7"/>
    <w:rsid w:val="002D5659"/>
    <w:rsid w:val="002E29C9"/>
    <w:rsid w:val="002E78F7"/>
    <w:rsid w:val="00344044"/>
    <w:rsid w:val="00344A8E"/>
    <w:rsid w:val="00353341"/>
    <w:rsid w:val="00380A7E"/>
    <w:rsid w:val="003B0C92"/>
    <w:rsid w:val="003C251D"/>
    <w:rsid w:val="003F00BD"/>
    <w:rsid w:val="004007E4"/>
    <w:rsid w:val="00411B46"/>
    <w:rsid w:val="00447DFC"/>
    <w:rsid w:val="004606D1"/>
    <w:rsid w:val="00473419"/>
    <w:rsid w:val="00484D9C"/>
    <w:rsid w:val="004B45B6"/>
    <w:rsid w:val="004C5D3F"/>
    <w:rsid w:val="004C7080"/>
    <w:rsid w:val="004C7562"/>
    <w:rsid w:val="004F3A55"/>
    <w:rsid w:val="004F656E"/>
    <w:rsid w:val="00530BDC"/>
    <w:rsid w:val="0054004A"/>
    <w:rsid w:val="00546934"/>
    <w:rsid w:val="00562930"/>
    <w:rsid w:val="00565E5F"/>
    <w:rsid w:val="00571A75"/>
    <w:rsid w:val="00572DC5"/>
    <w:rsid w:val="00576517"/>
    <w:rsid w:val="005B5569"/>
    <w:rsid w:val="005B6CB9"/>
    <w:rsid w:val="006267B5"/>
    <w:rsid w:val="00644DFB"/>
    <w:rsid w:val="006940B4"/>
    <w:rsid w:val="006A103E"/>
    <w:rsid w:val="006E22E2"/>
    <w:rsid w:val="007042CB"/>
    <w:rsid w:val="00710A1B"/>
    <w:rsid w:val="00717619"/>
    <w:rsid w:val="00724111"/>
    <w:rsid w:val="00746521"/>
    <w:rsid w:val="00763E30"/>
    <w:rsid w:val="00765D36"/>
    <w:rsid w:val="0078068B"/>
    <w:rsid w:val="007A560F"/>
    <w:rsid w:val="007C0CED"/>
    <w:rsid w:val="007E0B8A"/>
    <w:rsid w:val="007E4FAD"/>
    <w:rsid w:val="00803435"/>
    <w:rsid w:val="008464E9"/>
    <w:rsid w:val="00852273"/>
    <w:rsid w:val="00897C9E"/>
    <w:rsid w:val="008B6654"/>
    <w:rsid w:val="008C5323"/>
    <w:rsid w:val="008E7E6B"/>
    <w:rsid w:val="00910416"/>
    <w:rsid w:val="00921B37"/>
    <w:rsid w:val="0092315E"/>
    <w:rsid w:val="00924DA8"/>
    <w:rsid w:val="00934B46"/>
    <w:rsid w:val="0096216E"/>
    <w:rsid w:val="00984803"/>
    <w:rsid w:val="009B349A"/>
    <w:rsid w:val="009E6E86"/>
    <w:rsid w:val="00A00CB0"/>
    <w:rsid w:val="00A05EC5"/>
    <w:rsid w:val="00A372DE"/>
    <w:rsid w:val="00A608C5"/>
    <w:rsid w:val="00A72C86"/>
    <w:rsid w:val="00A7526B"/>
    <w:rsid w:val="00A805F7"/>
    <w:rsid w:val="00A82782"/>
    <w:rsid w:val="00AC74F1"/>
    <w:rsid w:val="00AF3EAB"/>
    <w:rsid w:val="00AF522C"/>
    <w:rsid w:val="00AF67F1"/>
    <w:rsid w:val="00B07923"/>
    <w:rsid w:val="00B122E7"/>
    <w:rsid w:val="00B1233C"/>
    <w:rsid w:val="00B1695C"/>
    <w:rsid w:val="00B310EB"/>
    <w:rsid w:val="00B318FD"/>
    <w:rsid w:val="00B3631A"/>
    <w:rsid w:val="00B50BD8"/>
    <w:rsid w:val="00B54B79"/>
    <w:rsid w:val="00B7386E"/>
    <w:rsid w:val="00B77A66"/>
    <w:rsid w:val="00B81F96"/>
    <w:rsid w:val="00B97B21"/>
    <w:rsid w:val="00BB07D8"/>
    <w:rsid w:val="00BD036F"/>
    <w:rsid w:val="00BF335E"/>
    <w:rsid w:val="00C047B9"/>
    <w:rsid w:val="00C13813"/>
    <w:rsid w:val="00C16F40"/>
    <w:rsid w:val="00C25754"/>
    <w:rsid w:val="00C27509"/>
    <w:rsid w:val="00C31B6D"/>
    <w:rsid w:val="00C41606"/>
    <w:rsid w:val="00C80ACC"/>
    <w:rsid w:val="00C82CDE"/>
    <w:rsid w:val="00C937AA"/>
    <w:rsid w:val="00CA5008"/>
    <w:rsid w:val="00CB444A"/>
    <w:rsid w:val="00CC4162"/>
    <w:rsid w:val="00CF0595"/>
    <w:rsid w:val="00CF0F05"/>
    <w:rsid w:val="00D14790"/>
    <w:rsid w:val="00D20C1E"/>
    <w:rsid w:val="00D210EA"/>
    <w:rsid w:val="00D31EED"/>
    <w:rsid w:val="00D61880"/>
    <w:rsid w:val="00D8137F"/>
    <w:rsid w:val="00D8486F"/>
    <w:rsid w:val="00DA0668"/>
    <w:rsid w:val="00DB1736"/>
    <w:rsid w:val="00DC55CE"/>
    <w:rsid w:val="00DD1BDD"/>
    <w:rsid w:val="00E042F3"/>
    <w:rsid w:val="00E10CF6"/>
    <w:rsid w:val="00E14E44"/>
    <w:rsid w:val="00E17DD4"/>
    <w:rsid w:val="00E50A12"/>
    <w:rsid w:val="00E61DA6"/>
    <w:rsid w:val="00E75F36"/>
    <w:rsid w:val="00E94339"/>
    <w:rsid w:val="00EA3747"/>
    <w:rsid w:val="00EB22F5"/>
    <w:rsid w:val="00EF4C14"/>
    <w:rsid w:val="00F077D7"/>
    <w:rsid w:val="00F14E01"/>
    <w:rsid w:val="00F50922"/>
    <w:rsid w:val="00F55A7B"/>
    <w:rsid w:val="00F735FD"/>
    <w:rsid w:val="00FA3FFF"/>
    <w:rsid w:val="00FB147D"/>
    <w:rsid w:val="00FB792F"/>
    <w:rsid w:val="00FC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EA956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B81F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1F96"/>
  </w:style>
  <w:style w:type="paragraph" w:styleId="Footer">
    <w:name w:val="footer"/>
    <w:basedOn w:val="Normal"/>
    <w:link w:val="FooterChar"/>
    <w:uiPriority w:val="99"/>
    <w:unhideWhenUsed/>
    <w:rsid w:val="00B81F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7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2026-07-15T06:20:00Z</cp:lastPrinted>
  <dcterms:created xsi:type="dcterms:W3CDTF">2026-08-20T06:25:00Z</dcterms:created>
  <dcterms:modified xsi:type="dcterms:W3CDTF">2026-08-20T06:25:00Z</dcterms:modified>
</cp:coreProperties>
</file>