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1B2" w:rsidRDefault="00905BB7">
      <w:r>
        <w:t>BOSNA I HERCEGOVINA</w:t>
      </w:r>
    </w:p>
    <w:p w:rsidR="000941B2" w:rsidRDefault="00905BB7">
      <w:bookmarkStart w:id="0" w:name="entitet"/>
      <w:r>
        <w:t>REPUBLIKA SRPSKA</w:t>
      </w:r>
      <w:bookmarkEnd w:id="0"/>
      <w:r>
        <w:t xml:space="preserve"> </w:t>
      </w:r>
    </w:p>
    <w:p w:rsidR="000941B2" w:rsidRDefault="00905BB7">
      <w:bookmarkStart w:id="1" w:name="sud"/>
      <w:r>
        <w:t>OKRUŽNI PRIVREDNI SUD U BANJOJ LUCI</w:t>
      </w:r>
      <w:bookmarkEnd w:id="1"/>
      <w:r>
        <w:t xml:space="preserve"> </w:t>
      </w:r>
    </w:p>
    <w:p w:rsidR="000941B2" w:rsidRDefault="00905BB7">
      <w:pPr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Mals 146664 26 Ip</w:t>
      </w:r>
      <w:bookmarkEnd w:id="2"/>
      <w:bookmarkEnd w:id="3"/>
      <w:r>
        <w:t xml:space="preserve"> </w:t>
      </w:r>
    </w:p>
    <w:p w:rsidR="000941B2" w:rsidRDefault="00905BB7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30.07.2026</w:t>
      </w:r>
      <w:bookmarkEnd w:id="5"/>
      <w:r>
        <w:t xml:space="preserve">. godine </w:t>
      </w:r>
    </w:p>
    <w:p w:rsidR="000941B2" w:rsidRDefault="000941B2">
      <w:pPr>
        <w:rPr>
          <w:lang w:val="hr-HR"/>
        </w:rPr>
      </w:pPr>
    </w:p>
    <w:p w:rsidR="000941B2" w:rsidRDefault="000941B2">
      <w:pPr>
        <w:jc w:val="right"/>
        <w:rPr>
          <w:lang w:val="hr-HR"/>
        </w:rPr>
      </w:pPr>
    </w:p>
    <w:p w:rsidR="000941B2" w:rsidRDefault="000941B2"/>
    <w:p w:rsidR="000941B2" w:rsidRDefault="000941B2">
      <w:pPr>
        <w:jc w:val="both"/>
        <w:rPr>
          <w:lang w:val="hr-HR"/>
        </w:rPr>
      </w:pPr>
    </w:p>
    <w:p w:rsidR="000941B2" w:rsidRDefault="00905BB7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 w:rsidR="00BC58DA">
        <w:t>“</w:t>
      </w:r>
      <w:r>
        <w:t>Bodena</w:t>
      </w:r>
      <w:r w:rsidR="00BC58DA">
        <w:t>”</w:t>
      </w:r>
      <w:r>
        <w:t xml:space="preserve"> </w:t>
      </w:r>
      <w:r w:rsidR="00BC58DA">
        <w:t>d.o.o.</w:t>
      </w:r>
      <w:r>
        <w:t xml:space="preserve"> Banja Luka</w:t>
      </w:r>
      <w:bookmarkEnd w:id="8"/>
      <w:r w:rsidR="00BC58DA">
        <w:t>,</w:t>
      </w:r>
      <w:r>
        <w:t xml:space="preserve"> protiv izvršenika </w:t>
      </w:r>
      <w:bookmarkStart w:id="9" w:name="tuzeni"/>
      <w:r w:rsidR="0009296E">
        <w:t>S</w:t>
      </w:r>
      <w:r>
        <w:t xml:space="preserve">amostalni </w:t>
      </w:r>
      <w:r w:rsidR="0009296E">
        <w:t>p</w:t>
      </w:r>
      <w:r>
        <w:t xml:space="preserve">revoznik </w:t>
      </w:r>
      <w:r w:rsidR="0009296E">
        <w:t xml:space="preserve">Stevo Đajić iz Laktaša, s.p. </w:t>
      </w:r>
      <w:bookmarkEnd w:id="9"/>
      <w:r w:rsidR="0009296E">
        <w:t>Nikole Matavulja broj 45,</w:t>
      </w:r>
      <w:r>
        <w:t xml:space="preserve"> radi </w:t>
      </w:r>
      <w:bookmarkStart w:id="10" w:name="predmet_spora"/>
      <w:r w:rsidR="0009296E">
        <w:t>i</w:t>
      </w:r>
      <w:r>
        <w:t>zvršenj</w:t>
      </w:r>
      <w:r w:rsidR="0009296E">
        <w:t>a,</w:t>
      </w:r>
      <w:r>
        <w:t xml:space="preserve"> </w:t>
      </w:r>
      <w:bookmarkEnd w:id="10"/>
      <w:r>
        <w:t xml:space="preserve">v.sp. </w:t>
      </w:r>
      <w:bookmarkStart w:id="11" w:name="vrijednost_spora"/>
      <w:bookmarkEnd w:id="11"/>
      <w:r>
        <w:t xml:space="preserve"> KM, dana </w:t>
      </w:r>
      <w:bookmarkStart w:id="12" w:name="danasnji_datum1"/>
      <w:r>
        <w:t>30.07.2026</w:t>
      </w:r>
      <w:bookmarkEnd w:id="12"/>
      <w:r>
        <w:t>.godine sljedeće:</w:t>
      </w:r>
    </w:p>
    <w:p w:rsidR="000941B2" w:rsidRDefault="000941B2"/>
    <w:p w:rsidR="000941B2" w:rsidRDefault="000941B2">
      <w:pPr>
        <w:jc w:val="center"/>
        <w:rPr>
          <w:lang w:val="hr-HR"/>
        </w:rPr>
      </w:pPr>
    </w:p>
    <w:p w:rsidR="000941B2" w:rsidRDefault="000941B2">
      <w:pPr>
        <w:jc w:val="center"/>
        <w:rPr>
          <w:lang w:val="hr-HR"/>
        </w:rPr>
      </w:pPr>
    </w:p>
    <w:p w:rsidR="00BC58DA" w:rsidRDefault="00BC58DA" w:rsidP="00BC58D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BC58DA" w:rsidRDefault="00BC58DA" w:rsidP="00BC58D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BC58DA" w:rsidRDefault="00BC58DA" w:rsidP="00BC58D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695"/>
        <w:gridCol w:w="1027"/>
        <w:gridCol w:w="2417"/>
      </w:tblGrid>
      <w:tr w:rsidR="00C05C13" w:rsidRPr="001965FD" w:rsidTr="00C05C13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C05C13" w:rsidRPr="001965FD" w:rsidTr="00C05C1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C13" w:rsidRPr="001965FD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Kompresor „Trudbenik“ Doboj br: 6806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C13" w:rsidRPr="001965FD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C13" w:rsidRPr="001965FD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200,00 KM</w:t>
            </w:r>
          </w:p>
        </w:tc>
      </w:tr>
      <w:tr w:rsidR="00C05C13" w:rsidRPr="001965FD" w:rsidTr="00C05C1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Pr="001965FD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LCD TV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Pr="001965FD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400,00 KM</w:t>
            </w:r>
          </w:p>
        </w:tc>
      </w:tr>
      <w:tr w:rsidR="00C05C13" w:rsidRPr="001965FD" w:rsidTr="00C05C1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Frižider „Beko“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300,00 KM</w:t>
            </w:r>
          </w:p>
        </w:tc>
      </w:tr>
      <w:tr w:rsidR="00C05C13" w:rsidRPr="001965FD" w:rsidTr="00C05C1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Dva dvosjeda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komplet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300,00 KM</w:t>
            </w:r>
          </w:p>
        </w:tc>
      </w:tr>
      <w:tr w:rsidR="00C05C13" w:rsidRPr="001965FD" w:rsidTr="00C05C1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5.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Mali stolić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C13" w:rsidRDefault="00C05C13" w:rsidP="00C05C13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100,00 KM</w:t>
            </w:r>
          </w:p>
        </w:tc>
      </w:tr>
    </w:tbl>
    <w:p w:rsidR="00BC58DA" w:rsidRDefault="00BC58DA" w:rsidP="00BC58DA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BC58DA" w:rsidRDefault="00BC58DA" w:rsidP="00BC58DA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BC58DA" w:rsidRDefault="00BC58DA" w:rsidP="00BC58D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BC58DA" w:rsidRDefault="00BC58DA" w:rsidP="00BC58DA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C05C13">
        <w:rPr>
          <w:noProof/>
          <w:sz w:val="22"/>
          <w:szCs w:val="22"/>
          <w:lang w:val="sr-Latn-CS"/>
        </w:rPr>
        <w:t>27</w:t>
      </w:r>
      <w:r>
        <w:rPr>
          <w:noProof/>
          <w:sz w:val="22"/>
          <w:szCs w:val="22"/>
          <w:lang w:val="sr-Latn-CS"/>
        </w:rPr>
        <w:t>.0</w:t>
      </w:r>
      <w:r w:rsidR="00C05C13">
        <w:rPr>
          <w:noProof/>
          <w:sz w:val="22"/>
          <w:szCs w:val="22"/>
          <w:lang w:val="sr-Latn-CS"/>
        </w:rPr>
        <w:t>8</w:t>
      </w:r>
      <w:r>
        <w:rPr>
          <w:noProof/>
          <w:sz w:val="22"/>
          <w:szCs w:val="22"/>
          <w:lang w:val="sr-Latn-CS"/>
        </w:rPr>
        <w:t>.202</w:t>
      </w:r>
      <w:r w:rsidR="00C05C13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 xml:space="preserve">. godine u </w:t>
      </w:r>
      <w:r w:rsidR="00C05C13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.00 sati u zgradi Okružnog privrednog suda u Banjoj Luci.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2026F9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</w:t>
      </w:r>
      <w:r w:rsidR="002026F9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>00,00 KM.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2026F9">
        <w:rPr>
          <w:noProof/>
          <w:sz w:val="22"/>
          <w:szCs w:val="22"/>
          <w:lang w:val="sr-Latn-CS"/>
        </w:rPr>
        <w:t>65</w:t>
      </w:r>
      <w:r>
        <w:rPr>
          <w:noProof/>
          <w:sz w:val="22"/>
          <w:szCs w:val="22"/>
          <w:lang w:val="sr-Latn-CS"/>
        </w:rPr>
        <w:t>0,00 KM.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BC58DA" w:rsidRPr="006336C2" w:rsidRDefault="00BC58DA" w:rsidP="006336C2">
      <w:pPr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2026F9">
        <w:rPr>
          <w:noProof/>
          <w:sz w:val="22"/>
          <w:szCs w:val="22"/>
          <w:lang w:val="sr-Latn-CS"/>
        </w:rPr>
        <w:t>130</w:t>
      </w:r>
      <w:r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 w:rsidR="006336C2">
        <w:t>57 0 Mals 146664 26 Ip,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BC58DA" w:rsidRDefault="00BC58DA" w:rsidP="00BC58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BC58DA" w:rsidRDefault="00BC58DA" w:rsidP="00BC58DA">
      <w:pPr>
        <w:ind w:left="-284" w:right="-338"/>
        <w:rPr>
          <w:noProof/>
          <w:sz w:val="22"/>
          <w:szCs w:val="22"/>
          <w:lang w:val="sr-Latn-CS"/>
        </w:rPr>
      </w:pPr>
    </w:p>
    <w:p w:rsidR="00BC58DA" w:rsidRDefault="00BC58DA" w:rsidP="00BC58DA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Sudija MA</w:t>
      </w:r>
    </w:p>
    <w:p w:rsidR="00BC58DA" w:rsidRDefault="00BC58DA" w:rsidP="00BC58D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BC58DA" w:rsidRDefault="00BC58DA" w:rsidP="00BC58D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0941B2" w:rsidRDefault="000941B2" w:rsidP="00BC58DA">
      <w:pPr>
        <w:jc w:val="center"/>
      </w:pPr>
    </w:p>
    <w:sectPr w:rsidR="000941B2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288" w:rsidRDefault="00D66288">
      <w:r>
        <w:separator/>
      </w:r>
    </w:p>
  </w:endnote>
  <w:endnote w:type="continuationSeparator" w:id="0">
    <w:p w:rsidR="00D66288" w:rsidRDefault="00D6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1B2" w:rsidRDefault="00905BB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0941B2" w:rsidRDefault="000941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288" w:rsidRDefault="00D66288">
      <w:r>
        <w:separator/>
      </w:r>
    </w:p>
  </w:footnote>
  <w:footnote w:type="continuationSeparator" w:id="0">
    <w:p w:rsidR="00D66288" w:rsidRDefault="00D66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15876"/>
    <w:multiLevelType w:val="hybridMultilevel"/>
    <w:tmpl w:val="CB843706"/>
    <w:lvl w:ilvl="0" w:tplc="4FD2B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E8D3D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44A33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A52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4AF1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BE48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0073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3CD8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820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47148D"/>
    <w:multiLevelType w:val="multilevel"/>
    <w:tmpl w:val="25B64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691170"/>
    <w:multiLevelType w:val="hybridMultilevel"/>
    <w:tmpl w:val="358EE842"/>
    <w:lvl w:ilvl="0" w:tplc="F1828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A0CC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EFE84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0F3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E0A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E238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A8BC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43A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3217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166515"/>
    <w:multiLevelType w:val="hybridMultilevel"/>
    <w:tmpl w:val="5BC03C1A"/>
    <w:lvl w:ilvl="0" w:tplc="1ABA9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D4500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4E91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B06D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29A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6CDB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E438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878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C670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8739CF"/>
    <w:multiLevelType w:val="multilevel"/>
    <w:tmpl w:val="016E10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43624DCD"/>
    <w:multiLevelType w:val="hybridMultilevel"/>
    <w:tmpl w:val="E8A24B14"/>
    <w:lvl w:ilvl="0" w:tplc="CB262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027D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F065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F4F1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A487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EE9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802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967A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AE5D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100D04"/>
    <w:multiLevelType w:val="hybridMultilevel"/>
    <w:tmpl w:val="220C90C6"/>
    <w:lvl w:ilvl="0" w:tplc="688C1F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5067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A02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8EBF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4A8D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4032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1257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AE8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1C7E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E97E3F"/>
    <w:multiLevelType w:val="multilevel"/>
    <w:tmpl w:val="FD2065F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5E6F12A0"/>
    <w:multiLevelType w:val="hybridMultilevel"/>
    <w:tmpl w:val="5E7AF132"/>
    <w:lvl w:ilvl="0" w:tplc="8B861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0ECC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7C30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DCF9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EC0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DAEF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E88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2AFB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E613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2D6FC2"/>
    <w:multiLevelType w:val="hybridMultilevel"/>
    <w:tmpl w:val="6620735C"/>
    <w:lvl w:ilvl="0" w:tplc="16B43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96CC3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A86BD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1C6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000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14EE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65F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2DD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8C94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153560"/>
    <w:multiLevelType w:val="multilevel"/>
    <w:tmpl w:val="B5CA8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F5EAB"/>
    <w:multiLevelType w:val="multilevel"/>
    <w:tmpl w:val="34DAE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330E9"/>
    <w:multiLevelType w:val="hybridMultilevel"/>
    <w:tmpl w:val="545CDF82"/>
    <w:lvl w:ilvl="0" w:tplc="0674E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C0AE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E0FB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A65A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823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8032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04D5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0610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0E8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14"/>
  </w:num>
  <w:num w:numId="10">
    <w:abstractNumId w:val="13"/>
  </w:num>
  <w:num w:numId="11">
    <w:abstractNumId w:val="2"/>
  </w:num>
  <w:num w:numId="12">
    <w:abstractNumId w:val="12"/>
  </w:num>
  <w:num w:numId="13">
    <w:abstractNumId w:val="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1B2"/>
    <w:rsid w:val="0009296E"/>
    <w:rsid w:val="000941B2"/>
    <w:rsid w:val="002026F9"/>
    <w:rsid w:val="006336C2"/>
    <w:rsid w:val="006F6103"/>
    <w:rsid w:val="007C0B05"/>
    <w:rsid w:val="008B4193"/>
    <w:rsid w:val="00905BB7"/>
    <w:rsid w:val="00936D3D"/>
    <w:rsid w:val="00BC58DA"/>
    <w:rsid w:val="00C05C13"/>
    <w:rsid w:val="00D66288"/>
    <w:rsid w:val="00E6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8AE683-9FED-4CD6-9B09-42DB10FD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36D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6D3D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2026-07-30T12:55:00Z</cp:lastPrinted>
  <dcterms:created xsi:type="dcterms:W3CDTF">2026-07-30T13:18:00Z</dcterms:created>
  <dcterms:modified xsi:type="dcterms:W3CDTF">2026-07-30T13:18:00Z</dcterms:modified>
</cp:coreProperties>
</file>