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0EF" w:rsidRPr="00CC188E" w:rsidRDefault="000B1B95" w:rsidP="008210EF">
      <w:pPr>
        <w:spacing w:after="5" w:line="270" w:lineRule="auto"/>
        <w:ind w:left="2566" w:right="14" w:hanging="10"/>
        <w:rPr>
          <w:noProof/>
          <w:color w:val="auto"/>
          <w:sz w:val="24"/>
          <w:szCs w:val="24"/>
          <w:lang w:val="sr-Latn-CS"/>
        </w:rPr>
      </w:pPr>
      <w:bookmarkStart w:id="0" w:name="_GoBack"/>
      <w:bookmarkEnd w:id="0"/>
      <w:r>
        <w:rPr>
          <w:noProof/>
          <w:color w:val="auto"/>
          <w:sz w:val="24"/>
          <w:szCs w:val="24"/>
          <w:lang w:val="sr-Latn-CS"/>
        </w:rPr>
        <w:t xml:space="preserve">PRIJAVA NA </w:t>
      </w:r>
      <w:r w:rsidR="003E183A">
        <w:rPr>
          <w:noProof/>
          <w:color w:val="auto"/>
          <w:sz w:val="24"/>
          <w:szCs w:val="24"/>
          <w:lang w:val="sr-Latn-CS"/>
        </w:rPr>
        <w:t xml:space="preserve">JAVNI </w:t>
      </w:r>
      <w:r w:rsidR="00115536">
        <w:rPr>
          <w:noProof/>
          <w:color w:val="auto"/>
          <w:sz w:val="24"/>
          <w:szCs w:val="24"/>
          <w:lang w:val="sr-Latn-CS"/>
        </w:rPr>
        <w:t>OGLAS</w:t>
      </w:r>
    </w:p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 xml:space="preserve">- PODACI O RADNOM MJESTU I OBJAVLJENOM </w:t>
      </w:r>
      <w:r w:rsidR="00E6187F">
        <w:rPr>
          <w:noProof/>
          <w:color w:val="auto"/>
          <w:sz w:val="24"/>
          <w:szCs w:val="24"/>
          <w:lang w:val="sr-Latn-CS"/>
        </w:rPr>
        <w:t xml:space="preserve">JAVNOM </w:t>
      </w:r>
      <w:r w:rsidR="00115536">
        <w:rPr>
          <w:noProof/>
          <w:color w:val="auto"/>
          <w:sz w:val="24"/>
          <w:szCs w:val="24"/>
          <w:lang w:val="sr-Latn-CS"/>
        </w:rPr>
        <w:t>OGLAS</w:t>
      </w:r>
      <w:r w:rsidR="00E6187F">
        <w:rPr>
          <w:noProof/>
          <w:color w:val="auto"/>
          <w:sz w:val="24"/>
          <w:szCs w:val="24"/>
          <w:lang w:val="sr-Latn-CS"/>
        </w:rPr>
        <w:t>U</w:t>
      </w:r>
    </w:p>
    <w:tbl>
      <w:tblPr>
        <w:tblW w:w="9344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3797"/>
        <w:gridCol w:w="2479"/>
        <w:gridCol w:w="3068"/>
      </w:tblGrid>
      <w:tr w:rsidR="008210EF" w:rsidRPr="00CC188E" w:rsidTr="008210EF">
        <w:trPr>
          <w:trHeight w:val="389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479" w:type="dxa"/>
            <w:tcBorders>
              <w:top w:val="single" w:sz="4" w:space="0" w:color="1A1915"/>
              <w:left w:val="nil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441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81717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Naziv </w:t>
            </w:r>
            <w:r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institucije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</w:tc>
        <w:tc>
          <w:tcPr>
            <w:tcW w:w="247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Dat</w:t>
            </w:r>
            <w:r w:rsidR="008C6E7D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um objavljivanja javnog </w:t>
            </w:r>
            <w:r w:rsidR="00115536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oglas</w:t>
            </w:r>
            <w:r w:rsidR="008C6E7D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Način objavljivanja</w:t>
            </w:r>
            <w:r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 w:rsidR="008C6E7D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javnog </w:t>
            </w:r>
            <w:r w:rsidR="00115536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oglas</w:t>
            </w:r>
            <w:r w:rsidR="008C6E7D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</w:tc>
      </w:tr>
    </w:tbl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LIČNI PODACI</w:t>
      </w:r>
    </w:p>
    <w:tbl>
      <w:tblPr>
        <w:tblW w:w="9348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2356"/>
        <w:gridCol w:w="1898"/>
        <w:gridCol w:w="1549"/>
        <w:gridCol w:w="1476"/>
        <w:gridCol w:w="2069"/>
      </w:tblGrid>
      <w:tr w:rsidR="008210EF" w:rsidRPr="00CC188E" w:rsidTr="008210EF">
        <w:trPr>
          <w:trHeight w:val="384"/>
        </w:trPr>
        <w:tc>
          <w:tcPr>
            <w:tcW w:w="235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Prezime:</w:t>
            </w:r>
          </w:p>
        </w:tc>
        <w:tc>
          <w:tcPr>
            <w:tcW w:w="190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Ime:</w:t>
            </w:r>
          </w:p>
        </w:tc>
        <w:tc>
          <w:tcPr>
            <w:tcW w:w="154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JMB:</w:t>
            </w:r>
          </w:p>
        </w:tc>
        <w:tc>
          <w:tcPr>
            <w:tcW w:w="147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Očevo ime:</w:t>
            </w:r>
          </w:p>
        </w:tc>
        <w:tc>
          <w:tcPr>
            <w:tcW w:w="20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Djevojačko prezime (za žene):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224"/>
        </w:trPr>
        <w:tc>
          <w:tcPr>
            <w:tcW w:w="2359" w:type="dxa"/>
            <w:vMerge w:val="restart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Adresa:</w:t>
            </w:r>
          </w:p>
        </w:tc>
        <w:tc>
          <w:tcPr>
            <w:tcW w:w="1900" w:type="dxa"/>
            <w:vMerge w:val="restart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Broj telefona:</w:t>
            </w:r>
          </w:p>
        </w:tc>
        <w:tc>
          <w:tcPr>
            <w:tcW w:w="1542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 rođenja: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1477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Datum rođenja:</w:t>
            </w:r>
          </w:p>
        </w:tc>
        <w:tc>
          <w:tcPr>
            <w:tcW w:w="2070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Nacionalnost:</w:t>
            </w:r>
          </w:p>
        </w:tc>
      </w:tr>
      <w:tr w:rsidR="008210EF" w:rsidRPr="00CC188E" w:rsidTr="008210EF">
        <w:trPr>
          <w:trHeight w:val="224"/>
        </w:trPr>
        <w:tc>
          <w:tcPr>
            <w:tcW w:w="0" w:type="auto"/>
            <w:vMerge/>
            <w:tcBorders>
              <w:top w:val="nil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1542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Državljanstvo:</w:t>
            </w:r>
          </w:p>
        </w:tc>
        <w:tc>
          <w:tcPr>
            <w:tcW w:w="1477" w:type="dxa"/>
            <w:tcBorders>
              <w:top w:val="single" w:sz="4" w:space="0" w:color="181717"/>
              <w:left w:val="nil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070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Pol:</w:t>
            </w:r>
          </w:p>
        </w:tc>
      </w:tr>
    </w:tbl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PODACI O OBRAZOVANJU</w:t>
      </w:r>
    </w:p>
    <w:tbl>
      <w:tblPr>
        <w:tblW w:w="9344" w:type="dxa"/>
        <w:tblInd w:w="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4088"/>
        <w:gridCol w:w="2787"/>
        <w:gridCol w:w="2469"/>
      </w:tblGrid>
      <w:tr w:rsidR="008210EF" w:rsidRPr="00CC188E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završene srednje škole: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Mjesto:</w:t>
            </w: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Godina završetka:</w:t>
            </w:r>
          </w:p>
        </w:tc>
      </w:tr>
      <w:tr w:rsidR="008210EF" w:rsidRPr="00CC188E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završene više škole: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Mjesto:</w:t>
            </w: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Godina završetka:</w:t>
            </w:r>
          </w:p>
        </w:tc>
      </w:tr>
      <w:tr w:rsidR="008210EF" w:rsidRPr="00CC188E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završene visoke škole – fakulteta: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Mjesto:</w:t>
            </w: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Godina završetka:</w:t>
            </w:r>
          </w:p>
        </w:tc>
      </w:tr>
    </w:tbl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DRUGI OBLICI STRUČNOG USAVRŠAVANJA I SPOSOBNOSTI KOJE SU</w:t>
      </w:r>
      <w:r w:rsidR="00BA6742">
        <w:rPr>
          <w:noProof/>
          <w:color w:val="auto"/>
          <w:sz w:val="24"/>
          <w:szCs w:val="24"/>
          <w:lang w:val="sr-Latn-CS"/>
        </w:rPr>
        <w:t xml:space="preserve"> TRAŽENE JAVNIM </w:t>
      </w:r>
      <w:r w:rsidR="00115536">
        <w:rPr>
          <w:noProof/>
          <w:color w:val="auto"/>
          <w:sz w:val="24"/>
          <w:szCs w:val="24"/>
          <w:lang w:val="sr-Latn-CS"/>
        </w:rPr>
        <w:t>OGLAS</w:t>
      </w:r>
      <w:r w:rsidR="00BA6742">
        <w:rPr>
          <w:noProof/>
          <w:color w:val="auto"/>
          <w:sz w:val="24"/>
          <w:szCs w:val="24"/>
          <w:lang w:val="sr-Latn-CS"/>
        </w:rPr>
        <w:t>OM</w:t>
      </w:r>
    </w:p>
    <w:p w:rsidR="008210EF" w:rsidRPr="00CC188E" w:rsidRDefault="008210EF" w:rsidP="008210EF">
      <w:pPr>
        <w:spacing w:after="5" w:line="270" w:lineRule="auto"/>
        <w:ind w:left="10" w:right="14" w:hanging="10"/>
        <w:rPr>
          <w:noProof/>
          <w:color w:val="auto"/>
          <w:sz w:val="24"/>
          <w:szCs w:val="24"/>
          <w:lang w:val="sr-Latn-CS"/>
        </w:rPr>
      </w:pPr>
    </w:p>
    <w:tbl>
      <w:tblPr>
        <w:tblW w:w="9344" w:type="dxa"/>
        <w:tblInd w:w="5" w:type="dxa"/>
        <w:tblCellMar>
          <w:top w:w="57" w:type="dxa"/>
          <w:left w:w="115" w:type="dxa"/>
          <w:right w:w="114" w:type="dxa"/>
        </w:tblCellMar>
        <w:tblLook w:val="00A0" w:firstRow="1" w:lastRow="0" w:firstColumn="1" w:lastColumn="0" w:noHBand="0" w:noVBand="0"/>
      </w:tblPr>
      <w:tblGrid>
        <w:gridCol w:w="2448"/>
        <w:gridCol w:w="720"/>
        <w:gridCol w:w="720"/>
        <w:gridCol w:w="2570"/>
        <w:gridCol w:w="2886"/>
      </w:tblGrid>
      <w:tr w:rsidR="008210EF" w:rsidRPr="00CC188E" w:rsidTr="008210EF">
        <w:trPr>
          <w:trHeight w:val="38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  <w:vAlign w:val="center"/>
          </w:tcPr>
          <w:p w:rsidR="008210EF" w:rsidRPr="00CC188E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Vrsta</w:t>
            </w:r>
          </w:p>
        </w:tc>
        <w:tc>
          <w:tcPr>
            <w:tcW w:w="1440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Pohađao/-la </w:t>
            </w:r>
          </w:p>
          <w:p w:rsidR="008210EF" w:rsidRPr="00CC188E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            do</w:t>
            </w: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109" w:right="7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Stečena diploma ili potvrda o završetku</w:t>
            </w: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i sjedište organa koji je izdao diplomu ili potvrdu</w:t>
            </w:r>
          </w:p>
        </w:tc>
      </w:tr>
      <w:tr w:rsidR="008210EF" w:rsidRPr="00CC188E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</w:tbl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RADNO ISKUSTVO</w:t>
      </w:r>
    </w:p>
    <w:p w:rsidR="008210EF" w:rsidRPr="00CC188E" w:rsidRDefault="008210EF" w:rsidP="008210EF">
      <w:pPr>
        <w:spacing w:after="5" w:line="270" w:lineRule="auto"/>
        <w:ind w:left="279" w:right="14" w:hanging="1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Počev od posljednjeg ili sadašnjeg radnog mjesta, navedite radna mjesta na kojima ste radili:</w:t>
      </w:r>
    </w:p>
    <w:tbl>
      <w:tblPr>
        <w:tblW w:w="9344" w:type="dxa"/>
        <w:tblInd w:w="5" w:type="dxa"/>
        <w:tblCellMar>
          <w:top w:w="43" w:type="dxa"/>
          <w:left w:w="27" w:type="dxa"/>
          <w:right w:w="115" w:type="dxa"/>
        </w:tblCellMar>
        <w:tblLook w:val="00A0" w:firstRow="1" w:lastRow="0" w:firstColumn="1" w:lastColumn="0" w:noHBand="0" w:noVBand="0"/>
      </w:tblPr>
      <w:tblGrid>
        <w:gridCol w:w="439"/>
        <w:gridCol w:w="2369"/>
        <w:gridCol w:w="2584"/>
        <w:gridCol w:w="3952"/>
      </w:tblGrid>
      <w:tr w:rsidR="008210EF" w:rsidRPr="00CC188E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15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8210EF" w:rsidRPr="00CC188E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(mjesec, godina)</w:t>
            </w: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Do (mjesec, godina)</w:t>
            </w:r>
          </w:p>
        </w:tc>
      </w:tr>
      <w:tr w:rsidR="008210EF" w:rsidRPr="00CC188E" w:rsidTr="008210EF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poslodavca:</w:t>
            </w:r>
          </w:p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 poslodavca:</w:t>
            </w:r>
          </w:p>
        </w:tc>
        <w:tc>
          <w:tcPr>
            <w:tcW w:w="3952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132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B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(mjesec, godina)</w:t>
            </w: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Do (mjesec, godina)</w:t>
            </w:r>
          </w:p>
        </w:tc>
      </w:tr>
      <w:tr w:rsidR="008210EF" w:rsidRPr="00CC188E" w:rsidTr="008210EF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lastRenderedPageBreak/>
              <w:t>Naziv poslodavca:</w:t>
            </w:r>
          </w:p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 poslodavca:</w:t>
            </w:r>
          </w:p>
        </w:tc>
        <w:tc>
          <w:tcPr>
            <w:tcW w:w="3952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154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V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8210EF" w:rsidRPr="00CC188E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(mjesec, godina)</w:t>
            </w: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Do (mjesec, godina)</w:t>
            </w:r>
          </w:p>
        </w:tc>
      </w:tr>
      <w:tr w:rsidR="008210EF" w:rsidRPr="00CC188E" w:rsidTr="008210EF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poslodavca:</w:t>
            </w:r>
          </w:p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 poslodavca:</w:t>
            </w:r>
          </w:p>
        </w:tc>
        <w:tc>
          <w:tcPr>
            <w:tcW w:w="3952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</w:tbl>
    <w:p w:rsidR="008210EF" w:rsidRPr="00CC188E" w:rsidRDefault="008210EF" w:rsidP="008210EF">
      <w:pPr>
        <w:spacing w:after="0" w:line="240" w:lineRule="auto"/>
        <w:ind w:right="0" w:firstLine="0"/>
        <w:rPr>
          <w:noProof/>
          <w:color w:val="auto"/>
          <w:sz w:val="24"/>
          <w:szCs w:val="24"/>
          <w:lang w:val="sr-Latn-CS"/>
        </w:rPr>
      </w:pPr>
    </w:p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POSEBNA IZJAVA</w:t>
      </w:r>
    </w:p>
    <w:tbl>
      <w:tblPr>
        <w:tblW w:w="9344" w:type="dxa"/>
        <w:tblInd w:w="5" w:type="dxa"/>
        <w:tblCellMar>
          <w:top w:w="57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4314"/>
        <w:gridCol w:w="5030"/>
      </w:tblGrid>
      <w:tr w:rsidR="008210EF" w:rsidRPr="00CC188E" w:rsidTr="008210EF">
        <w:trPr>
          <w:trHeight w:val="1948"/>
        </w:trPr>
        <w:tc>
          <w:tcPr>
            <w:tcW w:w="9344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16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Pod punom krivičnom i materijalnom odgovornošću izjavljujem:</w:t>
            </w:r>
          </w:p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 nisam pod optužnicom Međunarodnog suda za ratne zločine počinjene na području bivše Jugoslavije u Hagu i da nisam odbio naredbu da se povinujem pred Tribunalom – član IX stav 1. Ustava BiH,</w:t>
            </w:r>
          </w:p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 nisam osuđivan za krivično djelo na bezuslovnu kaznu zatvora od najmanje šest mjeseci ili za krivično djelo koje me čini nepodobnim za obavljanje poslova u republičkom organu uprave i da se protiv mene ne vodi krivični postupak pred domaćim ili stranim sudom,</w:t>
            </w:r>
          </w:p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da nisam otpuštan iz organa uprave kao rezultat disciplinske mjere na bilo kojem nivou vlasti u BiH, tri godine prije objavljivanja </w:t>
            </w:r>
            <w:r w:rsidR="00115536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oglas</w:t>
            </w:r>
            <w:r w:rsidR="00886D5F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,</w:t>
            </w:r>
          </w:p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da se na mene ne odnose odredbe Zakona o državnim službenicima koje regulišu nespojivost i sukob interesa i da ispunjavam i druge uslove utvrđene javnim </w:t>
            </w:r>
            <w:r w:rsidR="00115536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oglas</w:t>
            </w:r>
            <w:r w:rsidR="00BA6742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om.</w:t>
            </w:r>
          </w:p>
        </w:tc>
      </w:tr>
      <w:tr w:rsidR="008210EF" w:rsidRPr="00CC188E" w:rsidTr="008210EF">
        <w:trPr>
          <w:trHeight w:val="224"/>
        </w:trPr>
        <w:tc>
          <w:tcPr>
            <w:tcW w:w="4314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Datum: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5030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Potpis:</w:t>
            </w:r>
          </w:p>
        </w:tc>
      </w:tr>
    </w:tbl>
    <w:p w:rsidR="008210EF" w:rsidRPr="00CC188E" w:rsidRDefault="008210EF" w:rsidP="008210EF">
      <w:pPr>
        <w:spacing w:after="5" w:line="270" w:lineRule="auto"/>
        <w:ind w:left="279" w:right="3534" w:hanging="10"/>
        <w:rPr>
          <w:noProof/>
          <w:color w:val="auto"/>
          <w:sz w:val="24"/>
          <w:szCs w:val="24"/>
          <w:lang w:val="sr-Latn-CS"/>
        </w:rPr>
      </w:pPr>
    </w:p>
    <w:p w:rsidR="00F82451" w:rsidRDefault="00F82451" w:rsidP="008A22B7"/>
    <w:sectPr w:rsidR="00F82451" w:rsidSect="00F8245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7A3C4B"/>
    <w:multiLevelType w:val="hybridMultilevel"/>
    <w:tmpl w:val="7054B2F6"/>
    <w:lvl w:ilvl="0" w:tplc="0409000F">
      <w:start w:val="1"/>
      <w:numFmt w:val="decimal"/>
      <w:lvlText w:val="%1."/>
      <w:lvlJc w:val="left"/>
      <w:rPr>
        <w:rFonts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abstractNum w:abstractNumId="1" w15:restartNumberingAfterBreak="0">
    <w:nsid w:val="445D741B"/>
    <w:multiLevelType w:val="hybridMultilevel"/>
    <w:tmpl w:val="63485B50"/>
    <w:lvl w:ilvl="0" w:tplc="A86CDFAC">
      <w:start w:val="1"/>
      <w:numFmt w:val="upperRoman"/>
      <w:lvlText w:val="%1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0EF"/>
    <w:rsid w:val="000B1B95"/>
    <w:rsid w:val="00115536"/>
    <w:rsid w:val="0023288B"/>
    <w:rsid w:val="003E183A"/>
    <w:rsid w:val="004A53BC"/>
    <w:rsid w:val="008210EF"/>
    <w:rsid w:val="00846BC5"/>
    <w:rsid w:val="0086068C"/>
    <w:rsid w:val="00886D5F"/>
    <w:rsid w:val="008A22B7"/>
    <w:rsid w:val="008C6E7D"/>
    <w:rsid w:val="00BA6742"/>
    <w:rsid w:val="00E6187F"/>
    <w:rsid w:val="00E75510"/>
    <w:rsid w:val="00F0205B"/>
    <w:rsid w:val="00F8104A"/>
    <w:rsid w:val="00F8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EB6E18-2EBF-4BCB-B983-07E74B4A8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210EF"/>
    <w:pPr>
      <w:spacing w:after="44" w:line="228" w:lineRule="auto"/>
      <w:ind w:right="45" w:firstLine="274"/>
      <w:jc w:val="both"/>
    </w:pPr>
    <w:rPr>
      <w:color w:val="181717"/>
      <w:sz w:val="18"/>
      <w:szCs w:val="22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ommentText">
    <w:name w:val="annotation text"/>
    <w:basedOn w:val="Normal"/>
    <w:rsid w:val="0023288B"/>
    <w:rPr>
      <w:szCs w:val="20"/>
    </w:rPr>
  </w:style>
  <w:style w:type="paragraph" w:styleId="ListParagraph">
    <w:name w:val="List Paragraph"/>
    <w:basedOn w:val="Normal"/>
    <w:qFormat/>
    <w:rsid w:val="008210EF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8104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link w:val="BalloonText"/>
    <w:rsid w:val="00F8104A"/>
    <w:rPr>
      <w:rFonts w:ascii="Segoe UI" w:hAnsi="Segoe UI" w:cs="Segoe UI"/>
      <w:color w:val="181717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PRIJAVA NA INTERNI OGLAS</vt:lpstr>
    </vt:vector>
  </TitlesOfParts>
  <Company>BiH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 NA INTERNI OGLAS</dc:title>
  <dc:subject/>
  <dc:creator>Pravosudje</dc:creator>
  <cp:keywords/>
  <dc:description/>
  <cp:lastModifiedBy>Bojan Djuric</cp:lastModifiedBy>
  <cp:revision>2</cp:revision>
  <cp:lastPrinted>2025-01-08T12:23:00Z</cp:lastPrinted>
  <dcterms:created xsi:type="dcterms:W3CDTF">2026-07-08T10:05:00Z</dcterms:created>
  <dcterms:modified xsi:type="dcterms:W3CDTF">2026-07-08T10:05:00Z</dcterms:modified>
</cp:coreProperties>
</file>