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F4BAA" w14:textId="77777777" w:rsidR="00D4224A" w:rsidRDefault="00D4224A" w:rsidP="00D4224A">
      <w:pPr>
        <w:rPr>
          <w:b/>
        </w:rPr>
      </w:pPr>
      <w:r>
        <w:rPr>
          <w:b/>
        </w:rPr>
        <w:t xml:space="preserve">BOSNA I HERCEGOVINA </w:t>
      </w:r>
    </w:p>
    <w:p w14:paraId="42D6603F" w14:textId="77777777" w:rsidR="00D4224A" w:rsidRDefault="00D4224A" w:rsidP="00D4224A">
      <w:pPr>
        <w:rPr>
          <w:b/>
        </w:rPr>
      </w:pPr>
      <w:r>
        <w:rPr>
          <w:b/>
        </w:rPr>
        <w:t>FEDERACIJA BOSNE I HERCEGOVINE</w:t>
      </w:r>
    </w:p>
    <w:p w14:paraId="3537202A" w14:textId="77777777" w:rsidR="00D4224A" w:rsidRDefault="00D4224A" w:rsidP="00D4224A">
      <w:pPr>
        <w:rPr>
          <w:b/>
        </w:rPr>
      </w:pPr>
      <w:r>
        <w:rPr>
          <w:b/>
        </w:rPr>
        <w:t xml:space="preserve">UNSKO SANSKI KANTON </w:t>
      </w:r>
    </w:p>
    <w:p w14:paraId="1ED9B0F2" w14:textId="77777777" w:rsidR="00D4224A" w:rsidRDefault="00D4224A" w:rsidP="00D4224A">
      <w:pPr>
        <w:rPr>
          <w:b/>
        </w:rPr>
      </w:pPr>
      <w:r>
        <w:rPr>
          <w:b/>
        </w:rPr>
        <w:t xml:space="preserve">OPĆINSKI SUD U BIHAĆU </w:t>
      </w:r>
    </w:p>
    <w:p w14:paraId="2065E48B" w14:textId="19B22575" w:rsidR="00D4224A" w:rsidRDefault="00D4224A" w:rsidP="00D4224A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140855 25 St</w:t>
      </w:r>
      <w:bookmarkEnd w:id="0"/>
    </w:p>
    <w:p w14:paraId="7FFD7DE9" w14:textId="621609B3" w:rsidR="00D4224A" w:rsidRDefault="00D4224A" w:rsidP="00D4224A">
      <w:pPr>
        <w:rPr>
          <w:b/>
        </w:rPr>
      </w:pPr>
      <w:r>
        <w:rPr>
          <w:b/>
        </w:rPr>
        <w:t xml:space="preserve">Bihać, </w:t>
      </w:r>
      <w:r w:rsidR="007B0067">
        <w:rPr>
          <w:b/>
        </w:rPr>
        <w:t>11</w:t>
      </w:r>
      <w:r>
        <w:rPr>
          <w:b/>
        </w:rPr>
        <w:t xml:space="preserve">.06.2026. godine </w:t>
      </w:r>
    </w:p>
    <w:p w14:paraId="3AD4568B" w14:textId="77777777" w:rsidR="00D4224A" w:rsidRDefault="00D4224A" w:rsidP="00D4224A">
      <w:pPr>
        <w:jc w:val="center"/>
      </w:pPr>
    </w:p>
    <w:p w14:paraId="7F08F8EB" w14:textId="2525ABA2" w:rsidR="00D4224A" w:rsidRDefault="00D4224A" w:rsidP="00D4224A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AC MOZAIK d.o.o. Velika Kladuša</w:t>
      </w:r>
      <w:r>
        <w:rPr>
          <w:b/>
        </w:rPr>
        <w:t xml:space="preserve">, </w:t>
      </w:r>
      <w:r>
        <w:rPr>
          <w:bCs/>
        </w:rPr>
        <w:t>ul. ZAVNOBIH 1, zastupan po punomoćniku Adnanu Šehiću, advokatu iz Velike Kladuše</w:t>
      </w:r>
      <w:r>
        <w:t xml:space="preserve">, da se nad pravnim licem otvori stečajni postupak, dana </w:t>
      </w:r>
      <w:r w:rsidR="000C4750">
        <w:t>11</w:t>
      </w:r>
      <w:r>
        <w:t>.06.2026. godine donio je sljedeće;</w:t>
      </w:r>
    </w:p>
    <w:p w14:paraId="16425B31" w14:textId="4311B8F0" w:rsidR="00D4224A" w:rsidRDefault="00D4224A" w:rsidP="000C4750">
      <w:pPr>
        <w:jc w:val="both"/>
      </w:pPr>
    </w:p>
    <w:p w14:paraId="0AB1182F" w14:textId="77777777" w:rsidR="00D4224A" w:rsidRDefault="00D4224A" w:rsidP="00D4224A">
      <w:pPr>
        <w:ind w:firstLine="720"/>
        <w:jc w:val="both"/>
      </w:pPr>
      <w:r>
        <w:rPr>
          <w:b/>
        </w:rPr>
        <w:t xml:space="preserve"> </w:t>
      </w:r>
    </w:p>
    <w:p w14:paraId="46F96B16" w14:textId="77777777" w:rsidR="00D4224A" w:rsidRDefault="00D4224A" w:rsidP="00D4224A">
      <w:pPr>
        <w:rPr>
          <w:lang w:val="hr-BA"/>
        </w:rPr>
      </w:pPr>
      <w:r>
        <w:rPr>
          <w:b/>
        </w:rPr>
        <w:t xml:space="preserve"> </w:t>
      </w:r>
    </w:p>
    <w:p w14:paraId="698E04AE" w14:textId="77777777" w:rsidR="00D4224A" w:rsidRDefault="00D4224A" w:rsidP="00D4224A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08567150" w14:textId="77777777" w:rsidR="00D4224A" w:rsidRDefault="00D4224A" w:rsidP="00D4224A">
      <w:pPr>
        <w:jc w:val="both"/>
      </w:pPr>
    </w:p>
    <w:p w14:paraId="7745C554" w14:textId="7E667553" w:rsidR="00D4224A" w:rsidRDefault="00D4224A" w:rsidP="00D4224A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14.03.2025. </w:t>
      </w:r>
      <w:proofErr w:type="spellStart"/>
      <w:proofErr w:type="gramStart"/>
      <w:r>
        <w:rPr>
          <w:lang w:val="en-US" w:eastAsia="en-US"/>
        </w:rPr>
        <w:t>godine,da</w:t>
      </w:r>
      <w:proofErr w:type="spellEnd"/>
      <w:proofErr w:type="gram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 w:rsidRPr="00D4224A">
        <w:rPr>
          <w:b/>
          <w:noProof/>
        </w:rPr>
        <w:t xml:space="preserve"> </w:t>
      </w:r>
      <w:r>
        <w:rPr>
          <w:b/>
          <w:noProof/>
        </w:rPr>
        <w:t>AC MOZAIK d.o.o. Velika Kladuša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4AB01B5B" w14:textId="7F28B36B" w:rsidR="00D4224A" w:rsidRDefault="00D4224A" w:rsidP="00D4224A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9.200,00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61164501" w14:textId="7CE41B1A" w:rsidR="00D4224A" w:rsidRDefault="00D4224A" w:rsidP="00D4224A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Sulejman Mujakić,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2E621420" w14:textId="77777777" w:rsidR="00D4224A" w:rsidRDefault="00D4224A" w:rsidP="00D4224A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03AAE486" w14:textId="77777777" w:rsidR="00D4224A" w:rsidRDefault="00D4224A" w:rsidP="00D4224A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4E0D9470" w14:textId="77777777" w:rsidR="00D4224A" w:rsidRDefault="00D4224A" w:rsidP="00D4224A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7A046985" w14:textId="77777777" w:rsidR="00D4224A" w:rsidRDefault="00D4224A" w:rsidP="00D4224A">
      <w:pPr>
        <w:jc w:val="both"/>
        <w:rPr>
          <w:szCs w:val="20"/>
          <w:lang w:val="de-DE" w:eastAsia="en-US"/>
        </w:rPr>
      </w:pPr>
    </w:p>
    <w:p w14:paraId="1651158B" w14:textId="7714EEE9" w:rsidR="00D4224A" w:rsidRDefault="00D4224A" w:rsidP="00D4224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14.03.2025.godine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3FB443A6" w14:textId="55A034E6" w:rsidR="00D4224A" w:rsidRDefault="00D4224A" w:rsidP="00D4224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23.05.2025.godine,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Mujakić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Sulejmana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Velike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Kladuše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16.07.2025.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0193FC18" w14:textId="77777777" w:rsidR="00D4224A" w:rsidRDefault="00D4224A" w:rsidP="00D4224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253ACE75" w14:textId="4D53F367" w:rsidR="00D4224A" w:rsidRDefault="00D4224A" w:rsidP="00D4224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5C0F18A6" w14:textId="77777777" w:rsidR="00D4224A" w:rsidRDefault="00D4224A" w:rsidP="00D4224A">
      <w:pPr>
        <w:jc w:val="both"/>
        <w:rPr>
          <w:szCs w:val="20"/>
          <w:lang w:val="de-DE" w:eastAsia="en-US"/>
        </w:rPr>
      </w:pPr>
    </w:p>
    <w:p w14:paraId="4A317BD9" w14:textId="0C44DC29" w:rsidR="00D4224A" w:rsidRDefault="00D4224A" w:rsidP="00D4224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9.200,00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 xml:space="preserve">9.200,00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67690667" w14:textId="77777777" w:rsidR="00D4224A" w:rsidRDefault="00D4224A" w:rsidP="00D4224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43277DB3" w14:textId="77777777" w:rsidR="00D4224A" w:rsidRDefault="00D4224A" w:rsidP="00D4224A">
      <w:pPr>
        <w:jc w:val="both"/>
        <w:rPr>
          <w:szCs w:val="20"/>
          <w:lang w:val="de-DE" w:eastAsia="en-US"/>
        </w:rPr>
      </w:pPr>
    </w:p>
    <w:p w14:paraId="5D0E2586" w14:textId="77777777" w:rsidR="00D4224A" w:rsidRDefault="00D4224A" w:rsidP="00D4224A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02C27C4C" w14:textId="77777777" w:rsidR="00D4224A" w:rsidRDefault="00D4224A" w:rsidP="00D4224A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7A271153" w14:textId="77777777" w:rsidR="00D4224A" w:rsidRDefault="00D4224A" w:rsidP="00D4224A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47D09351" w14:textId="77777777" w:rsidR="00D4224A" w:rsidRDefault="00D4224A" w:rsidP="00D4224A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27B06611" w14:textId="77777777" w:rsidR="00D4224A" w:rsidRDefault="00D4224A" w:rsidP="00D4224A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35485346" w14:textId="77777777" w:rsidR="00D4224A" w:rsidRDefault="00D4224A" w:rsidP="00D4224A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32AF67A4" w14:textId="77777777" w:rsidR="00D4224A" w:rsidRDefault="00D4224A" w:rsidP="00D4224A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0E27D5CC" w14:textId="77777777" w:rsidR="00D4224A" w:rsidRDefault="00D4224A" w:rsidP="00D4224A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2941B712" w14:textId="77777777" w:rsidR="00D4224A" w:rsidRDefault="00D4224A" w:rsidP="00D4224A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5918FDB6" w14:textId="77777777" w:rsidR="00D4224A" w:rsidRDefault="00D4224A" w:rsidP="00D4224A"/>
    <w:p w14:paraId="36939E4B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AE4"/>
    <w:rsid w:val="000C4750"/>
    <w:rsid w:val="002B3AE4"/>
    <w:rsid w:val="002E6CE8"/>
    <w:rsid w:val="004C37F3"/>
    <w:rsid w:val="00503D13"/>
    <w:rsid w:val="005E595D"/>
    <w:rsid w:val="007B0067"/>
    <w:rsid w:val="00D4224A"/>
    <w:rsid w:val="00E4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94EDF"/>
  <w15:chartTrackingRefBased/>
  <w15:docId w15:val="{721C2A34-6FCC-4C54-B9AD-4D4F2BF8C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24A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B3AE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B3AE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B3AE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B3AE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B3AE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B3AE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B3AE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B3AE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B3AE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B3A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B3A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B3A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B3AE4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B3AE4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B3AE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B3AE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B3AE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B3AE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B3A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2B3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B3AE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2B3A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B3AE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2B3AE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B3AE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2B3AE4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B3A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B3AE4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B3A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4</cp:revision>
  <cp:lastPrinted>2026-06-11T12:07:00Z</cp:lastPrinted>
  <dcterms:created xsi:type="dcterms:W3CDTF">2026-06-03T10:29:00Z</dcterms:created>
  <dcterms:modified xsi:type="dcterms:W3CDTF">2026-06-11T12:07:00Z</dcterms:modified>
</cp:coreProperties>
</file>