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892957">
        <w:rPr>
          <w:lang w:val="bs-Latn-BA"/>
        </w:rPr>
        <w:t>211</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1E49A4">
        <w:rPr>
          <w:lang w:val="bs-Latn-BA"/>
        </w:rPr>
        <w:t>25</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892957">
        <w:rPr>
          <w:lang w:val="bs-Latn-BA"/>
        </w:rPr>
        <w:t>Privatno preduzeće „Elektromontaža Eksport-Import“ sa p.o. Rudo, ul. Kragujevačka broj 13</w:t>
      </w:r>
      <w:r w:rsidR="00E95C84" w:rsidRPr="00E95C84">
        <w:rPr>
          <w:lang w:val="bs-Latn-BA"/>
        </w:rPr>
        <w:t xml:space="preserve">, vanraspravno dana </w:t>
      </w:r>
      <w:r w:rsidR="001E49A4">
        <w:rPr>
          <w:lang w:val="bs-Latn-BA"/>
        </w:rPr>
        <w:t>25</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892957">
        <w:rPr>
          <w:lang w:val="bs-Latn-BA"/>
        </w:rPr>
        <w:t>„Elektromontaža Eksport-Import“ sa p.o. Rudo, ul. Kragujevačka broj 13</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892957">
        <w:rPr>
          <w:lang w:val="bs-Latn-BA"/>
        </w:rPr>
        <w:t>746</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116BFA" w:rsidRPr="00116BFA" w:rsidRDefault="008B31AC" w:rsidP="008B31AC">
      <w:pPr>
        <w:jc w:val="both"/>
        <w:rPr>
          <w:lang w:val="bs-Latn-BA"/>
        </w:rPr>
      </w:pPr>
      <w:bookmarkStart w:id="0" w:name="_GoBack"/>
      <w:bookmarkEnd w:id="0"/>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0E618F"/>
    <w:rsid w:val="00116BFA"/>
    <w:rsid w:val="0014537A"/>
    <w:rsid w:val="00167FCB"/>
    <w:rsid w:val="001B232D"/>
    <w:rsid w:val="001C4F36"/>
    <w:rsid w:val="001D5A49"/>
    <w:rsid w:val="001E49A4"/>
    <w:rsid w:val="00226D7A"/>
    <w:rsid w:val="002B174F"/>
    <w:rsid w:val="002D541D"/>
    <w:rsid w:val="002E18A3"/>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75403"/>
    <w:rsid w:val="00696DA1"/>
    <w:rsid w:val="006A6C07"/>
    <w:rsid w:val="006E72C3"/>
    <w:rsid w:val="007332FB"/>
    <w:rsid w:val="00747207"/>
    <w:rsid w:val="00771E3A"/>
    <w:rsid w:val="00791F97"/>
    <w:rsid w:val="00864395"/>
    <w:rsid w:val="00885000"/>
    <w:rsid w:val="00892957"/>
    <w:rsid w:val="0089554D"/>
    <w:rsid w:val="008B31AC"/>
    <w:rsid w:val="008F613F"/>
    <w:rsid w:val="00913F11"/>
    <w:rsid w:val="00923E00"/>
    <w:rsid w:val="00923FEE"/>
    <w:rsid w:val="00947769"/>
    <w:rsid w:val="009B2BA5"/>
    <w:rsid w:val="00A14526"/>
    <w:rsid w:val="00A840DF"/>
    <w:rsid w:val="00A87AB5"/>
    <w:rsid w:val="00AC22D1"/>
    <w:rsid w:val="00AF393D"/>
    <w:rsid w:val="00AF3998"/>
    <w:rsid w:val="00B250D7"/>
    <w:rsid w:val="00B41FF9"/>
    <w:rsid w:val="00BC06AA"/>
    <w:rsid w:val="00BF369D"/>
    <w:rsid w:val="00C02A24"/>
    <w:rsid w:val="00C03CEC"/>
    <w:rsid w:val="00C92AB8"/>
    <w:rsid w:val="00CA1F76"/>
    <w:rsid w:val="00CD4F1C"/>
    <w:rsid w:val="00CE3ECD"/>
    <w:rsid w:val="00D04E7A"/>
    <w:rsid w:val="00D11D37"/>
    <w:rsid w:val="00D12456"/>
    <w:rsid w:val="00D1249A"/>
    <w:rsid w:val="00D1472F"/>
    <w:rsid w:val="00D37444"/>
    <w:rsid w:val="00D43215"/>
    <w:rsid w:val="00D474D5"/>
    <w:rsid w:val="00D669E8"/>
    <w:rsid w:val="00DE70CA"/>
    <w:rsid w:val="00E43E84"/>
    <w:rsid w:val="00E6135D"/>
    <w:rsid w:val="00E95C84"/>
    <w:rsid w:val="00EA212B"/>
    <w:rsid w:val="00EF0876"/>
    <w:rsid w:val="00F23E32"/>
    <w:rsid w:val="00F36089"/>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274C4"/>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2902</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2026-06-25T11:52:00Z</cp:lastPrinted>
  <dcterms:created xsi:type="dcterms:W3CDTF">2026-06-25T12:16:00Z</dcterms:created>
  <dcterms:modified xsi:type="dcterms:W3CDTF">2026-06-25T12:16:00Z</dcterms:modified>
</cp:coreProperties>
</file>