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354BB4">
        <w:rPr>
          <w:lang w:val="bs-Latn-BA"/>
        </w:rPr>
        <w:t>152</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DB4F51">
        <w:rPr>
          <w:lang w:val="bs-Latn-BA"/>
        </w:rPr>
        <w:t>18</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DB4F51">
        <w:rPr>
          <w:lang w:val="bs-Latn-BA"/>
        </w:rPr>
        <w:t>P</w:t>
      </w:r>
      <w:r w:rsidR="00354BB4">
        <w:rPr>
          <w:lang w:val="bs-Latn-BA"/>
        </w:rPr>
        <w:t>rivatno p</w:t>
      </w:r>
      <w:r w:rsidR="00DB4F51">
        <w:rPr>
          <w:lang w:val="bs-Latn-BA"/>
        </w:rPr>
        <w:t xml:space="preserve">reduzeće za proizvodnju, usluge </w:t>
      </w:r>
      <w:r w:rsidR="00354BB4">
        <w:rPr>
          <w:lang w:val="bs-Latn-BA"/>
        </w:rPr>
        <w:t>i trgovinu „ASP“ p.o. Sokolac, Sokolovići bb, Sokolac</w:t>
      </w:r>
      <w:r w:rsidR="00E95C84" w:rsidRPr="00E95C84">
        <w:rPr>
          <w:lang w:val="bs-Latn-BA"/>
        </w:rPr>
        <w:t xml:space="preserve">, vanraspravno dana </w:t>
      </w:r>
      <w:r w:rsidR="00DB4F51">
        <w:rPr>
          <w:lang w:val="bs-Latn-BA"/>
        </w:rPr>
        <w:t>18</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354BB4">
        <w:rPr>
          <w:lang w:val="bs-Latn-BA"/>
        </w:rPr>
        <w:t>Privatno preduzeće za proizvodnju, usluge i trgovinu „ASP“ p.o. Sokolac, Sokolovići bb, Sokolac</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354BB4">
        <w:rPr>
          <w:lang w:val="bs-Latn-BA"/>
        </w:rPr>
        <w:t>715</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176AE"/>
    <w:rsid w:val="00026D88"/>
    <w:rsid w:val="000915AB"/>
    <w:rsid w:val="000B3B42"/>
    <w:rsid w:val="000D3765"/>
    <w:rsid w:val="00116BFA"/>
    <w:rsid w:val="0014537A"/>
    <w:rsid w:val="00167FCB"/>
    <w:rsid w:val="001B232D"/>
    <w:rsid w:val="001D5A49"/>
    <w:rsid w:val="00226D7A"/>
    <w:rsid w:val="002B174F"/>
    <w:rsid w:val="002D541D"/>
    <w:rsid w:val="002E78F7"/>
    <w:rsid w:val="00305240"/>
    <w:rsid w:val="003123D7"/>
    <w:rsid w:val="00344941"/>
    <w:rsid w:val="00353D91"/>
    <w:rsid w:val="00354BB4"/>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5403"/>
    <w:rsid w:val="006A6C07"/>
    <w:rsid w:val="006E72C3"/>
    <w:rsid w:val="00747207"/>
    <w:rsid w:val="00791F97"/>
    <w:rsid w:val="00864395"/>
    <w:rsid w:val="0089554D"/>
    <w:rsid w:val="008B31AC"/>
    <w:rsid w:val="008E79A0"/>
    <w:rsid w:val="00913F11"/>
    <w:rsid w:val="00923FEE"/>
    <w:rsid w:val="00934739"/>
    <w:rsid w:val="009B2BA5"/>
    <w:rsid w:val="00A14526"/>
    <w:rsid w:val="00A840DF"/>
    <w:rsid w:val="00A87AB5"/>
    <w:rsid w:val="00AC22D1"/>
    <w:rsid w:val="00AF393D"/>
    <w:rsid w:val="00B250D7"/>
    <w:rsid w:val="00B41FF9"/>
    <w:rsid w:val="00BC06AA"/>
    <w:rsid w:val="00BF369D"/>
    <w:rsid w:val="00C02A24"/>
    <w:rsid w:val="00C03CEC"/>
    <w:rsid w:val="00CA1F76"/>
    <w:rsid w:val="00CD4F1C"/>
    <w:rsid w:val="00CE3ECD"/>
    <w:rsid w:val="00D12456"/>
    <w:rsid w:val="00D1472F"/>
    <w:rsid w:val="00D255D0"/>
    <w:rsid w:val="00D474D5"/>
    <w:rsid w:val="00D669E8"/>
    <w:rsid w:val="00DB4F51"/>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F6F7B"/>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513</Words>
  <Characters>2930</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4</cp:revision>
  <cp:lastPrinted>2026-06-18T11:44:00Z</cp:lastPrinted>
  <dcterms:created xsi:type="dcterms:W3CDTF">2026-06-18T11:44:00Z</dcterms:created>
  <dcterms:modified xsi:type="dcterms:W3CDTF">2026-06-18T11:45:00Z</dcterms:modified>
</cp:coreProperties>
</file>