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304" w:rsidRPr="00477A47" w:rsidRDefault="00477A47" w:rsidP="00477A47">
      <w:r w:rsidRPr="00477A47">
        <w:object w:dxaOrig="9045" w:dyaOrig="1406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4pt;height:703.35pt" o:ole="">
            <v:imagedata r:id="rId4" o:title=""/>
          </v:shape>
          <o:OLEObject Type="Embed" ProgID="Word.Document.12" ShapeID="_x0000_i1025" DrawAspect="Content" ObjectID="_1843211321" r:id="rId5">
            <o:FieldCodes>\s</o:FieldCodes>
          </o:OLEObject>
        </w:object>
      </w:r>
      <w:bookmarkStart w:id="0" w:name="_GoBack"/>
      <w:bookmarkEnd w:id="0"/>
    </w:p>
    <w:sectPr w:rsidR="00943304" w:rsidRPr="00477A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D56"/>
    <w:rsid w:val="00477A47"/>
    <w:rsid w:val="00943304"/>
    <w:rsid w:val="00952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A58FFF-ECFF-46CA-A94E-5EFC8F403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>Pravosudje</Company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Almir Izic</dc:creator>
  <cp:keywords/>
  <dc:description/>
  <cp:lastModifiedBy>Almir Izic</cp:lastModifiedBy>
  <cp:revision>2</cp:revision>
  <dcterms:created xsi:type="dcterms:W3CDTF">2026-06-17T12:22:00Z</dcterms:created>
  <dcterms:modified xsi:type="dcterms:W3CDTF">2026-06-17T12:22:00Z</dcterms:modified>
</cp:coreProperties>
</file>