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1073D305" w:rsidR="00386AB5" w:rsidRPr="00C359E1" w:rsidRDefault="00386AB5" w:rsidP="00386AB5">
      <w:pPr>
        <w:jc w:val="both"/>
        <w:rPr>
          <w:lang w:val="sr-Latn-BA"/>
        </w:rPr>
      </w:pPr>
      <w:r w:rsidRPr="00C359E1">
        <w:rPr>
          <w:lang w:val="sr-Latn-BA"/>
        </w:rPr>
        <w:t>Broj: 61 0 L 01</w:t>
      </w:r>
      <w:r w:rsidR="002B1AAA" w:rsidRPr="00C359E1">
        <w:rPr>
          <w:lang w:val="sr-Latn-BA"/>
        </w:rPr>
        <w:t>8</w:t>
      </w:r>
      <w:r w:rsidR="00FE4640" w:rsidRPr="00C359E1">
        <w:rPr>
          <w:lang w:val="sr-Latn-BA"/>
        </w:rPr>
        <w:t>1</w:t>
      </w:r>
      <w:r w:rsidR="00083AD7">
        <w:rPr>
          <w:lang w:val="sr-Latn-BA"/>
        </w:rPr>
        <w:t>6</w:t>
      </w:r>
      <w:r w:rsidR="00A7226A">
        <w:rPr>
          <w:lang w:val="sr-Latn-BA"/>
        </w:rPr>
        <w:t>3</w:t>
      </w:r>
      <w:r w:rsidR="00450555" w:rsidRPr="00C359E1">
        <w:rPr>
          <w:lang w:val="sr-Latn-BA"/>
        </w:rPr>
        <w:t xml:space="preserve"> </w:t>
      </w:r>
      <w:r w:rsidRPr="00C359E1">
        <w:rPr>
          <w:lang w:val="sr-Latn-BA"/>
        </w:rPr>
        <w:t>26 Reg</w:t>
      </w:r>
    </w:p>
    <w:p w14:paraId="301EC3F0" w14:textId="40D9BD8B" w:rsidR="00386AB5" w:rsidRPr="00C359E1" w:rsidRDefault="00386AB5" w:rsidP="00386AB5">
      <w:pPr>
        <w:jc w:val="both"/>
        <w:rPr>
          <w:lang w:val="sr-Latn-BA"/>
        </w:rPr>
      </w:pPr>
      <w:r w:rsidRPr="00C359E1">
        <w:rPr>
          <w:lang w:val="sr-Latn-BA"/>
        </w:rPr>
        <w:t xml:space="preserve">Istočno Sarajevo, </w:t>
      </w:r>
      <w:r w:rsidR="00FC3B48">
        <w:rPr>
          <w:lang w:val="sr-Latn-BA"/>
        </w:rPr>
        <w:t>10</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6B6D7D44" w:rsidR="00386AB5" w:rsidRPr="00C359E1"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A7226A">
        <w:rPr>
          <w:lang w:val="sr-Latn-BA"/>
        </w:rPr>
        <w:t xml:space="preserve">Privatno preduzeće za proizvodnju, trgovinu i usluge Gradnja p.o. Srpsko Sarajevo, Vojvode Radomira Putnika 24, Srpsko Sarajevo, </w:t>
      </w:r>
      <w:r w:rsidRPr="00C359E1">
        <w:rPr>
          <w:lang w:val="sr-Latn-BA"/>
        </w:rPr>
        <w:t xml:space="preserve">vanraspravno dana </w:t>
      </w:r>
      <w:r w:rsidR="00FC3B48">
        <w:rPr>
          <w:lang w:val="sr-Latn-BA"/>
        </w:rPr>
        <w:t>10</w:t>
      </w:r>
      <w:r w:rsidR="00FE4640" w:rsidRPr="00C359E1">
        <w:rPr>
          <w:lang w:val="sr-Latn-BA"/>
        </w:rPr>
        <w:t>.06</w:t>
      </w:r>
      <w:r w:rsidRPr="00C359E1">
        <w:rPr>
          <w:lang w:val="sr-Latn-BA"/>
        </w:rPr>
        <w:t>.2026. godine, donio je sljedeće:</w:t>
      </w:r>
    </w:p>
    <w:p w14:paraId="42809E6E" w14:textId="77777777" w:rsidR="00386AB5" w:rsidRPr="00C359E1" w:rsidRDefault="00386AB5" w:rsidP="00386AB5">
      <w:pPr>
        <w:jc w:val="both"/>
        <w:rPr>
          <w:lang w:val="sr-Latn-BA"/>
        </w:rPr>
      </w:pP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1B32AEE9"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A7226A">
        <w:rPr>
          <w:lang w:val="sr-Latn-BA"/>
        </w:rPr>
        <w:t>Privatno preduzeće za proizvodnju, trgovinu i usluge Gradnja p.o. Srpsko Sarajevo, Vojvode Radomira Putnika 24, Srpsko Sarajevo</w:t>
      </w:r>
      <w:r w:rsidR="00083AD7">
        <w:rPr>
          <w:lang w:val="sr-Latn-BA"/>
        </w:rPr>
        <w:t>,</w:t>
      </w:r>
      <w:r w:rsidR="00AA5EB3">
        <w:rPr>
          <w:lang w:val="sr-Latn-BA"/>
        </w:rPr>
        <w:t xml:space="preserve"> </w:t>
      </w:r>
      <w:r w:rsidRPr="00C359E1">
        <w:rPr>
          <w:lang w:val="sr-Latn-BA"/>
        </w:rPr>
        <w:t>koji je kod ovog suda upisan u Registru poslovnih subjekata u registarskom ulošku broj 1-</w:t>
      </w:r>
      <w:r w:rsidR="009907F3">
        <w:rPr>
          <w:lang w:val="sr-Latn-BA"/>
        </w:rPr>
        <w:t>1</w:t>
      </w:r>
      <w:r w:rsidR="00083AD7">
        <w:rPr>
          <w:lang w:val="sr-Latn-BA"/>
        </w:rPr>
        <w:t>62</w:t>
      </w:r>
      <w:r w:rsidR="00A7226A">
        <w:rPr>
          <w:lang w:val="sr-Latn-BA"/>
        </w:rPr>
        <w:t>5</w:t>
      </w:r>
      <w:r w:rsidR="001B026A" w:rsidRPr="00C359E1">
        <w:rPr>
          <w:lang w:val="sr-Latn-BA"/>
        </w:rPr>
        <w:t>.</w:t>
      </w:r>
      <w:r w:rsidRPr="00C359E1">
        <w:rPr>
          <w:lang w:val="sr-Latn-BA"/>
        </w:rPr>
        <w:t xml:space="preserve"> </w:t>
      </w:r>
      <w:r w:rsidR="001D2DF6" w:rsidRPr="00C359E1">
        <w:rPr>
          <w:lang w:val="sr-Latn-BA"/>
        </w:rPr>
        <w:t xml:space="preserve"> </w:t>
      </w:r>
      <w:r w:rsidR="00157249" w:rsidRPr="00C359E1">
        <w:rPr>
          <w:lang w:val="sr-Latn-BA"/>
        </w:rPr>
        <w:t xml:space="preserve"> </w:t>
      </w:r>
      <w:r w:rsidR="00A7226A">
        <w:rPr>
          <w:lang w:val="sr-Latn-BA"/>
        </w:rPr>
        <w:t xml:space="preserve"> </w:t>
      </w:r>
    </w:p>
    <w:p w14:paraId="5067E38C" w14:textId="269D1FD9" w:rsidR="00386AB5" w:rsidRPr="00C359E1" w:rsidRDefault="00551B8E" w:rsidP="00386AB5">
      <w:pPr>
        <w:jc w:val="both"/>
        <w:rPr>
          <w:lang w:val="sr-Latn-BA"/>
        </w:rPr>
      </w:pPr>
      <w:r>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t>a) likvidacionom dužniku,</w:t>
      </w:r>
    </w:p>
    <w:p w14:paraId="12FB4391" w14:textId="77777777" w:rsidR="00386AB5" w:rsidRPr="00C359E1" w:rsidRDefault="00386AB5" w:rsidP="00386AB5">
      <w:pPr>
        <w:ind w:firstLine="720"/>
        <w:jc w:val="both"/>
        <w:rPr>
          <w:lang w:val="sr-Latn-BA"/>
        </w:rPr>
      </w:pPr>
      <w:r w:rsidRPr="00C359E1">
        <w:rPr>
          <w:lang w:val="sr-Latn-BA"/>
        </w:rPr>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388EF239" w14:textId="77777777" w:rsidR="00386AB5" w:rsidRPr="00C359E1" w:rsidRDefault="00386AB5" w:rsidP="00386AB5">
      <w:pPr>
        <w:jc w:val="both"/>
        <w:rPr>
          <w:lang w:val="sr-Latn-BA"/>
        </w:rPr>
      </w:pPr>
    </w:p>
    <w:p w14:paraId="46A1346A" w14:textId="002E7DE2" w:rsidR="00386AB5" w:rsidRPr="00C359E1" w:rsidRDefault="00D006E7" w:rsidP="00D006E7">
      <w:pPr>
        <w:ind w:firstLine="720"/>
        <w:jc w:val="both"/>
        <w:rPr>
          <w:lang w:val="sr-Latn-BA"/>
        </w:rPr>
      </w:pPr>
      <w:r>
        <w:rPr>
          <w:lang w:val="sr-Latn-BA"/>
        </w:rPr>
        <w:t xml:space="preserve"> </w:t>
      </w:r>
      <w:bookmarkStart w:id="0" w:name="_GoBack"/>
      <w:bookmarkEnd w:id="0"/>
      <w:r w:rsidR="00386AB5" w:rsidRPr="00C359E1">
        <w:rPr>
          <w:lang w:val="sr-Latn-BA"/>
        </w:rPr>
        <w:t xml:space="preserve"> </w:t>
      </w:r>
    </w:p>
    <w:p w14:paraId="3164B421" w14:textId="09A933C2" w:rsidR="00386AB5" w:rsidRPr="00C359E1" w:rsidRDefault="00157249" w:rsidP="00386AB5">
      <w:pPr>
        <w:jc w:val="right"/>
        <w:rPr>
          <w:lang w:val="sr-Latn-BA"/>
        </w:rPr>
      </w:pPr>
      <w:r w:rsidRPr="00C359E1">
        <w:rPr>
          <w:lang w:val="sr-Latn-BA"/>
        </w:rPr>
        <w:t xml:space="preserve"> </w:t>
      </w:r>
      <w:r w:rsidR="00386AB5" w:rsidRPr="00C359E1">
        <w:rPr>
          <w:lang w:val="sr-Latn-BA"/>
        </w:rPr>
        <w:t xml:space="preserve">SUDIJA </w:t>
      </w:r>
    </w:p>
    <w:p w14:paraId="7F5F25DC" w14:textId="77777777" w:rsidR="00386AB5" w:rsidRPr="00C359E1" w:rsidRDefault="00386AB5" w:rsidP="00386AB5">
      <w:pPr>
        <w:jc w:val="right"/>
        <w:rPr>
          <w:lang w:val="sr-Latn-BA"/>
        </w:rPr>
      </w:pPr>
      <w:r w:rsidRPr="00C359E1">
        <w:rPr>
          <w:lang w:val="sr-Latn-BA"/>
        </w:rPr>
        <w:t>Minja Mirvić</w:t>
      </w:r>
    </w:p>
    <w:p w14:paraId="003C5AE4" w14:textId="77777777" w:rsidR="00386AB5" w:rsidRPr="00C359E1" w:rsidRDefault="00386AB5" w:rsidP="00386AB5">
      <w:pPr>
        <w:jc w:val="right"/>
        <w:rPr>
          <w:lang w:val="sr-Latn-BA"/>
        </w:rPr>
      </w:pPr>
    </w:p>
    <w:p w14:paraId="26779AF2" w14:textId="77777777" w:rsidR="00386AB5" w:rsidRPr="00C359E1" w:rsidRDefault="00386AB5" w:rsidP="00386AB5">
      <w:pPr>
        <w:jc w:val="both"/>
        <w:rPr>
          <w:lang w:val="sr-Latn-BA"/>
        </w:rPr>
      </w:pPr>
      <w:r w:rsidRPr="00C359E1">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557FFFA5" w14:textId="77777777" w:rsidR="00386AB5" w:rsidRPr="00C359E1" w:rsidRDefault="00386AB5" w:rsidP="00386AB5">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83AD7"/>
    <w:rsid w:val="000D37CA"/>
    <w:rsid w:val="00157249"/>
    <w:rsid w:val="001B026A"/>
    <w:rsid w:val="001D2DF6"/>
    <w:rsid w:val="00201B3C"/>
    <w:rsid w:val="002B1AAA"/>
    <w:rsid w:val="00386AB5"/>
    <w:rsid w:val="00401C23"/>
    <w:rsid w:val="00436D57"/>
    <w:rsid w:val="00450555"/>
    <w:rsid w:val="004E6EE3"/>
    <w:rsid w:val="00551B8E"/>
    <w:rsid w:val="00560B1F"/>
    <w:rsid w:val="005E5B52"/>
    <w:rsid w:val="00602714"/>
    <w:rsid w:val="00671FDC"/>
    <w:rsid w:val="0069436C"/>
    <w:rsid w:val="006C3227"/>
    <w:rsid w:val="006C6C8C"/>
    <w:rsid w:val="009448F1"/>
    <w:rsid w:val="009641B1"/>
    <w:rsid w:val="009907F3"/>
    <w:rsid w:val="009B75BE"/>
    <w:rsid w:val="00A7226A"/>
    <w:rsid w:val="00AA5EB3"/>
    <w:rsid w:val="00B20CF8"/>
    <w:rsid w:val="00C06274"/>
    <w:rsid w:val="00C359E1"/>
    <w:rsid w:val="00C97C9C"/>
    <w:rsid w:val="00CE6ECD"/>
    <w:rsid w:val="00CF1F4F"/>
    <w:rsid w:val="00D006E7"/>
    <w:rsid w:val="00E50E98"/>
    <w:rsid w:val="00E64F35"/>
    <w:rsid w:val="00E97465"/>
    <w:rsid w:val="00EC6DAA"/>
    <w:rsid w:val="00F05730"/>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521</Words>
  <Characters>2972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2026-06-09T06:34:00Z</cp:lastPrinted>
  <dcterms:created xsi:type="dcterms:W3CDTF">2026-06-09T06:34:00Z</dcterms:created>
  <dcterms:modified xsi:type="dcterms:W3CDTF">2026-06-09T06:34:00Z</dcterms:modified>
</cp:coreProperties>
</file>