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6321AB" w14:textId="77777777" w:rsidR="006F4631" w:rsidRPr="001D0F30" w:rsidRDefault="006F4631" w:rsidP="006F4631">
      <w:pPr>
        <w:jc w:val="both"/>
        <w:rPr>
          <w:lang w:val="bs-Latn-BA"/>
        </w:rPr>
      </w:pPr>
      <w:r w:rsidRPr="001D0F30">
        <w:rPr>
          <w:lang w:val="bs-Latn-BA"/>
        </w:rPr>
        <w:t>BOSNA I HERCEGOVINA</w:t>
      </w:r>
    </w:p>
    <w:p w14:paraId="6D0F7FA6" w14:textId="77777777" w:rsidR="006F4631" w:rsidRPr="001D0F30" w:rsidRDefault="006F4631" w:rsidP="006F4631">
      <w:pPr>
        <w:jc w:val="both"/>
        <w:rPr>
          <w:lang w:val="bs-Latn-BA"/>
        </w:rPr>
      </w:pPr>
      <w:r w:rsidRPr="001D0F30">
        <w:rPr>
          <w:lang w:val="bs-Latn-BA"/>
        </w:rPr>
        <w:t>REPUBLIKA SRPSKA</w:t>
      </w:r>
    </w:p>
    <w:p w14:paraId="06A0FE0B" w14:textId="77777777" w:rsidR="006F4631" w:rsidRPr="001D0F30" w:rsidRDefault="006F4631" w:rsidP="006F4631">
      <w:pPr>
        <w:jc w:val="both"/>
        <w:rPr>
          <w:lang w:val="bs-Latn-BA"/>
        </w:rPr>
      </w:pPr>
      <w:r w:rsidRPr="001D0F30">
        <w:rPr>
          <w:lang w:val="bs-Latn-BA"/>
        </w:rPr>
        <w:t>OKRUŽNI PRIVREDNI SUD U ISTOČNOM SARAJEVU</w:t>
      </w:r>
    </w:p>
    <w:p w14:paraId="693E8D7D" w14:textId="77777777" w:rsidR="006F4631" w:rsidRPr="001D0F30" w:rsidRDefault="006F4631" w:rsidP="006F4631">
      <w:pPr>
        <w:rPr>
          <w:lang w:val="bs-Latn-BA"/>
        </w:rPr>
      </w:pPr>
      <w:r w:rsidRPr="001D0F30">
        <w:rPr>
          <w:lang w:val="bs-Latn-BA"/>
        </w:rPr>
        <w:t xml:space="preserve">Broj predmeta: 61 0 St 015460 23 St </w:t>
      </w:r>
    </w:p>
    <w:p w14:paraId="1FC6D5AB" w14:textId="77777777" w:rsidR="006F4631" w:rsidRPr="001D0F30" w:rsidRDefault="006F4631" w:rsidP="006F4631">
      <w:pPr>
        <w:rPr>
          <w:lang w:val="bs-Latn-BA"/>
        </w:rPr>
      </w:pPr>
      <w:r w:rsidRPr="001D0F30">
        <w:rPr>
          <w:lang w:val="bs-Latn-BA"/>
        </w:rPr>
        <w:t xml:space="preserve">Istočno Sarajevo, 10.06.2026. godine </w:t>
      </w:r>
    </w:p>
    <w:p w14:paraId="29FFD21F" w14:textId="77777777" w:rsidR="006F4631" w:rsidRPr="001D0F30" w:rsidRDefault="006F4631" w:rsidP="006F4631">
      <w:pPr>
        <w:ind w:right="-1"/>
        <w:jc w:val="both"/>
        <w:rPr>
          <w:noProof/>
          <w:lang w:val="bs-Latn-BA"/>
        </w:rPr>
      </w:pPr>
    </w:p>
    <w:p w14:paraId="23B35DEC" w14:textId="25D51857" w:rsidR="006F4631" w:rsidRPr="006F4631" w:rsidRDefault="006F4631" w:rsidP="006F4631">
      <w:pPr>
        <w:jc w:val="both"/>
        <w:rPr>
          <w:noProof/>
          <w:lang w:val="bs-Latn-BA"/>
        </w:rPr>
      </w:pPr>
      <w:r w:rsidRPr="001D0F30">
        <w:rPr>
          <w:noProof/>
          <w:lang w:val="bs-Latn-BA"/>
        </w:rPr>
        <w:tab/>
      </w:r>
    </w:p>
    <w:p w14:paraId="3326F69C" w14:textId="77777777" w:rsidR="006F4631" w:rsidRDefault="006F4631" w:rsidP="006F4631">
      <w:pPr>
        <w:jc w:val="both"/>
        <w:rPr>
          <w:lang w:val="sr-Latn-CS"/>
        </w:rPr>
      </w:pPr>
    </w:p>
    <w:p w14:paraId="5C692CB7" w14:textId="77777777" w:rsidR="007662E6" w:rsidRDefault="007662E6" w:rsidP="00AB1CA7">
      <w:pPr>
        <w:spacing w:line="80" w:lineRule="atLeast"/>
        <w:rPr>
          <w:b/>
          <w:lang w:val="sr-Latn-BA"/>
        </w:rPr>
      </w:pPr>
      <w:bookmarkStart w:id="0" w:name="_GoBack"/>
      <w:bookmarkEnd w:id="0"/>
    </w:p>
    <w:p w14:paraId="7FE55F24" w14:textId="77777777" w:rsidR="007662E6" w:rsidRDefault="007662E6" w:rsidP="00AB1CA7">
      <w:pPr>
        <w:spacing w:line="80" w:lineRule="atLeast"/>
        <w:rPr>
          <w:b/>
          <w:lang w:val="sr-Latn-BA"/>
        </w:rPr>
      </w:pPr>
    </w:p>
    <w:p w14:paraId="1D7FE356" w14:textId="77777777" w:rsidR="007662E6" w:rsidRPr="00A95BBE" w:rsidRDefault="007662E6" w:rsidP="00AB1CA7">
      <w:pPr>
        <w:spacing w:line="80" w:lineRule="atLeast"/>
        <w:rPr>
          <w:b/>
          <w:lang w:val="sr-Latn-BA"/>
        </w:rPr>
      </w:pPr>
    </w:p>
    <w:p w14:paraId="5CCF4937" w14:textId="1189B780" w:rsidR="006F4631" w:rsidRDefault="006F4631" w:rsidP="006F4631">
      <w:pPr>
        <w:ind w:firstLine="720"/>
        <w:jc w:val="both"/>
        <w:rPr>
          <w:lang w:val="bs-Latn-BA"/>
        </w:rPr>
      </w:pPr>
      <w:r w:rsidRPr="001D0F30">
        <w:rPr>
          <w:lang w:val="bs-Latn-BA"/>
        </w:rPr>
        <w:t>Kod ovog suda je u toku stečajni postupak nad Akcionarsko društvo ''Nova tvornica prečistača'' Rogatica, Janka Jolovića 4, zastupan po stečajnom upravniku Stjepanović Dragomiru.</w:t>
      </w:r>
    </w:p>
    <w:p w14:paraId="6B515A0D" w14:textId="77777777" w:rsidR="00A30BF1" w:rsidRPr="001D0F30" w:rsidRDefault="00A30BF1" w:rsidP="006F4631">
      <w:pPr>
        <w:ind w:firstLine="720"/>
        <w:jc w:val="both"/>
        <w:rPr>
          <w:lang w:val="bs-Latn-BA"/>
        </w:rPr>
      </w:pPr>
    </w:p>
    <w:p w14:paraId="3F16C184" w14:textId="76E8FB76" w:rsidR="007662E6" w:rsidRDefault="007662E6" w:rsidP="006F4631">
      <w:pPr>
        <w:spacing w:line="80" w:lineRule="atLeast"/>
        <w:jc w:val="both"/>
        <w:rPr>
          <w:lang w:val="sr-Latn-BA"/>
        </w:rPr>
      </w:pPr>
      <w:r>
        <w:rPr>
          <w:lang w:val="sr-Latn-BA"/>
        </w:rPr>
        <w:tab/>
        <w:t>U prilogu se dostavlja Prij</w:t>
      </w:r>
      <w:r w:rsidR="00427E63">
        <w:rPr>
          <w:lang w:val="sr-Latn-BA"/>
        </w:rPr>
        <w:t>e</w:t>
      </w:r>
      <w:r>
        <w:rPr>
          <w:lang w:val="sr-Latn-BA"/>
        </w:rPr>
        <w:t xml:space="preserve">dlog za završnu diobu koje je dostavio stečajni upravnik dana </w:t>
      </w:r>
      <w:r w:rsidR="006F4631" w:rsidRPr="001D0F30">
        <w:rPr>
          <w:lang w:val="bs-Latn-BA"/>
        </w:rPr>
        <w:t>27.05.2026</w:t>
      </w:r>
      <w:r>
        <w:rPr>
          <w:lang w:val="sr-Latn-BA"/>
        </w:rPr>
        <w:t>, te se isti stavlja na uvid strankama i zainteresovanim licima.</w:t>
      </w:r>
    </w:p>
    <w:p w14:paraId="2B2F5C4B" w14:textId="52F46616" w:rsidR="006F4631" w:rsidRDefault="006F4631" w:rsidP="006F4631">
      <w:pPr>
        <w:spacing w:line="80" w:lineRule="atLeast"/>
        <w:jc w:val="both"/>
        <w:rPr>
          <w:lang w:val="sr-Latn-BA"/>
        </w:rPr>
      </w:pPr>
    </w:p>
    <w:p w14:paraId="038EA377" w14:textId="5FE95ADC" w:rsidR="006F4631" w:rsidRPr="001D0F30" w:rsidRDefault="006F4631" w:rsidP="00A30BF1">
      <w:pPr>
        <w:ind w:firstLine="720"/>
        <w:jc w:val="both"/>
        <w:rPr>
          <w:lang w:val="bs-Latn-BA"/>
        </w:rPr>
      </w:pPr>
      <w:r w:rsidRPr="001D0F30">
        <w:rPr>
          <w:lang w:val="bs-Latn-BA"/>
        </w:rPr>
        <w:t xml:space="preserve"> Ročište za završnu diobu </w:t>
      </w:r>
      <w:r w:rsidR="00A30BF1">
        <w:rPr>
          <w:lang w:val="bs-Latn-BA"/>
        </w:rPr>
        <w:t>je</w:t>
      </w:r>
      <w:r w:rsidRPr="001D0F30">
        <w:rPr>
          <w:lang w:val="bs-Latn-BA"/>
        </w:rPr>
        <w:t xml:space="preserve"> zakazano za dan </w:t>
      </w:r>
      <w:r w:rsidRPr="00754028">
        <w:rPr>
          <w:b/>
          <w:lang w:val="bs-Latn-BA"/>
        </w:rPr>
        <w:t>S</w:t>
      </w:r>
      <w:r w:rsidR="00754028" w:rsidRPr="00754028">
        <w:rPr>
          <w:b/>
          <w:lang w:val="bs-Latn-BA"/>
        </w:rPr>
        <w:t>RIJEDA 08.07.2026. godine u 10:</w:t>
      </w:r>
      <w:r w:rsidRPr="00754028">
        <w:rPr>
          <w:b/>
          <w:lang w:val="bs-Latn-BA"/>
        </w:rPr>
        <w:t>00 sati</w:t>
      </w:r>
      <w:r w:rsidR="007276A1" w:rsidRPr="007276A1">
        <w:rPr>
          <w:lang w:val="hr-BA"/>
        </w:rPr>
        <w:t xml:space="preserve"> </w:t>
      </w:r>
      <w:r w:rsidR="007276A1">
        <w:rPr>
          <w:lang w:val="hr-BA"/>
        </w:rPr>
        <w:t>u zgradi Okružnog privrednog suda u Istočnom Sarajevu, ulica Vojvode Radomira Putnika bb, Istočno Sarajevu, kancelarija broj 11.</w:t>
      </w:r>
    </w:p>
    <w:p w14:paraId="1221BC90" w14:textId="77777777" w:rsidR="006F4631" w:rsidRPr="001D0F30" w:rsidRDefault="006F4631" w:rsidP="006F4631">
      <w:pPr>
        <w:jc w:val="both"/>
        <w:rPr>
          <w:lang w:val="bs-Latn-BA"/>
        </w:rPr>
      </w:pPr>
    </w:p>
    <w:p w14:paraId="04FD46B8" w14:textId="77777777" w:rsidR="006F4631" w:rsidRPr="00A95BBE" w:rsidRDefault="006F4631" w:rsidP="00AB1CA7">
      <w:pPr>
        <w:spacing w:line="80" w:lineRule="atLeast"/>
        <w:jc w:val="both"/>
        <w:rPr>
          <w:lang w:val="sr-Latn-BA"/>
        </w:rPr>
      </w:pPr>
    </w:p>
    <w:p w14:paraId="670AB353" w14:textId="77777777" w:rsidR="00AB1CA7" w:rsidRPr="00A95BBE" w:rsidRDefault="00AB1CA7" w:rsidP="00AB1CA7">
      <w:pPr>
        <w:spacing w:line="80" w:lineRule="atLeast"/>
        <w:jc w:val="both"/>
        <w:rPr>
          <w:lang w:val="sr-Latn-BA"/>
        </w:rPr>
      </w:pPr>
    </w:p>
    <w:p w14:paraId="208E7735" w14:textId="77777777" w:rsidR="007B2A37" w:rsidRDefault="007B2A37" w:rsidP="00F05914">
      <w:pPr>
        <w:jc w:val="both"/>
        <w:rPr>
          <w:i/>
          <w:lang w:val="sr-Latn-BA"/>
        </w:rPr>
      </w:pPr>
    </w:p>
    <w:p w14:paraId="147FEFFE" w14:textId="77777777" w:rsidR="007B2A37" w:rsidRPr="00A95BBE" w:rsidRDefault="007B2A37" w:rsidP="00F05914">
      <w:pPr>
        <w:jc w:val="both"/>
        <w:rPr>
          <w:i/>
          <w:lang w:val="sr-Latn-BA"/>
        </w:rPr>
      </w:pPr>
    </w:p>
    <w:p w14:paraId="50F68EB1" w14:textId="1585C6AA" w:rsidR="006F4631" w:rsidRPr="009F437A" w:rsidRDefault="006F4631" w:rsidP="006F4631">
      <w:pPr>
        <w:ind w:left="6480"/>
        <w:rPr>
          <w:lang w:val="sr-Latn-CS"/>
        </w:rPr>
      </w:pPr>
      <w:r>
        <w:rPr>
          <w:lang w:val="sr-Latn-CS"/>
        </w:rPr>
        <w:t xml:space="preserve">    </w:t>
      </w:r>
      <w:r w:rsidRPr="009F437A">
        <w:rPr>
          <w:lang w:val="sr-Latn-CS"/>
        </w:rPr>
        <w:t>Stečajni sudija</w:t>
      </w:r>
    </w:p>
    <w:p w14:paraId="1DCCFE89" w14:textId="77777777" w:rsidR="006F4631" w:rsidRPr="009F437A" w:rsidRDefault="006F4631" w:rsidP="006F4631">
      <w:pPr>
        <w:ind w:left="6480"/>
        <w:rPr>
          <w:lang w:val="sr-Latn-CS"/>
        </w:rPr>
      </w:pPr>
    </w:p>
    <w:p w14:paraId="5C4D8644" w14:textId="77777777" w:rsidR="006F4631" w:rsidRPr="009F437A" w:rsidRDefault="006F4631" w:rsidP="006F4631">
      <w:pPr>
        <w:ind w:left="5760" w:firstLine="720"/>
        <w:rPr>
          <w:lang w:val="sr-Latn-CS"/>
        </w:rPr>
      </w:pPr>
      <w:r w:rsidRPr="009F437A">
        <w:rPr>
          <w:lang w:val="sr-Latn-CS"/>
        </w:rPr>
        <w:t xml:space="preserve">      Lila Mioković</w:t>
      </w:r>
    </w:p>
    <w:p w14:paraId="2524B6E5" w14:textId="77777777" w:rsidR="006F4631" w:rsidRPr="009F437A" w:rsidRDefault="006F4631" w:rsidP="006F4631">
      <w:pPr>
        <w:ind w:left="5760" w:firstLine="720"/>
        <w:rPr>
          <w:lang w:val="sr-Latn-CS"/>
        </w:rPr>
      </w:pPr>
    </w:p>
    <w:p w14:paraId="2AD41FD3" w14:textId="77777777" w:rsidR="007B2A37" w:rsidRDefault="007B2A37" w:rsidP="00AB1CA7">
      <w:pPr>
        <w:spacing w:line="80" w:lineRule="atLeast"/>
        <w:rPr>
          <w:lang w:val="sr-Latn-BA"/>
        </w:rPr>
      </w:pPr>
    </w:p>
    <w:p w14:paraId="26D5B307" w14:textId="77777777" w:rsidR="007B2A37" w:rsidRDefault="007B2A37" w:rsidP="00AB1CA7">
      <w:pPr>
        <w:spacing w:line="80" w:lineRule="atLeast"/>
        <w:rPr>
          <w:lang w:val="sr-Latn-BA"/>
        </w:rPr>
      </w:pPr>
    </w:p>
    <w:p w14:paraId="161389DB" w14:textId="77777777" w:rsidR="006F4631" w:rsidRPr="009F437A" w:rsidRDefault="006F4631" w:rsidP="006F4631">
      <w:pPr>
        <w:rPr>
          <w:lang w:val="sr-Latn-CS"/>
        </w:rPr>
      </w:pPr>
      <w:r w:rsidRPr="009F437A">
        <w:rPr>
          <w:lang w:val="sr-Latn-CS"/>
        </w:rPr>
        <w:t>PRILOG:</w:t>
      </w:r>
    </w:p>
    <w:p w14:paraId="069C6310" w14:textId="22B7F2F5" w:rsidR="006F4631" w:rsidRDefault="006F4631" w:rsidP="006F4631">
      <w:pPr>
        <w:numPr>
          <w:ilvl w:val="0"/>
          <w:numId w:val="4"/>
        </w:numPr>
        <w:jc w:val="both"/>
        <w:rPr>
          <w:lang w:val="sr-Latn-CS"/>
        </w:rPr>
      </w:pPr>
      <w:proofErr w:type="spellStart"/>
      <w:r>
        <w:t>Prijedlog</w:t>
      </w:r>
      <w:proofErr w:type="spellEnd"/>
      <w:r>
        <w:t xml:space="preserve"> </w:t>
      </w:r>
      <w:proofErr w:type="spellStart"/>
      <w:r>
        <w:t>završne</w:t>
      </w:r>
      <w:proofErr w:type="spellEnd"/>
      <w:r>
        <w:t xml:space="preserve"> </w:t>
      </w:r>
      <w:proofErr w:type="spellStart"/>
      <w:r>
        <w:t>diobe</w:t>
      </w:r>
      <w:proofErr w:type="spellEnd"/>
      <w:r>
        <w:t xml:space="preserve"> od 27.05.2026. </w:t>
      </w:r>
      <w:proofErr w:type="spellStart"/>
      <w:proofErr w:type="gramStart"/>
      <w:r>
        <w:t>god</w:t>
      </w:r>
      <w:r w:rsidR="00754028">
        <w:t>ine</w:t>
      </w:r>
      <w:proofErr w:type="spellEnd"/>
      <w:proofErr w:type="gramEnd"/>
      <w:r>
        <w:t xml:space="preserve"> </w:t>
      </w:r>
      <w:proofErr w:type="spellStart"/>
      <w:r>
        <w:t>uz</w:t>
      </w:r>
      <w:proofErr w:type="spellEnd"/>
      <w:r>
        <w:t xml:space="preserve"> </w:t>
      </w:r>
      <w:proofErr w:type="spellStart"/>
      <w:r>
        <w:t>tabelu</w:t>
      </w:r>
      <w:proofErr w:type="spellEnd"/>
      <w:r w:rsidR="00754028">
        <w:t xml:space="preserve"> (</w:t>
      </w:r>
      <w:proofErr w:type="spellStart"/>
      <w:r w:rsidR="00754028">
        <w:t>zaprimljen</w:t>
      </w:r>
      <w:proofErr w:type="spellEnd"/>
      <w:r w:rsidR="00754028">
        <w:t xml:space="preserve"> u </w:t>
      </w:r>
      <w:proofErr w:type="spellStart"/>
      <w:r w:rsidR="00754028">
        <w:t>sudu</w:t>
      </w:r>
      <w:proofErr w:type="spellEnd"/>
      <w:r w:rsidR="00754028">
        <w:t xml:space="preserve"> dana 09.06.2026. </w:t>
      </w:r>
      <w:proofErr w:type="spellStart"/>
      <w:r w:rsidR="00754028">
        <w:t>godine</w:t>
      </w:r>
      <w:proofErr w:type="spellEnd"/>
      <w:r w:rsidR="00754028">
        <w:t>).</w:t>
      </w:r>
    </w:p>
    <w:p w14:paraId="3F6B883A" w14:textId="77777777" w:rsidR="006C3227" w:rsidRDefault="006C3227"/>
    <w:sectPr w:rsidR="006C3227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2748"/>
    <w:multiLevelType w:val="hybridMultilevel"/>
    <w:tmpl w:val="357A1A22"/>
    <w:lvl w:ilvl="0" w:tplc="06566E6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EA35D9"/>
    <w:multiLevelType w:val="hybridMultilevel"/>
    <w:tmpl w:val="112C20C2"/>
    <w:lvl w:ilvl="0" w:tplc="18723FDC">
      <w:start w:val="2"/>
      <w:numFmt w:val="decimal"/>
      <w:lvlText w:val="%1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445C5E">
      <w:start w:val="1"/>
      <w:numFmt w:val="lowerLetter"/>
      <w:lvlText w:val="%2"/>
      <w:lvlJc w:val="left"/>
      <w:pPr>
        <w:ind w:left="17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60211A">
      <w:start w:val="1"/>
      <w:numFmt w:val="lowerRoman"/>
      <w:lvlText w:val="%3"/>
      <w:lvlJc w:val="left"/>
      <w:pPr>
        <w:ind w:left="2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A27AE0">
      <w:start w:val="1"/>
      <w:numFmt w:val="decimal"/>
      <w:lvlText w:val="%4"/>
      <w:lvlJc w:val="left"/>
      <w:pPr>
        <w:ind w:left="3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3E5CC4">
      <w:start w:val="1"/>
      <w:numFmt w:val="lowerLetter"/>
      <w:lvlText w:val="%5"/>
      <w:lvlJc w:val="left"/>
      <w:pPr>
        <w:ind w:left="3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08A390A">
      <w:start w:val="1"/>
      <w:numFmt w:val="lowerRoman"/>
      <w:lvlText w:val="%6"/>
      <w:lvlJc w:val="left"/>
      <w:pPr>
        <w:ind w:left="4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F7C48B2">
      <w:start w:val="1"/>
      <w:numFmt w:val="decimal"/>
      <w:lvlText w:val="%7"/>
      <w:lvlJc w:val="left"/>
      <w:pPr>
        <w:ind w:left="5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44497D6">
      <w:start w:val="1"/>
      <w:numFmt w:val="lowerLetter"/>
      <w:lvlText w:val="%8"/>
      <w:lvlJc w:val="left"/>
      <w:pPr>
        <w:ind w:left="6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3CC018">
      <w:start w:val="1"/>
      <w:numFmt w:val="lowerRoman"/>
      <w:lvlText w:val="%9"/>
      <w:lvlJc w:val="left"/>
      <w:pPr>
        <w:ind w:left="6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7D5BC0"/>
    <w:multiLevelType w:val="hybridMultilevel"/>
    <w:tmpl w:val="BB0081CA"/>
    <w:lvl w:ilvl="0" w:tplc="E5965F8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157D4E"/>
    <w:multiLevelType w:val="hybridMultilevel"/>
    <w:tmpl w:val="D5FC9E4E"/>
    <w:lvl w:ilvl="0" w:tplc="9FA2A1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CA7"/>
    <w:rsid w:val="000246A2"/>
    <w:rsid w:val="0006274C"/>
    <w:rsid w:val="000734F2"/>
    <w:rsid w:val="00094D81"/>
    <w:rsid w:val="000D2B08"/>
    <w:rsid w:val="0010132C"/>
    <w:rsid w:val="001073CB"/>
    <w:rsid w:val="001B56D9"/>
    <w:rsid w:val="001C1471"/>
    <w:rsid w:val="001D2600"/>
    <w:rsid w:val="0023255A"/>
    <w:rsid w:val="002C278C"/>
    <w:rsid w:val="002E1D0A"/>
    <w:rsid w:val="003365B3"/>
    <w:rsid w:val="004068D9"/>
    <w:rsid w:val="00427E63"/>
    <w:rsid w:val="004626D9"/>
    <w:rsid w:val="004E17DF"/>
    <w:rsid w:val="004E2F31"/>
    <w:rsid w:val="0055096A"/>
    <w:rsid w:val="00565853"/>
    <w:rsid w:val="00586D0A"/>
    <w:rsid w:val="006209E1"/>
    <w:rsid w:val="00660F8B"/>
    <w:rsid w:val="006838BE"/>
    <w:rsid w:val="006855DA"/>
    <w:rsid w:val="006C3227"/>
    <w:rsid w:val="006F4631"/>
    <w:rsid w:val="007276A1"/>
    <w:rsid w:val="00754028"/>
    <w:rsid w:val="007662E6"/>
    <w:rsid w:val="007A7683"/>
    <w:rsid w:val="007B2A37"/>
    <w:rsid w:val="007C572C"/>
    <w:rsid w:val="007D48C0"/>
    <w:rsid w:val="007F2F56"/>
    <w:rsid w:val="007F78BE"/>
    <w:rsid w:val="00835014"/>
    <w:rsid w:val="00860D61"/>
    <w:rsid w:val="008635D4"/>
    <w:rsid w:val="008A27E5"/>
    <w:rsid w:val="008D1F19"/>
    <w:rsid w:val="009117C4"/>
    <w:rsid w:val="00915796"/>
    <w:rsid w:val="00931333"/>
    <w:rsid w:val="009448F1"/>
    <w:rsid w:val="00966C3A"/>
    <w:rsid w:val="00971844"/>
    <w:rsid w:val="00971F38"/>
    <w:rsid w:val="00994E2D"/>
    <w:rsid w:val="009C49B1"/>
    <w:rsid w:val="00A06228"/>
    <w:rsid w:val="00A16ABA"/>
    <w:rsid w:val="00A30BF1"/>
    <w:rsid w:val="00A31819"/>
    <w:rsid w:val="00A815D4"/>
    <w:rsid w:val="00AB1CA7"/>
    <w:rsid w:val="00AB7AE6"/>
    <w:rsid w:val="00AD6446"/>
    <w:rsid w:val="00AE30E3"/>
    <w:rsid w:val="00B74CD7"/>
    <w:rsid w:val="00B965D2"/>
    <w:rsid w:val="00BA16F2"/>
    <w:rsid w:val="00BC12FC"/>
    <w:rsid w:val="00C0446B"/>
    <w:rsid w:val="00CB34A2"/>
    <w:rsid w:val="00D12747"/>
    <w:rsid w:val="00D17774"/>
    <w:rsid w:val="00D27B24"/>
    <w:rsid w:val="00D34D25"/>
    <w:rsid w:val="00D4215B"/>
    <w:rsid w:val="00D456BE"/>
    <w:rsid w:val="00D55DEE"/>
    <w:rsid w:val="00D82DF7"/>
    <w:rsid w:val="00DA79C6"/>
    <w:rsid w:val="00DF392D"/>
    <w:rsid w:val="00DF6941"/>
    <w:rsid w:val="00E0055C"/>
    <w:rsid w:val="00E335C5"/>
    <w:rsid w:val="00E81725"/>
    <w:rsid w:val="00E9265A"/>
    <w:rsid w:val="00E92E35"/>
    <w:rsid w:val="00F05914"/>
    <w:rsid w:val="00F27A51"/>
    <w:rsid w:val="00F834BE"/>
    <w:rsid w:val="00F93469"/>
    <w:rsid w:val="00FB058C"/>
    <w:rsid w:val="00FB3747"/>
    <w:rsid w:val="00FC4C87"/>
    <w:rsid w:val="00FE0F08"/>
    <w:rsid w:val="00FF7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91C6E"/>
  <w15:chartTrackingRefBased/>
  <w15:docId w15:val="{B714985A-A024-4123-AE16-9DF606CD8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B1CA7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71F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F38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059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00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Ecimovic</dc:creator>
  <cp:keywords/>
  <dc:description/>
  <cp:lastModifiedBy>Dijana Mojevic</cp:lastModifiedBy>
  <cp:revision>4</cp:revision>
  <cp:lastPrinted>2026-06-10T13:29:00Z</cp:lastPrinted>
  <dcterms:created xsi:type="dcterms:W3CDTF">2026-06-10T13:32:00Z</dcterms:created>
  <dcterms:modified xsi:type="dcterms:W3CDTF">2026-06-11T07:39:00Z</dcterms:modified>
</cp:coreProperties>
</file>