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AB0" w:rsidRPr="005520F6" w:rsidRDefault="000C1AB0" w:rsidP="000C1AB0">
      <w:pPr>
        <w:pStyle w:val="Heading1"/>
        <w:rPr>
          <w:rFonts w:ascii="Times New Roman" w:hAnsi="Times New Roman"/>
          <w:sz w:val="24"/>
          <w:szCs w:val="24"/>
          <w:lang w:val="hr-BA"/>
        </w:rPr>
      </w:pPr>
      <w:r w:rsidRPr="005520F6">
        <w:rPr>
          <w:rFonts w:ascii="Times New Roman" w:hAnsi="Times New Roman"/>
          <w:sz w:val="24"/>
          <w:szCs w:val="24"/>
          <w:lang w:val="hr-BA"/>
        </w:rPr>
        <w:t xml:space="preserve">                          </w:t>
      </w:r>
    </w:p>
    <w:p w:rsidR="00A77321" w:rsidRDefault="00A77321" w:rsidP="0040504D">
      <w:pPr>
        <w:rPr>
          <w:rFonts w:ascii="Arial" w:hAnsi="Arial" w:cs="Arial"/>
          <w:b/>
        </w:rPr>
      </w:pPr>
    </w:p>
    <w:p w:rsidR="00690B99" w:rsidRDefault="00690B99" w:rsidP="00690B99">
      <w:pPr>
        <w:rPr>
          <w:rFonts w:ascii="Arial" w:hAnsi="Arial"/>
          <w:szCs w:val="24"/>
        </w:rPr>
      </w:pPr>
      <w:r>
        <w:rPr>
          <w:rFonts w:ascii="Arial" w:hAnsi="Arial"/>
          <w:b/>
          <w:szCs w:val="24"/>
        </w:rPr>
        <w:t>Broj: T02 0 KT 0009502 25</w:t>
      </w:r>
    </w:p>
    <w:p w:rsidR="00690B99" w:rsidRDefault="00690B99" w:rsidP="00690B99">
      <w:pPr>
        <w:rPr>
          <w:rFonts w:ascii="Arial" w:hAnsi="Arial"/>
          <w:szCs w:val="24"/>
        </w:rPr>
      </w:pPr>
      <w:r>
        <w:rPr>
          <w:rFonts w:ascii="Arial" w:hAnsi="Arial"/>
          <w:b/>
          <w:szCs w:val="24"/>
        </w:rPr>
        <w:t xml:space="preserve">Orašje,  26.02.2026. godine </w:t>
      </w:r>
    </w:p>
    <w:p w:rsidR="00690B99" w:rsidRDefault="00690B99" w:rsidP="00690B99">
      <w:pPr>
        <w:rPr>
          <w:rFonts w:ascii="Arial" w:hAnsi="Arial"/>
          <w:szCs w:val="24"/>
        </w:rPr>
      </w:pPr>
      <w:r>
        <w:rPr>
          <w:rFonts w:ascii="Arial" w:hAnsi="Arial"/>
          <w:szCs w:val="24"/>
        </w:rPr>
        <w:tab/>
      </w:r>
      <w:r>
        <w:rPr>
          <w:rFonts w:ascii="Arial" w:hAnsi="Arial"/>
          <w:szCs w:val="24"/>
        </w:rPr>
        <w:tab/>
      </w:r>
      <w:r>
        <w:rPr>
          <w:rFonts w:ascii="Arial" w:hAnsi="Arial"/>
          <w:szCs w:val="24"/>
        </w:rPr>
        <w:tab/>
      </w:r>
      <w:r>
        <w:rPr>
          <w:rFonts w:ascii="Arial" w:hAnsi="Arial"/>
          <w:szCs w:val="24"/>
        </w:rPr>
        <w:tab/>
      </w:r>
      <w:r>
        <w:rPr>
          <w:rFonts w:ascii="Arial" w:hAnsi="Arial"/>
          <w:szCs w:val="24"/>
        </w:rPr>
        <w:tab/>
      </w:r>
      <w:r>
        <w:rPr>
          <w:rFonts w:ascii="Arial" w:hAnsi="Arial"/>
          <w:szCs w:val="24"/>
        </w:rPr>
        <w:tab/>
      </w:r>
      <w:r>
        <w:rPr>
          <w:rFonts w:ascii="Arial" w:hAnsi="Arial"/>
          <w:szCs w:val="24"/>
        </w:rPr>
        <w:tab/>
        <w:t xml:space="preserve">  </w:t>
      </w:r>
      <w:r>
        <w:rPr>
          <w:rFonts w:ascii="Arial" w:hAnsi="Arial"/>
          <w:b/>
          <w:bCs/>
          <w:szCs w:val="24"/>
        </w:rPr>
        <w:t>OPĆINSKOM SUDU U ORAŠJU</w:t>
      </w:r>
    </w:p>
    <w:p w:rsidR="00690B99" w:rsidRDefault="00690B99" w:rsidP="00690B99">
      <w:pPr>
        <w:rPr>
          <w:rFonts w:ascii="Arial" w:hAnsi="Arial"/>
          <w:b/>
          <w:bCs/>
          <w:szCs w:val="24"/>
        </w:rPr>
      </w:pPr>
      <w:r>
        <w:rPr>
          <w:rFonts w:ascii="Arial" w:hAnsi="Arial"/>
          <w:b/>
          <w:bCs/>
          <w:szCs w:val="24"/>
        </w:rPr>
        <w:tab/>
      </w:r>
      <w:r>
        <w:rPr>
          <w:rFonts w:ascii="Arial" w:hAnsi="Arial"/>
          <w:b/>
          <w:bCs/>
          <w:szCs w:val="24"/>
        </w:rPr>
        <w:tab/>
      </w:r>
      <w:r>
        <w:rPr>
          <w:rFonts w:ascii="Arial" w:hAnsi="Arial"/>
          <w:b/>
          <w:bCs/>
          <w:szCs w:val="24"/>
        </w:rPr>
        <w:tab/>
        <w:t xml:space="preserve">     </w:t>
      </w:r>
    </w:p>
    <w:p w:rsidR="00690B99" w:rsidRDefault="00690B99" w:rsidP="00690B99">
      <w:pPr>
        <w:rPr>
          <w:rFonts w:ascii="Arial" w:hAnsi="Arial"/>
          <w:b/>
          <w:bCs/>
          <w:szCs w:val="24"/>
        </w:rPr>
      </w:pPr>
    </w:p>
    <w:p w:rsidR="00690B99" w:rsidRDefault="00690B99" w:rsidP="00690B99">
      <w:pPr>
        <w:ind w:firstLine="720"/>
        <w:rPr>
          <w:rFonts w:ascii="Arial" w:hAnsi="Arial"/>
          <w:szCs w:val="24"/>
        </w:rPr>
      </w:pPr>
      <w:r>
        <w:rPr>
          <w:rFonts w:ascii="Arial" w:hAnsi="Arial"/>
          <w:szCs w:val="24"/>
        </w:rPr>
        <w:t xml:space="preserve">Na temelju čl. 45. st. 2. tačka „h“ i  čl. 241. st. 1. ZKP-a </w:t>
      </w:r>
      <w:proofErr w:type="spellStart"/>
      <w:r>
        <w:rPr>
          <w:rFonts w:ascii="Arial" w:hAnsi="Arial"/>
          <w:szCs w:val="24"/>
        </w:rPr>
        <w:t>FBiH</w:t>
      </w:r>
      <w:proofErr w:type="spellEnd"/>
      <w:r>
        <w:rPr>
          <w:rFonts w:ascii="Arial" w:hAnsi="Arial"/>
          <w:szCs w:val="24"/>
        </w:rPr>
        <w:t>,  podižem</w:t>
      </w:r>
    </w:p>
    <w:p w:rsidR="00690B99" w:rsidRDefault="00690B99" w:rsidP="00690B99">
      <w:pPr>
        <w:pStyle w:val="Header"/>
        <w:tabs>
          <w:tab w:val="clear" w:pos="4680"/>
          <w:tab w:val="clear" w:pos="9360"/>
        </w:tabs>
        <w:rPr>
          <w:rFonts w:ascii="Arial" w:hAnsi="Arial"/>
          <w:szCs w:val="24"/>
        </w:rPr>
      </w:pPr>
    </w:p>
    <w:p w:rsidR="00690B99" w:rsidRDefault="00690B99" w:rsidP="00690B99">
      <w:pPr>
        <w:pStyle w:val="Heading1"/>
        <w:jc w:val="center"/>
        <w:rPr>
          <w:rFonts w:ascii="Arial" w:hAnsi="Arial"/>
          <w:sz w:val="24"/>
          <w:szCs w:val="24"/>
        </w:rPr>
      </w:pPr>
      <w:r>
        <w:rPr>
          <w:rFonts w:ascii="Arial" w:hAnsi="Arial"/>
          <w:sz w:val="24"/>
          <w:szCs w:val="24"/>
        </w:rPr>
        <w:t>O P T U Ž N I C U</w:t>
      </w:r>
    </w:p>
    <w:p w:rsidR="00690B99" w:rsidRDefault="00690B99" w:rsidP="00690B99">
      <w:pPr>
        <w:rPr>
          <w:rFonts w:ascii="Arial" w:hAnsi="Arial"/>
          <w:b/>
          <w:bCs/>
          <w:szCs w:val="24"/>
        </w:rPr>
      </w:pPr>
    </w:p>
    <w:p w:rsidR="00690B99" w:rsidRDefault="00690B99" w:rsidP="00690B99">
      <w:pPr>
        <w:ind w:left="1134" w:hanging="1134"/>
        <w:rPr>
          <w:rFonts w:ascii="Arial" w:hAnsi="Arial" w:cs="Arial"/>
          <w:b/>
          <w:szCs w:val="24"/>
        </w:rPr>
      </w:pPr>
      <w:r>
        <w:rPr>
          <w:rFonts w:ascii="Arial" w:hAnsi="Arial" w:cs="Arial"/>
          <w:b/>
          <w:sz w:val="22"/>
          <w:lang w:val="hr-BA"/>
        </w:rPr>
        <w:t xml:space="preserve">  PROTIV: I</w:t>
      </w:r>
      <w:r>
        <w:rPr>
          <w:rFonts w:ascii="Arial" w:hAnsi="Arial" w:cs="Arial"/>
          <w:b/>
          <w:sz w:val="22"/>
          <w:lang w:val="hr-BA"/>
        </w:rPr>
        <w:t>.</w:t>
      </w:r>
      <w:r>
        <w:rPr>
          <w:rFonts w:ascii="Arial" w:hAnsi="Arial" w:cs="Arial"/>
          <w:b/>
          <w:sz w:val="22"/>
          <w:lang w:val="hr-BA"/>
        </w:rPr>
        <w:t xml:space="preserve"> – G</w:t>
      </w:r>
      <w:r>
        <w:rPr>
          <w:rFonts w:ascii="Arial" w:hAnsi="Arial" w:cs="Arial"/>
          <w:b/>
          <w:sz w:val="22"/>
          <w:lang w:val="hr-BA"/>
        </w:rPr>
        <w:t>.</w:t>
      </w:r>
      <w:r>
        <w:rPr>
          <w:rFonts w:ascii="Arial" w:hAnsi="Arial" w:cs="Arial"/>
          <w:b/>
          <w:sz w:val="22"/>
          <w:lang w:val="hr-BA"/>
        </w:rPr>
        <w:t xml:space="preserve"> P</w:t>
      </w:r>
      <w:r>
        <w:rPr>
          <w:rFonts w:ascii="Arial" w:hAnsi="Arial" w:cs="Arial"/>
          <w:b/>
          <w:sz w:val="22"/>
          <w:lang w:val="hr-BA"/>
        </w:rPr>
        <w:t xml:space="preserve">. </w:t>
      </w:r>
      <w:r>
        <w:rPr>
          <w:rFonts w:ascii="Arial" w:hAnsi="Arial" w:cs="Arial"/>
          <w:szCs w:val="24"/>
        </w:rPr>
        <w:t xml:space="preserve">, </w:t>
      </w:r>
    </w:p>
    <w:p w:rsidR="00690B99" w:rsidRDefault="00690B99" w:rsidP="00690B99">
      <w:pPr>
        <w:tabs>
          <w:tab w:val="left" w:pos="9072"/>
        </w:tabs>
        <w:ind w:left="1134" w:right="284" w:hanging="1134"/>
      </w:pPr>
    </w:p>
    <w:p w:rsidR="00690B99" w:rsidRDefault="00690B99" w:rsidP="00690B99">
      <w:pPr>
        <w:ind w:left="1260" w:hanging="1260"/>
        <w:rPr>
          <w:rFonts w:ascii="Arial" w:hAnsi="Arial"/>
          <w:szCs w:val="24"/>
        </w:rPr>
      </w:pPr>
      <w:r>
        <w:rPr>
          <w:rFonts w:ascii="Arial" w:hAnsi="Arial"/>
          <w:b/>
          <w:szCs w:val="24"/>
        </w:rPr>
        <w:t>š</w:t>
      </w:r>
      <w:proofErr w:type="spellStart"/>
      <w:r>
        <w:rPr>
          <w:rFonts w:ascii="Arial" w:hAnsi="Arial"/>
          <w:b/>
          <w:szCs w:val="24"/>
          <w:lang w:val="de-DE"/>
        </w:rPr>
        <w:t>to</w:t>
      </w:r>
      <w:proofErr w:type="spellEnd"/>
      <w:r>
        <w:rPr>
          <w:rFonts w:ascii="Arial" w:hAnsi="Arial"/>
          <w:b/>
          <w:szCs w:val="24"/>
        </w:rPr>
        <w:t xml:space="preserve"> </w:t>
      </w:r>
      <w:r>
        <w:rPr>
          <w:rFonts w:ascii="Arial" w:hAnsi="Arial"/>
          <w:b/>
          <w:szCs w:val="24"/>
          <w:lang w:val="de-DE"/>
        </w:rPr>
        <w:t>je</w:t>
      </w:r>
      <w:r>
        <w:rPr>
          <w:rFonts w:ascii="Arial" w:hAnsi="Arial"/>
          <w:b/>
          <w:bCs/>
          <w:szCs w:val="24"/>
        </w:rPr>
        <w:t>:</w:t>
      </w:r>
      <w:r>
        <w:rPr>
          <w:rFonts w:ascii="Arial" w:hAnsi="Arial"/>
          <w:szCs w:val="24"/>
        </w:rPr>
        <w:t xml:space="preserve"> </w:t>
      </w:r>
      <w:r>
        <w:rPr>
          <w:rFonts w:ascii="Arial" w:hAnsi="Arial"/>
          <w:szCs w:val="24"/>
        </w:rPr>
        <w:tab/>
      </w:r>
    </w:p>
    <w:p w:rsidR="00690B99" w:rsidRDefault="00690B99" w:rsidP="00690B99">
      <w:pPr>
        <w:ind w:left="993" w:hanging="993"/>
        <w:rPr>
          <w:rFonts w:ascii="Arial" w:hAnsi="Arial" w:cs="Arial"/>
          <w:szCs w:val="24"/>
          <w:lang w:val="hr-HR"/>
        </w:rPr>
      </w:pPr>
      <w:r>
        <w:rPr>
          <w:rFonts w:ascii="Arial" w:hAnsi="Arial" w:cs="Arial"/>
          <w:szCs w:val="24"/>
          <w:lang w:val="hr-HR"/>
        </w:rPr>
        <w:t xml:space="preserve">               dana 21.04.2025. godine, oko 00,15 sati u Odžaku, u ulici </w:t>
      </w:r>
      <w:r>
        <w:rPr>
          <w:rFonts w:ascii="Arial" w:hAnsi="Arial" w:cs="Arial"/>
          <w:szCs w:val="24"/>
          <w:lang w:val="hr-HR"/>
        </w:rPr>
        <w:t>…</w:t>
      </w:r>
      <w:bookmarkStart w:id="0" w:name="_GoBack"/>
      <w:bookmarkEnd w:id="0"/>
      <w:r>
        <w:rPr>
          <w:rFonts w:ascii="Arial" w:hAnsi="Arial" w:cs="Arial"/>
          <w:szCs w:val="24"/>
          <w:lang w:val="hr-HR"/>
        </w:rPr>
        <w:t>, ispred stambene zgrade u kojoj je nastanjen M</w:t>
      </w:r>
      <w:r>
        <w:rPr>
          <w:rFonts w:ascii="Arial" w:hAnsi="Arial" w:cs="Arial"/>
          <w:szCs w:val="24"/>
          <w:lang w:val="hr-HR"/>
        </w:rPr>
        <w:t>.</w:t>
      </w:r>
      <w:r>
        <w:rPr>
          <w:rFonts w:ascii="Arial" w:hAnsi="Arial" w:cs="Arial"/>
          <w:szCs w:val="24"/>
          <w:lang w:val="hr-HR"/>
        </w:rPr>
        <w:t xml:space="preserve"> J</w:t>
      </w:r>
      <w:r>
        <w:rPr>
          <w:rFonts w:ascii="Arial" w:hAnsi="Arial" w:cs="Arial"/>
          <w:szCs w:val="24"/>
          <w:lang w:val="hr-HR"/>
        </w:rPr>
        <w:t>.</w:t>
      </w:r>
      <w:r>
        <w:rPr>
          <w:rFonts w:ascii="Arial" w:hAnsi="Arial" w:cs="Arial"/>
          <w:szCs w:val="24"/>
          <w:lang w:val="hr-HR"/>
        </w:rPr>
        <w:t>, došao i lupao po ulaznim vratima stambene zgrade i zvonio na zvono od njegovog stana i vikao „zovi M</w:t>
      </w:r>
      <w:r>
        <w:rPr>
          <w:rFonts w:ascii="Arial" w:hAnsi="Arial" w:cs="Arial"/>
          <w:szCs w:val="24"/>
          <w:lang w:val="hr-HR"/>
        </w:rPr>
        <w:t>.</w:t>
      </w:r>
      <w:r>
        <w:rPr>
          <w:rFonts w:ascii="Arial" w:hAnsi="Arial" w:cs="Arial"/>
          <w:szCs w:val="24"/>
          <w:lang w:val="hr-HR"/>
        </w:rPr>
        <w:t>”, a kada je M</w:t>
      </w:r>
      <w:r>
        <w:rPr>
          <w:rFonts w:ascii="Arial" w:hAnsi="Arial" w:cs="Arial"/>
          <w:szCs w:val="24"/>
          <w:lang w:val="hr-HR"/>
        </w:rPr>
        <w:t>.</w:t>
      </w:r>
      <w:r>
        <w:rPr>
          <w:rFonts w:ascii="Arial" w:hAnsi="Arial" w:cs="Arial"/>
          <w:szCs w:val="24"/>
          <w:lang w:val="hr-HR"/>
        </w:rPr>
        <w:t xml:space="preserve"> J</w:t>
      </w:r>
      <w:r>
        <w:rPr>
          <w:rFonts w:ascii="Arial" w:hAnsi="Arial" w:cs="Arial"/>
          <w:szCs w:val="24"/>
          <w:lang w:val="hr-HR"/>
        </w:rPr>
        <w:t>.</w:t>
      </w:r>
      <w:r>
        <w:rPr>
          <w:rFonts w:ascii="Arial" w:hAnsi="Arial" w:cs="Arial"/>
          <w:szCs w:val="24"/>
          <w:lang w:val="hr-HR"/>
        </w:rPr>
        <w:t xml:space="preserve"> izašao ispred zgrade i upozorio ga da prestane sa uznemiravanjem stanara i da će pozvati policiju prišao mu, odgurnuo po prsima rekavši mu „marš ti u stan, boli te kurac za mene, ja ću raditi što ja hoću”, a pritom ga rukama odgurnuo u predjelu prsa, koje </w:t>
      </w:r>
      <w:proofErr w:type="spellStart"/>
      <w:r>
        <w:rPr>
          <w:rFonts w:ascii="Arial" w:hAnsi="Arial" w:cs="Arial"/>
          <w:szCs w:val="24"/>
          <w:lang w:val="hr-HR"/>
        </w:rPr>
        <w:t>odgurivanje</w:t>
      </w:r>
      <w:proofErr w:type="spellEnd"/>
      <w:r>
        <w:rPr>
          <w:rFonts w:ascii="Arial" w:hAnsi="Arial" w:cs="Arial"/>
          <w:szCs w:val="24"/>
          <w:lang w:val="hr-HR"/>
        </w:rPr>
        <w:t xml:space="preserve"> je M</w:t>
      </w:r>
      <w:r>
        <w:rPr>
          <w:rFonts w:ascii="Arial" w:hAnsi="Arial" w:cs="Arial"/>
          <w:szCs w:val="24"/>
          <w:lang w:val="hr-HR"/>
        </w:rPr>
        <w:t>.</w:t>
      </w:r>
      <w:r>
        <w:rPr>
          <w:rFonts w:ascii="Arial" w:hAnsi="Arial" w:cs="Arial"/>
          <w:szCs w:val="24"/>
          <w:lang w:val="hr-HR"/>
        </w:rPr>
        <w:t xml:space="preserve"> J</w:t>
      </w:r>
      <w:r>
        <w:rPr>
          <w:rFonts w:ascii="Arial" w:hAnsi="Arial" w:cs="Arial"/>
          <w:szCs w:val="24"/>
          <w:lang w:val="hr-HR"/>
        </w:rPr>
        <w:t>.</w:t>
      </w:r>
      <w:r>
        <w:rPr>
          <w:rFonts w:ascii="Arial" w:hAnsi="Arial" w:cs="Arial"/>
          <w:szCs w:val="24"/>
          <w:lang w:val="hr-HR"/>
        </w:rPr>
        <w:t xml:space="preserve"> odbijao, te su obojica pala na tlo za koje vrijeme ga je pokušavao udariti šakom u lice, a kada se M</w:t>
      </w:r>
      <w:r>
        <w:rPr>
          <w:rFonts w:ascii="Arial" w:hAnsi="Arial" w:cs="Arial"/>
          <w:szCs w:val="24"/>
          <w:lang w:val="hr-HR"/>
        </w:rPr>
        <w:t>.</w:t>
      </w:r>
      <w:r>
        <w:rPr>
          <w:rFonts w:ascii="Arial" w:hAnsi="Arial" w:cs="Arial"/>
          <w:szCs w:val="24"/>
          <w:lang w:val="hr-HR"/>
        </w:rPr>
        <w:t xml:space="preserve"> J</w:t>
      </w:r>
      <w:r>
        <w:rPr>
          <w:rFonts w:ascii="Arial" w:hAnsi="Arial" w:cs="Arial"/>
          <w:szCs w:val="24"/>
          <w:lang w:val="hr-HR"/>
        </w:rPr>
        <w:t>.</w:t>
      </w:r>
      <w:r>
        <w:rPr>
          <w:rFonts w:ascii="Arial" w:hAnsi="Arial" w:cs="Arial"/>
          <w:szCs w:val="24"/>
          <w:lang w:val="hr-HR"/>
        </w:rPr>
        <w:t xml:space="preserve"> u strahu počeo udaljavati od njega, trčao za njim psujući mu boga i majku i udario ga u predio potiljka, pa otvorio vrata vozila i vikao „sad ću izvaditi pištolj”, a kada je M</w:t>
      </w:r>
      <w:r>
        <w:rPr>
          <w:rFonts w:ascii="Arial" w:hAnsi="Arial" w:cs="Arial"/>
          <w:szCs w:val="24"/>
          <w:lang w:val="hr-HR"/>
        </w:rPr>
        <w:t>.</w:t>
      </w:r>
      <w:r>
        <w:rPr>
          <w:rFonts w:ascii="Arial" w:hAnsi="Arial" w:cs="Arial"/>
          <w:szCs w:val="24"/>
          <w:lang w:val="hr-HR"/>
        </w:rPr>
        <w:t xml:space="preserve"> J</w:t>
      </w:r>
      <w:r>
        <w:rPr>
          <w:rFonts w:ascii="Arial" w:hAnsi="Arial" w:cs="Arial"/>
          <w:szCs w:val="24"/>
          <w:lang w:val="hr-HR"/>
        </w:rPr>
        <w:t>.</w:t>
      </w:r>
      <w:r>
        <w:rPr>
          <w:rFonts w:ascii="Arial" w:hAnsi="Arial" w:cs="Arial"/>
          <w:szCs w:val="24"/>
          <w:lang w:val="hr-HR"/>
        </w:rPr>
        <w:t xml:space="preserve"> izvadio svoj mobitel da ga snima, izbio mu ga iz ruke i zgazio nogom, te ga udario šakom, za koje vrijeme je M</w:t>
      </w:r>
      <w:r>
        <w:rPr>
          <w:rFonts w:ascii="Arial" w:hAnsi="Arial" w:cs="Arial"/>
          <w:szCs w:val="24"/>
          <w:lang w:val="hr-HR"/>
        </w:rPr>
        <w:t>.</w:t>
      </w:r>
      <w:r>
        <w:rPr>
          <w:rFonts w:ascii="Arial" w:hAnsi="Arial" w:cs="Arial"/>
          <w:szCs w:val="24"/>
          <w:lang w:val="hr-HR"/>
        </w:rPr>
        <w:t xml:space="preserve"> J</w:t>
      </w:r>
      <w:r>
        <w:rPr>
          <w:rFonts w:ascii="Arial" w:hAnsi="Arial" w:cs="Arial"/>
          <w:szCs w:val="24"/>
          <w:lang w:val="hr-HR"/>
        </w:rPr>
        <w:t>.</w:t>
      </w:r>
      <w:r>
        <w:rPr>
          <w:rFonts w:ascii="Arial" w:hAnsi="Arial" w:cs="Arial"/>
          <w:szCs w:val="24"/>
          <w:lang w:val="hr-HR"/>
        </w:rPr>
        <w:t xml:space="preserve"> glavu štitio rukama, a u čemu su zaustavljeni dolaskom policijskih službenika, a uslijed kog nasilja i drskog ponašanja je ugrozio građevinski mir M</w:t>
      </w:r>
      <w:r>
        <w:rPr>
          <w:rFonts w:ascii="Arial" w:hAnsi="Arial" w:cs="Arial"/>
          <w:szCs w:val="24"/>
          <w:lang w:val="hr-HR"/>
        </w:rPr>
        <w:t>.</w:t>
      </w:r>
      <w:r>
        <w:rPr>
          <w:rFonts w:ascii="Arial" w:hAnsi="Arial" w:cs="Arial"/>
          <w:szCs w:val="24"/>
          <w:lang w:val="hr-HR"/>
        </w:rPr>
        <w:t xml:space="preserve"> J</w:t>
      </w:r>
      <w:r>
        <w:rPr>
          <w:rFonts w:ascii="Arial" w:hAnsi="Arial" w:cs="Arial"/>
          <w:szCs w:val="24"/>
          <w:lang w:val="hr-HR"/>
        </w:rPr>
        <w:t>.</w:t>
      </w:r>
      <w:r>
        <w:rPr>
          <w:rFonts w:ascii="Arial" w:hAnsi="Arial" w:cs="Arial"/>
          <w:szCs w:val="24"/>
          <w:lang w:val="hr-HR"/>
        </w:rPr>
        <w:t>, te mu nanio lake tjelesne ozljede u vidu ogrebotine prstiju desne šake, nagnječenje grudnog koša desne strane i kontuziju lakta desne ruke, svjestan da ugrožava građanski mir M</w:t>
      </w:r>
      <w:r>
        <w:rPr>
          <w:rFonts w:ascii="Arial" w:hAnsi="Arial" w:cs="Arial"/>
          <w:szCs w:val="24"/>
          <w:lang w:val="hr-HR"/>
        </w:rPr>
        <w:t xml:space="preserve">. </w:t>
      </w:r>
      <w:r>
        <w:rPr>
          <w:rFonts w:ascii="Arial" w:hAnsi="Arial" w:cs="Arial"/>
          <w:szCs w:val="24"/>
          <w:lang w:val="hr-HR"/>
        </w:rPr>
        <w:t>J</w:t>
      </w:r>
      <w:r>
        <w:rPr>
          <w:rFonts w:ascii="Arial" w:hAnsi="Arial" w:cs="Arial"/>
          <w:szCs w:val="24"/>
          <w:lang w:val="hr-HR"/>
        </w:rPr>
        <w:t>.</w:t>
      </w:r>
      <w:r>
        <w:rPr>
          <w:rFonts w:ascii="Arial" w:hAnsi="Arial" w:cs="Arial"/>
          <w:szCs w:val="24"/>
          <w:lang w:val="hr-HR"/>
        </w:rPr>
        <w:t>, što je i htio,</w:t>
      </w:r>
    </w:p>
    <w:p w:rsidR="00690B99" w:rsidRDefault="00690B99" w:rsidP="00690B99">
      <w:pPr>
        <w:ind w:left="993" w:hanging="993"/>
        <w:rPr>
          <w:rFonts w:ascii="Arial" w:hAnsi="Arial"/>
          <w:szCs w:val="24"/>
        </w:rPr>
      </w:pPr>
    </w:p>
    <w:p w:rsidR="00690B99" w:rsidRDefault="00690B99" w:rsidP="00690B99">
      <w:pPr>
        <w:ind w:left="1134" w:hanging="1134"/>
        <w:rPr>
          <w:rFonts w:ascii="Arial" w:hAnsi="Arial"/>
          <w:szCs w:val="24"/>
        </w:rPr>
      </w:pPr>
      <w:r>
        <w:rPr>
          <w:rFonts w:ascii="Arial" w:hAnsi="Arial"/>
          <w:b/>
          <w:szCs w:val="24"/>
        </w:rPr>
        <w:t>dakle</w:t>
      </w:r>
      <w:r>
        <w:rPr>
          <w:rFonts w:ascii="Arial" w:hAnsi="Arial"/>
          <w:szCs w:val="24"/>
        </w:rPr>
        <w:t xml:space="preserve">,     nasiljem i drskim </w:t>
      </w:r>
      <w:proofErr w:type="spellStart"/>
      <w:r>
        <w:rPr>
          <w:rFonts w:ascii="Arial" w:hAnsi="Arial"/>
          <w:szCs w:val="24"/>
        </w:rPr>
        <w:t>ponašanjem</w:t>
      </w:r>
      <w:proofErr w:type="spellEnd"/>
      <w:r>
        <w:rPr>
          <w:rFonts w:ascii="Arial" w:hAnsi="Arial"/>
          <w:szCs w:val="24"/>
        </w:rPr>
        <w:t xml:space="preserve"> ugrozio građanski mir pri čemu je jedna osoba lako tjelesno ozlijeđena </w:t>
      </w:r>
    </w:p>
    <w:p w:rsidR="00690B99" w:rsidRDefault="00690B99" w:rsidP="00690B99">
      <w:pPr>
        <w:pStyle w:val="BodyTextIndent"/>
        <w:rPr>
          <w:rFonts w:ascii="Arial" w:hAnsi="Arial"/>
          <w:szCs w:val="24"/>
        </w:rPr>
      </w:pPr>
    </w:p>
    <w:p w:rsidR="00690B99" w:rsidRDefault="00690B99" w:rsidP="00690B99">
      <w:pPr>
        <w:pStyle w:val="BodyTextIndent"/>
        <w:ind w:left="0"/>
        <w:rPr>
          <w:rFonts w:ascii="Arial" w:hAnsi="Arial"/>
          <w:szCs w:val="24"/>
        </w:rPr>
      </w:pPr>
      <w:r>
        <w:rPr>
          <w:rFonts w:ascii="Arial" w:hAnsi="Arial"/>
          <w:b/>
          <w:szCs w:val="24"/>
        </w:rPr>
        <w:t xml:space="preserve">čime je </w:t>
      </w:r>
      <w:r>
        <w:rPr>
          <w:rFonts w:ascii="Arial" w:hAnsi="Arial"/>
          <w:szCs w:val="24"/>
        </w:rPr>
        <w:t xml:space="preserve"> počinio  kazneno djelo -  </w:t>
      </w:r>
      <w:r>
        <w:rPr>
          <w:rFonts w:ascii="Arial" w:hAnsi="Arial" w:cs="Arial"/>
          <w:szCs w:val="24"/>
        </w:rPr>
        <w:t xml:space="preserve">Nasilničko </w:t>
      </w:r>
      <w:proofErr w:type="spellStart"/>
      <w:r>
        <w:rPr>
          <w:rFonts w:ascii="Arial" w:hAnsi="Arial" w:cs="Arial"/>
          <w:szCs w:val="24"/>
        </w:rPr>
        <w:t>ponašanje</w:t>
      </w:r>
      <w:proofErr w:type="spellEnd"/>
      <w:r>
        <w:rPr>
          <w:rFonts w:ascii="Arial" w:hAnsi="Arial" w:cs="Arial"/>
          <w:szCs w:val="24"/>
        </w:rPr>
        <w:t xml:space="preserve"> iz čl. 362. st. 2. u vezi sa st. 1. KZ </w:t>
      </w:r>
      <w:proofErr w:type="spellStart"/>
      <w:r>
        <w:rPr>
          <w:rFonts w:ascii="Arial" w:hAnsi="Arial" w:cs="Arial"/>
          <w:szCs w:val="24"/>
        </w:rPr>
        <w:t>FBiH</w:t>
      </w:r>
      <w:proofErr w:type="spellEnd"/>
    </w:p>
    <w:p w:rsidR="00076288" w:rsidRPr="004C436E" w:rsidRDefault="00076288" w:rsidP="00600DE9">
      <w:pPr>
        <w:ind w:left="851" w:hanging="851"/>
        <w:rPr>
          <w:rFonts w:ascii="Arial" w:hAnsi="Arial" w:cs="Arial"/>
          <w:lang w:val="hr-HR"/>
        </w:rPr>
      </w:pPr>
    </w:p>
    <w:p w:rsidR="0055693C" w:rsidRPr="005520F6" w:rsidRDefault="00CB698F" w:rsidP="000D7CB1">
      <w:pPr>
        <w:rPr>
          <w:szCs w:val="24"/>
          <w:lang w:val="hr-HR"/>
        </w:rPr>
      </w:pPr>
      <w:r w:rsidRPr="005520F6">
        <w:rPr>
          <w:szCs w:val="24"/>
        </w:rPr>
        <w:t xml:space="preserve"> </w:t>
      </w:r>
      <w:r w:rsidR="00286A76" w:rsidRPr="005520F6">
        <w:rPr>
          <w:szCs w:val="24"/>
        </w:rPr>
        <w:t>„</w:t>
      </w:r>
      <w:r w:rsidR="00E30644" w:rsidRPr="005520F6">
        <w:rPr>
          <w:i/>
          <w:szCs w:val="24"/>
        </w:rPr>
        <w:t xml:space="preserve">Ovom objavom  ne prejudicira se ishod kaznenog postupka i ne </w:t>
      </w:r>
      <w:proofErr w:type="spellStart"/>
      <w:r w:rsidR="00E30644" w:rsidRPr="005520F6">
        <w:rPr>
          <w:i/>
          <w:szCs w:val="24"/>
        </w:rPr>
        <w:t>narušava</w:t>
      </w:r>
      <w:proofErr w:type="spellEnd"/>
      <w:r w:rsidR="00E30644" w:rsidRPr="005520F6">
        <w:rPr>
          <w:i/>
          <w:szCs w:val="24"/>
        </w:rPr>
        <w:t xml:space="preserve"> princip presumpcije nevinosti. Svako se smatra nevinim dok se pravomoćnom presudom ne utvrdi njegova krivica.</w:t>
      </w:r>
      <w:r w:rsidR="00286A76" w:rsidRPr="005520F6">
        <w:rPr>
          <w:i/>
          <w:szCs w:val="24"/>
        </w:rPr>
        <w:t>“</w:t>
      </w:r>
      <w:r w:rsidR="004F3C71" w:rsidRPr="005520F6">
        <w:rPr>
          <w:szCs w:val="24"/>
          <w:lang w:val="hr-BA"/>
        </w:rPr>
        <w:tab/>
      </w:r>
    </w:p>
    <w:sectPr w:rsidR="0055693C" w:rsidRPr="005520F6" w:rsidSect="00304492">
      <w:headerReference w:type="even" r:id="rId8"/>
      <w:headerReference w:type="default" r:id="rId9"/>
      <w:footerReference w:type="even" r:id="rId10"/>
      <w:footerReference w:type="default" r:id="rId11"/>
      <w:headerReference w:type="first" r:id="rId12"/>
      <w:footerReference w:type="first" r:id="rId13"/>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3D56" w:rsidRDefault="004E3D56" w:rsidP="00EF7815">
      <w:r>
        <w:separator/>
      </w:r>
    </w:p>
  </w:endnote>
  <w:endnote w:type="continuationSeparator" w:id="0">
    <w:p w:rsidR="004E3D56" w:rsidRDefault="004E3D56"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IDFont+F1">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A9" w:rsidRDefault="00903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val="hr-BA" w:eastAsia="hr-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009037A9">
      <w:rPr>
        <w:sz w:val="14"/>
        <w:szCs w:val="14"/>
      </w:rPr>
      <w:t xml:space="preserve">          </w: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xml:space="preserve">: </w:t>
    </w:r>
    <w:r w:rsidR="009037A9">
      <w:rPr>
        <w:sz w:val="16"/>
        <w:szCs w:val="16"/>
      </w:rPr>
      <w:t xml:space="preserve"> Tridesetšesta ulica broj 33</w:t>
    </w:r>
    <w:r>
      <w:rPr>
        <w:sz w:val="16"/>
        <w:szCs w:val="16"/>
      </w:rPr>
      <w:t>,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val="hr-BA" w:eastAsia="hr-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4E3D5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val="hr-BA" w:eastAsia="hr-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BC0363">
    <w:pPr>
      <w:pStyle w:val="Footer"/>
      <w:rPr>
        <w:sz w:val="14"/>
        <w:szCs w:val="14"/>
      </w:rPr>
    </w:pPr>
    <w:r>
      <w:rPr>
        <w:sz w:val="14"/>
        <w:szCs w:val="14"/>
      </w:rPr>
      <w:t xml:space="preserve">              </w:t>
    </w:r>
    <w:r w:rsidR="0050492C">
      <w:rPr>
        <w:sz w:val="14"/>
        <w:szCs w:val="14"/>
      </w:rPr>
      <w:t xml:space="preserve">  </w:t>
    </w:r>
    <w:r w:rsidR="0090220C" w:rsidRPr="0050492C">
      <w:rPr>
        <w:sz w:val="14"/>
        <w:szCs w:val="14"/>
      </w:rPr>
      <w:t>BOSNA</w:t>
    </w:r>
    <w:r w:rsidR="0050492C">
      <w:rPr>
        <w:sz w:val="14"/>
        <w:szCs w:val="14"/>
      </w:rPr>
      <w:t xml:space="preserve"> </w:t>
    </w:r>
    <w:r w:rsidR="0090220C" w:rsidRPr="0050492C">
      <w:rPr>
        <w:sz w:val="14"/>
        <w:szCs w:val="14"/>
      </w:rPr>
      <w:t>I HERCEGOVINA FEDERACIJA BOSNE I HERCEGOVINE KANTONALNO TUŽITELJSTVO POSAVSKOG KANTONA  ORAŠJE</w:t>
    </w:r>
  </w:p>
  <w:p w:rsidR="0090220C" w:rsidRDefault="00BC0363">
    <w:pPr>
      <w:pStyle w:val="Footer"/>
      <w:rPr>
        <w:sz w:val="16"/>
        <w:szCs w:val="16"/>
      </w:rPr>
    </w:pPr>
    <w:r>
      <w:rPr>
        <w:sz w:val="16"/>
        <w:szCs w:val="16"/>
      </w:rPr>
      <w:t xml:space="preserve">          </w:t>
    </w:r>
    <w:r w:rsidR="0090220C">
      <w:rPr>
        <w:sz w:val="16"/>
        <w:szCs w:val="16"/>
      </w:rPr>
      <w:t xml:space="preserve"> </w:t>
    </w:r>
    <w:r w:rsidR="0090220C" w:rsidRPr="0090220C">
      <w:rPr>
        <w:b/>
        <w:sz w:val="16"/>
        <w:szCs w:val="16"/>
      </w:rPr>
      <w:t>Adresa</w:t>
    </w:r>
    <w:r w:rsidR="0090220C">
      <w:rPr>
        <w:sz w:val="16"/>
        <w:szCs w:val="16"/>
      </w:rPr>
      <w:t xml:space="preserve">: </w:t>
    </w:r>
    <w:r>
      <w:rPr>
        <w:sz w:val="16"/>
        <w:szCs w:val="16"/>
      </w:rPr>
      <w:t>Tridesetšesta ulica broj 33</w:t>
    </w:r>
    <w:r w:rsidR="0090220C">
      <w:rPr>
        <w:sz w:val="16"/>
        <w:szCs w:val="16"/>
      </w:rPr>
      <w:t>, 76270 Orašje</w:t>
    </w:r>
    <w:r w:rsidR="0090220C" w:rsidRPr="0090220C">
      <w:rPr>
        <w:b/>
        <w:sz w:val="16"/>
        <w:szCs w:val="16"/>
      </w:rPr>
      <w:t>, Telefon</w:t>
    </w:r>
    <w:r w:rsidR="0090220C">
      <w:rPr>
        <w:sz w:val="16"/>
        <w:szCs w:val="16"/>
      </w:rPr>
      <w:t xml:space="preserve">: 031 712 160 – centrala, pisarnica, </w:t>
    </w:r>
    <w:r w:rsidR="0090220C" w:rsidRPr="0090220C">
      <w:rPr>
        <w:b/>
        <w:sz w:val="16"/>
        <w:szCs w:val="16"/>
      </w:rPr>
      <w:t>Telefon</w:t>
    </w:r>
    <w:r w:rsidR="0090220C">
      <w:rPr>
        <w:sz w:val="16"/>
        <w:szCs w:val="16"/>
      </w:rPr>
      <w:t>: 031 717 038 – glavni tužitelj</w:t>
    </w:r>
  </w:p>
  <w:p w:rsidR="0090220C" w:rsidRPr="0090220C" w:rsidRDefault="00CF60E1">
    <w:pPr>
      <w:pStyle w:val="Footer"/>
      <w:rPr>
        <w:sz w:val="16"/>
        <w:szCs w:val="16"/>
      </w:rPr>
    </w:pPr>
    <w:r>
      <w:rPr>
        <w:noProof/>
        <w:sz w:val="14"/>
        <w:szCs w:val="14"/>
        <w:lang w:val="hr-BA" w:eastAsia="hr-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3D56" w:rsidRDefault="004E3D56" w:rsidP="00EF7815">
      <w:r>
        <w:separator/>
      </w:r>
    </w:p>
  </w:footnote>
  <w:footnote w:type="continuationSeparator" w:id="0">
    <w:p w:rsidR="004E3D56" w:rsidRDefault="004E3D56"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4E3D56"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74999">
      <w:rPr>
        <w:rStyle w:val="PageNumber"/>
        <w:noProof/>
      </w:rPr>
      <w:t>2</w:t>
    </w:r>
    <w:r>
      <w:rPr>
        <w:rStyle w:val="PageNumber"/>
      </w:rPr>
      <w:fldChar w:fldCharType="end"/>
    </w:r>
  </w:p>
  <w:p w:rsidR="006C22AA" w:rsidRDefault="004E3D56"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4E3D56">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4E3D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364"/>
    <w:multiLevelType w:val="multilevel"/>
    <w:tmpl w:val="68A4EDE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2" w15:restartNumberingAfterBreak="0">
    <w:nsid w:val="06F46C71"/>
    <w:multiLevelType w:val="hybridMultilevel"/>
    <w:tmpl w:val="9408945A"/>
    <w:lvl w:ilvl="0" w:tplc="A43C19F0">
      <w:start w:val="2"/>
      <w:numFmt w:val="decimal"/>
      <w:lvlText w:val="%1."/>
      <w:lvlJc w:val="left"/>
      <w:pPr>
        <w:ind w:left="1140" w:hanging="360"/>
      </w:pPr>
      <w:rPr>
        <w:rFonts w:ascii="Times New Roman" w:hAnsi="Times New Roman" w:cs="Times New Roman"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0AC441BD"/>
    <w:multiLevelType w:val="hybridMultilevel"/>
    <w:tmpl w:val="DD186DE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4" w15:restartNumberingAfterBreak="0">
    <w:nsid w:val="0E562ED3"/>
    <w:multiLevelType w:val="hybridMultilevel"/>
    <w:tmpl w:val="59EAD0F8"/>
    <w:lvl w:ilvl="0" w:tplc="D820D7EE">
      <w:start w:val="1"/>
      <w:numFmt w:val="decimal"/>
      <w:lvlText w:val="%1."/>
      <w:lvlJc w:val="left"/>
      <w:pPr>
        <w:ind w:left="1560" w:hanging="360"/>
      </w:pPr>
      <w:rPr>
        <w:rFonts w:hint="default"/>
        <w:b/>
      </w:rPr>
    </w:lvl>
    <w:lvl w:ilvl="1" w:tplc="101A0019" w:tentative="1">
      <w:start w:val="1"/>
      <w:numFmt w:val="lowerLetter"/>
      <w:lvlText w:val="%2."/>
      <w:lvlJc w:val="left"/>
      <w:pPr>
        <w:ind w:left="2280" w:hanging="360"/>
      </w:pPr>
    </w:lvl>
    <w:lvl w:ilvl="2" w:tplc="101A001B" w:tentative="1">
      <w:start w:val="1"/>
      <w:numFmt w:val="lowerRoman"/>
      <w:lvlText w:val="%3."/>
      <w:lvlJc w:val="right"/>
      <w:pPr>
        <w:ind w:left="3000" w:hanging="180"/>
      </w:pPr>
    </w:lvl>
    <w:lvl w:ilvl="3" w:tplc="101A000F" w:tentative="1">
      <w:start w:val="1"/>
      <w:numFmt w:val="decimal"/>
      <w:lvlText w:val="%4."/>
      <w:lvlJc w:val="left"/>
      <w:pPr>
        <w:ind w:left="3720" w:hanging="360"/>
      </w:pPr>
    </w:lvl>
    <w:lvl w:ilvl="4" w:tplc="101A0019" w:tentative="1">
      <w:start w:val="1"/>
      <w:numFmt w:val="lowerLetter"/>
      <w:lvlText w:val="%5."/>
      <w:lvlJc w:val="left"/>
      <w:pPr>
        <w:ind w:left="4440" w:hanging="360"/>
      </w:pPr>
    </w:lvl>
    <w:lvl w:ilvl="5" w:tplc="101A001B" w:tentative="1">
      <w:start w:val="1"/>
      <w:numFmt w:val="lowerRoman"/>
      <w:lvlText w:val="%6."/>
      <w:lvlJc w:val="right"/>
      <w:pPr>
        <w:ind w:left="5160" w:hanging="180"/>
      </w:pPr>
    </w:lvl>
    <w:lvl w:ilvl="6" w:tplc="101A000F" w:tentative="1">
      <w:start w:val="1"/>
      <w:numFmt w:val="decimal"/>
      <w:lvlText w:val="%7."/>
      <w:lvlJc w:val="left"/>
      <w:pPr>
        <w:ind w:left="5880" w:hanging="360"/>
      </w:pPr>
    </w:lvl>
    <w:lvl w:ilvl="7" w:tplc="101A0019" w:tentative="1">
      <w:start w:val="1"/>
      <w:numFmt w:val="lowerLetter"/>
      <w:lvlText w:val="%8."/>
      <w:lvlJc w:val="left"/>
      <w:pPr>
        <w:ind w:left="6600" w:hanging="360"/>
      </w:pPr>
    </w:lvl>
    <w:lvl w:ilvl="8" w:tplc="101A001B" w:tentative="1">
      <w:start w:val="1"/>
      <w:numFmt w:val="lowerRoman"/>
      <w:lvlText w:val="%9."/>
      <w:lvlJc w:val="right"/>
      <w:pPr>
        <w:ind w:left="7320" w:hanging="180"/>
      </w:pPr>
    </w:lvl>
  </w:abstractNum>
  <w:abstractNum w:abstractNumId="5"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6"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7" w15:restartNumberingAfterBreak="0">
    <w:nsid w:val="127245FA"/>
    <w:multiLevelType w:val="hybridMultilevel"/>
    <w:tmpl w:val="67521FBA"/>
    <w:lvl w:ilvl="0" w:tplc="BB7AD8B0">
      <w:numFmt w:val="bullet"/>
      <w:lvlText w:val="-"/>
      <w:lvlJc w:val="left"/>
      <w:pPr>
        <w:ind w:left="1425" w:hanging="360"/>
      </w:pPr>
      <w:rPr>
        <w:rFonts w:ascii="Arial" w:eastAsiaTheme="minorHAnsi" w:hAnsi="Arial" w:cs="Arial" w:hint="default"/>
      </w:rPr>
    </w:lvl>
    <w:lvl w:ilvl="1" w:tplc="141A0003" w:tentative="1">
      <w:start w:val="1"/>
      <w:numFmt w:val="bullet"/>
      <w:lvlText w:val="o"/>
      <w:lvlJc w:val="left"/>
      <w:pPr>
        <w:ind w:left="2145" w:hanging="360"/>
      </w:pPr>
      <w:rPr>
        <w:rFonts w:ascii="Courier New" w:hAnsi="Courier New" w:cs="Courier New" w:hint="default"/>
      </w:rPr>
    </w:lvl>
    <w:lvl w:ilvl="2" w:tplc="141A0005" w:tentative="1">
      <w:start w:val="1"/>
      <w:numFmt w:val="bullet"/>
      <w:lvlText w:val=""/>
      <w:lvlJc w:val="left"/>
      <w:pPr>
        <w:ind w:left="2865" w:hanging="360"/>
      </w:pPr>
      <w:rPr>
        <w:rFonts w:ascii="Wingdings" w:hAnsi="Wingdings" w:hint="default"/>
      </w:rPr>
    </w:lvl>
    <w:lvl w:ilvl="3" w:tplc="141A0001" w:tentative="1">
      <w:start w:val="1"/>
      <w:numFmt w:val="bullet"/>
      <w:lvlText w:val=""/>
      <w:lvlJc w:val="left"/>
      <w:pPr>
        <w:ind w:left="3585" w:hanging="360"/>
      </w:pPr>
      <w:rPr>
        <w:rFonts w:ascii="Symbol" w:hAnsi="Symbol" w:hint="default"/>
      </w:rPr>
    </w:lvl>
    <w:lvl w:ilvl="4" w:tplc="141A0003" w:tentative="1">
      <w:start w:val="1"/>
      <w:numFmt w:val="bullet"/>
      <w:lvlText w:val="o"/>
      <w:lvlJc w:val="left"/>
      <w:pPr>
        <w:ind w:left="4305" w:hanging="360"/>
      </w:pPr>
      <w:rPr>
        <w:rFonts w:ascii="Courier New" w:hAnsi="Courier New" w:cs="Courier New" w:hint="default"/>
      </w:rPr>
    </w:lvl>
    <w:lvl w:ilvl="5" w:tplc="141A0005" w:tentative="1">
      <w:start w:val="1"/>
      <w:numFmt w:val="bullet"/>
      <w:lvlText w:val=""/>
      <w:lvlJc w:val="left"/>
      <w:pPr>
        <w:ind w:left="5025" w:hanging="360"/>
      </w:pPr>
      <w:rPr>
        <w:rFonts w:ascii="Wingdings" w:hAnsi="Wingdings" w:hint="default"/>
      </w:rPr>
    </w:lvl>
    <w:lvl w:ilvl="6" w:tplc="141A0001" w:tentative="1">
      <w:start w:val="1"/>
      <w:numFmt w:val="bullet"/>
      <w:lvlText w:val=""/>
      <w:lvlJc w:val="left"/>
      <w:pPr>
        <w:ind w:left="5745" w:hanging="360"/>
      </w:pPr>
      <w:rPr>
        <w:rFonts w:ascii="Symbol" w:hAnsi="Symbol" w:hint="default"/>
      </w:rPr>
    </w:lvl>
    <w:lvl w:ilvl="7" w:tplc="141A0003" w:tentative="1">
      <w:start w:val="1"/>
      <w:numFmt w:val="bullet"/>
      <w:lvlText w:val="o"/>
      <w:lvlJc w:val="left"/>
      <w:pPr>
        <w:ind w:left="6465" w:hanging="360"/>
      </w:pPr>
      <w:rPr>
        <w:rFonts w:ascii="Courier New" w:hAnsi="Courier New" w:cs="Courier New" w:hint="default"/>
      </w:rPr>
    </w:lvl>
    <w:lvl w:ilvl="8" w:tplc="141A0005" w:tentative="1">
      <w:start w:val="1"/>
      <w:numFmt w:val="bullet"/>
      <w:lvlText w:val=""/>
      <w:lvlJc w:val="left"/>
      <w:pPr>
        <w:ind w:left="7185" w:hanging="360"/>
      </w:pPr>
      <w:rPr>
        <w:rFonts w:ascii="Wingdings" w:hAnsi="Wingdings" w:hint="default"/>
      </w:rPr>
    </w:lvl>
  </w:abstractNum>
  <w:abstractNum w:abstractNumId="8"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9" w15:restartNumberingAfterBreak="0">
    <w:nsid w:val="165E3DB8"/>
    <w:multiLevelType w:val="hybridMultilevel"/>
    <w:tmpl w:val="A5925A30"/>
    <w:lvl w:ilvl="0" w:tplc="426E00F6">
      <w:start w:val="1"/>
      <w:numFmt w:val="decimal"/>
      <w:lvlText w:val="%1."/>
      <w:lvlJc w:val="left"/>
      <w:pPr>
        <w:tabs>
          <w:tab w:val="num" w:pos="786"/>
        </w:tabs>
        <w:ind w:left="786" w:hanging="360"/>
      </w:pPr>
      <w:rPr>
        <w:b/>
      </w:rPr>
    </w:lvl>
    <w:lvl w:ilvl="1" w:tplc="141A0019" w:tentative="1">
      <w:start w:val="1"/>
      <w:numFmt w:val="lowerLetter"/>
      <w:lvlText w:val="%2."/>
      <w:lvlJc w:val="left"/>
      <w:pPr>
        <w:tabs>
          <w:tab w:val="num" w:pos="2287"/>
        </w:tabs>
        <w:ind w:left="2287" w:hanging="360"/>
      </w:pPr>
    </w:lvl>
    <w:lvl w:ilvl="2" w:tplc="141A001B" w:tentative="1">
      <w:start w:val="1"/>
      <w:numFmt w:val="lowerRoman"/>
      <w:lvlText w:val="%3."/>
      <w:lvlJc w:val="right"/>
      <w:pPr>
        <w:tabs>
          <w:tab w:val="num" w:pos="3007"/>
        </w:tabs>
        <w:ind w:left="3007" w:hanging="180"/>
      </w:pPr>
    </w:lvl>
    <w:lvl w:ilvl="3" w:tplc="141A000F" w:tentative="1">
      <w:start w:val="1"/>
      <w:numFmt w:val="decimal"/>
      <w:lvlText w:val="%4."/>
      <w:lvlJc w:val="left"/>
      <w:pPr>
        <w:tabs>
          <w:tab w:val="num" w:pos="3727"/>
        </w:tabs>
        <w:ind w:left="3727" w:hanging="360"/>
      </w:pPr>
    </w:lvl>
    <w:lvl w:ilvl="4" w:tplc="141A0019" w:tentative="1">
      <w:start w:val="1"/>
      <w:numFmt w:val="lowerLetter"/>
      <w:lvlText w:val="%5."/>
      <w:lvlJc w:val="left"/>
      <w:pPr>
        <w:tabs>
          <w:tab w:val="num" w:pos="4447"/>
        </w:tabs>
        <w:ind w:left="4447" w:hanging="360"/>
      </w:pPr>
    </w:lvl>
    <w:lvl w:ilvl="5" w:tplc="141A001B" w:tentative="1">
      <w:start w:val="1"/>
      <w:numFmt w:val="lowerRoman"/>
      <w:lvlText w:val="%6."/>
      <w:lvlJc w:val="right"/>
      <w:pPr>
        <w:tabs>
          <w:tab w:val="num" w:pos="5167"/>
        </w:tabs>
        <w:ind w:left="5167" w:hanging="180"/>
      </w:pPr>
    </w:lvl>
    <w:lvl w:ilvl="6" w:tplc="141A000F" w:tentative="1">
      <w:start w:val="1"/>
      <w:numFmt w:val="decimal"/>
      <w:lvlText w:val="%7."/>
      <w:lvlJc w:val="left"/>
      <w:pPr>
        <w:tabs>
          <w:tab w:val="num" w:pos="5887"/>
        </w:tabs>
        <w:ind w:left="5887" w:hanging="360"/>
      </w:pPr>
    </w:lvl>
    <w:lvl w:ilvl="7" w:tplc="141A0019" w:tentative="1">
      <w:start w:val="1"/>
      <w:numFmt w:val="lowerLetter"/>
      <w:lvlText w:val="%8."/>
      <w:lvlJc w:val="left"/>
      <w:pPr>
        <w:tabs>
          <w:tab w:val="num" w:pos="6607"/>
        </w:tabs>
        <w:ind w:left="6607" w:hanging="360"/>
      </w:pPr>
    </w:lvl>
    <w:lvl w:ilvl="8" w:tplc="141A001B" w:tentative="1">
      <w:start w:val="1"/>
      <w:numFmt w:val="lowerRoman"/>
      <w:lvlText w:val="%9."/>
      <w:lvlJc w:val="right"/>
      <w:pPr>
        <w:tabs>
          <w:tab w:val="num" w:pos="7327"/>
        </w:tabs>
        <w:ind w:left="7327" w:hanging="180"/>
      </w:pPr>
    </w:lvl>
  </w:abstractNum>
  <w:abstractNum w:abstractNumId="10" w15:restartNumberingAfterBreak="0">
    <w:nsid w:val="23896B09"/>
    <w:multiLevelType w:val="hybridMultilevel"/>
    <w:tmpl w:val="2E2466DA"/>
    <w:lvl w:ilvl="0" w:tplc="DDD4CDEA">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1" w15:restartNumberingAfterBreak="0">
    <w:nsid w:val="23F527D4"/>
    <w:multiLevelType w:val="hybridMultilevel"/>
    <w:tmpl w:val="91B20418"/>
    <w:lvl w:ilvl="0" w:tplc="7AFEC0F2">
      <w:start w:val="1"/>
      <w:numFmt w:val="decimal"/>
      <w:lvlText w:val="%1."/>
      <w:lvlJc w:val="left"/>
      <w:pPr>
        <w:ind w:left="1500" w:hanging="11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063D2A"/>
    <w:multiLevelType w:val="hybridMultilevel"/>
    <w:tmpl w:val="258843E2"/>
    <w:lvl w:ilvl="0" w:tplc="A8929E1C">
      <w:start w:val="1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294618F4"/>
    <w:multiLevelType w:val="hybridMultilevel"/>
    <w:tmpl w:val="AD04F528"/>
    <w:lvl w:ilvl="0" w:tplc="9EBAE45A">
      <w:start w:val="1"/>
      <w:numFmt w:val="decimal"/>
      <w:lvlText w:val="%1."/>
      <w:lvlJc w:val="left"/>
      <w:pPr>
        <w:ind w:left="1069" w:hanging="360"/>
      </w:pPr>
      <w:rPr>
        <w:rFonts w:hint="default"/>
        <w:b/>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14" w15:restartNumberingAfterBreak="0">
    <w:nsid w:val="2A5C4AD9"/>
    <w:multiLevelType w:val="hybridMultilevel"/>
    <w:tmpl w:val="06508C46"/>
    <w:lvl w:ilvl="0" w:tplc="141A000F">
      <w:start w:val="1"/>
      <w:numFmt w:val="decimal"/>
      <w:lvlText w:val="%1."/>
      <w:lvlJc w:val="left"/>
      <w:pPr>
        <w:ind w:left="2062" w:hanging="360"/>
      </w:pPr>
      <w:rPr>
        <w:rFonts w:hint="default"/>
      </w:rPr>
    </w:lvl>
    <w:lvl w:ilvl="1" w:tplc="141A0019" w:tentative="1">
      <w:start w:val="1"/>
      <w:numFmt w:val="lowerLetter"/>
      <w:lvlText w:val="%2."/>
      <w:lvlJc w:val="left"/>
      <w:pPr>
        <w:ind w:left="2782" w:hanging="360"/>
      </w:pPr>
    </w:lvl>
    <w:lvl w:ilvl="2" w:tplc="141A001B" w:tentative="1">
      <w:start w:val="1"/>
      <w:numFmt w:val="lowerRoman"/>
      <w:lvlText w:val="%3."/>
      <w:lvlJc w:val="right"/>
      <w:pPr>
        <w:ind w:left="3502" w:hanging="180"/>
      </w:pPr>
    </w:lvl>
    <w:lvl w:ilvl="3" w:tplc="141A000F" w:tentative="1">
      <w:start w:val="1"/>
      <w:numFmt w:val="decimal"/>
      <w:lvlText w:val="%4."/>
      <w:lvlJc w:val="left"/>
      <w:pPr>
        <w:ind w:left="4222" w:hanging="360"/>
      </w:pPr>
    </w:lvl>
    <w:lvl w:ilvl="4" w:tplc="141A0019" w:tentative="1">
      <w:start w:val="1"/>
      <w:numFmt w:val="lowerLetter"/>
      <w:lvlText w:val="%5."/>
      <w:lvlJc w:val="left"/>
      <w:pPr>
        <w:ind w:left="4942" w:hanging="360"/>
      </w:pPr>
    </w:lvl>
    <w:lvl w:ilvl="5" w:tplc="141A001B" w:tentative="1">
      <w:start w:val="1"/>
      <w:numFmt w:val="lowerRoman"/>
      <w:lvlText w:val="%6."/>
      <w:lvlJc w:val="right"/>
      <w:pPr>
        <w:ind w:left="5662" w:hanging="180"/>
      </w:pPr>
    </w:lvl>
    <w:lvl w:ilvl="6" w:tplc="141A000F" w:tentative="1">
      <w:start w:val="1"/>
      <w:numFmt w:val="decimal"/>
      <w:lvlText w:val="%7."/>
      <w:lvlJc w:val="left"/>
      <w:pPr>
        <w:ind w:left="6382" w:hanging="360"/>
      </w:pPr>
    </w:lvl>
    <w:lvl w:ilvl="7" w:tplc="141A0019" w:tentative="1">
      <w:start w:val="1"/>
      <w:numFmt w:val="lowerLetter"/>
      <w:lvlText w:val="%8."/>
      <w:lvlJc w:val="left"/>
      <w:pPr>
        <w:ind w:left="7102" w:hanging="360"/>
      </w:pPr>
    </w:lvl>
    <w:lvl w:ilvl="8" w:tplc="141A001B" w:tentative="1">
      <w:start w:val="1"/>
      <w:numFmt w:val="lowerRoman"/>
      <w:lvlText w:val="%9."/>
      <w:lvlJc w:val="right"/>
      <w:pPr>
        <w:ind w:left="7822" w:hanging="180"/>
      </w:pPr>
    </w:lvl>
  </w:abstractNum>
  <w:abstractNum w:abstractNumId="15"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7AF04D7"/>
    <w:multiLevelType w:val="hybridMultilevel"/>
    <w:tmpl w:val="B1663082"/>
    <w:lvl w:ilvl="0" w:tplc="47609048">
      <w:start w:val="1"/>
      <w:numFmt w:val="decimal"/>
      <w:lvlText w:val="%1."/>
      <w:lvlJc w:val="left"/>
      <w:pPr>
        <w:ind w:left="107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19"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0"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1" w15:restartNumberingAfterBreak="0">
    <w:nsid w:val="476D534E"/>
    <w:multiLevelType w:val="hybridMultilevel"/>
    <w:tmpl w:val="3394460E"/>
    <w:lvl w:ilvl="0" w:tplc="35602AA4">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2" w15:restartNumberingAfterBreak="0">
    <w:nsid w:val="4AAC7AB6"/>
    <w:multiLevelType w:val="hybridMultilevel"/>
    <w:tmpl w:val="39D4E470"/>
    <w:lvl w:ilvl="0" w:tplc="1054DAF2">
      <w:start w:val="1"/>
      <w:numFmt w:val="decimal"/>
      <w:lvlText w:val="%1."/>
      <w:lvlJc w:val="left"/>
      <w:pPr>
        <w:ind w:left="1355" w:hanging="360"/>
      </w:pPr>
      <w:rPr>
        <w:b/>
      </w:rPr>
    </w:lvl>
    <w:lvl w:ilvl="1" w:tplc="141A0019">
      <w:start w:val="1"/>
      <w:numFmt w:val="lowerLetter"/>
      <w:lvlText w:val="%2."/>
      <w:lvlJc w:val="left"/>
      <w:pPr>
        <w:ind w:left="2075" w:hanging="360"/>
      </w:pPr>
    </w:lvl>
    <w:lvl w:ilvl="2" w:tplc="141A001B">
      <w:start w:val="1"/>
      <w:numFmt w:val="lowerRoman"/>
      <w:lvlText w:val="%3."/>
      <w:lvlJc w:val="right"/>
      <w:pPr>
        <w:ind w:left="2795" w:hanging="180"/>
      </w:pPr>
    </w:lvl>
    <w:lvl w:ilvl="3" w:tplc="141A000F">
      <w:start w:val="1"/>
      <w:numFmt w:val="decimal"/>
      <w:lvlText w:val="%4."/>
      <w:lvlJc w:val="left"/>
      <w:pPr>
        <w:ind w:left="3515" w:hanging="360"/>
      </w:pPr>
    </w:lvl>
    <w:lvl w:ilvl="4" w:tplc="141A0019">
      <w:start w:val="1"/>
      <w:numFmt w:val="lowerLetter"/>
      <w:lvlText w:val="%5."/>
      <w:lvlJc w:val="left"/>
      <w:pPr>
        <w:ind w:left="4235" w:hanging="360"/>
      </w:pPr>
    </w:lvl>
    <w:lvl w:ilvl="5" w:tplc="141A001B">
      <w:start w:val="1"/>
      <w:numFmt w:val="lowerRoman"/>
      <w:lvlText w:val="%6."/>
      <w:lvlJc w:val="right"/>
      <w:pPr>
        <w:ind w:left="4955" w:hanging="180"/>
      </w:pPr>
    </w:lvl>
    <w:lvl w:ilvl="6" w:tplc="141A000F">
      <w:start w:val="1"/>
      <w:numFmt w:val="decimal"/>
      <w:lvlText w:val="%7."/>
      <w:lvlJc w:val="left"/>
      <w:pPr>
        <w:ind w:left="5675" w:hanging="360"/>
      </w:pPr>
    </w:lvl>
    <w:lvl w:ilvl="7" w:tplc="141A0019">
      <w:start w:val="1"/>
      <w:numFmt w:val="lowerLetter"/>
      <w:lvlText w:val="%8."/>
      <w:lvlJc w:val="left"/>
      <w:pPr>
        <w:ind w:left="6395" w:hanging="360"/>
      </w:pPr>
    </w:lvl>
    <w:lvl w:ilvl="8" w:tplc="141A001B">
      <w:start w:val="1"/>
      <w:numFmt w:val="lowerRoman"/>
      <w:lvlText w:val="%9."/>
      <w:lvlJc w:val="right"/>
      <w:pPr>
        <w:ind w:left="7115" w:hanging="180"/>
      </w:pPr>
    </w:lvl>
  </w:abstractNum>
  <w:abstractNum w:abstractNumId="23" w15:restartNumberingAfterBreak="0">
    <w:nsid w:val="4C8A0825"/>
    <w:multiLevelType w:val="hybridMultilevel"/>
    <w:tmpl w:val="96665140"/>
    <w:lvl w:ilvl="0" w:tplc="8912FF4A">
      <w:start w:val="1"/>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4"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25" w15:restartNumberingAfterBreak="0">
    <w:nsid w:val="51031D48"/>
    <w:multiLevelType w:val="hybridMultilevel"/>
    <w:tmpl w:val="22EE4B58"/>
    <w:lvl w:ilvl="0" w:tplc="E65863CE">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6" w15:restartNumberingAfterBreak="0">
    <w:nsid w:val="51E57A28"/>
    <w:multiLevelType w:val="hybridMultilevel"/>
    <w:tmpl w:val="72F2217C"/>
    <w:lvl w:ilvl="0" w:tplc="1B20FFE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55DB0663"/>
    <w:multiLevelType w:val="hybridMultilevel"/>
    <w:tmpl w:val="91AC1836"/>
    <w:lvl w:ilvl="0" w:tplc="866C401A">
      <w:start w:val="1"/>
      <w:numFmt w:val="decimal"/>
      <w:lvlText w:val="%1)"/>
      <w:lvlJc w:val="left"/>
      <w:pPr>
        <w:ind w:left="1230" w:hanging="360"/>
      </w:pPr>
      <w:rPr>
        <w:rFonts w:hint="default"/>
        <w:b/>
      </w:rPr>
    </w:lvl>
    <w:lvl w:ilvl="1" w:tplc="101A0019" w:tentative="1">
      <w:start w:val="1"/>
      <w:numFmt w:val="lowerLetter"/>
      <w:lvlText w:val="%2."/>
      <w:lvlJc w:val="left"/>
      <w:pPr>
        <w:ind w:left="1950" w:hanging="360"/>
      </w:pPr>
    </w:lvl>
    <w:lvl w:ilvl="2" w:tplc="101A001B" w:tentative="1">
      <w:start w:val="1"/>
      <w:numFmt w:val="lowerRoman"/>
      <w:lvlText w:val="%3."/>
      <w:lvlJc w:val="right"/>
      <w:pPr>
        <w:ind w:left="2670" w:hanging="180"/>
      </w:pPr>
    </w:lvl>
    <w:lvl w:ilvl="3" w:tplc="101A000F" w:tentative="1">
      <w:start w:val="1"/>
      <w:numFmt w:val="decimal"/>
      <w:lvlText w:val="%4."/>
      <w:lvlJc w:val="left"/>
      <w:pPr>
        <w:ind w:left="3390" w:hanging="360"/>
      </w:pPr>
    </w:lvl>
    <w:lvl w:ilvl="4" w:tplc="101A0019" w:tentative="1">
      <w:start w:val="1"/>
      <w:numFmt w:val="lowerLetter"/>
      <w:lvlText w:val="%5."/>
      <w:lvlJc w:val="left"/>
      <w:pPr>
        <w:ind w:left="4110" w:hanging="360"/>
      </w:pPr>
    </w:lvl>
    <w:lvl w:ilvl="5" w:tplc="101A001B" w:tentative="1">
      <w:start w:val="1"/>
      <w:numFmt w:val="lowerRoman"/>
      <w:lvlText w:val="%6."/>
      <w:lvlJc w:val="right"/>
      <w:pPr>
        <w:ind w:left="4830" w:hanging="180"/>
      </w:pPr>
    </w:lvl>
    <w:lvl w:ilvl="6" w:tplc="101A000F" w:tentative="1">
      <w:start w:val="1"/>
      <w:numFmt w:val="decimal"/>
      <w:lvlText w:val="%7."/>
      <w:lvlJc w:val="left"/>
      <w:pPr>
        <w:ind w:left="5550" w:hanging="360"/>
      </w:pPr>
    </w:lvl>
    <w:lvl w:ilvl="7" w:tplc="101A0019" w:tentative="1">
      <w:start w:val="1"/>
      <w:numFmt w:val="lowerLetter"/>
      <w:lvlText w:val="%8."/>
      <w:lvlJc w:val="left"/>
      <w:pPr>
        <w:ind w:left="6270" w:hanging="360"/>
      </w:pPr>
    </w:lvl>
    <w:lvl w:ilvl="8" w:tplc="101A001B" w:tentative="1">
      <w:start w:val="1"/>
      <w:numFmt w:val="lowerRoman"/>
      <w:lvlText w:val="%9."/>
      <w:lvlJc w:val="right"/>
      <w:pPr>
        <w:ind w:left="6990" w:hanging="180"/>
      </w:pPr>
    </w:lvl>
  </w:abstractNum>
  <w:abstractNum w:abstractNumId="28"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9"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0" w15:restartNumberingAfterBreak="0">
    <w:nsid w:val="5BEC3E05"/>
    <w:multiLevelType w:val="hybridMultilevel"/>
    <w:tmpl w:val="2A80E66A"/>
    <w:lvl w:ilvl="0" w:tplc="8B329ACC">
      <w:start w:val="1"/>
      <w:numFmt w:val="decimal"/>
      <w:lvlText w:val="%1."/>
      <w:lvlJc w:val="left"/>
      <w:pPr>
        <w:ind w:left="1226" w:hanging="375"/>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1"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32"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33"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34"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6FA13AB4"/>
    <w:multiLevelType w:val="hybridMultilevel"/>
    <w:tmpl w:val="A02C3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abstractNum w:abstractNumId="37" w15:restartNumberingAfterBreak="0">
    <w:nsid w:val="7A874DF0"/>
    <w:multiLevelType w:val="hybridMultilevel"/>
    <w:tmpl w:val="C2247496"/>
    <w:lvl w:ilvl="0" w:tplc="1B60B7D0">
      <w:start w:val="1"/>
      <w:numFmt w:val="lowerLetter"/>
      <w:lvlText w:val="%1."/>
      <w:lvlJc w:val="left"/>
      <w:pPr>
        <w:ind w:left="1778" w:hanging="360"/>
      </w:pPr>
      <w:rPr>
        <w:rFonts w:hint="default"/>
        <w:b/>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38" w15:restartNumberingAfterBreak="0">
    <w:nsid w:val="7D155152"/>
    <w:multiLevelType w:val="hybridMultilevel"/>
    <w:tmpl w:val="B85E853A"/>
    <w:lvl w:ilvl="0" w:tplc="74E05274">
      <w:start w:val="2"/>
      <w:numFmt w:val="decimal"/>
      <w:lvlText w:val="%1."/>
      <w:lvlJc w:val="left"/>
      <w:pPr>
        <w:ind w:left="1353" w:hanging="360"/>
      </w:pPr>
      <w:rPr>
        <w:rFonts w:hint="default"/>
        <w:b/>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39" w15:restartNumberingAfterBreak="0">
    <w:nsid w:val="7FCC03D8"/>
    <w:multiLevelType w:val="hybridMultilevel"/>
    <w:tmpl w:val="C6F08960"/>
    <w:lvl w:ilvl="0" w:tplc="296A0E74">
      <w:start w:val="2"/>
      <w:numFmt w:val="lowerLetter"/>
      <w:lvlText w:val="%1)"/>
      <w:lvlJc w:val="left"/>
      <w:pPr>
        <w:ind w:left="720" w:hanging="360"/>
      </w:pPr>
      <w:rPr>
        <w:rFonts w:hint="default"/>
        <w:b/>
      </w:rPr>
    </w:lvl>
    <w:lvl w:ilvl="1" w:tplc="92403BFE">
      <w:start w:val="1"/>
      <w:numFmt w:val="decimal"/>
      <w:lvlText w:val="%2."/>
      <w:lvlJc w:val="left"/>
      <w:pPr>
        <w:ind w:left="1440" w:hanging="360"/>
      </w:pPr>
      <w:rPr>
        <w:rFonts w:hint="default"/>
      </w:r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31"/>
  </w:num>
  <w:num w:numId="2">
    <w:abstractNumId w:val="16"/>
  </w:num>
  <w:num w:numId="3">
    <w:abstractNumId w:val="28"/>
  </w:num>
  <w:num w:numId="4">
    <w:abstractNumId w:val="29"/>
  </w:num>
  <w:num w:numId="5">
    <w:abstractNumId w:val="20"/>
  </w:num>
  <w:num w:numId="6">
    <w:abstractNumId w:val="1"/>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num>
  <w:num w:numId="9">
    <w:abstractNumId w:val="19"/>
  </w:num>
  <w:num w:numId="10">
    <w:abstractNumId w:val="24"/>
  </w:num>
  <w:num w:numId="11">
    <w:abstractNumId w:val="15"/>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num>
  <w:num w:numId="17">
    <w:abstractNumId w:val="6"/>
  </w:num>
  <w:num w:numId="1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num>
  <w:num w:numId="24">
    <w:abstractNumId w:val="37"/>
  </w:num>
  <w:num w:numId="25">
    <w:abstractNumId w:val="12"/>
  </w:num>
  <w:num w:numId="26">
    <w:abstractNumId w:val="13"/>
  </w:num>
  <w:num w:numId="27">
    <w:abstractNumId w:val="10"/>
  </w:num>
  <w:num w:numId="28">
    <w:abstractNumId w:val="14"/>
  </w:num>
  <w:num w:numId="29">
    <w:abstractNumId w:val="0"/>
  </w:num>
  <w:num w:numId="30">
    <w:abstractNumId w:val="2"/>
  </w:num>
  <w:num w:numId="31">
    <w:abstractNumId w:val="18"/>
  </w:num>
  <w:num w:numId="32">
    <w:abstractNumId w:val="27"/>
  </w:num>
  <w:num w:numId="33">
    <w:abstractNumId w:val="7"/>
  </w:num>
  <w:num w:numId="34">
    <w:abstractNumId w:val="30"/>
  </w:num>
  <w:num w:numId="35">
    <w:abstractNumId w:val="23"/>
  </w:num>
  <w:num w:numId="36">
    <w:abstractNumId w:val="11"/>
  </w:num>
  <w:num w:numId="37">
    <w:abstractNumId w:val="38"/>
  </w:num>
  <w:num w:numId="38">
    <w:abstractNumId w:val="39"/>
  </w:num>
  <w:num w:numId="39">
    <w:abstractNumId w:val="4"/>
  </w:num>
  <w:num w:numId="40">
    <w:abstractNumId w:val="2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52B8"/>
    <w:rsid w:val="00006BB0"/>
    <w:rsid w:val="00012A37"/>
    <w:rsid w:val="00013CF6"/>
    <w:rsid w:val="0001483D"/>
    <w:rsid w:val="00014C0E"/>
    <w:rsid w:val="0001676F"/>
    <w:rsid w:val="00017F4E"/>
    <w:rsid w:val="00023751"/>
    <w:rsid w:val="00023A9C"/>
    <w:rsid w:val="00024EAB"/>
    <w:rsid w:val="000254CE"/>
    <w:rsid w:val="00026313"/>
    <w:rsid w:val="00026509"/>
    <w:rsid w:val="000276F9"/>
    <w:rsid w:val="000300B8"/>
    <w:rsid w:val="00030F4A"/>
    <w:rsid w:val="00031AE2"/>
    <w:rsid w:val="000326B8"/>
    <w:rsid w:val="00034718"/>
    <w:rsid w:val="00034A5A"/>
    <w:rsid w:val="00037F66"/>
    <w:rsid w:val="000412C9"/>
    <w:rsid w:val="00045CA9"/>
    <w:rsid w:val="000461FC"/>
    <w:rsid w:val="00046895"/>
    <w:rsid w:val="00050090"/>
    <w:rsid w:val="00051277"/>
    <w:rsid w:val="00052E48"/>
    <w:rsid w:val="00054A00"/>
    <w:rsid w:val="00062953"/>
    <w:rsid w:val="00062A32"/>
    <w:rsid w:val="00065A83"/>
    <w:rsid w:val="00066C7C"/>
    <w:rsid w:val="000703FF"/>
    <w:rsid w:val="00071E5B"/>
    <w:rsid w:val="0007221C"/>
    <w:rsid w:val="000735E0"/>
    <w:rsid w:val="000756AC"/>
    <w:rsid w:val="00075C5A"/>
    <w:rsid w:val="00076288"/>
    <w:rsid w:val="0008728A"/>
    <w:rsid w:val="0008746B"/>
    <w:rsid w:val="00087685"/>
    <w:rsid w:val="00087E1B"/>
    <w:rsid w:val="00091A03"/>
    <w:rsid w:val="000A0ABE"/>
    <w:rsid w:val="000A365B"/>
    <w:rsid w:val="000A61B5"/>
    <w:rsid w:val="000A7C80"/>
    <w:rsid w:val="000B15E5"/>
    <w:rsid w:val="000B3B56"/>
    <w:rsid w:val="000B442F"/>
    <w:rsid w:val="000B5E82"/>
    <w:rsid w:val="000B7A4E"/>
    <w:rsid w:val="000B7EFF"/>
    <w:rsid w:val="000C1AB0"/>
    <w:rsid w:val="000C210E"/>
    <w:rsid w:val="000C282C"/>
    <w:rsid w:val="000C2C7B"/>
    <w:rsid w:val="000C33FD"/>
    <w:rsid w:val="000C3EFB"/>
    <w:rsid w:val="000C4868"/>
    <w:rsid w:val="000C66DE"/>
    <w:rsid w:val="000D0467"/>
    <w:rsid w:val="000D2D70"/>
    <w:rsid w:val="000D3827"/>
    <w:rsid w:val="000D7CB1"/>
    <w:rsid w:val="000E018E"/>
    <w:rsid w:val="000E03B3"/>
    <w:rsid w:val="000F0E9C"/>
    <w:rsid w:val="000F1356"/>
    <w:rsid w:val="000F167C"/>
    <w:rsid w:val="000F440A"/>
    <w:rsid w:val="000F55F9"/>
    <w:rsid w:val="000F64D2"/>
    <w:rsid w:val="00101B83"/>
    <w:rsid w:val="00103933"/>
    <w:rsid w:val="00104A24"/>
    <w:rsid w:val="00106561"/>
    <w:rsid w:val="00110B64"/>
    <w:rsid w:val="00113151"/>
    <w:rsid w:val="00115A2F"/>
    <w:rsid w:val="00116E84"/>
    <w:rsid w:val="001215ED"/>
    <w:rsid w:val="0012280D"/>
    <w:rsid w:val="001245F6"/>
    <w:rsid w:val="0012795E"/>
    <w:rsid w:val="0012797D"/>
    <w:rsid w:val="00135135"/>
    <w:rsid w:val="00136008"/>
    <w:rsid w:val="0014143F"/>
    <w:rsid w:val="00150AF8"/>
    <w:rsid w:val="00162E4A"/>
    <w:rsid w:val="001674FE"/>
    <w:rsid w:val="0017095F"/>
    <w:rsid w:val="00172CAF"/>
    <w:rsid w:val="00172F24"/>
    <w:rsid w:val="00183878"/>
    <w:rsid w:val="001935C2"/>
    <w:rsid w:val="0019386F"/>
    <w:rsid w:val="00193FF0"/>
    <w:rsid w:val="0019462F"/>
    <w:rsid w:val="00195125"/>
    <w:rsid w:val="001952C3"/>
    <w:rsid w:val="00197479"/>
    <w:rsid w:val="001A06C2"/>
    <w:rsid w:val="001B03B7"/>
    <w:rsid w:val="001B165C"/>
    <w:rsid w:val="001B6418"/>
    <w:rsid w:val="001B780D"/>
    <w:rsid w:val="001B781B"/>
    <w:rsid w:val="001C270C"/>
    <w:rsid w:val="001C596D"/>
    <w:rsid w:val="001C5A3F"/>
    <w:rsid w:val="001C7401"/>
    <w:rsid w:val="001D03C7"/>
    <w:rsid w:val="001D1594"/>
    <w:rsid w:val="001D2733"/>
    <w:rsid w:val="001D7D58"/>
    <w:rsid w:val="001E3C81"/>
    <w:rsid w:val="001E5F2C"/>
    <w:rsid w:val="001E742A"/>
    <w:rsid w:val="001E7B93"/>
    <w:rsid w:val="001F25EA"/>
    <w:rsid w:val="001F284F"/>
    <w:rsid w:val="002055A4"/>
    <w:rsid w:val="00206B49"/>
    <w:rsid w:val="0021104B"/>
    <w:rsid w:val="0021107C"/>
    <w:rsid w:val="0021289E"/>
    <w:rsid w:val="00212F8A"/>
    <w:rsid w:val="0021411F"/>
    <w:rsid w:val="00214895"/>
    <w:rsid w:val="00214AA4"/>
    <w:rsid w:val="00221610"/>
    <w:rsid w:val="00222BC3"/>
    <w:rsid w:val="00223417"/>
    <w:rsid w:val="00226598"/>
    <w:rsid w:val="00226BD5"/>
    <w:rsid w:val="0023058F"/>
    <w:rsid w:val="00233F4B"/>
    <w:rsid w:val="00234591"/>
    <w:rsid w:val="00235FEF"/>
    <w:rsid w:val="00237AF3"/>
    <w:rsid w:val="0024365C"/>
    <w:rsid w:val="002449C0"/>
    <w:rsid w:val="002469E2"/>
    <w:rsid w:val="00246F07"/>
    <w:rsid w:val="002508BB"/>
    <w:rsid w:val="00251654"/>
    <w:rsid w:val="00256F66"/>
    <w:rsid w:val="002571CB"/>
    <w:rsid w:val="00260932"/>
    <w:rsid w:val="00260A35"/>
    <w:rsid w:val="0026355B"/>
    <w:rsid w:val="00263A44"/>
    <w:rsid w:val="0026453D"/>
    <w:rsid w:val="0026461E"/>
    <w:rsid w:val="002676A1"/>
    <w:rsid w:val="0027567C"/>
    <w:rsid w:val="00281410"/>
    <w:rsid w:val="0028488A"/>
    <w:rsid w:val="00286A76"/>
    <w:rsid w:val="00287112"/>
    <w:rsid w:val="002871BD"/>
    <w:rsid w:val="002921B0"/>
    <w:rsid w:val="00292543"/>
    <w:rsid w:val="00292669"/>
    <w:rsid w:val="002936AE"/>
    <w:rsid w:val="00296029"/>
    <w:rsid w:val="002A4D8C"/>
    <w:rsid w:val="002A646C"/>
    <w:rsid w:val="002B302E"/>
    <w:rsid w:val="002B4B27"/>
    <w:rsid w:val="002B4F87"/>
    <w:rsid w:val="002B54C2"/>
    <w:rsid w:val="002B57AA"/>
    <w:rsid w:val="002C0828"/>
    <w:rsid w:val="002C2ED6"/>
    <w:rsid w:val="002C38A3"/>
    <w:rsid w:val="002C4DC6"/>
    <w:rsid w:val="002C5600"/>
    <w:rsid w:val="002D0778"/>
    <w:rsid w:val="002D193A"/>
    <w:rsid w:val="002D25E9"/>
    <w:rsid w:val="002D5E3B"/>
    <w:rsid w:val="002E0609"/>
    <w:rsid w:val="002E5759"/>
    <w:rsid w:val="002F05AC"/>
    <w:rsid w:val="002F0B53"/>
    <w:rsid w:val="002F13A0"/>
    <w:rsid w:val="002F2307"/>
    <w:rsid w:val="002F26CD"/>
    <w:rsid w:val="002F2A49"/>
    <w:rsid w:val="002F2B90"/>
    <w:rsid w:val="002F4080"/>
    <w:rsid w:val="002F5340"/>
    <w:rsid w:val="002F574A"/>
    <w:rsid w:val="002F74C5"/>
    <w:rsid w:val="0030278F"/>
    <w:rsid w:val="00303C23"/>
    <w:rsid w:val="00304492"/>
    <w:rsid w:val="00304CFF"/>
    <w:rsid w:val="00305B5E"/>
    <w:rsid w:val="003108DE"/>
    <w:rsid w:val="003143A0"/>
    <w:rsid w:val="0032100E"/>
    <w:rsid w:val="00322372"/>
    <w:rsid w:val="00323ECC"/>
    <w:rsid w:val="00325722"/>
    <w:rsid w:val="00325B2E"/>
    <w:rsid w:val="003268DA"/>
    <w:rsid w:val="00326D79"/>
    <w:rsid w:val="00335BD7"/>
    <w:rsid w:val="0034136B"/>
    <w:rsid w:val="003434FF"/>
    <w:rsid w:val="00344F4C"/>
    <w:rsid w:val="00365464"/>
    <w:rsid w:val="00367431"/>
    <w:rsid w:val="00370496"/>
    <w:rsid w:val="00370B02"/>
    <w:rsid w:val="00370BBF"/>
    <w:rsid w:val="003731CA"/>
    <w:rsid w:val="003735CB"/>
    <w:rsid w:val="00374C19"/>
    <w:rsid w:val="00376455"/>
    <w:rsid w:val="00380808"/>
    <w:rsid w:val="003808CC"/>
    <w:rsid w:val="003827CC"/>
    <w:rsid w:val="00383E08"/>
    <w:rsid w:val="0038421A"/>
    <w:rsid w:val="00384E5D"/>
    <w:rsid w:val="00393016"/>
    <w:rsid w:val="003948C5"/>
    <w:rsid w:val="00394E38"/>
    <w:rsid w:val="00394F69"/>
    <w:rsid w:val="00395CF1"/>
    <w:rsid w:val="003974BD"/>
    <w:rsid w:val="00397C5B"/>
    <w:rsid w:val="003A1F8E"/>
    <w:rsid w:val="003B00CF"/>
    <w:rsid w:val="003B0135"/>
    <w:rsid w:val="003B0E87"/>
    <w:rsid w:val="003B3F36"/>
    <w:rsid w:val="003B6CE7"/>
    <w:rsid w:val="003B7564"/>
    <w:rsid w:val="003B7747"/>
    <w:rsid w:val="003C2BAC"/>
    <w:rsid w:val="003C2CE1"/>
    <w:rsid w:val="003C6A35"/>
    <w:rsid w:val="003D095A"/>
    <w:rsid w:val="003D3B66"/>
    <w:rsid w:val="003D5E1F"/>
    <w:rsid w:val="003D6B38"/>
    <w:rsid w:val="003E121F"/>
    <w:rsid w:val="003E2805"/>
    <w:rsid w:val="003E483D"/>
    <w:rsid w:val="003E49F4"/>
    <w:rsid w:val="003E5309"/>
    <w:rsid w:val="003E5CE2"/>
    <w:rsid w:val="003E7A9E"/>
    <w:rsid w:val="003E7BDA"/>
    <w:rsid w:val="003F0092"/>
    <w:rsid w:val="003F040A"/>
    <w:rsid w:val="003F4639"/>
    <w:rsid w:val="003F4AFA"/>
    <w:rsid w:val="00402A04"/>
    <w:rsid w:val="0040504D"/>
    <w:rsid w:val="00406C32"/>
    <w:rsid w:val="004104A5"/>
    <w:rsid w:val="00414250"/>
    <w:rsid w:val="00415623"/>
    <w:rsid w:val="004159D0"/>
    <w:rsid w:val="00416035"/>
    <w:rsid w:val="0041767C"/>
    <w:rsid w:val="00420AC7"/>
    <w:rsid w:val="004225B9"/>
    <w:rsid w:val="00422CAD"/>
    <w:rsid w:val="00423768"/>
    <w:rsid w:val="0042389E"/>
    <w:rsid w:val="00426C63"/>
    <w:rsid w:val="00426F0E"/>
    <w:rsid w:val="00427571"/>
    <w:rsid w:val="00427A4C"/>
    <w:rsid w:val="004330EE"/>
    <w:rsid w:val="00433983"/>
    <w:rsid w:val="00433B69"/>
    <w:rsid w:val="00433E50"/>
    <w:rsid w:val="0043400C"/>
    <w:rsid w:val="004350D3"/>
    <w:rsid w:val="004358C6"/>
    <w:rsid w:val="00442BD1"/>
    <w:rsid w:val="004556F5"/>
    <w:rsid w:val="00455ACF"/>
    <w:rsid w:val="00455DD3"/>
    <w:rsid w:val="00455EC3"/>
    <w:rsid w:val="00460180"/>
    <w:rsid w:val="00467BD1"/>
    <w:rsid w:val="004705E2"/>
    <w:rsid w:val="00470C74"/>
    <w:rsid w:val="00470CEF"/>
    <w:rsid w:val="00474999"/>
    <w:rsid w:val="00475C34"/>
    <w:rsid w:val="00481736"/>
    <w:rsid w:val="00481CCC"/>
    <w:rsid w:val="00483FC8"/>
    <w:rsid w:val="0048737E"/>
    <w:rsid w:val="00492B4A"/>
    <w:rsid w:val="00492B91"/>
    <w:rsid w:val="004935BE"/>
    <w:rsid w:val="00496E65"/>
    <w:rsid w:val="0049731B"/>
    <w:rsid w:val="004A379B"/>
    <w:rsid w:val="004A5009"/>
    <w:rsid w:val="004A5F2D"/>
    <w:rsid w:val="004A663D"/>
    <w:rsid w:val="004B34F2"/>
    <w:rsid w:val="004B3634"/>
    <w:rsid w:val="004B62FD"/>
    <w:rsid w:val="004B6A4E"/>
    <w:rsid w:val="004C52CA"/>
    <w:rsid w:val="004C5FE5"/>
    <w:rsid w:val="004C6394"/>
    <w:rsid w:val="004D077E"/>
    <w:rsid w:val="004D49A7"/>
    <w:rsid w:val="004D4F23"/>
    <w:rsid w:val="004E15D5"/>
    <w:rsid w:val="004E2187"/>
    <w:rsid w:val="004E3D56"/>
    <w:rsid w:val="004E4356"/>
    <w:rsid w:val="004E482B"/>
    <w:rsid w:val="004E6B86"/>
    <w:rsid w:val="004F2130"/>
    <w:rsid w:val="004F3C71"/>
    <w:rsid w:val="004F69F9"/>
    <w:rsid w:val="00502565"/>
    <w:rsid w:val="005043A8"/>
    <w:rsid w:val="0050492C"/>
    <w:rsid w:val="0050749B"/>
    <w:rsid w:val="005075A7"/>
    <w:rsid w:val="00512F50"/>
    <w:rsid w:val="0051743D"/>
    <w:rsid w:val="00517A4C"/>
    <w:rsid w:val="00525136"/>
    <w:rsid w:val="005257E2"/>
    <w:rsid w:val="00526C55"/>
    <w:rsid w:val="00533D8E"/>
    <w:rsid w:val="00534758"/>
    <w:rsid w:val="00535E43"/>
    <w:rsid w:val="005411ED"/>
    <w:rsid w:val="00541E3E"/>
    <w:rsid w:val="00544ACA"/>
    <w:rsid w:val="00545D23"/>
    <w:rsid w:val="0054717F"/>
    <w:rsid w:val="00547A52"/>
    <w:rsid w:val="0055168F"/>
    <w:rsid w:val="005520F6"/>
    <w:rsid w:val="005525C7"/>
    <w:rsid w:val="00553A46"/>
    <w:rsid w:val="0055693C"/>
    <w:rsid w:val="00556AB5"/>
    <w:rsid w:val="00557418"/>
    <w:rsid w:val="00557D5B"/>
    <w:rsid w:val="005602E4"/>
    <w:rsid w:val="00560DF0"/>
    <w:rsid w:val="005620DF"/>
    <w:rsid w:val="00562D7C"/>
    <w:rsid w:val="00563060"/>
    <w:rsid w:val="00564840"/>
    <w:rsid w:val="00566D65"/>
    <w:rsid w:val="005671EE"/>
    <w:rsid w:val="00572DF6"/>
    <w:rsid w:val="005732EA"/>
    <w:rsid w:val="0057453A"/>
    <w:rsid w:val="0057463E"/>
    <w:rsid w:val="005805F6"/>
    <w:rsid w:val="00580D77"/>
    <w:rsid w:val="00583073"/>
    <w:rsid w:val="00583AB6"/>
    <w:rsid w:val="00583CF0"/>
    <w:rsid w:val="0058488F"/>
    <w:rsid w:val="00586BCC"/>
    <w:rsid w:val="00587D52"/>
    <w:rsid w:val="00591B04"/>
    <w:rsid w:val="00593DAD"/>
    <w:rsid w:val="005A35C9"/>
    <w:rsid w:val="005A371F"/>
    <w:rsid w:val="005A6BE3"/>
    <w:rsid w:val="005A7817"/>
    <w:rsid w:val="005A7F2A"/>
    <w:rsid w:val="005B0384"/>
    <w:rsid w:val="005B19C8"/>
    <w:rsid w:val="005B2682"/>
    <w:rsid w:val="005B2C45"/>
    <w:rsid w:val="005B2EB6"/>
    <w:rsid w:val="005B41DD"/>
    <w:rsid w:val="005B57D1"/>
    <w:rsid w:val="005B7AF8"/>
    <w:rsid w:val="005B7D55"/>
    <w:rsid w:val="005C1E9E"/>
    <w:rsid w:val="005C6D9A"/>
    <w:rsid w:val="005C77A3"/>
    <w:rsid w:val="005C7F08"/>
    <w:rsid w:val="005E1635"/>
    <w:rsid w:val="005E2BDF"/>
    <w:rsid w:val="005E3EF9"/>
    <w:rsid w:val="005E42B3"/>
    <w:rsid w:val="005F22CB"/>
    <w:rsid w:val="005F2F89"/>
    <w:rsid w:val="005F337B"/>
    <w:rsid w:val="005F3D59"/>
    <w:rsid w:val="00600DE9"/>
    <w:rsid w:val="006026F5"/>
    <w:rsid w:val="006043DA"/>
    <w:rsid w:val="006055EC"/>
    <w:rsid w:val="006058BA"/>
    <w:rsid w:val="00605B35"/>
    <w:rsid w:val="006125F6"/>
    <w:rsid w:val="006132B4"/>
    <w:rsid w:val="00613C75"/>
    <w:rsid w:val="00614EE9"/>
    <w:rsid w:val="006174C6"/>
    <w:rsid w:val="00617DBD"/>
    <w:rsid w:val="00621880"/>
    <w:rsid w:val="006221FF"/>
    <w:rsid w:val="0062371C"/>
    <w:rsid w:val="00623F2B"/>
    <w:rsid w:val="0062638F"/>
    <w:rsid w:val="0063206B"/>
    <w:rsid w:val="00636DA3"/>
    <w:rsid w:val="006408CF"/>
    <w:rsid w:val="006411A2"/>
    <w:rsid w:val="00642FBD"/>
    <w:rsid w:val="0064339C"/>
    <w:rsid w:val="00646EB8"/>
    <w:rsid w:val="00650BA7"/>
    <w:rsid w:val="00652B58"/>
    <w:rsid w:val="006534D3"/>
    <w:rsid w:val="00654EC5"/>
    <w:rsid w:val="00657C7A"/>
    <w:rsid w:val="00660666"/>
    <w:rsid w:val="00660F05"/>
    <w:rsid w:val="0066103A"/>
    <w:rsid w:val="0066235A"/>
    <w:rsid w:val="00664C4E"/>
    <w:rsid w:val="0066727F"/>
    <w:rsid w:val="006724ED"/>
    <w:rsid w:val="00673148"/>
    <w:rsid w:val="006735C6"/>
    <w:rsid w:val="00675270"/>
    <w:rsid w:val="00677806"/>
    <w:rsid w:val="00683FAB"/>
    <w:rsid w:val="006851B1"/>
    <w:rsid w:val="006853AB"/>
    <w:rsid w:val="00690B99"/>
    <w:rsid w:val="006939A2"/>
    <w:rsid w:val="00694DC1"/>
    <w:rsid w:val="006965C2"/>
    <w:rsid w:val="006966CC"/>
    <w:rsid w:val="006A4E9B"/>
    <w:rsid w:val="006A5F52"/>
    <w:rsid w:val="006A5FA2"/>
    <w:rsid w:val="006A6757"/>
    <w:rsid w:val="006A6851"/>
    <w:rsid w:val="006A73DC"/>
    <w:rsid w:val="006A7522"/>
    <w:rsid w:val="006B1491"/>
    <w:rsid w:val="006B2F96"/>
    <w:rsid w:val="006C1CEC"/>
    <w:rsid w:val="006C5655"/>
    <w:rsid w:val="006C7F70"/>
    <w:rsid w:val="006D3116"/>
    <w:rsid w:val="006D3A05"/>
    <w:rsid w:val="006D75C0"/>
    <w:rsid w:val="006D7B61"/>
    <w:rsid w:val="006E1156"/>
    <w:rsid w:val="006E1851"/>
    <w:rsid w:val="006E3788"/>
    <w:rsid w:val="006E3971"/>
    <w:rsid w:val="006E3AAC"/>
    <w:rsid w:val="006E6AC5"/>
    <w:rsid w:val="006F3627"/>
    <w:rsid w:val="006F44A8"/>
    <w:rsid w:val="006F6579"/>
    <w:rsid w:val="00701B51"/>
    <w:rsid w:val="00701D2B"/>
    <w:rsid w:val="00705809"/>
    <w:rsid w:val="00707C4B"/>
    <w:rsid w:val="00710865"/>
    <w:rsid w:val="00710BB8"/>
    <w:rsid w:val="00716B98"/>
    <w:rsid w:val="00717836"/>
    <w:rsid w:val="00717DDB"/>
    <w:rsid w:val="00720156"/>
    <w:rsid w:val="00721A2A"/>
    <w:rsid w:val="00723CA1"/>
    <w:rsid w:val="00726E42"/>
    <w:rsid w:val="007273C3"/>
    <w:rsid w:val="00727B31"/>
    <w:rsid w:val="007317D5"/>
    <w:rsid w:val="00731B75"/>
    <w:rsid w:val="00733CD7"/>
    <w:rsid w:val="00734405"/>
    <w:rsid w:val="00741A1F"/>
    <w:rsid w:val="00742CE9"/>
    <w:rsid w:val="0074434F"/>
    <w:rsid w:val="00744E6A"/>
    <w:rsid w:val="00744F1E"/>
    <w:rsid w:val="00745A65"/>
    <w:rsid w:val="007574CB"/>
    <w:rsid w:val="00761051"/>
    <w:rsid w:val="00770F56"/>
    <w:rsid w:val="007734F0"/>
    <w:rsid w:val="00774FC3"/>
    <w:rsid w:val="00775933"/>
    <w:rsid w:val="00777DE8"/>
    <w:rsid w:val="007847B7"/>
    <w:rsid w:val="00785CCA"/>
    <w:rsid w:val="0078761E"/>
    <w:rsid w:val="00787731"/>
    <w:rsid w:val="00790364"/>
    <w:rsid w:val="007919E4"/>
    <w:rsid w:val="00792AFD"/>
    <w:rsid w:val="00793D6D"/>
    <w:rsid w:val="00793EB6"/>
    <w:rsid w:val="007973F1"/>
    <w:rsid w:val="007973F7"/>
    <w:rsid w:val="007A303B"/>
    <w:rsid w:val="007A3CCD"/>
    <w:rsid w:val="007A540C"/>
    <w:rsid w:val="007B3A67"/>
    <w:rsid w:val="007B3F21"/>
    <w:rsid w:val="007B40E8"/>
    <w:rsid w:val="007B74C4"/>
    <w:rsid w:val="007C188C"/>
    <w:rsid w:val="007C316A"/>
    <w:rsid w:val="007C6465"/>
    <w:rsid w:val="007C7042"/>
    <w:rsid w:val="007C7F97"/>
    <w:rsid w:val="007D143D"/>
    <w:rsid w:val="007D36FC"/>
    <w:rsid w:val="007D5927"/>
    <w:rsid w:val="007D6808"/>
    <w:rsid w:val="007D6F44"/>
    <w:rsid w:val="007E0AA2"/>
    <w:rsid w:val="007E0D51"/>
    <w:rsid w:val="007E19AE"/>
    <w:rsid w:val="007E379C"/>
    <w:rsid w:val="007E3E0A"/>
    <w:rsid w:val="007E4022"/>
    <w:rsid w:val="007E7157"/>
    <w:rsid w:val="007E71DC"/>
    <w:rsid w:val="007E7A09"/>
    <w:rsid w:val="007F0139"/>
    <w:rsid w:val="007F1946"/>
    <w:rsid w:val="007F3C50"/>
    <w:rsid w:val="007F40C1"/>
    <w:rsid w:val="007F45BD"/>
    <w:rsid w:val="007F5F25"/>
    <w:rsid w:val="007F785F"/>
    <w:rsid w:val="007F7D5B"/>
    <w:rsid w:val="00804CE9"/>
    <w:rsid w:val="00806C94"/>
    <w:rsid w:val="008103B8"/>
    <w:rsid w:val="0081754B"/>
    <w:rsid w:val="00822763"/>
    <w:rsid w:val="00823A48"/>
    <w:rsid w:val="00824CE8"/>
    <w:rsid w:val="00826473"/>
    <w:rsid w:val="00826992"/>
    <w:rsid w:val="008307E7"/>
    <w:rsid w:val="00833981"/>
    <w:rsid w:val="00833E2D"/>
    <w:rsid w:val="0083490A"/>
    <w:rsid w:val="00834C09"/>
    <w:rsid w:val="008373C1"/>
    <w:rsid w:val="008378FE"/>
    <w:rsid w:val="00837A91"/>
    <w:rsid w:val="00840169"/>
    <w:rsid w:val="00842B9C"/>
    <w:rsid w:val="00842F4F"/>
    <w:rsid w:val="00844552"/>
    <w:rsid w:val="0084743A"/>
    <w:rsid w:val="00850F95"/>
    <w:rsid w:val="00851739"/>
    <w:rsid w:val="008528B2"/>
    <w:rsid w:val="008528CB"/>
    <w:rsid w:val="00852A38"/>
    <w:rsid w:val="00853C40"/>
    <w:rsid w:val="00856BA2"/>
    <w:rsid w:val="0085712F"/>
    <w:rsid w:val="00857691"/>
    <w:rsid w:val="00864565"/>
    <w:rsid w:val="00864A62"/>
    <w:rsid w:val="00870A83"/>
    <w:rsid w:val="00871C7C"/>
    <w:rsid w:val="008762E3"/>
    <w:rsid w:val="00877BA2"/>
    <w:rsid w:val="008808E6"/>
    <w:rsid w:val="00880F63"/>
    <w:rsid w:val="008815AD"/>
    <w:rsid w:val="008820A4"/>
    <w:rsid w:val="00883478"/>
    <w:rsid w:val="008868F7"/>
    <w:rsid w:val="00886AA6"/>
    <w:rsid w:val="00886BD6"/>
    <w:rsid w:val="0088707A"/>
    <w:rsid w:val="00893907"/>
    <w:rsid w:val="00894722"/>
    <w:rsid w:val="00894C4A"/>
    <w:rsid w:val="00897789"/>
    <w:rsid w:val="008A6206"/>
    <w:rsid w:val="008A6813"/>
    <w:rsid w:val="008A6DAA"/>
    <w:rsid w:val="008A76DD"/>
    <w:rsid w:val="008A7C79"/>
    <w:rsid w:val="008B0420"/>
    <w:rsid w:val="008B12B9"/>
    <w:rsid w:val="008B45F3"/>
    <w:rsid w:val="008B67F7"/>
    <w:rsid w:val="008B6873"/>
    <w:rsid w:val="008B713E"/>
    <w:rsid w:val="008C02E8"/>
    <w:rsid w:val="008C4EC2"/>
    <w:rsid w:val="008C7690"/>
    <w:rsid w:val="008D14A1"/>
    <w:rsid w:val="008D1A77"/>
    <w:rsid w:val="008D213B"/>
    <w:rsid w:val="008D621A"/>
    <w:rsid w:val="008D651E"/>
    <w:rsid w:val="008E2465"/>
    <w:rsid w:val="008E2509"/>
    <w:rsid w:val="008E27E6"/>
    <w:rsid w:val="008E3195"/>
    <w:rsid w:val="008E4749"/>
    <w:rsid w:val="008F3EDE"/>
    <w:rsid w:val="0090116E"/>
    <w:rsid w:val="009019C7"/>
    <w:rsid w:val="00901BDA"/>
    <w:rsid w:val="0090220C"/>
    <w:rsid w:val="009037A9"/>
    <w:rsid w:val="009039C2"/>
    <w:rsid w:val="00912808"/>
    <w:rsid w:val="0091436D"/>
    <w:rsid w:val="00914431"/>
    <w:rsid w:val="00924077"/>
    <w:rsid w:val="00926C92"/>
    <w:rsid w:val="0092787E"/>
    <w:rsid w:val="00927AF6"/>
    <w:rsid w:val="009311E9"/>
    <w:rsid w:val="009341C5"/>
    <w:rsid w:val="00936ACE"/>
    <w:rsid w:val="009374BF"/>
    <w:rsid w:val="00941524"/>
    <w:rsid w:val="0094347C"/>
    <w:rsid w:val="0094539B"/>
    <w:rsid w:val="009457E3"/>
    <w:rsid w:val="009508D2"/>
    <w:rsid w:val="00950CD4"/>
    <w:rsid w:val="0095218A"/>
    <w:rsid w:val="00953033"/>
    <w:rsid w:val="00954C1A"/>
    <w:rsid w:val="00955B60"/>
    <w:rsid w:val="00960135"/>
    <w:rsid w:val="00964A2D"/>
    <w:rsid w:val="00965B74"/>
    <w:rsid w:val="009671B2"/>
    <w:rsid w:val="00976842"/>
    <w:rsid w:val="00981E00"/>
    <w:rsid w:val="009825DD"/>
    <w:rsid w:val="00983A76"/>
    <w:rsid w:val="00987EC7"/>
    <w:rsid w:val="00992CFB"/>
    <w:rsid w:val="009946B3"/>
    <w:rsid w:val="00995F63"/>
    <w:rsid w:val="009972B8"/>
    <w:rsid w:val="009A0E5D"/>
    <w:rsid w:val="009A6304"/>
    <w:rsid w:val="009B1E7F"/>
    <w:rsid w:val="009B358A"/>
    <w:rsid w:val="009B5041"/>
    <w:rsid w:val="009B504B"/>
    <w:rsid w:val="009B543D"/>
    <w:rsid w:val="009B549B"/>
    <w:rsid w:val="009B63CB"/>
    <w:rsid w:val="009B67FB"/>
    <w:rsid w:val="009B6D97"/>
    <w:rsid w:val="009B7DEC"/>
    <w:rsid w:val="009C25EE"/>
    <w:rsid w:val="009C2C1D"/>
    <w:rsid w:val="009C3D18"/>
    <w:rsid w:val="009C46C6"/>
    <w:rsid w:val="009C4D0F"/>
    <w:rsid w:val="009C76F7"/>
    <w:rsid w:val="009D194F"/>
    <w:rsid w:val="009D2DC6"/>
    <w:rsid w:val="009D57FB"/>
    <w:rsid w:val="009D59C9"/>
    <w:rsid w:val="009E0558"/>
    <w:rsid w:val="009E21E7"/>
    <w:rsid w:val="009E2BB1"/>
    <w:rsid w:val="009E34AD"/>
    <w:rsid w:val="009E5915"/>
    <w:rsid w:val="009F4B2E"/>
    <w:rsid w:val="009F6418"/>
    <w:rsid w:val="009F6F76"/>
    <w:rsid w:val="009F7BA3"/>
    <w:rsid w:val="00A01451"/>
    <w:rsid w:val="00A052B1"/>
    <w:rsid w:val="00A052D0"/>
    <w:rsid w:val="00A1104F"/>
    <w:rsid w:val="00A1170A"/>
    <w:rsid w:val="00A1271C"/>
    <w:rsid w:val="00A13D7D"/>
    <w:rsid w:val="00A175F6"/>
    <w:rsid w:val="00A17F32"/>
    <w:rsid w:val="00A22CE7"/>
    <w:rsid w:val="00A23555"/>
    <w:rsid w:val="00A25737"/>
    <w:rsid w:val="00A30434"/>
    <w:rsid w:val="00A32524"/>
    <w:rsid w:val="00A37126"/>
    <w:rsid w:val="00A41083"/>
    <w:rsid w:val="00A417E2"/>
    <w:rsid w:val="00A42974"/>
    <w:rsid w:val="00A42ACE"/>
    <w:rsid w:val="00A4420B"/>
    <w:rsid w:val="00A47667"/>
    <w:rsid w:val="00A518EC"/>
    <w:rsid w:val="00A51F2E"/>
    <w:rsid w:val="00A55396"/>
    <w:rsid w:val="00A56A9E"/>
    <w:rsid w:val="00A56C59"/>
    <w:rsid w:val="00A57C83"/>
    <w:rsid w:val="00A61435"/>
    <w:rsid w:val="00A63849"/>
    <w:rsid w:val="00A659A4"/>
    <w:rsid w:val="00A662DE"/>
    <w:rsid w:val="00A757D2"/>
    <w:rsid w:val="00A7629B"/>
    <w:rsid w:val="00A77321"/>
    <w:rsid w:val="00A777B6"/>
    <w:rsid w:val="00A77F40"/>
    <w:rsid w:val="00A80D63"/>
    <w:rsid w:val="00A82761"/>
    <w:rsid w:val="00A82D23"/>
    <w:rsid w:val="00A83D6E"/>
    <w:rsid w:val="00A85459"/>
    <w:rsid w:val="00A92B29"/>
    <w:rsid w:val="00A94A35"/>
    <w:rsid w:val="00A96C92"/>
    <w:rsid w:val="00A97061"/>
    <w:rsid w:val="00A975E7"/>
    <w:rsid w:val="00AA5A43"/>
    <w:rsid w:val="00AA6B16"/>
    <w:rsid w:val="00AA7B19"/>
    <w:rsid w:val="00AB25FD"/>
    <w:rsid w:val="00AB38EA"/>
    <w:rsid w:val="00AB4937"/>
    <w:rsid w:val="00AB62F2"/>
    <w:rsid w:val="00AB6847"/>
    <w:rsid w:val="00AC4CC9"/>
    <w:rsid w:val="00AC547F"/>
    <w:rsid w:val="00AC6E9B"/>
    <w:rsid w:val="00AD0F09"/>
    <w:rsid w:val="00AD26F4"/>
    <w:rsid w:val="00AD41AA"/>
    <w:rsid w:val="00AD48F7"/>
    <w:rsid w:val="00AD7F9E"/>
    <w:rsid w:val="00AE088C"/>
    <w:rsid w:val="00AE08D8"/>
    <w:rsid w:val="00AE0CD8"/>
    <w:rsid w:val="00AE2DDF"/>
    <w:rsid w:val="00AE69F5"/>
    <w:rsid w:val="00AE7244"/>
    <w:rsid w:val="00AE7C4C"/>
    <w:rsid w:val="00AE7CAC"/>
    <w:rsid w:val="00AF1197"/>
    <w:rsid w:val="00AF163C"/>
    <w:rsid w:val="00AF4C13"/>
    <w:rsid w:val="00B00532"/>
    <w:rsid w:val="00B015BD"/>
    <w:rsid w:val="00B01DD6"/>
    <w:rsid w:val="00B06C0D"/>
    <w:rsid w:val="00B071D6"/>
    <w:rsid w:val="00B0721D"/>
    <w:rsid w:val="00B1025C"/>
    <w:rsid w:val="00B1250C"/>
    <w:rsid w:val="00B15A92"/>
    <w:rsid w:val="00B15CC8"/>
    <w:rsid w:val="00B2270B"/>
    <w:rsid w:val="00B2539D"/>
    <w:rsid w:val="00B254C4"/>
    <w:rsid w:val="00B2591D"/>
    <w:rsid w:val="00B25BFC"/>
    <w:rsid w:val="00B262C6"/>
    <w:rsid w:val="00B31377"/>
    <w:rsid w:val="00B34100"/>
    <w:rsid w:val="00B35BF2"/>
    <w:rsid w:val="00B360D5"/>
    <w:rsid w:val="00B4328E"/>
    <w:rsid w:val="00B45926"/>
    <w:rsid w:val="00B45AC7"/>
    <w:rsid w:val="00B50D73"/>
    <w:rsid w:val="00B53122"/>
    <w:rsid w:val="00B537F4"/>
    <w:rsid w:val="00B55B39"/>
    <w:rsid w:val="00B62451"/>
    <w:rsid w:val="00B74AF7"/>
    <w:rsid w:val="00B77034"/>
    <w:rsid w:val="00B81985"/>
    <w:rsid w:val="00B82066"/>
    <w:rsid w:val="00B8376C"/>
    <w:rsid w:val="00B84442"/>
    <w:rsid w:val="00B8445A"/>
    <w:rsid w:val="00B8476D"/>
    <w:rsid w:val="00B855DE"/>
    <w:rsid w:val="00B86210"/>
    <w:rsid w:val="00B92C9C"/>
    <w:rsid w:val="00B92D0D"/>
    <w:rsid w:val="00B94C68"/>
    <w:rsid w:val="00BA6DB0"/>
    <w:rsid w:val="00BB1E2E"/>
    <w:rsid w:val="00BB21F0"/>
    <w:rsid w:val="00BB3F0A"/>
    <w:rsid w:val="00BB4618"/>
    <w:rsid w:val="00BB6D8F"/>
    <w:rsid w:val="00BC0363"/>
    <w:rsid w:val="00BC14D6"/>
    <w:rsid w:val="00BC1620"/>
    <w:rsid w:val="00BC67AA"/>
    <w:rsid w:val="00BD0417"/>
    <w:rsid w:val="00BD3346"/>
    <w:rsid w:val="00BD3F0B"/>
    <w:rsid w:val="00BD5471"/>
    <w:rsid w:val="00BD6844"/>
    <w:rsid w:val="00BD7CE6"/>
    <w:rsid w:val="00BE51B8"/>
    <w:rsid w:val="00BE568D"/>
    <w:rsid w:val="00BE6CAB"/>
    <w:rsid w:val="00BE7B30"/>
    <w:rsid w:val="00BF0960"/>
    <w:rsid w:val="00BF12A5"/>
    <w:rsid w:val="00BF1BD6"/>
    <w:rsid w:val="00BF2F21"/>
    <w:rsid w:val="00BF49D2"/>
    <w:rsid w:val="00BF4EBC"/>
    <w:rsid w:val="00C00D5D"/>
    <w:rsid w:val="00C0537E"/>
    <w:rsid w:val="00C068E1"/>
    <w:rsid w:val="00C10FBA"/>
    <w:rsid w:val="00C11AC8"/>
    <w:rsid w:val="00C15340"/>
    <w:rsid w:val="00C20127"/>
    <w:rsid w:val="00C26D9B"/>
    <w:rsid w:val="00C26E2C"/>
    <w:rsid w:val="00C31E05"/>
    <w:rsid w:val="00C349CA"/>
    <w:rsid w:val="00C405A8"/>
    <w:rsid w:val="00C421D9"/>
    <w:rsid w:val="00C4475F"/>
    <w:rsid w:val="00C44823"/>
    <w:rsid w:val="00C4588F"/>
    <w:rsid w:val="00C46529"/>
    <w:rsid w:val="00C512E7"/>
    <w:rsid w:val="00C51342"/>
    <w:rsid w:val="00C53E81"/>
    <w:rsid w:val="00C55647"/>
    <w:rsid w:val="00C5616E"/>
    <w:rsid w:val="00C56CB3"/>
    <w:rsid w:val="00C577EE"/>
    <w:rsid w:val="00C63978"/>
    <w:rsid w:val="00C63CE2"/>
    <w:rsid w:val="00C72AD4"/>
    <w:rsid w:val="00C746AE"/>
    <w:rsid w:val="00C812F3"/>
    <w:rsid w:val="00C814B8"/>
    <w:rsid w:val="00C83B7F"/>
    <w:rsid w:val="00C8470C"/>
    <w:rsid w:val="00C84718"/>
    <w:rsid w:val="00C84AB5"/>
    <w:rsid w:val="00C84B34"/>
    <w:rsid w:val="00C8517D"/>
    <w:rsid w:val="00C8657F"/>
    <w:rsid w:val="00C8755A"/>
    <w:rsid w:val="00C87C03"/>
    <w:rsid w:val="00C9041D"/>
    <w:rsid w:val="00C914A0"/>
    <w:rsid w:val="00C928AA"/>
    <w:rsid w:val="00C92CC1"/>
    <w:rsid w:val="00C93BEC"/>
    <w:rsid w:val="00C9565D"/>
    <w:rsid w:val="00C95959"/>
    <w:rsid w:val="00C95E08"/>
    <w:rsid w:val="00C97281"/>
    <w:rsid w:val="00C973A6"/>
    <w:rsid w:val="00CA00D8"/>
    <w:rsid w:val="00CA1146"/>
    <w:rsid w:val="00CA1386"/>
    <w:rsid w:val="00CA1E78"/>
    <w:rsid w:val="00CA2F8C"/>
    <w:rsid w:val="00CA3353"/>
    <w:rsid w:val="00CA3E70"/>
    <w:rsid w:val="00CA4DD2"/>
    <w:rsid w:val="00CA5F53"/>
    <w:rsid w:val="00CB2816"/>
    <w:rsid w:val="00CB4240"/>
    <w:rsid w:val="00CB698F"/>
    <w:rsid w:val="00CC7153"/>
    <w:rsid w:val="00CC74BE"/>
    <w:rsid w:val="00CC7D02"/>
    <w:rsid w:val="00CD1E28"/>
    <w:rsid w:val="00CD7562"/>
    <w:rsid w:val="00CD76F1"/>
    <w:rsid w:val="00CD7F41"/>
    <w:rsid w:val="00CE24A8"/>
    <w:rsid w:val="00CE4489"/>
    <w:rsid w:val="00CE5042"/>
    <w:rsid w:val="00CF0E21"/>
    <w:rsid w:val="00CF0FF9"/>
    <w:rsid w:val="00CF2142"/>
    <w:rsid w:val="00CF60E1"/>
    <w:rsid w:val="00CF6AB7"/>
    <w:rsid w:val="00D01D46"/>
    <w:rsid w:val="00D06435"/>
    <w:rsid w:val="00D101BA"/>
    <w:rsid w:val="00D101F0"/>
    <w:rsid w:val="00D11894"/>
    <w:rsid w:val="00D11A39"/>
    <w:rsid w:val="00D11BC1"/>
    <w:rsid w:val="00D11F0F"/>
    <w:rsid w:val="00D13B37"/>
    <w:rsid w:val="00D14422"/>
    <w:rsid w:val="00D15C00"/>
    <w:rsid w:val="00D166E3"/>
    <w:rsid w:val="00D20BA3"/>
    <w:rsid w:val="00D213D9"/>
    <w:rsid w:val="00D2348E"/>
    <w:rsid w:val="00D25CA0"/>
    <w:rsid w:val="00D27F1B"/>
    <w:rsid w:val="00D356E9"/>
    <w:rsid w:val="00D40BFC"/>
    <w:rsid w:val="00D437D7"/>
    <w:rsid w:val="00D44ECE"/>
    <w:rsid w:val="00D45042"/>
    <w:rsid w:val="00D45848"/>
    <w:rsid w:val="00D4751D"/>
    <w:rsid w:val="00D51FE9"/>
    <w:rsid w:val="00D569CA"/>
    <w:rsid w:val="00D56BB7"/>
    <w:rsid w:val="00D57B6E"/>
    <w:rsid w:val="00D60F91"/>
    <w:rsid w:val="00D62907"/>
    <w:rsid w:val="00D6299D"/>
    <w:rsid w:val="00D629FF"/>
    <w:rsid w:val="00D66345"/>
    <w:rsid w:val="00D665E8"/>
    <w:rsid w:val="00D668D0"/>
    <w:rsid w:val="00D70798"/>
    <w:rsid w:val="00D72346"/>
    <w:rsid w:val="00D72656"/>
    <w:rsid w:val="00D75302"/>
    <w:rsid w:val="00D8031C"/>
    <w:rsid w:val="00D80775"/>
    <w:rsid w:val="00D8111E"/>
    <w:rsid w:val="00D81C39"/>
    <w:rsid w:val="00D83009"/>
    <w:rsid w:val="00D83020"/>
    <w:rsid w:val="00D87BD4"/>
    <w:rsid w:val="00D91202"/>
    <w:rsid w:val="00D92429"/>
    <w:rsid w:val="00D92A96"/>
    <w:rsid w:val="00D934F7"/>
    <w:rsid w:val="00D9399A"/>
    <w:rsid w:val="00D93E5B"/>
    <w:rsid w:val="00D972DF"/>
    <w:rsid w:val="00DA4B2A"/>
    <w:rsid w:val="00DA50A6"/>
    <w:rsid w:val="00DA6E4F"/>
    <w:rsid w:val="00DB0533"/>
    <w:rsid w:val="00DB306E"/>
    <w:rsid w:val="00DB75EF"/>
    <w:rsid w:val="00DB7A0B"/>
    <w:rsid w:val="00DC0A74"/>
    <w:rsid w:val="00DC2D76"/>
    <w:rsid w:val="00DC3661"/>
    <w:rsid w:val="00DC58B5"/>
    <w:rsid w:val="00DC5B2E"/>
    <w:rsid w:val="00DD0686"/>
    <w:rsid w:val="00DE0E2B"/>
    <w:rsid w:val="00DE1146"/>
    <w:rsid w:val="00DE1AD4"/>
    <w:rsid w:val="00DE321D"/>
    <w:rsid w:val="00DE51E1"/>
    <w:rsid w:val="00DE6084"/>
    <w:rsid w:val="00DE60B7"/>
    <w:rsid w:val="00DE70F1"/>
    <w:rsid w:val="00DE7277"/>
    <w:rsid w:val="00DF51FB"/>
    <w:rsid w:val="00DF53FF"/>
    <w:rsid w:val="00DF6CF8"/>
    <w:rsid w:val="00E01EB0"/>
    <w:rsid w:val="00E055F9"/>
    <w:rsid w:val="00E05915"/>
    <w:rsid w:val="00E20FAE"/>
    <w:rsid w:val="00E231A3"/>
    <w:rsid w:val="00E25856"/>
    <w:rsid w:val="00E25F0D"/>
    <w:rsid w:val="00E2728A"/>
    <w:rsid w:val="00E30560"/>
    <w:rsid w:val="00E30644"/>
    <w:rsid w:val="00E31F91"/>
    <w:rsid w:val="00E3273B"/>
    <w:rsid w:val="00E33BE5"/>
    <w:rsid w:val="00E363C7"/>
    <w:rsid w:val="00E36669"/>
    <w:rsid w:val="00E367C8"/>
    <w:rsid w:val="00E3780A"/>
    <w:rsid w:val="00E40068"/>
    <w:rsid w:val="00E40ED6"/>
    <w:rsid w:val="00E41279"/>
    <w:rsid w:val="00E412AC"/>
    <w:rsid w:val="00E41D0D"/>
    <w:rsid w:val="00E44965"/>
    <w:rsid w:val="00E525FA"/>
    <w:rsid w:val="00E52C7F"/>
    <w:rsid w:val="00E53B1E"/>
    <w:rsid w:val="00E5458D"/>
    <w:rsid w:val="00E55BC2"/>
    <w:rsid w:val="00E5700E"/>
    <w:rsid w:val="00E62E0B"/>
    <w:rsid w:val="00E6401C"/>
    <w:rsid w:val="00E644F9"/>
    <w:rsid w:val="00E64892"/>
    <w:rsid w:val="00E66081"/>
    <w:rsid w:val="00E67C04"/>
    <w:rsid w:val="00E7073A"/>
    <w:rsid w:val="00E75741"/>
    <w:rsid w:val="00E82BF6"/>
    <w:rsid w:val="00E83B1C"/>
    <w:rsid w:val="00E8482D"/>
    <w:rsid w:val="00E8544E"/>
    <w:rsid w:val="00E8596F"/>
    <w:rsid w:val="00E86851"/>
    <w:rsid w:val="00E879CE"/>
    <w:rsid w:val="00E912DF"/>
    <w:rsid w:val="00E92A73"/>
    <w:rsid w:val="00E93CB6"/>
    <w:rsid w:val="00E93E43"/>
    <w:rsid w:val="00E97337"/>
    <w:rsid w:val="00EA0C2C"/>
    <w:rsid w:val="00EA3655"/>
    <w:rsid w:val="00EA3E01"/>
    <w:rsid w:val="00EB0ED7"/>
    <w:rsid w:val="00EB1D4C"/>
    <w:rsid w:val="00EB291D"/>
    <w:rsid w:val="00EB7FAD"/>
    <w:rsid w:val="00EC3D6F"/>
    <w:rsid w:val="00EC7094"/>
    <w:rsid w:val="00EC7DE2"/>
    <w:rsid w:val="00ED41C7"/>
    <w:rsid w:val="00ED6135"/>
    <w:rsid w:val="00ED6C51"/>
    <w:rsid w:val="00EE536F"/>
    <w:rsid w:val="00EE5380"/>
    <w:rsid w:val="00EE5C33"/>
    <w:rsid w:val="00EF3B84"/>
    <w:rsid w:val="00EF3EBD"/>
    <w:rsid w:val="00EF689F"/>
    <w:rsid w:val="00EF6F43"/>
    <w:rsid w:val="00EF71B0"/>
    <w:rsid w:val="00EF748C"/>
    <w:rsid w:val="00EF7815"/>
    <w:rsid w:val="00EF790D"/>
    <w:rsid w:val="00F00C76"/>
    <w:rsid w:val="00F05D03"/>
    <w:rsid w:val="00F1163B"/>
    <w:rsid w:val="00F13DAA"/>
    <w:rsid w:val="00F156A1"/>
    <w:rsid w:val="00F209E5"/>
    <w:rsid w:val="00F21D54"/>
    <w:rsid w:val="00F22671"/>
    <w:rsid w:val="00F24C6D"/>
    <w:rsid w:val="00F25388"/>
    <w:rsid w:val="00F2564D"/>
    <w:rsid w:val="00F26285"/>
    <w:rsid w:val="00F27A1C"/>
    <w:rsid w:val="00F307CC"/>
    <w:rsid w:val="00F3085E"/>
    <w:rsid w:val="00F31A71"/>
    <w:rsid w:val="00F340A0"/>
    <w:rsid w:val="00F370F9"/>
    <w:rsid w:val="00F3763A"/>
    <w:rsid w:val="00F37EFD"/>
    <w:rsid w:val="00F41ED8"/>
    <w:rsid w:val="00F444F8"/>
    <w:rsid w:val="00F448E4"/>
    <w:rsid w:val="00F45E73"/>
    <w:rsid w:val="00F53B41"/>
    <w:rsid w:val="00F5786A"/>
    <w:rsid w:val="00F613FC"/>
    <w:rsid w:val="00F62032"/>
    <w:rsid w:val="00F65411"/>
    <w:rsid w:val="00F677AC"/>
    <w:rsid w:val="00F70013"/>
    <w:rsid w:val="00F7247F"/>
    <w:rsid w:val="00F77C1B"/>
    <w:rsid w:val="00F82085"/>
    <w:rsid w:val="00F8375A"/>
    <w:rsid w:val="00F837B9"/>
    <w:rsid w:val="00F84A1E"/>
    <w:rsid w:val="00F858FE"/>
    <w:rsid w:val="00F862F9"/>
    <w:rsid w:val="00F920EB"/>
    <w:rsid w:val="00F928BE"/>
    <w:rsid w:val="00F94930"/>
    <w:rsid w:val="00F94982"/>
    <w:rsid w:val="00F94F1F"/>
    <w:rsid w:val="00FA29A7"/>
    <w:rsid w:val="00FA3375"/>
    <w:rsid w:val="00FB3354"/>
    <w:rsid w:val="00FB3968"/>
    <w:rsid w:val="00FB3FF9"/>
    <w:rsid w:val="00FC0186"/>
    <w:rsid w:val="00FC1B91"/>
    <w:rsid w:val="00FC2786"/>
    <w:rsid w:val="00FC53A4"/>
    <w:rsid w:val="00FC7785"/>
    <w:rsid w:val="00FD3FCC"/>
    <w:rsid w:val="00FD5F9B"/>
    <w:rsid w:val="00FD7550"/>
    <w:rsid w:val="00FD7F0F"/>
    <w:rsid w:val="00FE1F93"/>
    <w:rsid w:val="00FF01E0"/>
    <w:rsid w:val="00FF3E92"/>
    <w:rsid w:val="00FF5260"/>
    <w:rsid w:val="00FF6825"/>
    <w:rsid w:val="00FF6F6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BFCC094"/>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0E2B"/>
    <w:pPr>
      <w:tabs>
        <w:tab w:val="center" w:pos="4680"/>
        <w:tab w:val="right" w:pos="9360"/>
      </w:tabs>
    </w:pPr>
  </w:style>
  <w:style w:type="character" w:customStyle="1" w:styleId="HeaderChar">
    <w:name w:val="Header Char"/>
    <w:basedOn w:val="DefaultParagraphFont"/>
    <w:link w:val="Header"/>
    <w:uiPriority w:val="99"/>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34"/>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fontstyle01">
    <w:name w:val="fontstyle01"/>
    <w:basedOn w:val="DefaultParagraphFont"/>
    <w:rsid w:val="004C5FE5"/>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31269686">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94446045">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24853397">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65450542">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22729340">
      <w:bodyDiv w:val="1"/>
      <w:marLeft w:val="0"/>
      <w:marRight w:val="0"/>
      <w:marTop w:val="0"/>
      <w:marBottom w:val="0"/>
      <w:divBdr>
        <w:top w:val="none" w:sz="0" w:space="0" w:color="auto"/>
        <w:left w:val="none" w:sz="0" w:space="0" w:color="auto"/>
        <w:bottom w:val="none" w:sz="0" w:space="0" w:color="auto"/>
        <w:right w:val="none" w:sz="0" w:space="0" w:color="auto"/>
      </w:divBdr>
    </w:div>
    <w:div w:id="424376519">
      <w:bodyDiv w:val="1"/>
      <w:marLeft w:val="0"/>
      <w:marRight w:val="0"/>
      <w:marTop w:val="0"/>
      <w:marBottom w:val="0"/>
      <w:divBdr>
        <w:top w:val="none" w:sz="0" w:space="0" w:color="auto"/>
        <w:left w:val="none" w:sz="0" w:space="0" w:color="auto"/>
        <w:bottom w:val="none" w:sz="0" w:space="0" w:color="auto"/>
        <w:right w:val="none" w:sz="0" w:space="0" w:color="auto"/>
      </w:divBdr>
    </w:div>
    <w:div w:id="442380788">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65923241">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74097703">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2952213">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797526672">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38616345">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71190349">
      <w:bodyDiv w:val="1"/>
      <w:marLeft w:val="0"/>
      <w:marRight w:val="0"/>
      <w:marTop w:val="0"/>
      <w:marBottom w:val="0"/>
      <w:divBdr>
        <w:top w:val="none" w:sz="0" w:space="0" w:color="auto"/>
        <w:left w:val="none" w:sz="0" w:space="0" w:color="auto"/>
        <w:bottom w:val="none" w:sz="0" w:space="0" w:color="auto"/>
        <w:right w:val="none" w:sz="0" w:space="0" w:color="auto"/>
      </w:divBdr>
    </w:div>
    <w:div w:id="886529004">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37518481">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35546635">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25151172">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11709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59705621">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670399599">
      <w:bodyDiv w:val="1"/>
      <w:marLeft w:val="0"/>
      <w:marRight w:val="0"/>
      <w:marTop w:val="0"/>
      <w:marBottom w:val="0"/>
      <w:divBdr>
        <w:top w:val="none" w:sz="0" w:space="0" w:color="auto"/>
        <w:left w:val="none" w:sz="0" w:space="0" w:color="auto"/>
        <w:bottom w:val="none" w:sz="0" w:space="0" w:color="auto"/>
        <w:right w:val="none" w:sz="0" w:space="0" w:color="auto"/>
      </w:divBdr>
    </w:div>
    <w:div w:id="1671329623">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68883342">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0582951">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1768828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93DED5-1FB0-4623-A815-E0549B3AE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3838</TotalTime>
  <Pages>1</Pages>
  <Words>288</Words>
  <Characters>1643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1057</cp:revision>
  <cp:lastPrinted>2026-05-25T12:44:00Z</cp:lastPrinted>
  <dcterms:created xsi:type="dcterms:W3CDTF">2022-11-08T12:07:00Z</dcterms:created>
  <dcterms:modified xsi:type="dcterms:W3CDTF">2026-05-25T12:49:00Z</dcterms:modified>
</cp:coreProperties>
</file>