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F0A" w:rsidRPr="00C25625" w:rsidRDefault="00B05A21" w:rsidP="00EF07E2">
      <w:pPr>
        <w:rPr>
          <w:noProof/>
          <w:lang w:val="sr-Latn-CS"/>
        </w:rPr>
      </w:pPr>
      <w:r w:rsidRPr="00C25625">
        <w:rPr>
          <w:noProof/>
          <w:lang w:val="sr-Latn-CS"/>
        </w:rPr>
        <w:t>REPUBLIKA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SRPSKA</w:t>
      </w:r>
    </w:p>
    <w:p w:rsidR="00255F0A" w:rsidRPr="00C25625" w:rsidRDefault="00B05A21" w:rsidP="00EF07E2">
      <w:pPr>
        <w:rPr>
          <w:noProof/>
          <w:lang w:val="sr-Latn-CS"/>
        </w:rPr>
      </w:pPr>
      <w:r w:rsidRPr="00C25625">
        <w:rPr>
          <w:noProof/>
          <w:lang w:val="sr-Latn-CS"/>
        </w:rPr>
        <w:t>OKRUŽNO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JAVNO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TUŽILAŠTVO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U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TREBINJU</w:t>
      </w:r>
    </w:p>
    <w:p w:rsidR="00255F0A" w:rsidRPr="00C25625" w:rsidRDefault="00B05A21" w:rsidP="00EF07E2">
      <w:pPr>
        <w:rPr>
          <w:noProof/>
          <w:lang w:val="sr-Latn-CS"/>
        </w:rPr>
      </w:pPr>
      <w:r w:rsidRPr="00C25625">
        <w:rPr>
          <w:noProof/>
          <w:lang w:val="sr-Latn-CS"/>
        </w:rPr>
        <w:t>Broj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predmeta</w:t>
      </w:r>
      <w:r w:rsidR="00255F0A" w:rsidRPr="00C25625">
        <w:rPr>
          <w:noProof/>
          <w:lang w:val="sr-Latn-CS"/>
        </w:rPr>
        <w:t xml:space="preserve">: </w:t>
      </w:r>
      <w:r w:rsidR="00C25625" w:rsidRPr="00C25625">
        <w:rPr>
          <w:noProof/>
          <w:lang w:val="sr-Latn-CS"/>
        </w:rPr>
        <w:t>T</w:t>
      </w:r>
      <w:r w:rsidR="00305A82" w:rsidRPr="00C25625">
        <w:rPr>
          <w:noProof/>
          <w:lang w:val="sr-Latn-CS"/>
        </w:rPr>
        <w:t xml:space="preserve">16 0 </w:t>
      </w:r>
      <w:r w:rsidR="00C25625" w:rsidRPr="00C25625">
        <w:rPr>
          <w:noProof/>
          <w:lang w:val="sr-Latn-CS"/>
        </w:rPr>
        <w:t>KT</w:t>
      </w:r>
      <w:r w:rsidR="00ED70B2">
        <w:rPr>
          <w:noProof/>
          <w:lang w:val="sr-Latn-CS"/>
        </w:rPr>
        <w:t xml:space="preserve"> 0015098 25</w:t>
      </w:r>
    </w:p>
    <w:p w:rsidR="00255F0A" w:rsidRPr="00C25625" w:rsidRDefault="00B05A21" w:rsidP="00EF07E2">
      <w:pPr>
        <w:rPr>
          <w:noProof/>
          <w:lang w:val="sr-Latn-CS"/>
        </w:rPr>
      </w:pPr>
      <w:r w:rsidRPr="00C25625">
        <w:rPr>
          <w:noProof/>
          <w:lang w:val="sr-Latn-CS"/>
        </w:rPr>
        <w:t>Trebinje</w:t>
      </w:r>
      <w:r w:rsidR="00255F0A" w:rsidRPr="00C25625">
        <w:rPr>
          <w:noProof/>
          <w:lang w:val="sr-Latn-CS"/>
        </w:rPr>
        <w:t>,</w:t>
      </w:r>
      <w:r w:rsidR="00FE7219" w:rsidRPr="00C25625">
        <w:rPr>
          <w:noProof/>
          <w:lang w:val="sr-Latn-CS"/>
        </w:rPr>
        <w:t xml:space="preserve"> </w:t>
      </w:r>
      <w:r w:rsidR="00ED70B2">
        <w:rPr>
          <w:noProof/>
          <w:lang w:val="sr-Latn-CS"/>
        </w:rPr>
        <w:t xml:space="preserve">25. </w:t>
      </w:r>
      <w:r w:rsidR="00305A82" w:rsidRPr="00C25625">
        <w:rPr>
          <w:noProof/>
          <w:lang w:val="sr-Latn-CS"/>
        </w:rPr>
        <w:t>mart</w:t>
      </w:r>
      <w:r w:rsidR="00D365BD" w:rsidRPr="00C25625">
        <w:rPr>
          <w:noProof/>
          <w:lang w:val="sr-Latn-CS"/>
        </w:rPr>
        <w:t xml:space="preserve"> 2026. </w:t>
      </w:r>
      <w:r w:rsidRPr="00C25625">
        <w:rPr>
          <w:noProof/>
          <w:lang w:val="sr-Latn-CS"/>
        </w:rPr>
        <w:t>godine</w:t>
      </w:r>
    </w:p>
    <w:p w:rsidR="00255F0A" w:rsidRPr="00C25625" w:rsidRDefault="00255F0A" w:rsidP="00EF07E2">
      <w:pPr>
        <w:jc w:val="both"/>
        <w:rPr>
          <w:noProof/>
          <w:lang w:val="sr-Latn-CS"/>
        </w:rPr>
      </w:pPr>
      <w:bookmarkStart w:id="0" w:name="_GoBack"/>
      <w:bookmarkEnd w:id="0"/>
    </w:p>
    <w:p w:rsidR="00621ED6" w:rsidRPr="00C25625" w:rsidRDefault="00621ED6" w:rsidP="00EF07E2">
      <w:pPr>
        <w:jc w:val="both"/>
        <w:rPr>
          <w:noProof/>
          <w:lang w:val="sr-Latn-CS"/>
        </w:rPr>
      </w:pPr>
    </w:p>
    <w:p w:rsidR="00255F0A" w:rsidRPr="00C25625" w:rsidRDefault="00255F0A" w:rsidP="00EF07E2">
      <w:pPr>
        <w:jc w:val="both"/>
        <w:rPr>
          <w:noProof/>
          <w:lang w:val="sr-Latn-CS"/>
        </w:rPr>
      </w:pPr>
    </w:p>
    <w:p w:rsidR="00255F0A" w:rsidRPr="00C25625" w:rsidRDefault="00255F0A" w:rsidP="00EF07E2">
      <w:pPr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color w:val="FF0000"/>
          <w:lang w:val="sr-Latn-CS"/>
        </w:rPr>
        <w:t xml:space="preserve">       </w:t>
      </w:r>
      <w:r w:rsidR="00FE7219" w:rsidRPr="00C25625">
        <w:rPr>
          <w:b/>
          <w:noProof/>
          <w:color w:val="FF0000"/>
          <w:lang w:val="sr-Latn-CS"/>
        </w:rPr>
        <w:t xml:space="preserve">       </w:t>
      </w:r>
      <w:r w:rsidRPr="00C25625">
        <w:rPr>
          <w:b/>
          <w:noProof/>
          <w:color w:val="FF0000"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OSNOVNOM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SUDU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U</w:t>
      </w:r>
      <w:r w:rsidRPr="00C25625">
        <w:rPr>
          <w:b/>
          <w:noProof/>
          <w:lang w:val="sr-Latn-CS"/>
        </w:rPr>
        <w:t xml:space="preserve"> </w:t>
      </w:r>
      <w:r w:rsidR="00ED70B2">
        <w:rPr>
          <w:b/>
          <w:noProof/>
          <w:lang w:val="sr-Latn-CS"/>
        </w:rPr>
        <w:t>TREBINJU</w:t>
      </w:r>
    </w:p>
    <w:p w:rsidR="008E5293" w:rsidRPr="00C25625" w:rsidRDefault="00255F0A" w:rsidP="00EF07E2">
      <w:pPr>
        <w:jc w:val="center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 xml:space="preserve">                             </w:t>
      </w:r>
    </w:p>
    <w:p w:rsidR="00255F0A" w:rsidRPr="00C25625" w:rsidRDefault="00B05A21" w:rsidP="00EF07E2">
      <w:pPr>
        <w:jc w:val="both"/>
        <w:rPr>
          <w:i/>
          <w:noProof/>
          <w:lang w:val="sr-Latn-CS"/>
        </w:rPr>
      </w:pPr>
      <w:r w:rsidRPr="00C25625">
        <w:rPr>
          <w:noProof/>
          <w:lang w:val="sr-Latn-CS"/>
        </w:rPr>
        <w:t>Na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osnovu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člana</w:t>
      </w:r>
      <w:r w:rsidR="00255F0A" w:rsidRPr="00C25625">
        <w:rPr>
          <w:noProof/>
          <w:lang w:val="sr-Latn-CS"/>
        </w:rPr>
        <w:t xml:space="preserve"> 43. </w:t>
      </w:r>
      <w:r w:rsidRPr="00C25625">
        <w:rPr>
          <w:noProof/>
          <w:lang w:val="sr-Latn-CS"/>
        </w:rPr>
        <w:t>stav</w:t>
      </w:r>
      <w:r w:rsidR="00255F0A" w:rsidRPr="00C25625">
        <w:rPr>
          <w:noProof/>
          <w:lang w:val="sr-Latn-CS"/>
        </w:rPr>
        <w:t xml:space="preserve"> 2. </w:t>
      </w:r>
      <w:r w:rsidRPr="00C25625">
        <w:rPr>
          <w:noProof/>
          <w:lang w:val="sr-Latn-CS"/>
        </w:rPr>
        <w:t>tačka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z</w:t>
      </w:r>
      <w:r w:rsidR="00255F0A" w:rsidRPr="00C25625">
        <w:rPr>
          <w:noProof/>
          <w:lang w:val="sr-Latn-CS"/>
        </w:rPr>
        <w:t xml:space="preserve">) </w:t>
      </w:r>
      <w:r w:rsidRPr="00C25625">
        <w:rPr>
          <w:noProof/>
          <w:lang w:val="sr-Latn-CS"/>
        </w:rPr>
        <w:t>i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člana</w:t>
      </w:r>
      <w:r w:rsidR="00255F0A" w:rsidRPr="00C25625">
        <w:rPr>
          <w:noProof/>
          <w:lang w:val="sr-Latn-CS"/>
        </w:rPr>
        <w:t xml:space="preserve"> 241. </w:t>
      </w:r>
      <w:r w:rsidRPr="00C25625">
        <w:rPr>
          <w:noProof/>
          <w:lang w:val="sr-Latn-CS"/>
        </w:rPr>
        <w:t>Zakona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krivičnom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postupku</w:t>
      </w:r>
      <w:r w:rsidR="00255F0A" w:rsidRPr="00C25625">
        <w:rPr>
          <w:noProof/>
          <w:lang w:val="sr-Latn-CS"/>
        </w:rPr>
        <w:t xml:space="preserve"> („</w:t>
      </w:r>
      <w:r w:rsidRPr="00C25625">
        <w:rPr>
          <w:noProof/>
          <w:lang w:val="sr-Latn-CS"/>
        </w:rPr>
        <w:t>Službeni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glasnik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Republike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Srpske</w:t>
      </w:r>
      <w:r w:rsidR="00255F0A" w:rsidRPr="00C25625">
        <w:rPr>
          <w:noProof/>
          <w:lang w:val="sr-Latn-CS"/>
        </w:rPr>
        <w:t xml:space="preserve">“, </w:t>
      </w:r>
      <w:r w:rsidRPr="00C25625">
        <w:rPr>
          <w:noProof/>
          <w:lang w:val="sr-Latn-CS"/>
        </w:rPr>
        <w:t>broj</w:t>
      </w:r>
      <w:r w:rsidR="00255F0A" w:rsidRPr="00C25625">
        <w:rPr>
          <w:noProof/>
          <w:lang w:val="sr-Latn-CS"/>
        </w:rPr>
        <w:t>: 53/12,</w:t>
      </w:r>
      <w:r w:rsidR="00600367" w:rsidRPr="00C25625">
        <w:rPr>
          <w:noProof/>
          <w:lang w:val="sr-Latn-CS"/>
        </w:rPr>
        <w:t xml:space="preserve"> </w:t>
      </w:r>
      <w:r w:rsidR="00255F0A" w:rsidRPr="00C25625">
        <w:rPr>
          <w:noProof/>
          <w:lang w:val="sr-Latn-CS"/>
        </w:rPr>
        <w:t xml:space="preserve">91/17, 66/18 </w:t>
      </w:r>
      <w:r w:rsidRPr="00C25625">
        <w:rPr>
          <w:noProof/>
          <w:lang w:val="sr-Latn-CS"/>
        </w:rPr>
        <w:t>i</w:t>
      </w:r>
      <w:r w:rsidR="00255F0A" w:rsidRPr="00C25625">
        <w:rPr>
          <w:noProof/>
          <w:lang w:val="sr-Latn-CS"/>
        </w:rPr>
        <w:t xml:space="preserve"> 15/21) </w:t>
      </w:r>
      <w:r w:rsidRPr="00C25625">
        <w:rPr>
          <w:noProof/>
          <w:lang w:val="sr-Latn-CS"/>
        </w:rPr>
        <w:t>p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d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i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ž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e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m</w:t>
      </w:r>
      <w:r w:rsidR="00255F0A" w:rsidRPr="00C25625">
        <w:rPr>
          <w:noProof/>
          <w:lang w:val="sr-Latn-CS"/>
        </w:rPr>
        <w:t>:</w:t>
      </w:r>
    </w:p>
    <w:p w:rsidR="00255F0A" w:rsidRPr="00C25625" w:rsidRDefault="00255F0A" w:rsidP="00EF07E2">
      <w:pPr>
        <w:jc w:val="center"/>
        <w:rPr>
          <w:noProof/>
          <w:lang w:val="sr-Latn-CS"/>
        </w:rPr>
      </w:pPr>
    </w:p>
    <w:p w:rsidR="00255F0A" w:rsidRPr="00C25625" w:rsidRDefault="00255F0A" w:rsidP="00EF07E2">
      <w:pPr>
        <w:jc w:val="center"/>
        <w:rPr>
          <w:b/>
          <w:noProof/>
          <w:lang w:val="sr-Latn-CS"/>
        </w:rPr>
      </w:pPr>
    </w:p>
    <w:p w:rsidR="00255F0A" w:rsidRPr="00C25625" w:rsidRDefault="003A2C61" w:rsidP="00EF07E2">
      <w:pPr>
        <w:jc w:val="center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 xml:space="preserve">    </w:t>
      </w:r>
      <w:r w:rsidR="00B05A21" w:rsidRPr="00C25625">
        <w:rPr>
          <w:b/>
          <w:noProof/>
          <w:lang w:val="sr-Latn-CS"/>
        </w:rPr>
        <w:t>O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P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T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U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Ž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N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I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C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U</w:t>
      </w:r>
    </w:p>
    <w:p w:rsidR="002013D2" w:rsidRPr="00C25625" w:rsidRDefault="002013D2" w:rsidP="00EF07E2">
      <w:pPr>
        <w:jc w:val="center"/>
        <w:rPr>
          <w:b/>
          <w:noProof/>
          <w:lang w:val="sr-Latn-CS"/>
        </w:rPr>
      </w:pPr>
    </w:p>
    <w:p w:rsidR="00D44894" w:rsidRPr="00C25625" w:rsidRDefault="00255F0A" w:rsidP="00EF07E2">
      <w:pPr>
        <w:ind w:firstLine="567"/>
        <w:jc w:val="both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ab/>
      </w:r>
      <w:r w:rsidR="00B05A21" w:rsidRPr="00C25625">
        <w:rPr>
          <w:b/>
          <w:noProof/>
          <w:lang w:val="sr-Latn-CS"/>
        </w:rPr>
        <w:t>P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r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o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t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i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v</w:t>
      </w:r>
      <w:r w:rsidRPr="00C25625">
        <w:rPr>
          <w:b/>
          <w:noProof/>
          <w:lang w:val="sr-Latn-CS"/>
        </w:rPr>
        <w:t>:</w:t>
      </w:r>
    </w:p>
    <w:p w:rsidR="00ED70B2" w:rsidRPr="00D74B8C" w:rsidRDefault="00ED70B2" w:rsidP="00ED70B2">
      <w:pPr>
        <w:pStyle w:val="NoSpacing"/>
        <w:ind w:left="2268"/>
        <w:rPr>
          <w:lang w:val="bs-Cyrl-BA" w:eastAsia="bs-Cyrl-BA"/>
        </w:rPr>
      </w:pPr>
      <w:r>
        <w:rPr>
          <w:b/>
          <w:bCs/>
          <w:lang w:val="bs-Latn-BA" w:eastAsia="bs-Cyrl-BA"/>
        </w:rPr>
        <w:t>R</w:t>
      </w:r>
      <w:r w:rsidR="00A15856">
        <w:rPr>
          <w:b/>
          <w:bCs/>
          <w:lang w:val="bs-Latn-BA" w:eastAsia="bs-Cyrl-BA"/>
        </w:rPr>
        <w:t>.</w:t>
      </w:r>
      <w:r>
        <w:rPr>
          <w:b/>
          <w:bCs/>
          <w:lang w:val="bs-Latn-BA" w:eastAsia="bs-Cyrl-BA"/>
        </w:rPr>
        <w:t>K</w:t>
      </w:r>
      <w:r w:rsidR="00A15856">
        <w:rPr>
          <w:b/>
          <w:bCs/>
          <w:lang w:val="bs-Latn-BA" w:eastAsia="bs-Cyrl-BA"/>
        </w:rPr>
        <w:t>.</w:t>
      </w:r>
    </w:p>
    <w:p w:rsidR="00B325DE" w:rsidRPr="00C25625" w:rsidRDefault="00B325DE" w:rsidP="00EF07E2">
      <w:pPr>
        <w:jc w:val="both"/>
        <w:rPr>
          <w:b/>
          <w:noProof/>
          <w:lang w:val="sr-Latn-CS"/>
        </w:rPr>
      </w:pPr>
    </w:p>
    <w:p w:rsidR="00BD45C8" w:rsidRPr="00C25625" w:rsidRDefault="00255F0A" w:rsidP="00EF07E2">
      <w:pPr>
        <w:jc w:val="both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ab/>
        <w:t xml:space="preserve"> </w:t>
      </w:r>
      <w:r w:rsidR="00B05A21" w:rsidRPr="00C25625">
        <w:rPr>
          <w:b/>
          <w:noProof/>
          <w:lang w:val="sr-Latn-CS"/>
        </w:rPr>
        <w:t>Što</w:t>
      </w:r>
      <w:r w:rsidRPr="00C25625">
        <w:rPr>
          <w:b/>
          <w:noProof/>
          <w:lang w:val="sr-Latn-CS"/>
        </w:rPr>
        <w:t xml:space="preserve"> </w:t>
      </w:r>
      <w:r w:rsidR="00316B70" w:rsidRPr="00C25625">
        <w:rPr>
          <w:b/>
          <w:noProof/>
          <w:lang w:val="sr-Latn-CS"/>
        </w:rPr>
        <w:t>je</w:t>
      </w:r>
      <w:r w:rsidRPr="00C25625">
        <w:rPr>
          <w:b/>
          <w:noProof/>
          <w:lang w:val="sr-Latn-CS"/>
        </w:rPr>
        <w:t>:</w:t>
      </w:r>
    </w:p>
    <w:p w:rsidR="00FA2C75" w:rsidRPr="00C25625" w:rsidRDefault="00FA2C75" w:rsidP="00EF07E2">
      <w:pPr>
        <w:jc w:val="both"/>
        <w:rPr>
          <w:b/>
          <w:noProof/>
          <w:lang w:val="sr-Latn-CS"/>
        </w:rPr>
      </w:pPr>
    </w:p>
    <w:p w:rsidR="00ED70B2" w:rsidRDefault="00ED70B2" w:rsidP="00ED70B2">
      <w:pPr>
        <w:pStyle w:val="NoSpacing"/>
        <w:rPr>
          <w:lang w:val="bs-Latn-BA" w:eastAsia="bs-Cyrl-BA"/>
        </w:rPr>
      </w:pPr>
      <w:r w:rsidRPr="00D74B8C">
        <w:rPr>
          <w:lang w:eastAsia="bs-Cyrl-BA"/>
        </w:rPr>
        <w:t xml:space="preserve">            Dana </w:t>
      </w:r>
      <w:r>
        <w:rPr>
          <w:lang w:eastAsia="bs-Cyrl-BA"/>
        </w:rPr>
        <w:t xml:space="preserve">23.03.2025. </w:t>
      </w:r>
      <w:proofErr w:type="spellStart"/>
      <w:r w:rsidRPr="00D74B8C">
        <w:rPr>
          <w:lang w:eastAsia="bs-Cyrl-BA"/>
        </w:rPr>
        <w:t>godine</w:t>
      </w:r>
      <w:proofErr w:type="spellEnd"/>
      <w:r w:rsidRPr="00D74B8C">
        <w:rPr>
          <w:lang w:eastAsia="bs-Cyrl-BA"/>
        </w:rPr>
        <w:t xml:space="preserve">, </w:t>
      </w:r>
      <w:proofErr w:type="spellStart"/>
      <w:r w:rsidRPr="00D74B8C">
        <w:rPr>
          <w:lang w:eastAsia="bs-Cyrl-BA"/>
        </w:rPr>
        <w:t>oko</w:t>
      </w:r>
      <w:proofErr w:type="spellEnd"/>
      <w:r w:rsidRPr="00D74B8C">
        <w:rPr>
          <w:lang w:eastAsia="bs-Cyrl-BA"/>
        </w:rPr>
        <w:t xml:space="preserve"> </w:t>
      </w:r>
      <w:r>
        <w:rPr>
          <w:lang w:eastAsia="bs-Cyrl-BA"/>
        </w:rPr>
        <w:t>11,15</w:t>
      </w:r>
      <w:r w:rsidRPr="00D74B8C">
        <w:rPr>
          <w:lang w:eastAsia="bs-Cyrl-BA"/>
        </w:rPr>
        <w:t xml:space="preserve"> </w:t>
      </w:r>
      <w:proofErr w:type="spellStart"/>
      <w:r w:rsidRPr="00D74B8C">
        <w:rPr>
          <w:lang w:eastAsia="bs-Cyrl-BA"/>
        </w:rPr>
        <w:t>časova</w:t>
      </w:r>
      <w:proofErr w:type="spellEnd"/>
      <w:r w:rsidRPr="00D74B8C">
        <w:rPr>
          <w:lang w:eastAsia="bs-Cyrl-BA"/>
        </w:rPr>
        <w:t>, </w:t>
      </w:r>
      <w:proofErr w:type="spellStart"/>
      <w:r>
        <w:rPr>
          <w:lang w:eastAsia="bs-Cyrl-BA"/>
        </w:rPr>
        <w:t>na</w:t>
      </w:r>
      <w:proofErr w:type="spellEnd"/>
      <w:r>
        <w:rPr>
          <w:lang w:eastAsia="bs-Cyrl-BA"/>
        </w:rPr>
        <w:t xml:space="preserve"> </w:t>
      </w:r>
      <w:proofErr w:type="spellStart"/>
      <w:r>
        <w:rPr>
          <w:lang w:eastAsia="bs-Cyrl-BA"/>
        </w:rPr>
        <w:t>magistralnom</w:t>
      </w:r>
      <w:proofErr w:type="spellEnd"/>
      <w:r>
        <w:rPr>
          <w:lang w:eastAsia="bs-Cyrl-BA"/>
        </w:rPr>
        <w:t xml:space="preserve"> </w:t>
      </w:r>
      <w:proofErr w:type="spellStart"/>
      <w:r>
        <w:rPr>
          <w:lang w:eastAsia="bs-Cyrl-BA"/>
        </w:rPr>
        <w:t>putu</w:t>
      </w:r>
      <w:proofErr w:type="spellEnd"/>
      <w:r>
        <w:rPr>
          <w:lang w:eastAsia="bs-Cyrl-BA"/>
        </w:rPr>
        <w:t xml:space="preserve"> M1-109, u </w:t>
      </w:r>
      <w:proofErr w:type="spellStart"/>
      <w:r>
        <w:rPr>
          <w:lang w:eastAsia="bs-Cyrl-BA"/>
        </w:rPr>
        <w:t>mjestu</w:t>
      </w:r>
      <w:proofErr w:type="spellEnd"/>
      <w:r>
        <w:rPr>
          <w:lang w:eastAsia="bs-Cyrl-BA"/>
        </w:rPr>
        <w:t xml:space="preserve"> </w:t>
      </w:r>
      <w:proofErr w:type="spellStart"/>
      <w:r>
        <w:rPr>
          <w:lang w:eastAsia="bs-Cyrl-BA"/>
        </w:rPr>
        <w:t>Mirilovići</w:t>
      </w:r>
      <w:proofErr w:type="spellEnd"/>
      <w:r>
        <w:rPr>
          <w:lang w:eastAsia="bs-Cyrl-BA"/>
        </w:rPr>
        <w:t xml:space="preserve">, </w:t>
      </w:r>
      <w:proofErr w:type="spellStart"/>
      <w:r>
        <w:rPr>
          <w:lang w:eastAsia="bs-Cyrl-BA"/>
        </w:rPr>
        <w:t>opština</w:t>
      </w:r>
      <w:proofErr w:type="spellEnd"/>
      <w:r>
        <w:rPr>
          <w:lang w:eastAsia="bs-Cyrl-BA"/>
        </w:rPr>
        <w:t xml:space="preserve"> </w:t>
      </w:r>
      <w:proofErr w:type="spellStart"/>
      <w:r>
        <w:rPr>
          <w:lang w:eastAsia="bs-Cyrl-BA"/>
        </w:rPr>
        <w:t>Bileća</w:t>
      </w:r>
      <w:proofErr w:type="spellEnd"/>
      <w:r>
        <w:rPr>
          <w:lang w:eastAsia="bs-Cyrl-BA"/>
        </w:rPr>
        <w:t>,</w:t>
      </w:r>
      <w:r w:rsidRPr="00D74B8C">
        <w:rPr>
          <w:lang w:val="sr-Cyrl-BA" w:eastAsia="bs-Cyrl-BA"/>
        </w:rPr>
        <w:t xml:space="preserve"> kao učesnik u saobraćaju </w:t>
      </w:r>
      <w:r>
        <w:rPr>
          <w:lang w:val="bs-Latn-BA" w:eastAsia="bs-Cyrl-BA"/>
        </w:rPr>
        <w:t>na putevima nije se pridržavao</w:t>
      </w:r>
      <w:r w:rsidRPr="00D74B8C">
        <w:rPr>
          <w:lang w:val="sr-Cyrl-BA" w:eastAsia="bs-Cyrl-BA"/>
        </w:rPr>
        <w:t xml:space="preserve"> saobraćajnih propisa</w:t>
      </w:r>
      <w:r>
        <w:rPr>
          <w:lang w:val="bs-Latn-BA" w:eastAsia="bs-Cyrl-BA"/>
        </w:rPr>
        <w:t xml:space="preserve"> i time tako ugrozio javni saobraćaj i doveo u opasnost život ljudi, olako držeći da do saobraćajne nezgode neće doći odnosno da će je moći spriječiti,</w:t>
      </w:r>
      <w:r w:rsidRPr="00D74B8C">
        <w:rPr>
          <w:lang w:val="sr-Cyrl-BA" w:eastAsia="bs-Cyrl-BA"/>
        </w:rPr>
        <w:t xml:space="preserve"> </w:t>
      </w:r>
      <w:r>
        <w:rPr>
          <w:lang w:val="bs-Latn-BA" w:eastAsia="bs-Cyrl-BA"/>
        </w:rPr>
        <w:t>upravlja</w:t>
      </w:r>
      <w:r w:rsidR="003B264C">
        <w:rPr>
          <w:lang w:val="bs-Latn-BA" w:eastAsia="bs-Cyrl-BA"/>
        </w:rPr>
        <w:t>jući</w:t>
      </w:r>
      <w:r>
        <w:rPr>
          <w:lang w:val="bs-Latn-BA" w:eastAsia="bs-Cyrl-BA"/>
        </w:rPr>
        <w:t xml:space="preserve"> sa putničkim motornim vozilo marke „</w:t>
      </w:r>
      <w:proofErr w:type="gramStart"/>
      <w:r>
        <w:rPr>
          <w:lang w:val="bs-Latn-BA" w:eastAsia="bs-Cyrl-BA"/>
        </w:rPr>
        <w:t>Škoda“</w:t>
      </w:r>
      <w:proofErr w:type="gramEnd"/>
      <w:r>
        <w:rPr>
          <w:lang w:val="bs-Latn-BA" w:eastAsia="bs-Cyrl-BA"/>
        </w:rPr>
        <w:t xml:space="preserve">, registarskih oznaka </w:t>
      </w:r>
      <w:r w:rsidR="00A15856">
        <w:rPr>
          <w:lang w:val="bs-Latn-BA" w:eastAsia="bs-Cyrl-BA"/>
        </w:rPr>
        <w:t>...</w:t>
      </w:r>
      <w:r>
        <w:rPr>
          <w:lang w:val="bs-Latn-BA" w:eastAsia="bs-Cyrl-BA"/>
        </w:rPr>
        <w:t xml:space="preserve"> krećući se iz pravca Trebinja u pravcu Bileće, postupio suprotno odredbi člana 39. stav 1. i 2. </w:t>
      </w:r>
      <w:r w:rsidRPr="00D74B8C">
        <w:rPr>
          <w:lang w:val="sr-Cyrl-BA" w:eastAsia="bs-Cyrl-BA"/>
        </w:rPr>
        <w:t>Zakona o osnovama bezbjednosti saobraćaja na putevima Bosne i Hercegovine</w:t>
      </w:r>
      <w:r>
        <w:rPr>
          <w:lang w:val="bs-Latn-BA" w:eastAsia="bs-Cyrl-BA"/>
        </w:rPr>
        <w:t>, na način što vozilo u kretanju nije držao što bliže desnoj ivici kolovoza i na tolikoj udaljenosti od nje da s obzirom na brzinu kretanja vozila, uslove saobraćaja, stanje i osobine puta ne ugrožava druge učesnike u saobraćaju i sebe ne izlaže opasnosti, pa je usled toga izgubio kontrolu nad vozilom, sletio sa puta i sa vozilom udario u stjenovito brdo sa desne strane kolovoza, nakon čega se vozilo prevrnulo u desnu kolovoznu traku, gledano usmjeru njegovog kretanja, kojom prilikom je suvozač u njegovom vozilu, njegova supruga R</w:t>
      </w:r>
      <w:r w:rsidR="00A15856">
        <w:rPr>
          <w:lang w:val="bs-Latn-BA" w:eastAsia="bs-Cyrl-BA"/>
        </w:rPr>
        <w:t>.</w:t>
      </w:r>
      <w:r>
        <w:rPr>
          <w:lang w:val="bs-Latn-BA" w:eastAsia="bs-Cyrl-BA"/>
        </w:rPr>
        <w:t xml:space="preserve"> K</w:t>
      </w:r>
      <w:r w:rsidR="00A15856">
        <w:rPr>
          <w:lang w:val="bs-Latn-BA" w:eastAsia="bs-Cyrl-BA"/>
        </w:rPr>
        <w:t>.</w:t>
      </w:r>
      <w:r>
        <w:rPr>
          <w:lang w:val="bs-Latn-BA" w:eastAsia="bs-Cyrl-BA"/>
        </w:rPr>
        <w:t xml:space="preserve"> zadobila teške tjelesne povrede</w:t>
      </w:r>
      <w:r w:rsidR="003B264C">
        <w:rPr>
          <w:lang w:val="bs-Latn-BA" w:eastAsia="bs-Cyrl-BA"/>
        </w:rPr>
        <w:t xml:space="preserve"> u vidu preloma desne ključne kosti, koje povrede su joj konstatovane </w:t>
      </w:r>
      <w:r w:rsidR="00FB4CD6">
        <w:rPr>
          <w:lang w:val="bs-Latn-BA" w:eastAsia="bs-Cyrl-BA"/>
        </w:rPr>
        <w:t>u JZU Bolnici Trebinje.</w:t>
      </w:r>
      <w:r w:rsidR="003B264C">
        <w:rPr>
          <w:lang w:val="bs-Latn-BA" w:eastAsia="bs-Cyrl-BA"/>
        </w:rPr>
        <w:t xml:space="preserve"> </w:t>
      </w:r>
    </w:p>
    <w:p w:rsidR="00ED70B2" w:rsidRDefault="00ED70B2" w:rsidP="00ED70B2">
      <w:pPr>
        <w:pStyle w:val="NoSpacing"/>
        <w:rPr>
          <w:lang w:val="sr-Cyrl-BA" w:eastAsia="bs-Cyrl-BA"/>
        </w:rPr>
      </w:pPr>
    </w:p>
    <w:p w:rsidR="00ED70B2" w:rsidRPr="00D74B8C" w:rsidRDefault="00ED70B2" w:rsidP="00ED70B2">
      <w:pPr>
        <w:pStyle w:val="NoSpacing"/>
        <w:rPr>
          <w:lang w:val="bs-Cyrl-BA" w:eastAsia="bs-Cyrl-BA"/>
        </w:rPr>
      </w:pPr>
      <w:r w:rsidRPr="00D74B8C">
        <w:rPr>
          <w:lang w:val="sr-Cyrl-BA" w:eastAsia="bs-Cyrl-BA"/>
        </w:rPr>
        <w:t>            </w:t>
      </w:r>
      <w:r w:rsidRPr="00D74B8C">
        <w:rPr>
          <w:b/>
          <w:bCs/>
          <w:lang w:val="sr-Cyrl-BA" w:eastAsia="bs-Cyrl-BA"/>
        </w:rPr>
        <w:t>Dakle</w:t>
      </w:r>
      <w:r w:rsidRPr="00D74B8C">
        <w:rPr>
          <w:lang w:val="sr-Cyrl-BA" w:eastAsia="bs-Cyrl-BA"/>
        </w:rPr>
        <w:t xml:space="preserve">, </w:t>
      </w:r>
      <w:r>
        <w:rPr>
          <w:lang w:val="bs-Latn-BA" w:eastAsia="bs-Cyrl-BA"/>
        </w:rPr>
        <w:t xml:space="preserve">iz nehata, </w:t>
      </w:r>
      <w:r w:rsidRPr="00D74B8C">
        <w:rPr>
          <w:lang w:val="sr-Cyrl-BA" w:eastAsia="bs-Cyrl-BA"/>
        </w:rPr>
        <w:t xml:space="preserve">kao učesnik u saobraćaju </w:t>
      </w:r>
      <w:r>
        <w:rPr>
          <w:lang w:val="bs-Latn-BA" w:eastAsia="bs-Cyrl-BA"/>
        </w:rPr>
        <w:t>na putevima nije se pridržavao</w:t>
      </w:r>
      <w:r w:rsidRPr="00D74B8C">
        <w:rPr>
          <w:lang w:val="sr-Cyrl-BA" w:eastAsia="bs-Cyrl-BA"/>
        </w:rPr>
        <w:t xml:space="preserve"> saobraćajnih propisa</w:t>
      </w:r>
      <w:r>
        <w:rPr>
          <w:lang w:val="bs-Latn-BA" w:eastAsia="bs-Cyrl-BA"/>
        </w:rPr>
        <w:t xml:space="preserve"> i time tako ugrozio javni saobraćaj i doveo u opasnost život ljudi</w:t>
      </w:r>
      <w:r w:rsidRPr="00D74B8C">
        <w:rPr>
          <w:lang w:val="sr-Cyrl-BA" w:eastAsia="bs-Cyrl-BA"/>
        </w:rPr>
        <w:t>, pa je usljed toga kod drugog lica nastupila teška tjelesna povreda.</w:t>
      </w:r>
    </w:p>
    <w:p w:rsidR="00ED70B2" w:rsidRPr="00D74B8C" w:rsidRDefault="00ED70B2" w:rsidP="00ED70B2">
      <w:pPr>
        <w:pStyle w:val="NoSpacing"/>
        <w:rPr>
          <w:lang w:val="bs-Cyrl-BA" w:eastAsia="bs-Cyrl-BA"/>
        </w:rPr>
      </w:pPr>
      <w:r w:rsidRPr="00D74B8C">
        <w:rPr>
          <w:lang w:val="sr-Cyrl-BA" w:eastAsia="bs-Cyrl-BA"/>
        </w:rPr>
        <w:t> </w:t>
      </w:r>
    </w:p>
    <w:p w:rsidR="00ED70B2" w:rsidRDefault="00ED70B2" w:rsidP="00ED70B2">
      <w:pPr>
        <w:pStyle w:val="NoSpacing"/>
        <w:rPr>
          <w:lang w:val="bs-Latn-BA" w:eastAsia="bs-Cyrl-BA"/>
        </w:rPr>
      </w:pPr>
      <w:r w:rsidRPr="001F43FD">
        <w:rPr>
          <w:lang w:val="sr-Cyrl-BA" w:eastAsia="bs-Cyrl-BA"/>
        </w:rPr>
        <w:t>            </w:t>
      </w:r>
      <w:r w:rsidRPr="001F43FD">
        <w:rPr>
          <w:b/>
          <w:bCs/>
          <w:lang w:val="sr-Cyrl-BA" w:eastAsia="bs-Cyrl-BA"/>
        </w:rPr>
        <w:t>Čime bi</w:t>
      </w:r>
      <w:r w:rsidRPr="001F43FD">
        <w:rPr>
          <w:lang w:val="sr-Cyrl-BA" w:eastAsia="bs-Cyrl-BA"/>
        </w:rPr>
        <w:t> </w:t>
      </w:r>
      <w:r w:rsidRPr="001F43FD">
        <w:rPr>
          <w:lang w:val="bs-Latn-BA" w:eastAsia="bs-Cyrl-BA"/>
        </w:rPr>
        <w:t xml:space="preserve">osumnjičeni  počinio </w:t>
      </w:r>
      <w:r w:rsidRPr="001F43FD">
        <w:rPr>
          <w:lang w:val="sr-Cyrl-BA" w:eastAsia="bs-Cyrl-BA"/>
        </w:rPr>
        <w:t>krivično djelo Ugrožavanje javnog saobraćaja iz čla</w:t>
      </w:r>
      <w:r w:rsidRPr="00F566F7">
        <w:rPr>
          <w:lang w:val="sr-Cyrl-BA" w:eastAsia="bs-Cyrl-BA"/>
        </w:rPr>
        <w:t>na 402. stav 3.</w:t>
      </w:r>
      <w:r w:rsidRPr="00F566F7">
        <w:rPr>
          <w:lang w:val="bs-Latn-BA" w:eastAsia="bs-Cyrl-BA"/>
        </w:rPr>
        <w:t xml:space="preserve"> u vezi sa stavom 1.</w:t>
      </w:r>
      <w:r>
        <w:rPr>
          <w:color w:val="FF0000"/>
          <w:lang w:val="bs-Latn-BA" w:eastAsia="bs-Cyrl-BA"/>
        </w:rPr>
        <w:t xml:space="preserve"> </w:t>
      </w:r>
      <w:r w:rsidRPr="001F43FD">
        <w:rPr>
          <w:lang w:val="sr-Cyrl-BA" w:eastAsia="bs-Cyrl-BA"/>
        </w:rPr>
        <w:t>Krivičnog zakonika Republike Srpske</w:t>
      </w:r>
      <w:r w:rsidRPr="001F43FD">
        <w:rPr>
          <w:lang w:val="bs-Latn-BA" w:eastAsia="bs-Cyrl-BA"/>
        </w:rPr>
        <w:t>.</w:t>
      </w:r>
    </w:p>
    <w:p w:rsidR="00A15856" w:rsidRDefault="00A15856" w:rsidP="00ED70B2">
      <w:pPr>
        <w:pStyle w:val="NoSpacing"/>
        <w:rPr>
          <w:lang w:val="bs-Latn-BA" w:eastAsia="bs-Cyrl-BA"/>
        </w:rPr>
      </w:pPr>
    </w:p>
    <w:p w:rsidR="00A15856" w:rsidRPr="001F43FD" w:rsidRDefault="00A15856" w:rsidP="00ED70B2">
      <w:pPr>
        <w:pStyle w:val="NoSpacing"/>
        <w:rPr>
          <w:lang w:val="bs-Latn-BA" w:eastAsia="bs-Cyrl-BA"/>
        </w:rPr>
      </w:pPr>
    </w:p>
    <w:p w:rsidR="00255F0A" w:rsidRPr="00C25625" w:rsidRDefault="00255F0A" w:rsidP="002048CC">
      <w:pPr>
        <w:tabs>
          <w:tab w:val="left" w:pos="540"/>
          <w:tab w:val="left" w:pos="720"/>
        </w:tabs>
        <w:ind w:left="540"/>
        <w:jc w:val="both"/>
        <w:rPr>
          <w:noProof/>
          <w:lang w:val="sr-Latn-CS"/>
        </w:rPr>
      </w:pPr>
    </w:p>
    <w:sectPr w:rsidR="00255F0A" w:rsidRPr="00C25625" w:rsidSect="000C58E8">
      <w:pgSz w:w="11907" w:h="16840" w:code="9"/>
      <w:pgMar w:top="993" w:right="1440" w:bottom="1440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E0BE4"/>
    <w:multiLevelType w:val="hybridMultilevel"/>
    <w:tmpl w:val="9404CAB6"/>
    <w:lvl w:ilvl="0" w:tplc="3AB6E1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090A7F"/>
    <w:multiLevelType w:val="hybridMultilevel"/>
    <w:tmpl w:val="7B40D1EC"/>
    <w:lvl w:ilvl="0" w:tplc="D7405A08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20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D081C17"/>
    <w:multiLevelType w:val="hybridMultilevel"/>
    <w:tmpl w:val="C8D89802"/>
    <w:lvl w:ilvl="0" w:tplc="FE42E052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201A0019" w:tentative="1">
      <w:start w:val="1"/>
      <w:numFmt w:val="lowerLetter"/>
      <w:lvlText w:val="%2."/>
      <w:lvlJc w:val="left"/>
      <w:pPr>
        <w:ind w:left="2149" w:hanging="360"/>
      </w:pPr>
    </w:lvl>
    <w:lvl w:ilvl="2" w:tplc="201A001B" w:tentative="1">
      <w:start w:val="1"/>
      <w:numFmt w:val="lowerRoman"/>
      <w:lvlText w:val="%3."/>
      <w:lvlJc w:val="right"/>
      <w:pPr>
        <w:ind w:left="2869" w:hanging="180"/>
      </w:pPr>
    </w:lvl>
    <w:lvl w:ilvl="3" w:tplc="201A000F" w:tentative="1">
      <w:start w:val="1"/>
      <w:numFmt w:val="decimal"/>
      <w:lvlText w:val="%4."/>
      <w:lvlJc w:val="left"/>
      <w:pPr>
        <w:ind w:left="3589" w:hanging="360"/>
      </w:pPr>
    </w:lvl>
    <w:lvl w:ilvl="4" w:tplc="201A0019" w:tentative="1">
      <w:start w:val="1"/>
      <w:numFmt w:val="lowerLetter"/>
      <w:lvlText w:val="%5."/>
      <w:lvlJc w:val="left"/>
      <w:pPr>
        <w:ind w:left="4309" w:hanging="360"/>
      </w:pPr>
    </w:lvl>
    <w:lvl w:ilvl="5" w:tplc="201A001B" w:tentative="1">
      <w:start w:val="1"/>
      <w:numFmt w:val="lowerRoman"/>
      <w:lvlText w:val="%6."/>
      <w:lvlJc w:val="right"/>
      <w:pPr>
        <w:ind w:left="5029" w:hanging="180"/>
      </w:pPr>
    </w:lvl>
    <w:lvl w:ilvl="6" w:tplc="201A000F" w:tentative="1">
      <w:start w:val="1"/>
      <w:numFmt w:val="decimal"/>
      <w:lvlText w:val="%7."/>
      <w:lvlJc w:val="left"/>
      <w:pPr>
        <w:ind w:left="5749" w:hanging="360"/>
      </w:pPr>
    </w:lvl>
    <w:lvl w:ilvl="7" w:tplc="201A0019" w:tentative="1">
      <w:start w:val="1"/>
      <w:numFmt w:val="lowerLetter"/>
      <w:lvlText w:val="%8."/>
      <w:lvlJc w:val="left"/>
      <w:pPr>
        <w:ind w:left="6469" w:hanging="360"/>
      </w:pPr>
    </w:lvl>
    <w:lvl w:ilvl="8" w:tplc="201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80D519E"/>
    <w:multiLevelType w:val="hybridMultilevel"/>
    <w:tmpl w:val="720210AA"/>
    <w:lvl w:ilvl="0" w:tplc="F968D3C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20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936F18"/>
    <w:multiLevelType w:val="hybridMultilevel"/>
    <w:tmpl w:val="6B4EF08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9A1E9A"/>
    <w:multiLevelType w:val="hybridMultilevel"/>
    <w:tmpl w:val="B8C019BC"/>
    <w:lvl w:ilvl="0" w:tplc="3E7EB9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51857"/>
    <w:multiLevelType w:val="hybridMultilevel"/>
    <w:tmpl w:val="A0EE6172"/>
    <w:lvl w:ilvl="0" w:tplc="831E7CF8">
      <w:start w:val="1"/>
      <w:numFmt w:val="decimal"/>
      <w:lvlText w:val="%1."/>
      <w:lvlJc w:val="left"/>
      <w:pPr>
        <w:ind w:left="2628" w:hanging="360"/>
      </w:pPr>
      <w:rPr>
        <w:rFonts w:hint="default"/>
        <w:b/>
      </w:rPr>
    </w:lvl>
    <w:lvl w:ilvl="1" w:tplc="201A0019" w:tentative="1">
      <w:start w:val="1"/>
      <w:numFmt w:val="lowerLetter"/>
      <w:lvlText w:val="%2."/>
      <w:lvlJc w:val="left"/>
      <w:pPr>
        <w:ind w:left="3348" w:hanging="360"/>
      </w:pPr>
    </w:lvl>
    <w:lvl w:ilvl="2" w:tplc="201A001B" w:tentative="1">
      <w:start w:val="1"/>
      <w:numFmt w:val="lowerRoman"/>
      <w:lvlText w:val="%3."/>
      <w:lvlJc w:val="right"/>
      <w:pPr>
        <w:ind w:left="4068" w:hanging="180"/>
      </w:pPr>
    </w:lvl>
    <w:lvl w:ilvl="3" w:tplc="201A000F" w:tentative="1">
      <w:start w:val="1"/>
      <w:numFmt w:val="decimal"/>
      <w:lvlText w:val="%4."/>
      <w:lvlJc w:val="left"/>
      <w:pPr>
        <w:ind w:left="4788" w:hanging="360"/>
      </w:pPr>
    </w:lvl>
    <w:lvl w:ilvl="4" w:tplc="201A0019" w:tentative="1">
      <w:start w:val="1"/>
      <w:numFmt w:val="lowerLetter"/>
      <w:lvlText w:val="%5."/>
      <w:lvlJc w:val="left"/>
      <w:pPr>
        <w:ind w:left="5508" w:hanging="360"/>
      </w:pPr>
    </w:lvl>
    <w:lvl w:ilvl="5" w:tplc="201A001B" w:tentative="1">
      <w:start w:val="1"/>
      <w:numFmt w:val="lowerRoman"/>
      <w:lvlText w:val="%6."/>
      <w:lvlJc w:val="right"/>
      <w:pPr>
        <w:ind w:left="6228" w:hanging="180"/>
      </w:pPr>
    </w:lvl>
    <w:lvl w:ilvl="6" w:tplc="201A000F" w:tentative="1">
      <w:start w:val="1"/>
      <w:numFmt w:val="decimal"/>
      <w:lvlText w:val="%7."/>
      <w:lvlJc w:val="left"/>
      <w:pPr>
        <w:ind w:left="6948" w:hanging="360"/>
      </w:pPr>
    </w:lvl>
    <w:lvl w:ilvl="7" w:tplc="201A0019" w:tentative="1">
      <w:start w:val="1"/>
      <w:numFmt w:val="lowerLetter"/>
      <w:lvlText w:val="%8."/>
      <w:lvlJc w:val="left"/>
      <w:pPr>
        <w:ind w:left="7668" w:hanging="360"/>
      </w:pPr>
    </w:lvl>
    <w:lvl w:ilvl="8" w:tplc="201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7" w15:restartNumberingAfterBreak="0">
    <w:nsid w:val="4798527F"/>
    <w:multiLevelType w:val="multilevel"/>
    <w:tmpl w:val="C4AEF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47F96D46"/>
    <w:multiLevelType w:val="hybridMultilevel"/>
    <w:tmpl w:val="AA806E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533FC7"/>
    <w:multiLevelType w:val="hybridMultilevel"/>
    <w:tmpl w:val="CDDA9880"/>
    <w:lvl w:ilvl="0" w:tplc="5C84A3A8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201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51E90FF5"/>
    <w:multiLevelType w:val="hybridMultilevel"/>
    <w:tmpl w:val="C2327814"/>
    <w:lvl w:ilvl="0" w:tplc="CD20C4EA">
      <w:start w:val="1"/>
      <w:numFmt w:val="decimal"/>
      <w:lvlText w:val="%1."/>
      <w:lvlJc w:val="left"/>
      <w:pPr>
        <w:ind w:left="2061" w:hanging="360"/>
      </w:pPr>
      <w:rPr>
        <w:rFonts w:hint="default"/>
        <w:b/>
      </w:rPr>
    </w:lvl>
    <w:lvl w:ilvl="1" w:tplc="201A0019" w:tentative="1">
      <w:start w:val="1"/>
      <w:numFmt w:val="lowerLetter"/>
      <w:lvlText w:val="%2."/>
      <w:lvlJc w:val="left"/>
      <w:pPr>
        <w:ind w:left="2781" w:hanging="360"/>
      </w:pPr>
    </w:lvl>
    <w:lvl w:ilvl="2" w:tplc="201A001B" w:tentative="1">
      <w:start w:val="1"/>
      <w:numFmt w:val="lowerRoman"/>
      <w:lvlText w:val="%3."/>
      <w:lvlJc w:val="right"/>
      <w:pPr>
        <w:ind w:left="3501" w:hanging="180"/>
      </w:pPr>
    </w:lvl>
    <w:lvl w:ilvl="3" w:tplc="201A000F" w:tentative="1">
      <w:start w:val="1"/>
      <w:numFmt w:val="decimal"/>
      <w:lvlText w:val="%4."/>
      <w:lvlJc w:val="left"/>
      <w:pPr>
        <w:ind w:left="4221" w:hanging="360"/>
      </w:pPr>
    </w:lvl>
    <w:lvl w:ilvl="4" w:tplc="201A0019" w:tentative="1">
      <w:start w:val="1"/>
      <w:numFmt w:val="lowerLetter"/>
      <w:lvlText w:val="%5."/>
      <w:lvlJc w:val="left"/>
      <w:pPr>
        <w:ind w:left="4941" w:hanging="360"/>
      </w:pPr>
    </w:lvl>
    <w:lvl w:ilvl="5" w:tplc="201A001B" w:tentative="1">
      <w:start w:val="1"/>
      <w:numFmt w:val="lowerRoman"/>
      <w:lvlText w:val="%6."/>
      <w:lvlJc w:val="right"/>
      <w:pPr>
        <w:ind w:left="5661" w:hanging="180"/>
      </w:pPr>
    </w:lvl>
    <w:lvl w:ilvl="6" w:tplc="201A000F" w:tentative="1">
      <w:start w:val="1"/>
      <w:numFmt w:val="decimal"/>
      <w:lvlText w:val="%7."/>
      <w:lvlJc w:val="left"/>
      <w:pPr>
        <w:ind w:left="6381" w:hanging="360"/>
      </w:pPr>
    </w:lvl>
    <w:lvl w:ilvl="7" w:tplc="201A0019" w:tentative="1">
      <w:start w:val="1"/>
      <w:numFmt w:val="lowerLetter"/>
      <w:lvlText w:val="%8."/>
      <w:lvlJc w:val="left"/>
      <w:pPr>
        <w:ind w:left="7101" w:hanging="360"/>
      </w:pPr>
    </w:lvl>
    <w:lvl w:ilvl="8" w:tplc="201A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52E72FA4"/>
    <w:multiLevelType w:val="hybridMultilevel"/>
    <w:tmpl w:val="DC6EE124"/>
    <w:lvl w:ilvl="0" w:tplc="141A000F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201A0019">
      <w:start w:val="1"/>
      <w:numFmt w:val="lowerLetter"/>
      <w:lvlText w:val="%2."/>
      <w:lvlJc w:val="left"/>
      <w:pPr>
        <w:ind w:left="1647" w:hanging="360"/>
      </w:pPr>
    </w:lvl>
    <w:lvl w:ilvl="2" w:tplc="201A001B" w:tentative="1">
      <w:start w:val="1"/>
      <w:numFmt w:val="lowerRoman"/>
      <w:lvlText w:val="%3."/>
      <w:lvlJc w:val="right"/>
      <w:pPr>
        <w:ind w:left="2367" w:hanging="180"/>
      </w:pPr>
    </w:lvl>
    <w:lvl w:ilvl="3" w:tplc="201A000F" w:tentative="1">
      <w:start w:val="1"/>
      <w:numFmt w:val="decimal"/>
      <w:lvlText w:val="%4."/>
      <w:lvlJc w:val="left"/>
      <w:pPr>
        <w:ind w:left="3087" w:hanging="360"/>
      </w:pPr>
    </w:lvl>
    <w:lvl w:ilvl="4" w:tplc="201A0019" w:tentative="1">
      <w:start w:val="1"/>
      <w:numFmt w:val="lowerLetter"/>
      <w:lvlText w:val="%5."/>
      <w:lvlJc w:val="left"/>
      <w:pPr>
        <w:ind w:left="3807" w:hanging="360"/>
      </w:pPr>
    </w:lvl>
    <w:lvl w:ilvl="5" w:tplc="201A001B" w:tentative="1">
      <w:start w:val="1"/>
      <w:numFmt w:val="lowerRoman"/>
      <w:lvlText w:val="%6."/>
      <w:lvlJc w:val="right"/>
      <w:pPr>
        <w:ind w:left="4527" w:hanging="180"/>
      </w:pPr>
    </w:lvl>
    <w:lvl w:ilvl="6" w:tplc="201A000F" w:tentative="1">
      <w:start w:val="1"/>
      <w:numFmt w:val="decimal"/>
      <w:lvlText w:val="%7."/>
      <w:lvlJc w:val="left"/>
      <w:pPr>
        <w:ind w:left="5247" w:hanging="360"/>
      </w:pPr>
    </w:lvl>
    <w:lvl w:ilvl="7" w:tplc="201A0019" w:tentative="1">
      <w:start w:val="1"/>
      <w:numFmt w:val="lowerLetter"/>
      <w:lvlText w:val="%8."/>
      <w:lvlJc w:val="left"/>
      <w:pPr>
        <w:ind w:left="5967" w:hanging="360"/>
      </w:pPr>
    </w:lvl>
    <w:lvl w:ilvl="8" w:tplc="20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3384A80"/>
    <w:multiLevelType w:val="hybridMultilevel"/>
    <w:tmpl w:val="E62CB68E"/>
    <w:lvl w:ilvl="0" w:tplc="F83CC8FE">
      <w:start w:val="1"/>
      <w:numFmt w:val="decimal"/>
      <w:lvlText w:val="%1."/>
      <w:lvlJc w:val="left"/>
      <w:pPr>
        <w:ind w:left="1500" w:hanging="360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2220" w:hanging="360"/>
      </w:pPr>
    </w:lvl>
    <w:lvl w:ilvl="2" w:tplc="141A001B" w:tentative="1">
      <w:start w:val="1"/>
      <w:numFmt w:val="lowerRoman"/>
      <w:lvlText w:val="%3."/>
      <w:lvlJc w:val="right"/>
      <w:pPr>
        <w:ind w:left="2940" w:hanging="180"/>
      </w:pPr>
    </w:lvl>
    <w:lvl w:ilvl="3" w:tplc="141A000F" w:tentative="1">
      <w:start w:val="1"/>
      <w:numFmt w:val="decimal"/>
      <w:lvlText w:val="%4."/>
      <w:lvlJc w:val="left"/>
      <w:pPr>
        <w:ind w:left="3660" w:hanging="360"/>
      </w:pPr>
    </w:lvl>
    <w:lvl w:ilvl="4" w:tplc="141A0019" w:tentative="1">
      <w:start w:val="1"/>
      <w:numFmt w:val="lowerLetter"/>
      <w:lvlText w:val="%5."/>
      <w:lvlJc w:val="left"/>
      <w:pPr>
        <w:ind w:left="4380" w:hanging="360"/>
      </w:pPr>
    </w:lvl>
    <w:lvl w:ilvl="5" w:tplc="141A001B" w:tentative="1">
      <w:start w:val="1"/>
      <w:numFmt w:val="lowerRoman"/>
      <w:lvlText w:val="%6."/>
      <w:lvlJc w:val="right"/>
      <w:pPr>
        <w:ind w:left="5100" w:hanging="180"/>
      </w:pPr>
    </w:lvl>
    <w:lvl w:ilvl="6" w:tplc="141A000F" w:tentative="1">
      <w:start w:val="1"/>
      <w:numFmt w:val="decimal"/>
      <w:lvlText w:val="%7."/>
      <w:lvlJc w:val="left"/>
      <w:pPr>
        <w:ind w:left="5820" w:hanging="360"/>
      </w:pPr>
    </w:lvl>
    <w:lvl w:ilvl="7" w:tplc="141A0019" w:tentative="1">
      <w:start w:val="1"/>
      <w:numFmt w:val="lowerLetter"/>
      <w:lvlText w:val="%8."/>
      <w:lvlJc w:val="left"/>
      <w:pPr>
        <w:ind w:left="6540" w:hanging="360"/>
      </w:pPr>
    </w:lvl>
    <w:lvl w:ilvl="8" w:tplc="14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642F3579"/>
    <w:multiLevelType w:val="hybridMultilevel"/>
    <w:tmpl w:val="4A38B0BE"/>
    <w:lvl w:ilvl="0" w:tplc="3E7EB9B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F95573"/>
    <w:multiLevelType w:val="hybridMultilevel"/>
    <w:tmpl w:val="C8D88EF0"/>
    <w:lvl w:ilvl="0" w:tplc="138EA0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5"/>
  </w:num>
  <w:num w:numId="4">
    <w:abstractNumId w:val="0"/>
  </w:num>
  <w:num w:numId="5">
    <w:abstractNumId w:val="8"/>
  </w:num>
  <w:num w:numId="6">
    <w:abstractNumId w:val="7"/>
  </w:num>
  <w:num w:numId="7">
    <w:abstractNumId w:val="7"/>
  </w:num>
  <w:num w:numId="8">
    <w:abstractNumId w:val="3"/>
  </w:num>
  <w:num w:numId="9">
    <w:abstractNumId w:val="10"/>
  </w:num>
  <w:num w:numId="10">
    <w:abstractNumId w:val="6"/>
  </w:num>
  <w:num w:numId="11">
    <w:abstractNumId w:val="2"/>
  </w:num>
  <w:num w:numId="12">
    <w:abstractNumId w:val="12"/>
  </w:num>
  <w:num w:numId="13">
    <w:abstractNumId w:val="9"/>
  </w:num>
  <w:num w:numId="14">
    <w:abstractNumId w:val="13"/>
  </w:num>
  <w:num w:numId="15">
    <w:abstractNumId w:val="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737"/>
    <w:rsid w:val="00001063"/>
    <w:rsid w:val="00007846"/>
    <w:rsid w:val="00010A86"/>
    <w:rsid w:val="00012948"/>
    <w:rsid w:val="0001601A"/>
    <w:rsid w:val="000165C6"/>
    <w:rsid w:val="000225A2"/>
    <w:rsid w:val="000234F0"/>
    <w:rsid w:val="00023BDC"/>
    <w:rsid w:val="00024B41"/>
    <w:rsid w:val="00030C97"/>
    <w:rsid w:val="00036353"/>
    <w:rsid w:val="000450ED"/>
    <w:rsid w:val="00045E76"/>
    <w:rsid w:val="0004629D"/>
    <w:rsid w:val="00053803"/>
    <w:rsid w:val="000579B9"/>
    <w:rsid w:val="00057F6E"/>
    <w:rsid w:val="0006083D"/>
    <w:rsid w:val="00061916"/>
    <w:rsid w:val="00061A63"/>
    <w:rsid w:val="00062265"/>
    <w:rsid w:val="00062EBA"/>
    <w:rsid w:val="00064D85"/>
    <w:rsid w:val="000656C1"/>
    <w:rsid w:val="000705FD"/>
    <w:rsid w:val="00073500"/>
    <w:rsid w:val="0007356D"/>
    <w:rsid w:val="00075AD8"/>
    <w:rsid w:val="00080D0C"/>
    <w:rsid w:val="000962B9"/>
    <w:rsid w:val="0009730D"/>
    <w:rsid w:val="000A0575"/>
    <w:rsid w:val="000A122D"/>
    <w:rsid w:val="000A3865"/>
    <w:rsid w:val="000B2D47"/>
    <w:rsid w:val="000B6BC5"/>
    <w:rsid w:val="000C536F"/>
    <w:rsid w:val="000C58E8"/>
    <w:rsid w:val="000D1DBE"/>
    <w:rsid w:val="000D6795"/>
    <w:rsid w:val="000E1199"/>
    <w:rsid w:val="000E25C3"/>
    <w:rsid w:val="000E504E"/>
    <w:rsid w:val="000E5BF2"/>
    <w:rsid w:val="000E5F7B"/>
    <w:rsid w:val="000E69FC"/>
    <w:rsid w:val="000F2857"/>
    <w:rsid w:val="000F38EC"/>
    <w:rsid w:val="000F69BC"/>
    <w:rsid w:val="001126AA"/>
    <w:rsid w:val="001178A1"/>
    <w:rsid w:val="00121BFB"/>
    <w:rsid w:val="0012538A"/>
    <w:rsid w:val="00131F68"/>
    <w:rsid w:val="0013209D"/>
    <w:rsid w:val="00134CA3"/>
    <w:rsid w:val="00136AE1"/>
    <w:rsid w:val="00140F1A"/>
    <w:rsid w:val="00142C89"/>
    <w:rsid w:val="00143947"/>
    <w:rsid w:val="00144737"/>
    <w:rsid w:val="00150A5B"/>
    <w:rsid w:val="001573D1"/>
    <w:rsid w:val="001574C7"/>
    <w:rsid w:val="00163360"/>
    <w:rsid w:val="00170D90"/>
    <w:rsid w:val="00174D2E"/>
    <w:rsid w:val="00175CDB"/>
    <w:rsid w:val="00182841"/>
    <w:rsid w:val="0018303E"/>
    <w:rsid w:val="00185B15"/>
    <w:rsid w:val="0019282F"/>
    <w:rsid w:val="00195BA2"/>
    <w:rsid w:val="00197461"/>
    <w:rsid w:val="001A4423"/>
    <w:rsid w:val="001A7052"/>
    <w:rsid w:val="001B232D"/>
    <w:rsid w:val="001B2542"/>
    <w:rsid w:val="001B3CFD"/>
    <w:rsid w:val="001B6A0F"/>
    <w:rsid w:val="001B6D3B"/>
    <w:rsid w:val="001B71BD"/>
    <w:rsid w:val="001C0965"/>
    <w:rsid w:val="001C29EF"/>
    <w:rsid w:val="001C313A"/>
    <w:rsid w:val="001D361E"/>
    <w:rsid w:val="001D6804"/>
    <w:rsid w:val="001E3509"/>
    <w:rsid w:val="001E63CB"/>
    <w:rsid w:val="001E73F4"/>
    <w:rsid w:val="001E7FD2"/>
    <w:rsid w:val="001F6A3A"/>
    <w:rsid w:val="002013D2"/>
    <w:rsid w:val="00203681"/>
    <w:rsid w:val="00204D3F"/>
    <w:rsid w:val="00204DD6"/>
    <w:rsid w:val="00210270"/>
    <w:rsid w:val="0021068D"/>
    <w:rsid w:val="00213FE0"/>
    <w:rsid w:val="00214D18"/>
    <w:rsid w:val="00220D52"/>
    <w:rsid w:val="00224948"/>
    <w:rsid w:val="00226ACA"/>
    <w:rsid w:val="00227DBE"/>
    <w:rsid w:val="0023081A"/>
    <w:rsid w:val="00231D37"/>
    <w:rsid w:val="002335EB"/>
    <w:rsid w:val="00240805"/>
    <w:rsid w:val="00240A01"/>
    <w:rsid w:val="00242076"/>
    <w:rsid w:val="00243F73"/>
    <w:rsid w:val="00252FA8"/>
    <w:rsid w:val="00254E0A"/>
    <w:rsid w:val="00255F0A"/>
    <w:rsid w:val="002569FB"/>
    <w:rsid w:val="00260485"/>
    <w:rsid w:val="00260D51"/>
    <w:rsid w:val="00267D54"/>
    <w:rsid w:val="00271851"/>
    <w:rsid w:val="00275984"/>
    <w:rsid w:val="0027611A"/>
    <w:rsid w:val="00280675"/>
    <w:rsid w:val="00281796"/>
    <w:rsid w:val="00283340"/>
    <w:rsid w:val="00284F24"/>
    <w:rsid w:val="002859CD"/>
    <w:rsid w:val="00291148"/>
    <w:rsid w:val="00291EC4"/>
    <w:rsid w:val="00297B99"/>
    <w:rsid w:val="002A1517"/>
    <w:rsid w:val="002A4820"/>
    <w:rsid w:val="002A4C6B"/>
    <w:rsid w:val="002A6599"/>
    <w:rsid w:val="002A66DD"/>
    <w:rsid w:val="002A6797"/>
    <w:rsid w:val="002A6919"/>
    <w:rsid w:val="002B4710"/>
    <w:rsid w:val="002B79C5"/>
    <w:rsid w:val="002C3AE2"/>
    <w:rsid w:val="002C4600"/>
    <w:rsid w:val="002C7D2D"/>
    <w:rsid w:val="002D1228"/>
    <w:rsid w:val="002D629F"/>
    <w:rsid w:val="002D78C6"/>
    <w:rsid w:val="002E1856"/>
    <w:rsid w:val="002E4F27"/>
    <w:rsid w:val="002E621A"/>
    <w:rsid w:val="002E773F"/>
    <w:rsid w:val="002E78F7"/>
    <w:rsid w:val="002F0FFC"/>
    <w:rsid w:val="002F10EE"/>
    <w:rsid w:val="002F5BA2"/>
    <w:rsid w:val="00300207"/>
    <w:rsid w:val="0030085A"/>
    <w:rsid w:val="00305A82"/>
    <w:rsid w:val="00307DF8"/>
    <w:rsid w:val="003104D0"/>
    <w:rsid w:val="00312321"/>
    <w:rsid w:val="00312DB0"/>
    <w:rsid w:val="00313455"/>
    <w:rsid w:val="0031503B"/>
    <w:rsid w:val="00316B70"/>
    <w:rsid w:val="003225EC"/>
    <w:rsid w:val="00323FA6"/>
    <w:rsid w:val="00325112"/>
    <w:rsid w:val="003317A4"/>
    <w:rsid w:val="00333E93"/>
    <w:rsid w:val="00335A5D"/>
    <w:rsid w:val="0033661F"/>
    <w:rsid w:val="0034050A"/>
    <w:rsid w:val="00343BDE"/>
    <w:rsid w:val="00356219"/>
    <w:rsid w:val="0035749D"/>
    <w:rsid w:val="00361297"/>
    <w:rsid w:val="003639AD"/>
    <w:rsid w:val="00365C5A"/>
    <w:rsid w:val="003706B3"/>
    <w:rsid w:val="00370773"/>
    <w:rsid w:val="00381F4E"/>
    <w:rsid w:val="00384464"/>
    <w:rsid w:val="00387470"/>
    <w:rsid w:val="0039425A"/>
    <w:rsid w:val="003975DC"/>
    <w:rsid w:val="00397F2C"/>
    <w:rsid w:val="003A0082"/>
    <w:rsid w:val="003A2C61"/>
    <w:rsid w:val="003A4736"/>
    <w:rsid w:val="003A4BDC"/>
    <w:rsid w:val="003A4FE6"/>
    <w:rsid w:val="003A5D11"/>
    <w:rsid w:val="003A7060"/>
    <w:rsid w:val="003A728E"/>
    <w:rsid w:val="003A7FB1"/>
    <w:rsid w:val="003B264C"/>
    <w:rsid w:val="003B354B"/>
    <w:rsid w:val="003C2AF3"/>
    <w:rsid w:val="003E0CF1"/>
    <w:rsid w:val="003E2524"/>
    <w:rsid w:val="003E65FA"/>
    <w:rsid w:val="003F0D58"/>
    <w:rsid w:val="003F308E"/>
    <w:rsid w:val="003F3EDC"/>
    <w:rsid w:val="003F4608"/>
    <w:rsid w:val="003F6E36"/>
    <w:rsid w:val="003F7D5C"/>
    <w:rsid w:val="0040106A"/>
    <w:rsid w:val="004019F0"/>
    <w:rsid w:val="004065E8"/>
    <w:rsid w:val="00407F80"/>
    <w:rsid w:val="00412FB9"/>
    <w:rsid w:val="00415741"/>
    <w:rsid w:val="00424E0F"/>
    <w:rsid w:val="00434055"/>
    <w:rsid w:val="00437EA5"/>
    <w:rsid w:val="00441477"/>
    <w:rsid w:val="00442406"/>
    <w:rsid w:val="00444EE3"/>
    <w:rsid w:val="00451821"/>
    <w:rsid w:val="00452D41"/>
    <w:rsid w:val="00453816"/>
    <w:rsid w:val="00453F9E"/>
    <w:rsid w:val="0045771B"/>
    <w:rsid w:val="00460657"/>
    <w:rsid w:val="00463217"/>
    <w:rsid w:val="004671FF"/>
    <w:rsid w:val="00473E20"/>
    <w:rsid w:val="00474FBA"/>
    <w:rsid w:val="004753E8"/>
    <w:rsid w:val="00475988"/>
    <w:rsid w:val="00480314"/>
    <w:rsid w:val="00482840"/>
    <w:rsid w:val="0048697F"/>
    <w:rsid w:val="0049146F"/>
    <w:rsid w:val="004A0853"/>
    <w:rsid w:val="004A0D93"/>
    <w:rsid w:val="004A245E"/>
    <w:rsid w:val="004B0FA7"/>
    <w:rsid w:val="004C5855"/>
    <w:rsid w:val="004C5E06"/>
    <w:rsid w:val="004C5E17"/>
    <w:rsid w:val="004C5E7B"/>
    <w:rsid w:val="004D1C35"/>
    <w:rsid w:val="004D37D9"/>
    <w:rsid w:val="004D51D2"/>
    <w:rsid w:val="004D59CF"/>
    <w:rsid w:val="004F1015"/>
    <w:rsid w:val="004F3967"/>
    <w:rsid w:val="004F45E5"/>
    <w:rsid w:val="004F6096"/>
    <w:rsid w:val="004F61B1"/>
    <w:rsid w:val="0050611F"/>
    <w:rsid w:val="00516CD6"/>
    <w:rsid w:val="00520848"/>
    <w:rsid w:val="00522590"/>
    <w:rsid w:val="00527910"/>
    <w:rsid w:val="00530EAF"/>
    <w:rsid w:val="00533029"/>
    <w:rsid w:val="00533823"/>
    <w:rsid w:val="00533FB6"/>
    <w:rsid w:val="0053687A"/>
    <w:rsid w:val="00540AB6"/>
    <w:rsid w:val="00542B8B"/>
    <w:rsid w:val="00551563"/>
    <w:rsid w:val="00557CF4"/>
    <w:rsid w:val="00560129"/>
    <w:rsid w:val="00560B77"/>
    <w:rsid w:val="00562206"/>
    <w:rsid w:val="00563036"/>
    <w:rsid w:val="00563732"/>
    <w:rsid w:val="00563ACB"/>
    <w:rsid w:val="00566182"/>
    <w:rsid w:val="00573346"/>
    <w:rsid w:val="00574E15"/>
    <w:rsid w:val="00575F8A"/>
    <w:rsid w:val="0058062E"/>
    <w:rsid w:val="005829AC"/>
    <w:rsid w:val="00583240"/>
    <w:rsid w:val="00585448"/>
    <w:rsid w:val="005861ED"/>
    <w:rsid w:val="00591E5C"/>
    <w:rsid w:val="00592C1E"/>
    <w:rsid w:val="00593496"/>
    <w:rsid w:val="005940B4"/>
    <w:rsid w:val="005A0BC1"/>
    <w:rsid w:val="005B0462"/>
    <w:rsid w:val="005B0913"/>
    <w:rsid w:val="005B3BF9"/>
    <w:rsid w:val="005B59F8"/>
    <w:rsid w:val="005B6DCA"/>
    <w:rsid w:val="005D1F2B"/>
    <w:rsid w:val="005D36DC"/>
    <w:rsid w:val="005D40D4"/>
    <w:rsid w:val="005E2543"/>
    <w:rsid w:val="005E5A73"/>
    <w:rsid w:val="005E5C12"/>
    <w:rsid w:val="00600367"/>
    <w:rsid w:val="0060364E"/>
    <w:rsid w:val="006044D2"/>
    <w:rsid w:val="00613C76"/>
    <w:rsid w:val="00614AD7"/>
    <w:rsid w:val="00621ED6"/>
    <w:rsid w:val="00622BCB"/>
    <w:rsid w:val="00624735"/>
    <w:rsid w:val="006336C5"/>
    <w:rsid w:val="00637116"/>
    <w:rsid w:val="00643174"/>
    <w:rsid w:val="006436CA"/>
    <w:rsid w:val="00645216"/>
    <w:rsid w:val="00647583"/>
    <w:rsid w:val="00647F42"/>
    <w:rsid w:val="00653079"/>
    <w:rsid w:val="00657D97"/>
    <w:rsid w:val="00657F71"/>
    <w:rsid w:val="00663931"/>
    <w:rsid w:val="0066589F"/>
    <w:rsid w:val="00666417"/>
    <w:rsid w:val="00666433"/>
    <w:rsid w:val="00667483"/>
    <w:rsid w:val="006747D1"/>
    <w:rsid w:val="00676E25"/>
    <w:rsid w:val="00677F4E"/>
    <w:rsid w:val="006817D7"/>
    <w:rsid w:val="006821E2"/>
    <w:rsid w:val="00684428"/>
    <w:rsid w:val="00685A9D"/>
    <w:rsid w:val="0069273E"/>
    <w:rsid w:val="0069464D"/>
    <w:rsid w:val="00695A6E"/>
    <w:rsid w:val="006A4FE3"/>
    <w:rsid w:val="006A5B47"/>
    <w:rsid w:val="006B6752"/>
    <w:rsid w:val="006B7D42"/>
    <w:rsid w:val="006C1F73"/>
    <w:rsid w:val="006C4B6D"/>
    <w:rsid w:val="006C71C2"/>
    <w:rsid w:val="006C7E03"/>
    <w:rsid w:val="006D6534"/>
    <w:rsid w:val="006E586E"/>
    <w:rsid w:val="006E7DF5"/>
    <w:rsid w:val="006F05E5"/>
    <w:rsid w:val="007002AC"/>
    <w:rsid w:val="007029D1"/>
    <w:rsid w:val="00712135"/>
    <w:rsid w:val="0071631B"/>
    <w:rsid w:val="007200C1"/>
    <w:rsid w:val="007237B5"/>
    <w:rsid w:val="00723884"/>
    <w:rsid w:val="00725A99"/>
    <w:rsid w:val="00727231"/>
    <w:rsid w:val="00731DED"/>
    <w:rsid w:val="00740883"/>
    <w:rsid w:val="00740FE5"/>
    <w:rsid w:val="00744A50"/>
    <w:rsid w:val="00747A22"/>
    <w:rsid w:val="00750F0F"/>
    <w:rsid w:val="00751826"/>
    <w:rsid w:val="0075543B"/>
    <w:rsid w:val="007560FE"/>
    <w:rsid w:val="00756813"/>
    <w:rsid w:val="00762D8E"/>
    <w:rsid w:val="00771D0F"/>
    <w:rsid w:val="00772D96"/>
    <w:rsid w:val="00775BA5"/>
    <w:rsid w:val="007800AD"/>
    <w:rsid w:val="0078315F"/>
    <w:rsid w:val="00791DDD"/>
    <w:rsid w:val="0079538F"/>
    <w:rsid w:val="007971A5"/>
    <w:rsid w:val="00797DD8"/>
    <w:rsid w:val="007A1134"/>
    <w:rsid w:val="007A1316"/>
    <w:rsid w:val="007A1842"/>
    <w:rsid w:val="007A2999"/>
    <w:rsid w:val="007A5C04"/>
    <w:rsid w:val="007A63B9"/>
    <w:rsid w:val="007A71D3"/>
    <w:rsid w:val="007B6200"/>
    <w:rsid w:val="007C0586"/>
    <w:rsid w:val="007C39C9"/>
    <w:rsid w:val="007C63E0"/>
    <w:rsid w:val="007C751B"/>
    <w:rsid w:val="007D1D6B"/>
    <w:rsid w:val="007D3724"/>
    <w:rsid w:val="007D7035"/>
    <w:rsid w:val="007D75AA"/>
    <w:rsid w:val="007E16AE"/>
    <w:rsid w:val="007E2F51"/>
    <w:rsid w:val="007E541D"/>
    <w:rsid w:val="007E6970"/>
    <w:rsid w:val="007E6B10"/>
    <w:rsid w:val="007E79EE"/>
    <w:rsid w:val="007F4B99"/>
    <w:rsid w:val="007F71A2"/>
    <w:rsid w:val="00800E89"/>
    <w:rsid w:val="00816BA8"/>
    <w:rsid w:val="0082206A"/>
    <w:rsid w:val="00825A79"/>
    <w:rsid w:val="008331C2"/>
    <w:rsid w:val="00843822"/>
    <w:rsid w:val="008468CB"/>
    <w:rsid w:val="00846D63"/>
    <w:rsid w:val="008508D6"/>
    <w:rsid w:val="00850A23"/>
    <w:rsid w:val="00860F25"/>
    <w:rsid w:val="008635AD"/>
    <w:rsid w:val="0086647D"/>
    <w:rsid w:val="00871167"/>
    <w:rsid w:val="00876088"/>
    <w:rsid w:val="008761FD"/>
    <w:rsid w:val="00881679"/>
    <w:rsid w:val="0088346A"/>
    <w:rsid w:val="008856DE"/>
    <w:rsid w:val="00887128"/>
    <w:rsid w:val="00887F66"/>
    <w:rsid w:val="00894AE5"/>
    <w:rsid w:val="00894E4B"/>
    <w:rsid w:val="0089677A"/>
    <w:rsid w:val="008B0650"/>
    <w:rsid w:val="008B51D9"/>
    <w:rsid w:val="008B6D88"/>
    <w:rsid w:val="008B7CAE"/>
    <w:rsid w:val="008C0E22"/>
    <w:rsid w:val="008C1949"/>
    <w:rsid w:val="008C400D"/>
    <w:rsid w:val="008C5284"/>
    <w:rsid w:val="008C7F71"/>
    <w:rsid w:val="008D1694"/>
    <w:rsid w:val="008D1E8C"/>
    <w:rsid w:val="008D2E37"/>
    <w:rsid w:val="008D3605"/>
    <w:rsid w:val="008D3B9A"/>
    <w:rsid w:val="008D45D8"/>
    <w:rsid w:val="008D5897"/>
    <w:rsid w:val="008D7EF2"/>
    <w:rsid w:val="008E1171"/>
    <w:rsid w:val="008E5207"/>
    <w:rsid w:val="008E5293"/>
    <w:rsid w:val="008E78CC"/>
    <w:rsid w:val="008F51E7"/>
    <w:rsid w:val="008F6B88"/>
    <w:rsid w:val="00905B4C"/>
    <w:rsid w:val="00920B50"/>
    <w:rsid w:val="0092239D"/>
    <w:rsid w:val="00922448"/>
    <w:rsid w:val="009227D9"/>
    <w:rsid w:val="00922F86"/>
    <w:rsid w:val="0093046C"/>
    <w:rsid w:val="00932EC9"/>
    <w:rsid w:val="00935B8E"/>
    <w:rsid w:val="0094160C"/>
    <w:rsid w:val="00952706"/>
    <w:rsid w:val="00953DDE"/>
    <w:rsid w:val="00963FCC"/>
    <w:rsid w:val="00964392"/>
    <w:rsid w:val="0096605A"/>
    <w:rsid w:val="009660E5"/>
    <w:rsid w:val="009754D0"/>
    <w:rsid w:val="0098339F"/>
    <w:rsid w:val="00983D3B"/>
    <w:rsid w:val="009910E8"/>
    <w:rsid w:val="0099248B"/>
    <w:rsid w:val="00994E2C"/>
    <w:rsid w:val="009A01CC"/>
    <w:rsid w:val="009A0C66"/>
    <w:rsid w:val="009A3249"/>
    <w:rsid w:val="009A4A46"/>
    <w:rsid w:val="009A52F5"/>
    <w:rsid w:val="009A551A"/>
    <w:rsid w:val="009A6731"/>
    <w:rsid w:val="009B38D3"/>
    <w:rsid w:val="009B6511"/>
    <w:rsid w:val="009C4424"/>
    <w:rsid w:val="009C61B0"/>
    <w:rsid w:val="009D11FE"/>
    <w:rsid w:val="009D37AD"/>
    <w:rsid w:val="009D5B2E"/>
    <w:rsid w:val="009E03E4"/>
    <w:rsid w:val="009E2152"/>
    <w:rsid w:val="009E42CC"/>
    <w:rsid w:val="009F38A0"/>
    <w:rsid w:val="009F5765"/>
    <w:rsid w:val="009F57C7"/>
    <w:rsid w:val="009F69DF"/>
    <w:rsid w:val="00A016CE"/>
    <w:rsid w:val="00A041B2"/>
    <w:rsid w:val="00A06137"/>
    <w:rsid w:val="00A14D17"/>
    <w:rsid w:val="00A15856"/>
    <w:rsid w:val="00A170D8"/>
    <w:rsid w:val="00A1773B"/>
    <w:rsid w:val="00A1789B"/>
    <w:rsid w:val="00A205F4"/>
    <w:rsid w:val="00A2721B"/>
    <w:rsid w:val="00A32DBE"/>
    <w:rsid w:val="00A3349A"/>
    <w:rsid w:val="00A33B00"/>
    <w:rsid w:val="00A33B33"/>
    <w:rsid w:val="00A37A9B"/>
    <w:rsid w:val="00A463C1"/>
    <w:rsid w:val="00A50D7B"/>
    <w:rsid w:val="00A50DC6"/>
    <w:rsid w:val="00A51AC2"/>
    <w:rsid w:val="00A52E32"/>
    <w:rsid w:val="00A5322B"/>
    <w:rsid w:val="00A55A2B"/>
    <w:rsid w:val="00A55CD3"/>
    <w:rsid w:val="00A56717"/>
    <w:rsid w:val="00A606EC"/>
    <w:rsid w:val="00A614CA"/>
    <w:rsid w:val="00A635DD"/>
    <w:rsid w:val="00A66543"/>
    <w:rsid w:val="00A70FD5"/>
    <w:rsid w:val="00A808EB"/>
    <w:rsid w:val="00A812C8"/>
    <w:rsid w:val="00A868DF"/>
    <w:rsid w:val="00A91D26"/>
    <w:rsid w:val="00A95BDF"/>
    <w:rsid w:val="00A97376"/>
    <w:rsid w:val="00AA0287"/>
    <w:rsid w:val="00AA5A19"/>
    <w:rsid w:val="00AA753D"/>
    <w:rsid w:val="00AB06E7"/>
    <w:rsid w:val="00AB122B"/>
    <w:rsid w:val="00AB21D2"/>
    <w:rsid w:val="00AB6020"/>
    <w:rsid w:val="00AB74D8"/>
    <w:rsid w:val="00AC0FF8"/>
    <w:rsid w:val="00AC6A7E"/>
    <w:rsid w:val="00AD44B1"/>
    <w:rsid w:val="00AD58B3"/>
    <w:rsid w:val="00AD7931"/>
    <w:rsid w:val="00AE413B"/>
    <w:rsid w:val="00AF1AD0"/>
    <w:rsid w:val="00B01F6B"/>
    <w:rsid w:val="00B05A21"/>
    <w:rsid w:val="00B12A6B"/>
    <w:rsid w:val="00B13E9F"/>
    <w:rsid w:val="00B16D32"/>
    <w:rsid w:val="00B212DB"/>
    <w:rsid w:val="00B23F91"/>
    <w:rsid w:val="00B24608"/>
    <w:rsid w:val="00B256A7"/>
    <w:rsid w:val="00B30017"/>
    <w:rsid w:val="00B32140"/>
    <w:rsid w:val="00B325DE"/>
    <w:rsid w:val="00B330F2"/>
    <w:rsid w:val="00B33EE1"/>
    <w:rsid w:val="00B41F4C"/>
    <w:rsid w:val="00B42B80"/>
    <w:rsid w:val="00B53B75"/>
    <w:rsid w:val="00B53FF2"/>
    <w:rsid w:val="00B575D2"/>
    <w:rsid w:val="00B61C10"/>
    <w:rsid w:val="00B635BA"/>
    <w:rsid w:val="00B641A6"/>
    <w:rsid w:val="00B735D5"/>
    <w:rsid w:val="00B7457E"/>
    <w:rsid w:val="00B77949"/>
    <w:rsid w:val="00B77CC1"/>
    <w:rsid w:val="00B80A28"/>
    <w:rsid w:val="00B81124"/>
    <w:rsid w:val="00B843B1"/>
    <w:rsid w:val="00B865EA"/>
    <w:rsid w:val="00B92812"/>
    <w:rsid w:val="00BA03B8"/>
    <w:rsid w:val="00BA18D7"/>
    <w:rsid w:val="00BA2CA2"/>
    <w:rsid w:val="00BA4F7B"/>
    <w:rsid w:val="00BA7073"/>
    <w:rsid w:val="00BB1B0C"/>
    <w:rsid w:val="00BB3749"/>
    <w:rsid w:val="00BB4F2D"/>
    <w:rsid w:val="00BB6770"/>
    <w:rsid w:val="00BC1C8C"/>
    <w:rsid w:val="00BD1616"/>
    <w:rsid w:val="00BD45C8"/>
    <w:rsid w:val="00BD74BD"/>
    <w:rsid w:val="00BE11DC"/>
    <w:rsid w:val="00BE31E9"/>
    <w:rsid w:val="00BE58EB"/>
    <w:rsid w:val="00BF2057"/>
    <w:rsid w:val="00BF4D60"/>
    <w:rsid w:val="00BF516D"/>
    <w:rsid w:val="00BF68FA"/>
    <w:rsid w:val="00BF6921"/>
    <w:rsid w:val="00BF6D4F"/>
    <w:rsid w:val="00C0142D"/>
    <w:rsid w:val="00C02A49"/>
    <w:rsid w:val="00C11859"/>
    <w:rsid w:val="00C12C39"/>
    <w:rsid w:val="00C1488B"/>
    <w:rsid w:val="00C150A4"/>
    <w:rsid w:val="00C16B02"/>
    <w:rsid w:val="00C21B53"/>
    <w:rsid w:val="00C229B3"/>
    <w:rsid w:val="00C25625"/>
    <w:rsid w:val="00C26A85"/>
    <w:rsid w:val="00C36FAB"/>
    <w:rsid w:val="00C378AE"/>
    <w:rsid w:val="00C40DA4"/>
    <w:rsid w:val="00C44BDF"/>
    <w:rsid w:val="00C53591"/>
    <w:rsid w:val="00C539B8"/>
    <w:rsid w:val="00C53F39"/>
    <w:rsid w:val="00C55602"/>
    <w:rsid w:val="00C56EA4"/>
    <w:rsid w:val="00C612EF"/>
    <w:rsid w:val="00C8245E"/>
    <w:rsid w:val="00C84010"/>
    <w:rsid w:val="00C84F51"/>
    <w:rsid w:val="00C90610"/>
    <w:rsid w:val="00C95595"/>
    <w:rsid w:val="00C96CEE"/>
    <w:rsid w:val="00C97023"/>
    <w:rsid w:val="00CA11E8"/>
    <w:rsid w:val="00CA3406"/>
    <w:rsid w:val="00CA5025"/>
    <w:rsid w:val="00CB0528"/>
    <w:rsid w:val="00CB136B"/>
    <w:rsid w:val="00CB412B"/>
    <w:rsid w:val="00CB60E3"/>
    <w:rsid w:val="00CB64D5"/>
    <w:rsid w:val="00CB67AD"/>
    <w:rsid w:val="00CC069D"/>
    <w:rsid w:val="00CC11EB"/>
    <w:rsid w:val="00CD1184"/>
    <w:rsid w:val="00CD329F"/>
    <w:rsid w:val="00CD4029"/>
    <w:rsid w:val="00CF2BED"/>
    <w:rsid w:val="00CF3C82"/>
    <w:rsid w:val="00CF6A6A"/>
    <w:rsid w:val="00D0074D"/>
    <w:rsid w:val="00D10199"/>
    <w:rsid w:val="00D10393"/>
    <w:rsid w:val="00D10F2F"/>
    <w:rsid w:val="00D11011"/>
    <w:rsid w:val="00D11617"/>
    <w:rsid w:val="00D153AA"/>
    <w:rsid w:val="00D179B2"/>
    <w:rsid w:val="00D21064"/>
    <w:rsid w:val="00D2108F"/>
    <w:rsid w:val="00D21AF6"/>
    <w:rsid w:val="00D23E41"/>
    <w:rsid w:val="00D31622"/>
    <w:rsid w:val="00D354B5"/>
    <w:rsid w:val="00D3656C"/>
    <w:rsid w:val="00D365BD"/>
    <w:rsid w:val="00D37739"/>
    <w:rsid w:val="00D40150"/>
    <w:rsid w:val="00D42DC7"/>
    <w:rsid w:val="00D44894"/>
    <w:rsid w:val="00D46C33"/>
    <w:rsid w:val="00D5208F"/>
    <w:rsid w:val="00D5250C"/>
    <w:rsid w:val="00D56767"/>
    <w:rsid w:val="00D57E29"/>
    <w:rsid w:val="00D61FFC"/>
    <w:rsid w:val="00D62775"/>
    <w:rsid w:val="00D65F51"/>
    <w:rsid w:val="00D70A7C"/>
    <w:rsid w:val="00D7131C"/>
    <w:rsid w:val="00D71D65"/>
    <w:rsid w:val="00D77373"/>
    <w:rsid w:val="00D77661"/>
    <w:rsid w:val="00D80C66"/>
    <w:rsid w:val="00D86E0A"/>
    <w:rsid w:val="00D86F9D"/>
    <w:rsid w:val="00D921C3"/>
    <w:rsid w:val="00D9344B"/>
    <w:rsid w:val="00D9384B"/>
    <w:rsid w:val="00D939EA"/>
    <w:rsid w:val="00D93D63"/>
    <w:rsid w:val="00DA2748"/>
    <w:rsid w:val="00DA403B"/>
    <w:rsid w:val="00DB0DE8"/>
    <w:rsid w:val="00DB0E3E"/>
    <w:rsid w:val="00DB1D4C"/>
    <w:rsid w:val="00DB63FF"/>
    <w:rsid w:val="00DD0372"/>
    <w:rsid w:val="00DD0649"/>
    <w:rsid w:val="00DD105D"/>
    <w:rsid w:val="00DD2DD0"/>
    <w:rsid w:val="00DD47E1"/>
    <w:rsid w:val="00DE008A"/>
    <w:rsid w:val="00DE6E52"/>
    <w:rsid w:val="00DF06B6"/>
    <w:rsid w:val="00DF11C8"/>
    <w:rsid w:val="00DF4A9F"/>
    <w:rsid w:val="00DF50F5"/>
    <w:rsid w:val="00E0213A"/>
    <w:rsid w:val="00E02D7E"/>
    <w:rsid w:val="00E02EE5"/>
    <w:rsid w:val="00E030CA"/>
    <w:rsid w:val="00E03748"/>
    <w:rsid w:val="00E06896"/>
    <w:rsid w:val="00E24AEB"/>
    <w:rsid w:val="00E26B52"/>
    <w:rsid w:val="00E32803"/>
    <w:rsid w:val="00E3534B"/>
    <w:rsid w:val="00E4433A"/>
    <w:rsid w:val="00E44871"/>
    <w:rsid w:val="00E455F6"/>
    <w:rsid w:val="00E467D0"/>
    <w:rsid w:val="00E46D10"/>
    <w:rsid w:val="00E52BD6"/>
    <w:rsid w:val="00E52D24"/>
    <w:rsid w:val="00E53F30"/>
    <w:rsid w:val="00E57036"/>
    <w:rsid w:val="00E57414"/>
    <w:rsid w:val="00E75275"/>
    <w:rsid w:val="00E752BA"/>
    <w:rsid w:val="00E75D9B"/>
    <w:rsid w:val="00E768C6"/>
    <w:rsid w:val="00E82092"/>
    <w:rsid w:val="00E91DAA"/>
    <w:rsid w:val="00E91F15"/>
    <w:rsid w:val="00E92968"/>
    <w:rsid w:val="00E978C4"/>
    <w:rsid w:val="00EA1770"/>
    <w:rsid w:val="00EA325D"/>
    <w:rsid w:val="00EA7525"/>
    <w:rsid w:val="00EA783B"/>
    <w:rsid w:val="00EB079B"/>
    <w:rsid w:val="00EC2CAD"/>
    <w:rsid w:val="00EC4AB0"/>
    <w:rsid w:val="00EC71F1"/>
    <w:rsid w:val="00ED0AD0"/>
    <w:rsid w:val="00ED599F"/>
    <w:rsid w:val="00ED70B2"/>
    <w:rsid w:val="00EF0816"/>
    <w:rsid w:val="00EF11BA"/>
    <w:rsid w:val="00EF243F"/>
    <w:rsid w:val="00EF506D"/>
    <w:rsid w:val="00F02DA6"/>
    <w:rsid w:val="00F042F6"/>
    <w:rsid w:val="00F052E8"/>
    <w:rsid w:val="00F11B3A"/>
    <w:rsid w:val="00F127F3"/>
    <w:rsid w:val="00F16E9A"/>
    <w:rsid w:val="00F2066F"/>
    <w:rsid w:val="00F2307B"/>
    <w:rsid w:val="00F24211"/>
    <w:rsid w:val="00F318E2"/>
    <w:rsid w:val="00F510BB"/>
    <w:rsid w:val="00F57926"/>
    <w:rsid w:val="00F644FD"/>
    <w:rsid w:val="00F66949"/>
    <w:rsid w:val="00F67BF2"/>
    <w:rsid w:val="00F71037"/>
    <w:rsid w:val="00F76AF5"/>
    <w:rsid w:val="00F77793"/>
    <w:rsid w:val="00F83311"/>
    <w:rsid w:val="00F907C3"/>
    <w:rsid w:val="00F94309"/>
    <w:rsid w:val="00F94BD1"/>
    <w:rsid w:val="00F94CA3"/>
    <w:rsid w:val="00F967BB"/>
    <w:rsid w:val="00FA1295"/>
    <w:rsid w:val="00FA12EF"/>
    <w:rsid w:val="00FA1BE8"/>
    <w:rsid w:val="00FA2C75"/>
    <w:rsid w:val="00FA7594"/>
    <w:rsid w:val="00FB0579"/>
    <w:rsid w:val="00FB13B4"/>
    <w:rsid w:val="00FB4CD6"/>
    <w:rsid w:val="00FC5E35"/>
    <w:rsid w:val="00FD0FEC"/>
    <w:rsid w:val="00FD2E4E"/>
    <w:rsid w:val="00FD5FCD"/>
    <w:rsid w:val="00FD6A81"/>
    <w:rsid w:val="00FE1A91"/>
    <w:rsid w:val="00FE7219"/>
    <w:rsid w:val="00FE7F1B"/>
    <w:rsid w:val="00FF11A1"/>
    <w:rsid w:val="00FF3ADF"/>
    <w:rsid w:val="00FF663B"/>
    <w:rsid w:val="00FF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021CA"/>
  <w15:chartTrackingRefBased/>
  <w15:docId w15:val="{FE70E8BA-2DC5-4C69-B37B-34A9FF549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73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7CF4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77949"/>
    <w:pPr>
      <w:ind w:left="540"/>
      <w:jc w:val="both"/>
    </w:pPr>
    <w:rPr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B77949"/>
    <w:rPr>
      <w:rFonts w:eastAsia="Times New Roman" w:cs="Times New Roman"/>
      <w:szCs w:val="24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21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1D2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ED7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4F826-DC34-49AA-87C8-ED9B067C8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Miljan Kozic</dc:creator>
  <cp:keywords/>
  <dc:description/>
  <cp:lastModifiedBy>Kosa Zotovic</cp:lastModifiedBy>
  <cp:revision>2</cp:revision>
  <cp:lastPrinted>2025-11-10T13:16:00Z</cp:lastPrinted>
  <dcterms:created xsi:type="dcterms:W3CDTF">2026-05-14T09:15:00Z</dcterms:created>
  <dcterms:modified xsi:type="dcterms:W3CDTF">2026-05-14T09:15:00Z</dcterms:modified>
</cp:coreProperties>
</file>