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D6" w:rsidRDefault="006A46D6" w:rsidP="006A46D6">
      <w:r>
        <w:t>BOSNA I HERCEGOVINA</w:t>
      </w:r>
    </w:p>
    <w:p w:rsidR="006A46D6" w:rsidRDefault="006A46D6" w:rsidP="006A46D6">
      <w:bookmarkStart w:id="0" w:name="entitet"/>
      <w:r>
        <w:t>REPUBLIKA SRPSKA</w:t>
      </w:r>
      <w:bookmarkEnd w:id="0"/>
      <w:r>
        <w:t xml:space="preserve"> </w:t>
      </w:r>
    </w:p>
    <w:p w:rsidR="006A46D6" w:rsidRDefault="006A46D6" w:rsidP="006A46D6">
      <w:bookmarkStart w:id="1" w:name="sud"/>
      <w:r>
        <w:t>OKRUŽNI PRIVREDNI SUD U BANJOJ LUCI</w:t>
      </w:r>
      <w:bookmarkEnd w:id="1"/>
      <w:r>
        <w:t xml:space="preserve"> </w:t>
      </w:r>
    </w:p>
    <w:p w:rsidR="006A46D6" w:rsidRDefault="006A46D6" w:rsidP="006A46D6">
      <w:pPr>
        <w:rPr>
          <w:highlight w:val="yellow"/>
        </w:rPr>
      </w:pPr>
      <w:r>
        <w:t xml:space="preserve">Broj : </w:t>
      </w:r>
      <w:bookmarkStart w:id="2" w:name="broj_predmeta"/>
      <w:r>
        <w:t xml:space="preserve">57 0 Mals </w:t>
      </w:r>
      <w:bookmarkStart w:id="3" w:name="_GoBack"/>
      <w:r>
        <w:t xml:space="preserve">125261 </w:t>
      </w:r>
      <w:bookmarkEnd w:id="3"/>
      <w:r>
        <w:t>25 Ip</w:t>
      </w:r>
      <w:bookmarkEnd w:id="2"/>
      <w:r>
        <w:t xml:space="preserve"> </w:t>
      </w:r>
    </w:p>
    <w:p w:rsidR="006A46D6" w:rsidRDefault="006A46D6" w:rsidP="006A46D6"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14.05.2026</w:t>
      </w:r>
      <w:bookmarkEnd w:id="5"/>
      <w:r>
        <w:t xml:space="preserve">. godine </w:t>
      </w:r>
    </w:p>
    <w:p w:rsidR="006A46D6" w:rsidRDefault="006A46D6" w:rsidP="006A46D6">
      <w:pPr>
        <w:rPr>
          <w:lang w:val="hr-HR"/>
        </w:rPr>
      </w:pPr>
    </w:p>
    <w:p w:rsidR="006A46D6" w:rsidRDefault="006A46D6" w:rsidP="006A46D6"/>
    <w:p w:rsidR="006A46D6" w:rsidRDefault="006A46D6" w:rsidP="006A46D6">
      <w:pPr>
        <w:jc w:val="both"/>
        <w:rPr>
          <w:lang w:val="hr-HR"/>
        </w:rPr>
      </w:pPr>
    </w:p>
    <w:p w:rsidR="006A46D6" w:rsidRDefault="006A46D6" w:rsidP="006A46D6">
      <w:pPr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Sanja Čegar</w:t>
      </w:r>
      <w:bookmarkEnd w:id="7"/>
      <w:r>
        <w:t xml:space="preserve">, u izvršnom postupku tražioca izvršenja </w:t>
      </w:r>
      <w:bookmarkStart w:id="8" w:name="tuzitelj"/>
      <w:r>
        <w:t>ODS “Elektrokrajina” a.d. Banja Luka</w:t>
      </w:r>
      <w:bookmarkEnd w:id="8"/>
      <w:r>
        <w:t xml:space="preserve">, protiv izvršenika </w:t>
      </w:r>
      <w:bookmarkStart w:id="9" w:name="tuzeni"/>
      <w:r>
        <w:t>“Agro Auto” d.o.o. Mrkonjić Grad</w:t>
      </w:r>
      <w:bookmarkEnd w:id="9"/>
      <w:r>
        <w:t xml:space="preserve">, radi </w:t>
      </w:r>
      <w:bookmarkStart w:id="10" w:name="predmet_spora"/>
      <w:r>
        <w:t xml:space="preserve">izvršenjaa, </w:t>
      </w:r>
      <w:bookmarkEnd w:id="10"/>
      <w:r>
        <w:t xml:space="preserve">v.sp. </w:t>
      </w:r>
      <w:bookmarkStart w:id="11" w:name="vrijednost_spora"/>
      <w:r>
        <w:t>1.463,45</w:t>
      </w:r>
      <w:bookmarkEnd w:id="11"/>
      <w:r>
        <w:t xml:space="preserve"> KM, dana </w:t>
      </w:r>
      <w:bookmarkStart w:id="12" w:name="danasnji_datum1"/>
      <w:r>
        <w:t>14.05.2026.</w:t>
      </w:r>
      <w:bookmarkEnd w:id="12"/>
      <w:r>
        <w:t>godine sljedeće:</w:t>
      </w:r>
    </w:p>
    <w:p w:rsidR="006A46D6" w:rsidRDefault="006A46D6" w:rsidP="006A46D6"/>
    <w:p w:rsidR="006A46D6" w:rsidRDefault="006A46D6" w:rsidP="006A46D6">
      <w:pPr>
        <w:jc w:val="center"/>
        <w:rPr>
          <w:lang w:val="hr-HR"/>
        </w:rPr>
      </w:pPr>
    </w:p>
    <w:p w:rsidR="006A46D6" w:rsidRDefault="006A46D6" w:rsidP="006A46D6">
      <w:pPr>
        <w:jc w:val="center"/>
        <w:rPr>
          <w:lang w:val="hr-HR"/>
        </w:rPr>
      </w:pPr>
    </w:p>
    <w:p w:rsidR="006A46D6" w:rsidRDefault="006A46D6" w:rsidP="006A46D6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6A46D6" w:rsidRDefault="006A46D6" w:rsidP="006A46D6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6A46D6" w:rsidRDefault="006A46D6" w:rsidP="006A46D6">
      <w:pPr>
        <w:ind w:left="-284" w:right="-338"/>
        <w:rPr>
          <w:noProof/>
          <w:sz w:val="22"/>
          <w:szCs w:val="22"/>
          <w:lang w:val="sr-Latn-CS"/>
        </w:rPr>
      </w:pPr>
    </w:p>
    <w:p w:rsidR="006A46D6" w:rsidRDefault="006A46D6" w:rsidP="006A46D6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8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4034"/>
        <w:gridCol w:w="1356"/>
        <w:gridCol w:w="2914"/>
      </w:tblGrid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  <w:rPr>
                <w:b/>
              </w:rPr>
            </w:pPr>
            <w:r w:rsidRPr="00E51902">
              <w:rPr>
                <w:b/>
              </w:rPr>
              <w:t>Rb.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  <w:rPr>
                <w:b/>
              </w:rPr>
            </w:pPr>
            <w:r w:rsidRPr="00E51902">
              <w:rPr>
                <w:b/>
              </w:rPr>
              <w:t>Opis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  <w:rPr>
                <w:b/>
              </w:rPr>
            </w:pPr>
            <w:r w:rsidRPr="00E51902">
              <w:rPr>
                <w:b/>
              </w:rPr>
              <w:t>Količina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  <w:rPr>
                <w:b/>
              </w:rPr>
            </w:pPr>
            <w:r w:rsidRPr="00E51902">
              <w:rPr>
                <w:b/>
              </w:rPr>
              <w:t>Procijenjenja vrijednost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AF287C" w:rsidRDefault="006A46D6" w:rsidP="00093851">
            <w:pPr>
              <w:tabs>
                <w:tab w:val="left" w:pos="2100"/>
              </w:tabs>
              <w:jc w:val="center"/>
            </w:pPr>
            <w:r w:rsidRPr="00AF287C">
              <w:t>1.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Kočioni disk, Ford Fiesta, 1591991 Jurid gar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150,96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AF287C" w:rsidRDefault="006A46D6" w:rsidP="00093851">
            <w:pPr>
              <w:tabs>
                <w:tab w:val="left" w:pos="2100"/>
              </w:tabs>
              <w:jc w:val="center"/>
            </w:pPr>
            <w:r w:rsidRPr="00AF287C">
              <w:t>2.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Kočioni disk, Audi,VW,Škoda, 895615 Jurid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194,94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AF287C" w:rsidRDefault="006A46D6" w:rsidP="00093851">
            <w:pPr>
              <w:tabs>
                <w:tab w:val="left" w:pos="2100"/>
              </w:tabs>
              <w:jc w:val="center"/>
            </w:pPr>
            <w:r w:rsidRPr="00AF287C">
              <w:t>3.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Kočioni disk, Citroen, Peu, Mitsubishi, 08314710 Bosch gar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69,14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AF287C" w:rsidRDefault="006A46D6" w:rsidP="00093851">
            <w:pPr>
              <w:tabs>
                <w:tab w:val="left" w:pos="2100"/>
              </w:tabs>
              <w:jc w:val="center"/>
            </w:pPr>
            <w:r w:rsidRPr="00AF287C">
              <w:t>4.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Kočioni disk, VW, Škoda, Audi, Seat BG3208, Delphi gar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160,00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AF287C" w:rsidRDefault="006A46D6" w:rsidP="00093851">
            <w:pPr>
              <w:tabs>
                <w:tab w:val="left" w:pos="2100"/>
              </w:tabs>
              <w:jc w:val="center"/>
            </w:pPr>
            <w:r w:rsidRPr="00AF287C">
              <w:t>5.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Kočioni disk, Mercedes 123278x126mm Brembo gar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95,69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AF287C" w:rsidRDefault="006A46D6" w:rsidP="00093851">
            <w:pPr>
              <w:tabs>
                <w:tab w:val="left" w:pos="2100"/>
              </w:tabs>
              <w:jc w:val="center"/>
            </w:pPr>
            <w:r w:rsidRPr="00AF287C">
              <w:t>6.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Kočioni disk, VW transporter 08517710  Brembo gar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214,58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AF287C" w:rsidRDefault="006A46D6" w:rsidP="00093851">
            <w:pPr>
              <w:tabs>
                <w:tab w:val="left" w:pos="2100"/>
              </w:tabs>
              <w:jc w:val="center"/>
            </w:pPr>
            <w:r w:rsidRPr="00AF287C">
              <w:t>7.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Nosač amortizera BMW 3 20540001 Swag kom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4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272,08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6D6" w:rsidRPr="00AF287C" w:rsidRDefault="006A46D6" w:rsidP="00093851">
            <w:pPr>
              <w:tabs>
                <w:tab w:val="left" w:pos="2100"/>
              </w:tabs>
              <w:jc w:val="center"/>
            </w:pPr>
            <w:r w:rsidRPr="00AF287C">
              <w:t>8.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Amortizer Monroe 23825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178,80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556984" w:rsidRDefault="006A46D6" w:rsidP="00093851">
            <w:pPr>
              <w:tabs>
                <w:tab w:val="left" w:pos="2100"/>
              </w:tabs>
              <w:jc w:val="center"/>
            </w:pPr>
            <w:r w:rsidRPr="00556984">
              <w:t>9.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Amortizer Monroe 11120-17110363-16.04.36.69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4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328,00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556984" w:rsidRDefault="006A46D6" w:rsidP="00093851">
            <w:pPr>
              <w:tabs>
                <w:tab w:val="left" w:pos="2100"/>
              </w:tabs>
              <w:jc w:val="center"/>
            </w:pPr>
            <w:r>
              <w:t>10.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Amortizer Monroe 11061 Ford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E51902" w:rsidRDefault="006A46D6" w:rsidP="00093851">
            <w:pPr>
              <w:tabs>
                <w:tab w:val="left" w:pos="2100"/>
              </w:tabs>
              <w:jc w:val="center"/>
            </w:pPr>
            <w:r>
              <w:t>110,15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11.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Amortizer Monroe 16203 Opel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4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271,68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12.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Amortizer Monroe 11077 Ford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215,40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13.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Amortizer Monroe 11521 Renault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228,12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14.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Amortizer Monroe 16208 Ford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217,06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15.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Amortizer Monroe 11047 Ford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198,26 KM</w:t>
            </w:r>
          </w:p>
        </w:tc>
      </w:tr>
      <w:tr w:rsidR="006A46D6" w:rsidRPr="00E51902" w:rsidTr="00093851">
        <w:trPr>
          <w:trHeight w:val="26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16.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Amortizer Monroe R3796 Seat, Polo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Default="006A46D6" w:rsidP="00093851">
            <w:pPr>
              <w:tabs>
                <w:tab w:val="left" w:pos="2100"/>
              </w:tabs>
              <w:jc w:val="center"/>
            </w:pPr>
            <w:r>
              <w:t>168,88 KM</w:t>
            </w:r>
          </w:p>
        </w:tc>
      </w:tr>
      <w:tr w:rsidR="006A46D6" w:rsidRPr="00E51902" w:rsidTr="00093851">
        <w:trPr>
          <w:trHeight w:val="269"/>
        </w:trPr>
        <w:tc>
          <w:tcPr>
            <w:tcW w:w="8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D6" w:rsidRPr="00C23297" w:rsidRDefault="006A46D6" w:rsidP="00093851">
            <w:pPr>
              <w:tabs>
                <w:tab w:val="left" w:pos="2100"/>
              </w:tabs>
              <w:jc w:val="center"/>
              <w:rPr>
                <w:b/>
              </w:rPr>
            </w:pPr>
            <w:r>
              <w:t xml:space="preserve">                                                                              </w:t>
            </w:r>
            <w:r w:rsidRPr="00C23297">
              <w:rPr>
                <w:b/>
              </w:rPr>
              <w:t>UKUPNO: 3.073</w:t>
            </w:r>
            <w:r>
              <w:rPr>
                <w:b/>
              </w:rPr>
              <w:t>,</w:t>
            </w:r>
            <w:r w:rsidRPr="00C23297">
              <w:rPr>
                <w:b/>
              </w:rPr>
              <w:t>74 KM</w:t>
            </w:r>
          </w:p>
        </w:tc>
      </w:tr>
    </w:tbl>
    <w:p w:rsidR="006A46D6" w:rsidRDefault="006A46D6" w:rsidP="006A46D6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6A46D6" w:rsidRDefault="006A46D6" w:rsidP="006A46D6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6A46D6" w:rsidRDefault="006A46D6" w:rsidP="006A46D6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6A46D6" w:rsidRDefault="006A46D6" w:rsidP="006A46D6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16.06.2026. godine u 09.00 sati u zgradi Okružnog privrednog suda u Banjoj Luci.</w:t>
      </w:r>
    </w:p>
    <w:p w:rsidR="006A46D6" w:rsidRDefault="006A46D6" w:rsidP="006A46D6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3.073,74 KM.</w:t>
      </w:r>
    </w:p>
    <w:p w:rsidR="006A46D6" w:rsidRDefault="006A46D6" w:rsidP="006A46D6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1.536,87 KM.</w:t>
      </w:r>
    </w:p>
    <w:p w:rsidR="006A46D6" w:rsidRDefault="006A46D6" w:rsidP="006A46D6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6A46D6" w:rsidRPr="00427C2A" w:rsidRDefault="006A46D6" w:rsidP="006A46D6">
      <w:pPr>
        <w:rPr>
          <w:highlight w:val="yellow"/>
        </w:rPr>
      </w:pPr>
      <w:r>
        <w:rPr>
          <w:noProof/>
          <w:sz w:val="22"/>
          <w:szCs w:val="22"/>
          <w:lang w:val="sr-Latn-CS"/>
        </w:rPr>
        <w:lastRenderedPageBreak/>
        <w:t xml:space="preserve">Svaki učesnik na licitaciji izuzev tražioca izvršenja i založnog povjerioca dužan je uplatiti obezbjeđenje u iznosu od 307,37 KM uplatom na depozitni račun suda broj 5620998088971629 sa pozivom na broj predmeta: </w:t>
      </w:r>
      <w:r>
        <w:t xml:space="preserve">57 0 Mals 125261 25 Ip 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6A46D6" w:rsidRDefault="006A46D6" w:rsidP="006A46D6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6A46D6" w:rsidRDefault="006A46D6" w:rsidP="006A46D6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6A46D6" w:rsidRDefault="006A46D6" w:rsidP="006A46D6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6A46D6" w:rsidRDefault="006A46D6" w:rsidP="006A46D6">
      <w:pPr>
        <w:ind w:left="-284" w:right="-338"/>
        <w:rPr>
          <w:noProof/>
          <w:sz w:val="22"/>
          <w:szCs w:val="22"/>
          <w:lang w:val="sr-Latn-CS"/>
        </w:rPr>
      </w:pPr>
    </w:p>
    <w:p w:rsidR="006A46D6" w:rsidRDefault="006A46D6" w:rsidP="006A46D6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Sudija MA</w:t>
      </w:r>
    </w:p>
    <w:p w:rsidR="006A46D6" w:rsidRDefault="006A46D6" w:rsidP="006A46D6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6A46D6" w:rsidRDefault="006A46D6" w:rsidP="006A46D6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6A46D6" w:rsidRDefault="006A46D6" w:rsidP="006A46D6">
      <w:pPr>
        <w:jc w:val="center"/>
      </w:pPr>
    </w:p>
    <w:p w:rsidR="00FE3EE5" w:rsidRPr="006A46D6" w:rsidRDefault="00FE3EE5" w:rsidP="006A46D6"/>
    <w:sectPr w:rsidR="00FE3EE5" w:rsidRPr="006A46D6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24D" w:rsidRDefault="0030524D">
      <w:r>
        <w:separator/>
      </w:r>
    </w:p>
  </w:endnote>
  <w:endnote w:type="continuationSeparator" w:id="0">
    <w:p w:rsidR="0030524D" w:rsidRDefault="00305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EE5" w:rsidRDefault="001C4F2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FE3EE5" w:rsidRDefault="00FE3E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24D" w:rsidRDefault="0030524D">
      <w:r>
        <w:separator/>
      </w:r>
    </w:p>
  </w:footnote>
  <w:footnote w:type="continuationSeparator" w:id="0">
    <w:p w:rsidR="0030524D" w:rsidRDefault="00305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2469FE"/>
    <w:multiLevelType w:val="hybridMultilevel"/>
    <w:tmpl w:val="F28462E6"/>
    <w:lvl w:ilvl="0" w:tplc="A90A7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5091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7CC5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CC16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FE15A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3A3A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F63B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443A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74E7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B3328D"/>
    <w:multiLevelType w:val="multilevel"/>
    <w:tmpl w:val="3222A76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36A504D8"/>
    <w:multiLevelType w:val="hybridMultilevel"/>
    <w:tmpl w:val="FAAC365A"/>
    <w:lvl w:ilvl="0" w:tplc="7EB68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70AD7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23004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EC3E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8EF5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C6D5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0868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A71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C8B3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D41B62"/>
    <w:multiLevelType w:val="hybridMultilevel"/>
    <w:tmpl w:val="761A46DA"/>
    <w:lvl w:ilvl="0" w:tplc="9B28B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F6ED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071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BA2B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64F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4AF3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833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D4B2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EA4C1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782AEC"/>
    <w:multiLevelType w:val="multilevel"/>
    <w:tmpl w:val="C23E3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EB1F6F"/>
    <w:multiLevelType w:val="hybridMultilevel"/>
    <w:tmpl w:val="55CCD5AC"/>
    <w:lvl w:ilvl="0" w:tplc="C1825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14AA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BE6BD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96B4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E600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267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3238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602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6AF5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F64525"/>
    <w:multiLevelType w:val="hybridMultilevel"/>
    <w:tmpl w:val="A2A6697A"/>
    <w:lvl w:ilvl="0" w:tplc="F0B02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8C8F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217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D8F9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C8A5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A4D2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28CD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02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8ECF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692C96"/>
    <w:multiLevelType w:val="hybridMultilevel"/>
    <w:tmpl w:val="5E38DEC4"/>
    <w:lvl w:ilvl="0" w:tplc="A492E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2EB9B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AD0CC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6EA0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D0EB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D476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DC97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3202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CAE7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6C7C33"/>
    <w:multiLevelType w:val="multilevel"/>
    <w:tmpl w:val="240C5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6AC00A9"/>
    <w:multiLevelType w:val="multilevel"/>
    <w:tmpl w:val="2320D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72358B"/>
    <w:multiLevelType w:val="hybridMultilevel"/>
    <w:tmpl w:val="B89EFE2A"/>
    <w:lvl w:ilvl="0" w:tplc="2A240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9E62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D877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BF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0075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341E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EE9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0805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A0CF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2F7A29"/>
    <w:multiLevelType w:val="multilevel"/>
    <w:tmpl w:val="A27C13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" w15:restartNumberingAfterBreak="0">
    <w:nsid w:val="7F8329DF"/>
    <w:multiLevelType w:val="hybridMultilevel"/>
    <w:tmpl w:val="0F081516"/>
    <w:lvl w:ilvl="0" w:tplc="30D25C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4422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C29F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8095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A90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0E2E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6EDE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1A7E1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584E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2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9"/>
  </w:num>
  <w:num w:numId="9">
    <w:abstractNumId w:val="8"/>
  </w:num>
  <w:num w:numId="10">
    <w:abstractNumId w:val="10"/>
  </w:num>
  <w:num w:numId="11">
    <w:abstractNumId w:val="5"/>
  </w:num>
  <w:num w:numId="12">
    <w:abstractNumId w:val="11"/>
  </w:num>
  <w:num w:numId="13">
    <w:abstractNumId w:val="1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EE5"/>
    <w:rsid w:val="001C4F20"/>
    <w:rsid w:val="0030524D"/>
    <w:rsid w:val="00357C07"/>
    <w:rsid w:val="00586CE4"/>
    <w:rsid w:val="00612FF0"/>
    <w:rsid w:val="006A46D6"/>
    <w:rsid w:val="00FE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383BA3-13AC-43E9-9AA0-5F90610E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357C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57C07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505</Words>
  <Characters>2883</Characters>
  <Application>Microsoft Office Word</Application>
  <DocSecurity>0</DocSecurity>
  <Lines>24</Lines>
  <Paragraphs>6</Paragraphs>
  <ScaleCrop>false</ScaleCrop>
  <Company>Pravosudje BiH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2026-05-14T07:05:00Z</cp:lastPrinted>
  <dcterms:created xsi:type="dcterms:W3CDTF">2026-05-14T07:20:00Z</dcterms:created>
  <dcterms:modified xsi:type="dcterms:W3CDTF">2026-05-14T07:20:00Z</dcterms:modified>
</cp:coreProperties>
</file>