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7522A" w14:textId="77777777" w:rsidR="003217D7" w:rsidRPr="003217D7" w:rsidRDefault="003217D7" w:rsidP="003217D7">
      <w:pPr>
        <w:spacing w:after="58"/>
        <w:ind w:right="72"/>
        <w:jc w:val="right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 w:val="16"/>
          <w:szCs w:val="24"/>
          <w:lang w:eastAsia="bs-Latn-BA"/>
        </w:rPr>
        <w:t xml:space="preserve">Obrazac zahtjeva za fotografisanje/televizijsko snimanje glavnog pretresa  </w:t>
      </w:r>
    </w:p>
    <w:p w14:paraId="2FB7D446" w14:textId="77777777" w:rsidR="003217D7" w:rsidRPr="003217D7" w:rsidRDefault="003217D7" w:rsidP="003217D7">
      <w:pPr>
        <w:spacing w:after="177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</w:p>
    <w:p w14:paraId="3A57520E" w14:textId="77777777" w:rsidR="003217D7" w:rsidRPr="003217D7" w:rsidRDefault="003217D7" w:rsidP="003217D7">
      <w:pPr>
        <w:spacing w:after="218" w:line="265" w:lineRule="auto"/>
        <w:ind w:left="5" w:hanging="10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MEDIJSKA KUĆA  </w:t>
      </w:r>
    </w:p>
    <w:p w14:paraId="42F3A7A5" w14:textId="77777777" w:rsidR="003217D7" w:rsidRPr="003217D7" w:rsidRDefault="003217D7" w:rsidP="00CF13AA">
      <w:pPr>
        <w:spacing w:after="14" w:line="240" w:lineRule="auto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Calibri" w:eastAsia="Calibri" w:hAnsi="Calibri" w:cs="Calibri"/>
          <w:noProof/>
          <w:color w:val="000000"/>
          <w:szCs w:val="24"/>
          <w:lang w:eastAsia="bs-Latn-BA"/>
        </w:rPr>
        <mc:AlternateContent>
          <mc:Choice Requires="wpg">
            <w:drawing>
              <wp:inline distT="0" distB="0" distL="0" distR="0" wp14:anchorId="62CB7F0E" wp14:editId="33D62A28">
                <wp:extent cx="2105660" cy="3048"/>
                <wp:effectExtent l="0" t="0" r="0" b="0"/>
                <wp:docPr id="644" name="Group 6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5660" cy="3048"/>
                          <a:chOff x="0" y="0"/>
                          <a:chExt cx="2105660" cy="3048"/>
                        </a:xfrm>
                      </wpg:grpSpPr>
                      <wps:wsp>
                        <wps:cNvPr id="87" name="Shape 87"/>
                        <wps:cNvSpPr/>
                        <wps:spPr>
                          <a:xfrm>
                            <a:off x="0" y="0"/>
                            <a:ext cx="21056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5660">
                                <a:moveTo>
                                  <a:pt x="0" y="0"/>
                                </a:moveTo>
                                <a:lnTo>
                                  <a:pt x="2105660" y="0"/>
                                </a:lnTo>
                              </a:path>
                            </a:pathLst>
                          </a:custGeom>
                          <a:noFill/>
                          <a:ln w="3048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4CC8D0" id="Group 644" o:spid="_x0000_s1026" style="width:165.8pt;height:.25pt;mso-position-horizontal-relative:char;mso-position-vertical-relative:line" coordsize="21056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">
                <v:shape id="Shape 87" o:spid="_x0000_s1027" style="position:absolute;width:21056;height:0;visibility:visible;mso-wrap-style:square;v-text-anchor:top" coordsize="2105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" path="m,l2105660,e" filled="f" strokeweight=".24pt">
                  <v:path arrowok="t" textboxrect="0,0,2105660,0"/>
                </v:shape>
                <w10:anchorlock/>
              </v:group>
            </w:pict>
          </mc:Fallback>
        </mc:AlternateConten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</w:p>
    <w:p w14:paraId="18734680" w14:textId="77777777" w:rsidR="003217D7" w:rsidRPr="003217D7" w:rsidRDefault="003217D7" w:rsidP="00CF13AA">
      <w:pPr>
        <w:spacing w:after="441" w:line="240" w:lineRule="auto"/>
        <w:ind w:left="5" w:hanging="10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Ime i prezime osobe koja podnosi zahtjev </w:t>
      </w:r>
    </w:p>
    <w:p w14:paraId="4425F001" w14:textId="77777777" w:rsidR="00CF13AA" w:rsidRDefault="00CF13AA" w:rsidP="00CF13AA">
      <w:pPr>
        <w:spacing w:after="14" w:line="240" w:lineRule="auto"/>
        <w:rPr>
          <w:rFonts w:ascii="Times New Roman" w:eastAsia="Times New Roman" w:hAnsi="Times New Roman" w:cs="Times New Roman"/>
          <w:color w:val="000000"/>
          <w:szCs w:val="24"/>
          <w:lang w:eastAsia="bs-Latn-BA"/>
        </w:rPr>
      </w:pPr>
      <w:r w:rsidRPr="003217D7">
        <w:rPr>
          <w:rFonts w:ascii="Calibri" w:eastAsia="Calibri" w:hAnsi="Calibri" w:cs="Calibri"/>
          <w:noProof/>
          <w:color w:val="000000"/>
          <w:szCs w:val="24"/>
          <w:lang w:eastAsia="bs-Latn-BA"/>
        </w:rPr>
        <mc:AlternateContent>
          <mc:Choice Requires="wpg">
            <w:drawing>
              <wp:inline distT="0" distB="0" distL="0" distR="0" wp14:anchorId="7E752269" wp14:editId="6EB6245B">
                <wp:extent cx="2105660" cy="3048"/>
                <wp:effectExtent l="0" t="0" r="0" b="0"/>
                <wp:docPr id="1863085085" name="Group 18630850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5660" cy="3048"/>
                          <a:chOff x="0" y="0"/>
                          <a:chExt cx="2105660" cy="3048"/>
                        </a:xfrm>
                      </wpg:grpSpPr>
                      <wps:wsp>
                        <wps:cNvPr id="181711153" name="Shape 87"/>
                        <wps:cNvSpPr/>
                        <wps:spPr>
                          <a:xfrm>
                            <a:off x="0" y="0"/>
                            <a:ext cx="21056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5660">
                                <a:moveTo>
                                  <a:pt x="0" y="0"/>
                                </a:moveTo>
                                <a:lnTo>
                                  <a:pt x="2105660" y="0"/>
                                </a:lnTo>
                              </a:path>
                            </a:pathLst>
                          </a:custGeom>
                          <a:noFill/>
                          <a:ln w="3048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8595A1" id="Group 1863085085" o:spid="_x0000_s1026" style="width:165.8pt;height:.25pt;mso-position-horizontal-relative:char;mso-position-vertical-relative:line" coordsize="21056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">
                <v:shape id="Shape 87" o:spid="_x0000_s1027" style="position:absolute;width:21056;height:0;visibility:visible;mso-wrap-style:square;v-text-anchor:top" coordsize="21056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" path="m,l2105660,e" filled="f" strokeweight=".24pt">
                  <v:path arrowok="t" textboxrect="0,0,2105660,0"/>
                </v:shape>
                <w10:anchorlock/>
              </v:group>
            </w:pict>
          </mc:Fallback>
        </mc:AlternateConten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</w:p>
    <w:p w14:paraId="2827E720" w14:textId="28F3D809" w:rsidR="00CF13AA" w:rsidRDefault="00CF13AA" w:rsidP="00CF13AA">
      <w:pPr>
        <w:spacing w:after="14" w:line="240" w:lineRule="auto"/>
        <w:rPr>
          <w:rFonts w:ascii="Times New Roman" w:eastAsia="Times New Roman" w:hAnsi="Times New Roman" w:cs="Times New Roman"/>
          <w:color w:val="000000"/>
          <w:szCs w:val="24"/>
          <w:lang w:eastAsia="bs-Latn-BA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Kontakt telefon, </w:t>
      </w:r>
      <w:proofErr w:type="spellStart"/>
      <w:r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>fax</w:t>
      </w:r>
      <w:proofErr w:type="spellEnd"/>
      <w:r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>, e-mail</w:t>
      </w:r>
    </w:p>
    <w:p w14:paraId="5C533E6F" w14:textId="77777777" w:rsidR="00CF13AA" w:rsidRDefault="00CF13AA" w:rsidP="00CF13AA">
      <w:pPr>
        <w:spacing w:after="14" w:line="240" w:lineRule="auto"/>
        <w:rPr>
          <w:rFonts w:ascii="Times New Roman" w:eastAsia="Times New Roman" w:hAnsi="Times New Roman" w:cs="Times New Roman"/>
          <w:color w:val="000000"/>
          <w:szCs w:val="24"/>
          <w:lang w:eastAsia="bs-Latn-BA"/>
        </w:rPr>
      </w:pPr>
    </w:p>
    <w:p w14:paraId="61F6B8A8" w14:textId="77777777" w:rsidR="00CF13AA" w:rsidRPr="003217D7" w:rsidRDefault="00CF13AA" w:rsidP="00CF13AA">
      <w:pPr>
        <w:spacing w:after="14"/>
        <w:rPr>
          <w:rFonts w:ascii="Calibri" w:eastAsia="Calibri" w:hAnsi="Calibri" w:cs="Calibri"/>
          <w:color w:val="000000"/>
          <w:szCs w:val="24"/>
          <w:lang w:eastAsia="bs-Latn-BA"/>
        </w:rPr>
      </w:pPr>
    </w:p>
    <w:p w14:paraId="3B371AA5" w14:textId="69C8FEB2" w:rsidR="003217D7" w:rsidRPr="003217D7" w:rsidRDefault="003217D7" w:rsidP="003217D7">
      <w:pPr>
        <w:spacing w:after="417" w:line="265" w:lineRule="auto"/>
        <w:ind w:left="5" w:hanging="10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KANTONALNI SUD U </w:t>
      </w:r>
      <w:r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>TUZLI</w: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</w:p>
    <w:p w14:paraId="4C05FA64" w14:textId="3E0449C5" w:rsidR="003217D7" w:rsidRPr="003217D7" w:rsidRDefault="003217D7" w:rsidP="003217D7">
      <w:pPr>
        <w:spacing w:after="419" w:line="265" w:lineRule="auto"/>
        <w:ind w:left="5" w:hanging="10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>n/r predsjedni</w:t>
      </w:r>
      <w:r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>ka</w: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suda, </w:t>
      </w:r>
      <w:r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Muhameda </w:t>
      </w:r>
      <w:proofErr w:type="spellStart"/>
      <w:r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>Tulumovića</w:t>
      </w:r>
      <w:proofErr w:type="spellEnd"/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 </w:t>
      </w:r>
    </w:p>
    <w:p w14:paraId="1C63AEFD" w14:textId="77777777" w:rsidR="003217D7" w:rsidRPr="003217D7" w:rsidRDefault="003217D7" w:rsidP="003217D7">
      <w:pPr>
        <w:spacing w:after="640" w:line="265" w:lineRule="auto"/>
        <w:ind w:left="5" w:hanging="10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PREDMET: Zahtjev za fotografisanje/televizijsko snimanje glavnog pretresa  </w:t>
      </w:r>
    </w:p>
    <w:p w14:paraId="373CDF86" w14:textId="5DD1D4AD" w:rsidR="003217D7" w:rsidRPr="003217D7" w:rsidRDefault="003217D7" w:rsidP="003217D7">
      <w:pPr>
        <w:spacing w:after="218" w:line="265" w:lineRule="auto"/>
        <w:ind w:left="-5" w:firstLine="595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U smislu člana 256. stav 3. ZKP-a FBiH, podnosimo zahtjev za fotografisanje/ televizijsko snimanje glavnog pretresa u Kantonalnom sudu u </w:t>
      </w:r>
      <w:r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>Tuzli</w: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</w:p>
    <w:p w14:paraId="3557F9B0" w14:textId="77777777" w:rsidR="003217D7" w:rsidRPr="003217D7" w:rsidRDefault="003217D7" w:rsidP="003217D7">
      <w:pPr>
        <w:spacing w:after="468"/>
        <w:ind w:right="10"/>
        <w:jc w:val="right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Calibri" w:eastAsia="Calibri" w:hAnsi="Calibri" w:cs="Calibri"/>
          <w:noProof/>
          <w:color w:val="000000"/>
          <w:szCs w:val="24"/>
          <w:lang w:eastAsia="bs-Latn-BA"/>
        </w:rPr>
        <mc:AlternateContent>
          <mc:Choice Requires="wpg">
            <w:drawing>
              <wp:inline distT="0" distB="0" distL="0" distR="0" wp14:anchorId="3A1C13DA" wp14:editId="62326B6F">
                <wp:extent cx="4902200" cy="7620"/>
                <wp:effectExtent l="0" t="0" r="0" b="0"/>
                <wp:docPr id="645" name="Group 6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2200" cy="7620"/>
                          <a:chOff x="0" y="0"/>
                          <a:chExt cx="4902200" cy="7620"/>
                        </a:xfrm>
                      </wpg:grpSpPr>
                      <wps:wsp>
                        <wps:cNvPr id="88" name="Shape 88"/>
                        <wps:cNvSpPr/>
                        <wps:spPr>
                          <a:xfrm>
                            <a:off x="0" y="0"/>
                            <a:ext cx="49022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02200">
                                <a:moveTo>
                                  <a:pt x="0" y="0"/>
                                </a:moveTo>
                                <a:lnTo>
                                  <a:pt x="4902200" y="0"/>
                                </a:lnTo>
                              </a:path>
                            </a:pathLst>
                          </a:custGeom>
                          <a:noFill/>
                          <a:ln w="7620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CA5AC5" id="Group 645" o:spid="_x0000_s1026" style="width:386pt;height:.6pt;mso-position-horizontal-relative:char;mso-position-vertical-relative:line" coordsize="49022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">
                <v:shape id="Shape 88" o:spid="_x0000_s1027" style="position:absolute;width:49022;height:0;visibility:visible;mso-wrap-style:square;v-text-anchor:top" coordsize="4902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" path="m,l4902200,e" filled="f" strokeweight=".6pt">
                  <v:path arrowok="t" textboxrect="0,0,4902200,0"/>
                </v:shape>
                <w10:anchorlock/>
              </v:group>
            </w:pict>
          </mc:Fallback>
        </mc:AlternateConten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</w:p>
    <w:p w14:paraId="0B129EE5" w14:textId="77777777" w:rsidR="003217D7" w:rsidRPr="003217D7" w:rsidRDefault="003217D7" w:rsidP="003217D7">
      <w:pPr>
        <w:spacing w:after="458"/>
        <w:jc w:val="right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Calibri" w:eastAsia="Calibri" w:hAnsi="Calibri" w:cs="Calibri"/>
          <w:noProof/>
          <w:color w:val="000000"/>
          <w:szCs w:val="24"/>
          <w:lang w:eastAsia="bs-Latn-BA"/>
        </w:rPr>
        <mc:AlternateContent>
          <mc:Choice Requires="wpg">
            <w:drawing>
              <wp:inline distT="0" distB="0" distL="0" distR="0" wp14:anchorId="435067FA" wp14:editId="7EB1B5D0">
                <wp:extent cx="4907280" cy="3048"/>
                <wp:effectExtent l="0" t="0" r="0" b="0"/>
                <wp:docPr id="646" name="Group 6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7280" cy="3048"/>
                          <a:chOff x="0" y="0"/>
                          <a:chExt cx="4907280" cy="3048"/>
                        </a:xfrm>
                      </wpg:grpSpPr>
                      <wps:wsp>
                        <wps:cNvPr id="89" name="Shape 89"/>
                        <wps:cNvSpPr/>
                        <wps:spPr>
                          <a:xfrm>
                            <a:off x="0" y="0"/>
                            <a:ext cx="49072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07280">
                                <a:moveTo>
                                  <a:pt x="0" y="0"/>
                                </a:moveTo>
                                <a:lnTo>
                                  <a:pt x="4907280" y="0"/>
                                </a:lnTo>
                              </a:path>
                            </a:pathLst>
                          </a:custGeom>
                          <a:noFill/>
                          <a:ln w="3048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F050A7" id="Group 646" o:spid="_x0000_s1026" style="width:386.4pt;height:.25pt;mso-position-horizontal-relative:char;mso-position-vertical-relative:line" coordsize="49072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">
                <v:shape id="Shape 89" o:spid="_x0000_s1027" style="position:absolute;width:49072;height:0;visibility:visible;mso-wrap-style:square;v-text-anchor:top" coordsize="49072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" path="m,l4907280,e" filled="f" strokeweight=".24pt">
                  <v:path arrowok="t" textboxrect="0,0,4907280,0"/>
                </v:shape>
                <w10:anchorlock/>
              </v:group>
            </w:pict>
          </mc:Fallback>
        </mc:AlternateConten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</w:p>
    <w:p w14:paraId="64667561" w14:textId="77777777" w:rsidR="003217D7" w:rsidRPr="003217D7" w:rsidRDefault="003217D7" w:rsidP="003217D7">
      <w:pPr>
        <w:spacing w:after="458"/>
        <w:jc w:val="right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Calibri" w:eastAsia="Calibri" w:hAnsi="Calibri" w:cs="Calibri"/>
          <w:noProof/>
          <w:color w:val="000000"/>
          <w:szCs w:val="24"/>
          <w:lang w:eastAsia="bs-Latn-BA"/>
        </w:rPr>
        <mc:AlternateContent>
          <mc:Choice Requires="wpg">
            <w:drawing>
              <wp:inline distT="0" distB="0" distL="0" distR="0" wp14:anchorId="0298DE28" wp14:editId="3D8F6618">
                <wp:extent cx="4907280" cy="3048"/>
                <wp:effectExtent l="0" t="0" r="0" b="0"/>
                <wp:docPr id="647" name="Group 6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7280" cy="3048"/>
                          <a:chOff x="0" y="0"/>
                          <a:chExt cx="4907280" cy="3048"/>
                        </a:xfrm>
                      </wpg:grpSpPr>
                      <wps:wsp>
                        <wps:cNvPr id="90" name="Shape 90"/>
                        <wps:cNvSpPr/>
                        <wps:spPr>
                          <a:xfrm>
                            <a:off x="0" y="0"/>
                            <a:ext cx="49072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07280">
                                <a:moveTo>
                                  <a:pt x="0" y="0"/>
                                </a:moveTo>
                                <a:lnTo>
                                  <a:pt x="4907280" y="0"/>
                                </a:lnTo>
                              </a:path>
                            </a:pathLst>
                          </a:custGeom>
                          <a:noFill/>
                          <a:ln w="3048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B2D3EE" id="Group 647" o:spid="_x0000_s1026" style="width:386.4pt;height:.25pt;mso-position-horizontal-relative:char;mso-position-vertical-relative:line" coordsize="49072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">
                <v:shape id="Shape 90" o:spid="_x0000_s1027" style="position:absolute;width:49072;height:0;visibility:visible;mso-wrap-style:square;v-text-anchor:top" coordsize="49072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" path="m,l4907280,e" filled="f" strokeweight=".24pt">
                  <v:path arrowok="t" textboxrect="0,0,4907280,0"/>
                </v:shape>
                <w10:anchorlock/>
              </v:group>
            </w:pict>
          </mc:Fallback>
        </mc:AlternateConten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</w:p>
    <w:p w14:paraId="49B2014D" w14:textId="77777777" w:rsidR="003217D7" w:rsidRPr="003217D7" w:rsidRDefault="003217D7" w:rsidP="003217D7">
      <w:pPr>
        <w:spacing w:after="497" w:line="269" w:lineRule="auto"/>
        <w:ind w:left="140" w:hanging="140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Calibri" w:eastAsia="Calibri" w:hAnsi="Calibri" w:cs="Calibri"/>
          <w:noProof/>
          <w:color w:val="000000"/>
          <w:szCs w:val="24"/>
          <w:lang w:eastAsia="bs-Latn-BA"/>
        </w:rPr>
        <mc:AlternateContent>
          <mc:Choice Requires="wpg">
            <w:drawing>
              <wp:inline distT="0" distB="0" distL="0" distR="0" wp14:anchorId="414C7E16" wp14:editId="2E8DFAE5">
                <wp:extent cx="4907280" cy="3048"/>
                <wp:effectExtent l="0" t="0" r="0" b="0"/>
                <wp:docPr id="648" name="Group 6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7280" cy="3048"/>
                          <a:chOff x="0" y="0"/>
                          <a:chExt cx="4907280" cy="3048"/>
                        </a:xfrm>
                      </wpg:grpSpPr>
                      <wps:wsp>
                        <wps:cNvPr id="91" name="Shape 91"/>
                        <wps:cNvSpPr/>
                        <wps:spPr>
                          <a:xfrm>
                            <a:off x="0" y="0"/>
                            <a:ext cx="49072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07280">
                                <a:moveTo>
                                  <a:pt x="0" y="0"/>
                                </a:moveTo>
                                <a:lnTo>
                                  <a:pt x="4907280" y="0"/>
                                </a:lnTo>
                              </a:path>
                            </a:pathLst>
                          </a:custGeom>
                          <a:noFill/>
                          <a:ln w="3048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B57A1C" id="Group 648" o:spid="_x0000_s1026" style="width:386.4pt;height:.25pt;mso-position-horizontal-relative:char;mso-position-vertical-relative:line" coordsize="49072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">
                <v:shape id="Shape 91" o:spid="_x0000_s1027" style="position:absolute;width:49072;height:0;visibility:visible;mso-wrap-style:square;v-text-anchor:top" coordsize="49072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" path="m,l4907280,e" filled="f" strokeweight=".24pt">
                  <v:path arrowok="t" textboxrect="0,0,4907280,0"/>
                </v:shape>
                <w10:anchorlock/>
              </v:group>
            </w:pict>
          </mc:Fallback>
        </mc:AlternateConten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  <w:r w:rsidRPr="003217D7">
        <w:rPr>
          <w:rFonts w:ascii="Times New Roman" w:eastAsia="Times New Roman" w:hAnsi="Times New Roman" w:cs="Times New Roman"/>
          <w:color w:val="000000"/>
          <w:sz w:val="16"/>
          <w:szCs w:val="24"/>
          <w:lang w:eastAsia="bs-Latn-BA"/>
        </w:rPr>
        <w:t xml:space="preserve">(po </w:t>
      </w:r>
      <w:proofErr w:type="spellStart"/>
      <w:r w:rsidRPr="003217D7">
        <w:rPr>
          <w:rFonts w:ascii="Times New Roman" w:eastAsia="Times New Roman" w:hAnsi="Times New Roman" w:cs="Times New Roman"/>
          <w:color w:val="000000"/>
          <w:sz w:val="16"/>
          <w:szCs w:val="24"/>
          <w:lang w:eastAsia="bs-Latn-BA"/>
        </w:rPr>
        <w:t>mogućnosti</w:t>
      </w:r>
      <w:proofErr w:type="spellEnd"/>
      <w:r w:rsidRPr="003217D7">
        <w:rPr>
          <w:rFonts w:ascii="Times New Roman" w:eastAsia="Times New Roman" w:hAnsi="Times New Roman" w:cs="Times New Roman"/>
          <w:color w:val="000000"/>
          <w:sz w:val="16"/>
          <w:szCs w:val="24"/>
          <w:lang w:eastAsia="bs-Latn-BA"/>
        </w:rPr>
        <w:t xml:space="preserve"> navesti broj krivičnog predmeta, ime i prezime optuženog, datum i dan </w:t>
      </w:r>
      <w:proofErr w:type="spellStart"/>
      <w:r w:rsidRPr="003217D7">
        <w:rPr>
          <w:rFonts w:ascii="Times New Roman" w:eastAsia="Times New Roman" w:hAnsi="Times New Roman" w:cs="Times New Roman"/>
          <w:color w:val="000000"/>
          <w:sz w:val="16"/>
          <w:szCs w:val="24"/>
          <w:lang w:eastAsia="bs-Latn-BA"/>
        </w:rPr>
        <w:t>održavanja</w:t>
      </w:r>
      <w:proofErr w:type="spellEnd"/>
      <w:r w:rsidRPr="003217D7">
        <w:rPr>
          <w:rFonts w:ascii="Times New Roman" w:eastAsia="Times New Roman" w:hAnsi="Times New Roman" w:cs="Times New Roman"/>
          <w:color w:val="000000"/>
          <w:sz w:val="16"/>
          <w:szCs w:val="24"/>
          <w:lang w:eastAsia="bs-Latn-BA"/>
        </w:rPr>
        <w:t xml:space="preserve"> glavnog pretresa)  </w:t>
      </w:r>
    </w:p>
    <w:p w14:paraId="4CE8B280" w14:textId="77777777" w:rsidR="003217D7" w:rsidRPr="003217D7" w:rsidRDefault="003217D7" w:rsidP="003217D7">
      <w:pPr>
        <w:spacing w:after="0" w:line="265" w:lineRule="auto"/>
        <w:ind w:left="5" w:hanging="10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Napomena:  </w:t>
      </w:r>
    </w:p>
    <w:p w14:paraId="1614B5F0" w14:textId="77777777" w:rsidR="003217D7" w:rsidRPr="003217D7" w:rsidRDefault="003217D7" w:rsidP="003217D7">
      <w:pPr>
        <w:numPr>
          <w:ilvl w:val="0"/>
          <w:numId w:val="1"/>
        </w:numPr>
        <w:spacing w:after="14" w:line="232" w:lineRule="auto"/>
        <w:ind w:hanging="271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U slučaju promjena molimo da nas obavijestite najmanje 24 sata prije </w:t>
      </w:r>
      <w:proofErr w:type="spellStart"/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>održavanja</w:t>
      </w:r>
      <w:proofErr w:type="spellEnd"/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glavnog pretresa.  </w:t>
      </w:r>
    </w:p>
    <w:p w14:paraId="33947F12" w14:textId="67E07D0E" w:rsidR="003217D7" w:rsidRPr="003217D7" w:rsidRDefault="003217D7" w:rsidP="003217D7">
      <w:pPr>
        <w:numPr>
          <w:ilvl w:val="0"/>
          <w:numId w:val="1"/>
        </w:numPr>
        <w:spacing w:after="14" w:line="232" w:lineRule="auto"/>
        <w:ind w:hanging="271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Nakon što pošaljete zahtjev, </w:t>
      </w:r>
      <w:proofErr w:type="spellStart"/>
      <w:r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>bićete</w:t>
      </w:r>
      <w:proofErr w:type="spellEnd"/>
      <w:r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>kontaktirani od strane stručnog sa</w:t>
      </w:r>
      <w:r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>radnika</w: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za odnose s javnošću suda u kratkom vremenskom periodu.  </w:t>
      </w:r>
    </w:p>
    <w:p w14:paraId="62DBA8EF" w14:textId="77777777" w:rsidR="003217D7" w:rsidRPr="003217D7" w:rsidRDefault="003217D7" w:rsidP="003217D7">
      <w:pPr>
        <w:spacing w:after="0"/>
        <w:ind w:left="1193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</w:p>
    <w:p w14:paraId="1FECB909" w14:textId="77777777" w:rsidR="003217D7" w:rsidRPr="003217D7" w:rsidRDefault="003217D7" w:rsidP="003217D7">
      <w:pPr>
        <w:spacing w:after="5"/>
        <w:ind w:left="10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</w:t>
      </w:r>
    </w:p>
    <w:p w14:paraId="57834A70" w14:textId="10F93941" w:rsidR="003217D7" w:rsidRPr="003217D7" w:rsidRDefault="003217D7" w:rsidP="003217D7">
      <w:pPr>
        <w:tabs>
          <w:tab w:val="right" w:pos="7785"/>
        </w:tabs>
        <w:spacing w:after="218" w:line="265" w:lineRule="auto"/>
        <w:ind w:left="-5"/>
        <w:rPr>
          <w:rFonts w:ascii="Calibri" w:eastAsia="Calibri" w:hAnsi="Calibri" w:cs="Calibri"/>
          <w:color w:val="000000"/>
          <w:szCs w:val="24"/>
          <w:lang w:eastAsia="bs-Latn-BA"/>
        </w:rPr>
      </w:pP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U ___________________   </w:t>
      </w:r>
      <w:r w:rsidR="00CF13AA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 xml:space="preserve">                                                     </w:t>
      </w:r>
      <w:r w:rsidRPr="003217D7">
        <w:rPr>
          <w:rFonts w:ascii="Times New Roman" w:eastAsia="Times New Roman" w:hAnsi="Times New Roman" w:cs="Times New Roman"/>
          <w:color w:val="000000"/>
          <w:szCs w:val="24"/>
          <w:lang w:eastAsia="bs-Latn-BA"/>
        </w:rPr>
        <w:tab/>
        <w:t xml:space="preserve">Podnosilac zahtjeva:  </w:t>
      </w:r>
    </w:p>
    <w:p w14:paraId="3F26B98D" w14:textId="77777777" w:rsidR="006A17B9" w:rsidRDefault="006A17B9"/>
    <w:sectPr w:rsidR="006A17B9" w:rsidSect="003217D7">
      <w:pgSz w:w="12240" w:h="15840"/>
      <w:pgMar w:top="1440" w:right="2115" w:bottom="1440" w:left="2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D6216C"/>
    <w:multiLevelType w:val="hybridMultilevel"/>
    <w:tmpl w:val="8DC4FCF4"/>
    <w:lvl w:ilvl="0" w:tplc="D87CB152">
      <w:start w:val="1"/>
      <w:numFmt w:val="bullet"/>
      <w:lvlText w:val="•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9C7064">
      <w:start w:val="1"/>
      <w:numFmt w:val="bullet"/>
      <w:lvlText w:val="o"/>
      <w:lvlJc w:val="left"/>
      <w:pPr>
        <w:ind w:left="2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FD4A726">
      <w:start w:val="1"/>
      <w:numFmt w:val="bullet"/>
      <w:lvlText w:val="▪"/>
      <w:lvlJc w:val="left"/>
      <w:pPr>
        <w:ind w:left="2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83E2DA2">
      <w:start w:val="1"/>
      <w:numFmt w:val="bullet"/>
      <w:lvlText w:val="•"/>
      <w:lvlJc w:val="left"/>
      <w:pPr>
        <w:ind w:left="3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19202F2C">
      <w:start w:val="1"/>
      <w:numFmt w:val="bullet"/>
      <w:lvlText w:val="o"/>
      <w:lvlJc w:val="left"/>
      <w:pPr>
        <w:ind w:left="4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2A5C8A6A">
      <w:start w:val="1"/>
      <w:numFmt w:val="bullet"/>
      <w:lvlText w:val="▪"/>
      <w:lvlJc w:val="left"/>
      <w:pPr>
        <w:ind w:left="4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9A20CDE">
      <w:start w:val="1"/>
      <w:numFmt w:val="bullet"/>
      <w:lvlText w:val="•"/>
      <w:lvlJc w:val="left"/>
      <w:pPr>
        <w:ind w:left="5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F02084C">
      <w:start w:val="1"/>
      <w:numFmt w:val="bullet"/>
      <w:lvlText w:val="o"/>
      <w:lvlJc w:val="left"/>
      <w:pPr>
        <w:ind w:left="6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B290F0BE">
      <w:start w:val="1"/>
      <w:numFmt w:val="bullet"/>
      <w:lvlText w:val="▪"/>
      <w:lvlJc w:val="left"/>
      <w:pPr>
        <w:ind w:left="7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86133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7D7"/>
    <w:rsid w:val="003217D7"/>
    <w:rsid w:val="006A17B9"/>
    <w:rsid w:val="008F4259"/>
    <w:rsid w:val="00922264"/>
    <w:rsid w:val="00B85395"/>
    <w:rsid w:val="00CF13AA"/>
    <w:rsid w:val="00F2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C649C"/>
  <w15:chartTrackingRefBased/>
  <w15:docId w15:val="{D51D2346-5286-4799-976A-F09DE12B5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7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7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7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7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7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7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7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7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7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7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7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7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7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7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7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7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7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7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7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7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7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7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7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7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7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7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7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7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7D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Kantonalni Sud Tuzla</dc:creator>
  <cp:keywords/>
  <dc:description/>
  <cp:lastModifiedBy>Kantonalni Sud Tuzla</cp:lastModifiedBy>
  <cp:revision>3</cp:revision>
  <dcterms:created xsi:type="dcterms:W3CDTF">2026-05-11T06:09:00Z</dcterms:created>
  <dcterms:modified xsi:type="dcterms:W3CDTF">2026-05-11T06:23:00Z</dcterms:modified>
</cp:coreProperties>
</file>