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9F59EB" w:rsidRDefault="00070EB8">
      <w:pPr>
        <w:rPr>
          <w:noProof/>
          <w:lang w:val="sr-Cyrl-CS"/>
        </w:rPr>
      </w:pPr>
      <w:r w:rsidRPr="009F59EB">
        <w:rPr>
          <w:noProof/>
          <w:lang w:val="sr-Cyrl-CS"/>
        </w:rPr>
        <w:t xml:space="preserve">На основу члана 55. став 3. </w:t>
      </w:r>
      <w:r w:rsidR="00AE01FB" w:rsidRPr="009F59EB">
        <w:rPr>
          <w:noProof/>
          <w:lang w:val="sr-Cyrl-CS"/>
        </w:rPr>
        <w:t xml:space="preserve">и члана 68. став 2. </w:t>
      </w:r>
      <w:r w:rsidRPr="009F59EB">
        <w:rPr>
          <w:noProof/>
          <w:lang w:val="sr-Cyrl-CS"/>
        </w:rPr>
        <w:t>Закон</w:t>
      </w:r>
      <w:r w:rsidR="002646BA" w:rsidRPr="009F59EB">
        <w:rPr>
          <w:noProof/>
          <w:lang w:val="sr-Cyrl-CS"/>
        </w:rPr>
        <w:t>а о судовима Р</w:t>
      </w:r>
      <w:r w:rsidR="00AE01FB" w:rsidRPr="009F59EB">
        <w:rPr>
          <w:noProof/>
          <w:lang w:val="sr-Cyrl-CS"/>
        </w:rPr>
        <w:t>епублике Српске („Службени гласник</w:t>
      </w:r>
      <w:r w:rsidRPr="009F59EB">
        <w:rPr>
          <w:noProof/>
          <w:lang w:val="sr-Cyrl-CS"/>
        </w:rPr>
        <w:t xml:space="preserve"> Републике</w:t>
      </w:r>
      <w:r w:rsidR="00AE01FB" w:rsidRPr="009F59EB">
        <w:rPr>
          <w:noProof/>
          <w:lang w:val="sr-Cyrl-CS"/>
        </w:rPr>
        <w:t xml:space="preserve"> </w:t>
      </w:r>
      <w:r w:rsidRPr="009F59EB">
        <w:rPr>
          <w:noProof/>
          <w:lang w:val="sr-Cyrl-CS"/>
        </w:rPr>
        <w:t>Српске“</w:t>
      </w:r>
      <w:r w:rsidR="00AE01FB" w:rsidRPr="009F59EB">
        <w:rPr>
          <w:noProof/>
          <w:lang w:val="sr-Cyrl-CS"/>
        </w:rPr>
        <w:t xml:space="preserve"> број 37/12, 44/15 и 100/17), члана 8. став</w:t>
      </w:r>
      <w:r w:rsidR="00DC5AC2" w:rsidRPr="009F59EB">
        <w:rPr>
          <w:noProof/>
          <w:lang w:val="sr-Cyrl-CS"/>
        </w:rPr>
        <w:t xml:space="preserve"> 1.</w:t>
      </w:r>
      <w:r w:rsidR="00B76D6D" w:rsidRPr="009F59EB">
        <w:rPr>
          <w:noProof/>
          <w:lang w:val="sr-Cyrl-CS"/>
        </w:rPr>
        <w:t xml:space="preserve"> тачка  и) Правилника о унутрашњ</w:t>
      </w:r>
      <w:r w:rsidR="00DC5AC2" w:rsidRPr="009F59EB">
        <w:rPr>
          <w:noProof/>
          <w:lang w:val="sr-Cyrl-CS"/>
        </w:rPr>
        <w:t>ем судском пословању („Службени гласник Репу</w:t>
      </w:r>
      <w:r w:rsidR="004709E4" w:rsidRPr="009F59EB">
        <w:rPr>
          <w:noProof/>
          <w:lang w:val="sr-Cyrl-CS"/>
        </w:rPr>
        <w:t>блике Српске“ број 9/14, 71/17 и 67/18</w:t>
      </w:r>
      <w:r w:rsidR="00DC5AC2" w:rsidRPr="009F59EB">
        <w:rPr>
          <w:noProof/>
          <w:lang w:val="sr-Cyrl-CS"/>
        </w:rPr>
        <w:t xml:space="preserve">) и члана 40. Правилника о унутрашњој организацији и систематизацији радних мјеста Основног суда у Приједору (број 077-0-Су-17-000-610 </w:t>
      </w:r>
      <w:r w:rsidR="00826C32" w:rsidRPr="009F59EB">
        <w:rPr>
          <w:noProof/>
          <w:lang w:val="sr-Cyrl-CS"/>
        </w:rPr>
        <w:t xml:space="preserve"> 077-0-Су-19-000-170</w:t>
      </w:r>
      <w:r w:rsidR="00847B70" w:rsidRPr="009F59EB">
        <w:rPr>
          <w:noProof/>
          <w:lang w:val="sr-Cyrl-CS"/>
        </w:rPr>
        <w:t xml:space="preserve"> </w:t>
      </w:r>
      <w:r w:rsidR="009F59EB" w:rsidRPr="009F59EB">
        <w:rPr>
          <w:noProof/>
          <w:lang w:val="sr-Cyrl-CS"/>
        </w:rPr>
        <w:t>и</w:t>
      </w:r>
      <w:r w:rsidR="00847B70" w:rsidRPr="009F59EB">
        <w:rPr>
          <w:noProof/>
          <w:lang w:val="sr-Cyrl-CS"/>
        </w:rPr>
        <w:t xml:space="preserve"> </w:t>
      </w:r>
      <w:r w:rsidR="00847B70" w:rsidRPr="009F59EB">
        <w:rPr>
          <w:noProof/>
          <w:lang w:val="sr-Cyrl-CS"/>
        </w:rPr>
        <w:t>077-0-Су-19-000-366</w:t>
      </w:r>
      <w:r w:rsidR="00847B70" w:rsidRPr="009F59EB">
        <w:rPr>
          <w:noProof/>
          <w:lang w:val="sr-Cyrl-CS"/>
        </w:rPr>
        <w:t xml:space="preserve"> </w:t>
      </w:r>
      <w:r w:rsidR="00DC5AC2" w:rsidRPr="009F59EB">
        <w:rPr>
          <w:noProof/>
          <w:lang w:val="sr-Cyrl-CS"/>
        </w:rPr>
        <w:t xml:space="preserve">) </w:t>
      </w:r>
      <w:r w:rsidRPr="009F59EB">
        <w:rPr>
          <w:noProof/>
          <w:lang w:val="sr-Cyrl-CS"/>
        </w:rPr>
        <w:t>предсједник Основног суда у Приједору доноси</w:t>
      </w: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B76D6D" w:rsidP="00DC5AC2">
      <w:pPr>
        <w:jc w:val="center"/>
        <w:rPr>
          <w:noProof/>
          <w:lang w:val="sr-Cyrl-CS"/>
        </w:rPr>
      </w:pPr>
      <w:r w:rsidRPr="009F59EB">
        <w:rPr>
          <w:noProof/>
          <w:lang w:val="sr-Cyrl-CS"/>
        </w:rPr>
        <w:t>П Р А В И Л Н И К</w:t>
      </w:r>
    </w:p>
    <w:p w:rsidR="00070EB8" w:rsidRPr="009F59EB" w:rsidRDefault="0076373F" w:rsidP="00DC5AC2">
      <w:pPr>
        <w:jc w:val="center"/>
        <w:rPr>
          <w:noProof/>
          <w:lang w:val="sr-Cyrl-CS"/>
        </w:rPr>
      </w:pPr>
      <w:r w:rsidRPr="009F59EB">
        <w:rPr>
          <w:noProof/>
          <w:lang w:val="sr-Cyrl-CS"/>
        </w:rPr>
        <w:t>о измје</w:t>
      </w:r>
      <w:r w:rsidR="009F59EB" w:rsidRPr="009F59EB">
        <w:rPr>
          <w:noProof/>
          <w:lang w:val="sr-Cyrl-CS"/>
        </w:rPr>
        <w:t>н</w:t>
      </w:r>
      <w:r w:rsidR="009F59EB">
        <w:rPr>
          <w:noProof/>
          <w:lang w:val="sr-Cyrl-CS"/>
        </w:rPr>
        <w:t>и</w:t>
      </w:r>
      <w:r w:rsidRPr="009F59EB">
        <w:rPr>
          <w:noProof/>
          <w:lang w:val="sr-Cyrl-CS"/>
        </w:rPr>
        <w:t xml:space="preserve"> П</w:t>
      </w:r>
      <w:r w:rsidR="00070EB8" w:rsidRPr="009F59EB">
        <w:rPr>
          <w:noProof/>
          <w:lang w:val="sr-Cyrl-CS"/>
        </w:rPr>
        <w:t xml:space="preserve">равилника о унутрашњој организацији и систематизацији радних мјеста </w:t>
      </w:r>
      <w:r w:rsidR="009B7CC0" w:rsidRPr="009F59EB">
        <w:rPr>
          <w:noProof/>
          <w:lang w:val="sr-Cyrl-CS"/>
        </w:rPr>
        <w:t>у Основном суду</w:t>
      </w:r>
      <w:r w:rsidR="00070EB8" w:rsidRPr="009F59EB">
        <w:rPr>
          <w:noProof/>
          <w:lang w:val="sr-Cyrl-CS"/>
        </w:rPr>
        <w:t xml:space="preserve"> у Приједору</w:t>
      </w: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070EB8" w:rsidP="00DC5AC2">
      <w:pPr>
        <w:jc w:val="center"/>
        <w:rPr>
          <w:noProof/>
          <w:lang w:val="sr-Cyrl-CS"/>
        </w:rPr>
      </w:pPr>
    </w:p>
    <w:p w:rsidR="00070EB8" w:rsidRPr="009F59EB" w:rsidRDefault="00070EB8" w:rsidP="00DC5AC2">
      <w:pPr>
        <w:jc w:val="center"/>
        <w:rPr>
          <w:noProof/>
          <w:lang w:val="sr-Cyrl-CS"/>
        </w:rPr>
      </w:pPr>
      <w:r w:rsidRPr="009F59EB">
        <w:rPr>
          <w:noProof/>
          <w:lang w:val="sr-Cyrl-CS"/>
        </w:rPr>
        <w:t>Члан 1.</w:t>
      </w: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070EB8">
      <w:pPr>
        <w:rPr>
          <w:noProof/>
          <w:lang w:val="sr-Cyrl-CS"/>
        </w:rPr>
      </w:pPr>
    </w:p>
    <w:p w:rsidR="00070EB8" w:rsidRPr="009F59EB" w:rsidRDefault="00B76D6D" w:rsidP="00070EB8">
      <w:pPr>
        <w:rPr>
          <w:noProof/>
          <w:lang w:val="sr-Cyrl-CS"/>
        </w:rPr>
      </w:pPr>
      <w:r w:rsidRPr="009F59EB">
        <w:rPr>
          <w:noProof/>
          <w:lang w:val="sr-Cyrl-CS"/>
        </w:rPr>
        <w:t xml:space="preserve">У Правилнику </w:t>
      </w:r>
      <w:r w:rsidR="00070EB8" w:rsidRPr="009F59EB">
        <w:rPr>
          <w:noProof/>
          <w:lang w:val="sr-Cyrl-CS"/>
        </w:rPr>
        <w:t xml:space="preserve"> о унутрашњој организацији и систематизацији радних мјеста</w:t>
      </w:r>
      <w:r w:rsidR="009B7CC0" w:rsidRPr="009F59EB">
        <w:rPr>
          <w:noProof/>
          <w:lang w:val="sr-Cyrl-CS"/>
        </w:rPr>
        <w:t xml:space="preserve"> у Основном суду</w:t>
      </w:r>
      <w:r w:rsidR="00070EB8" w:rsidRPr="009F59EB">
        <w:rPr>
          <w:noProof/>
          <w:lang w:val="sr-Cyrl-CS"/>
        </w:rPr>
        <w:t xml:space="preserve"> у Приједору</w:t>
      </w:r>
      <w:r w:rsidR="0076373F" w:rsidRPr="009F59EB">
        <w:rPr>
          <w:noProof/>
          <w:lang w:val="sr-Cyrl-CS"/>
        </w:rPr>
        <w:t xml:space="preserve"> (</w:t>
      </w:r>
      <w:r w:rsidR="00070EB8" w:rsidRPr="009F59EB">
        <w:rPr>
          <w:noProof/>
          <w:lang w:val="sr-Cyrl-CS"/>
        </w:rPr>
        <w:t>број 077-0-Су-17-000-610</w:t>
      </w:r>
      <w:r w:rsidR="00C65E82" w:rsidRPr="009F59EB">
        <w:rPr>
          <w:noProof/>
          <w:lang w:val="sr-Cyrl-CS"/>
        </w:rPr>
        <w:t xml:space="preserve">, </w:t>
      </w:r>
      <w:r w:rsidR="00826C32" w:rsidRPr="009F59EB">
        <w:rPr>
          <w:noProof/>
          <w:lang w:val="sr-Cyrl-CS"/>
        </w:rPr>
        <w:t>077-0-Су-19-000-170</w:t>
      </w:r>
      <w:r w:rsidR="00C65E82" w:rsidRPr="009F59EB">
        <w:rPr>
          <w:noProof/>
          <w:lang w:val="sr-Cyrl-CS"/>
        </w:rPr>
        <w:t>, 077-0-</w:t>
      </w:r>
      <w:r w:rsidR="004E6E1E" w:rsidRPr="009F59EB">
        <w:rPr>
          <w:noProof/>
          <w:lang w:val="sr-Cyrl-CS"/>
        </w:rPr>
        <w:t>Су</w:t>
      </w:r>
      <w:r w:rsidR="00C65E82" w:rsidRPr="009F59EB">
        <w:rPr>
          <w:noProof/>
          <w:lang w:val="sr-Cyrl-CS"/>
        </w:rPr>
        <w:t>-19-000-366</w:t>
      </w:r>
      <w:r w:rsidR="00070EB8" w:rsidRPr="009F59EB">
        <w:rPr>
          <w:noProof/>
          <w:lang w:val="sr-Cyrl-CS"/>
        </w:rPr>
        <w:t>-сагласност Минист</w:t>
      </w:r>
      <w:r w:rsidR="004E6E1E" w:rsidRPr="009F59EB">
        <w:rPr>
          <w:noProof/>
          <w:lang w:val="sr-Cyrl-CS"/>
        </w:rPr>
        <w:t>а</w:t>
      </w:r>
      <w:r w:rsidR="00E84C3C" w:rsidRPr="009F59EB">
        <w:rPr>
          <w:noProof/>
          <w:lang w:val="sr-Cyrl-CS"/>
        </w:rPr>
        <w:t>р</w:t>
      </w:r>
      <w:r w:rsidR="00070EB8" w:rsidRPr="009F59EB">
        <w:rPr>
          <w:noProof/>
          <w:lang w:val="sr-Cyrl-CS"/>
        </w:rPr>
        <w:t>ст</w:t>
      </w:r>
      <w:r w:rsidR="00826C32" w:rsidRPr="009F59EB">
        <w:rPr>
          <w:noProof/>
          <w:lang w:val="sr-Cyrl-CS"/>
        </w:rPr>
        <w:t xml:space="preserve">ва правде Републике Српске број </w:t>
      </w:r>
      <w:r w:rsidR="00070EB8" w:rsidRPr="009F59EB">
        <w:rPr>
          <w:noProof/>
          <w:lang w:val="sr-Cyrl-CS"/>
        </w:rPr>
        <w:t>08.020/020-967/18 од 18.05.</w:t>
      </w:r>
      <w:r w:rsidR="0076373F" w:rsidRPr="009F59EB">
        <w:rPr>
          <w:noProof/>
          <w:lang w:val="sr-Cyrl-CS"/>
        </w:rPr>
        <w:t>2018.године</w:t>
      </w:r>
      <w:r w:rsidR="00C65E82" w:rsidRPr="009F59EB">
        <w:rPr>
          <w:noProof/>
          <w:lang w:val="sr-Cyrl-CS"/>
        </w:rPr>
        <w:t xml:space="preserve">, </w:t>
      </w:r>
      <w:r w:rsidR="00826C32" w:rsidRPr="009F59EB">
        <w:rPr>
          <w:noProof/>
          <w:lang w:val="sr-Cyrl-CS"/>
        </w:rPr>
        <w:t>08.020/</w:t>
      </w:r>
      <w:r w:rsidR="009510DA" w:rsidRPr="009F59EB">
        <w:rPr>
          <w:noProof/>
          <w:lang w:val="sr-Cyrl-CS"/>
        </w:rPr>
        <w:t>020-1047/19 од 25.03.2019.годин</w:t>
      </w:r>
      <w:r w:rsidR="00826C32" w:rsidRPr="009F59EB">
        <w:rPr>
          <w:noProof/>
          <w:lang w:val="sr-Cyrl-CS"/>
        </w:rPr>
        <w:t>е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и</w:t>
      </w:r>
      <w:r w:rsidR="00C65E82" w:rsidRPr="009F59EB">
        <w:rPr>
          <w:noProof/>
          <w:lang w:val="sr-Cyrl-CS"/>
        </w:rPr>
        <w:t xml:space="preserve"> 08.020/020-1982/19 </w:t>
      </w:r>
      <w:r w:rsidR="004E6E1E" w:rsidRPr="009F59EB">
        <w:rPr>
          <w:noProof/>
          <w:lang w:val="sr-Cyrl-CS"/>
        </w:rPr>
        <w:t>од</w:t>
      </w:r>
      <w:r w:rsidR="00C65E82" w:rsidRPr="009F59EB">
        <w:rPr>
          <w:noProof/>
          <w:lang w:val="sr-Cyrl-CS"/>
        </w:rPr>
        <w:t xml:space="preserve"> 04.06.2019.</w:t>
      </w:r>
      <w:r w:rsidR="004E6E1E" w:rsidRPr="009F59EB">
        <w:rPr>
          <w:noProof/>
          <w:lang w:val="sr-Cyrl-CS"/>
        </w:rPr>
        <w:t>године</w:t>
      </w:r>
      <w:r w:rsidR="0076373F" w:rsidRPr="009F59EB">
        <w:rPr>
          <w:noProof/>
          <w:lang w:val="sr-Cyrl-CS"/>
        </w:rPr>
        <w:t xml:space="preserve">), у члану </w:t>
      </w:r>
      <w:r w:rsidR="00C65E82" w:rsidRPr="009F59EB">
        <w:rPr>
          <w:noProof/>
          <w:lang w:val="sr-Cyrl-CS"/>
        </w:rPr>
        <w:t>31. (</w:t>
      </w:r>
      <w:r w:rsidR="004E6E1E" w:rsidRPr="009F59EB">
        <w:rPr>
          <w:noProof/>
          <w:lang w:val="sr-Cyrl-CS"/>
        </w:rPr>
        <w:t>Шеф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рачуноводства</w:t>
      </w:r>
      <w:r w:rsidR="00C65E82" w:rsidRPr="009F59EB">
        <w:rPr>
          <w:noProof/>
          <w:lang w:val="sr-Cyrl-CS"/>
        </w:rPr>
        <w:t xml:space="preserve">) </w:t>
      </w:r>
      <w:r w:rsidR="0076373F" w:rsidRPr="009F59EB">
        <w:rPr>
          <w:noProof/>
          <w:lang w:val="sr-Cyrl-CS"/>
        </w:rPr>
        <w:t xml:space="preserve">, </w:t>
      </w:r>
      <w:r w:rsidR="004E6E1E" w:rsidRPr="009F59EB">
        <w:rPr>
          <w:noProof/>
          <w:lang w:val="sr-Cyrl-CS"/>
        </w:rPr>
        <w:t>дио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Посебни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услови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мјења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се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и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гласи</w:t>
      </w:r>
      <w:r w:rsidR="00C65E82" w:rsidRPr="009F59EB">
        <w:rPr>
          <w:noProof/>
          <w:lang w:val="sr-Cyrl-CS"/>
        </w:rPr>
        <w:t xml:space="preserve"> „</w:t>
      </w:r>
      <w:r w:rsidR="004E6E1E" w:rsidRPr="009F59EB">
        <w:rPr>
          <w:noProof/>
          <w:lang w:val="sr-Cyrl-CS"/>
        </w:rPr>
        <w:t>Посебни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услови</w:t>
      </w:r>
      <w:r w:rsidR="00C65E82" w:rsidRPr="009F59EB">
        <w:rPr>
          <w:noProof/>
          <w:lang w:val="sr-Cyrl-CS"/>
        </w:rPr>
        <w:t xml:space="preserve">: </w:t>
      </w:r>
      <w:r w:rsidR="004E6E1E" w:rsidRPr="009F59EB">
        <w:rPr>
          <w:noProof/>
          <w:lang w:val="sr-Cyrl-CS"/>
        </w:rPr>
        <w:t>ВСС</w:t>
      </w:r>
      <w:r w:rsidR="00C65E82" w:rsidRPr="009F59EB">
        <w:rPr>
          <w:noProof/>
          <w:lang w:val="sr-Cyrl-CS"/>
        </w:rPr>
        <w:t xml:space="preserve">, </w:t>
      </w:r>
      <w:r w:rsidR="004E6E1E" w:rsidRPr="009F59EB">
        <w:rPr>
          <w:noProof/>
          <w:lang w:val="sr-Cyrl-CS"/>
        </w:rPr>
        <w:t>заврше</w:t>
      </w:r>
      <w:r w:rsidR="00BC0C1D" w:rsidRPr="009F59EB">
        <w:rPr>
          <w:noProof/>
          <w:lang w:val="sr-Cyrl-CS"/>
        </w:rPr>
        <w:t>н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економски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факултет</w:t>
      </w:r>
      <w:r w:rsidR="00EA19B8" w:rsidRPr="009F59EB">
        <w:rPr>
          <w:noProof/>
          <w:lang w:val="sr-Cyrl-CS"/>
        </w:rPr>
        <w:t xml:space="preserve">, </w:t>
      </w:r>
      <w:r w:rsidR="000F0201">
        <w:rPr>
          <w:noProof/>
          <w:lang w:val="sr-Cyrl-CS"/>
        </w:rPr>
        <w:t>VII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степен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стручне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спреме</w:t>
      </w:r>
      <w:r w:rsidR="00EA19B8" w:rsidRPr="009F59EB">
        <w:rPr>
          <w:noProof/>
          <w:lang w:val="sr-Cyrl-CS"/>
        </w:rPr>
        <w:t xml:space="preserve">, </w:t>
      </w:r>
      <w:r w:rsidR="004E6E1E" w:rsidRPr="009F59EB">
        <w:rPr>
          <w:noProof/>
          <w:lang w:val="sr-Cyrl-CS"/>
        </w:rPr>
        <w:t>положен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испит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за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цертификованог</w:t>
      </w:r>
      <w:r w:rsidR="00EA19B8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рачуновођу</w:t>
      </w:r>
      <w:r w:rsidR="00EA19B8" w:rsidRPr="009F59EB">
        <w:rPr>
          <w:noProof/>
          <w:lang w:val="sr-Cyrl-CS"/>
        </w:rPr>
        <w:t xml:space="preserve">, </w:t>
      </w:r>
      <w:r w:rsidR="004E6E1E" w:rsidRPr="009F59EB">
        <w:rPr>
          <w:noProof/>
          <w:lang w:val="sr-Cyrl-CS"/>
        </w:rPr>
        <w:t>најмање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двије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године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радног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искуства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у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траженом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степену</w:t>
      </w:r>
      <w:r w:rsidR="00C65E82" w:rsidRPr="009F59EB">
        <w:rPr>
          <w:noProof/>
          <w:lang w:val="sr-Cyrl-CS"/>
        </w:rPr>
        <w:t xml:space="preserve"> </w:t>
      </w:r>
      <w:r w:rsidR="004E6E1E" w:rsidRPr="009F59EB">
        <w:rPr>
          <w:noProof/>
          <w:lang w:val="sr-Cyrl-CS"/>
        </w:rPr>
        <w:t>образовања</w:t>
      </w:r>
      <w:r w:rsidR="00C65E82" w:rsidRPr="009F59EB">
        <w:rPr>
          <w:noProof/>
          <w:lang w:val="sr-Cyrl-CS"/>
        </w:rPr>
        <w:t>.“</w:t>
      </w:r>
    </w:p>
    <w:p w:rsidR="00680B18" w:rsidRPr="009F59EB" w:rsidRDefault="00680B18" w:rsidP="00070EB8">
      <w:pPr>
        <w:rPr>
          <w:noProof/>
          <w:lang w:val="sr-Cyrl-CS"/>
        </w:rPr>
      </w:pPr>
    </w:p>
    <w:p w:rsidR="00680B18" w:rsidRPr="009F59EB" w:rsidRDefault="00680B18" w:rsidP="00DC5AC2">
      <w:pPr>
        <w:jc w:val="center"/>
        <w:rPr>
          <w:noProof/>
          <w:lang w:val="sr-Cyrl-CS"/>
        </w:rPr>
      </w:pPr>
      <w:r w:rsidRPr="009F59EB">
        <w:rPr>
          <w:noProof/>
          <w:lang w:val="sr-Cyrl-CS"/>
        </w:rPr>
        <w:t>Члан 2.</w:t>
      </w:r>
    </w:p>
    <w:p w:rsidR="0076373F" w:rsidRPr="009F59EB" w:rsidRDefault="0076373F" w:rsidP="00070EB8">
      <w:pPr>
        <w:rPr>
          <w:noProof/>
          <w:lang w:val="sr-Cyrl-CS"/>
        </w:rPr>
      </w:pPr>
    </w:p>
    <w:p w:rsidR="0076373F" w:rsidRPr="009F59EB" w:rsidRDefault="0076373F" w:rsidP="00070EB8">
      <w:pPr>
        <w:rPr>
          <w:noProof/>
          <w:lang w:val="sr-Cyrl-CS"/>
        </w:rPr>
      </w:pPr>
      <w:r w:rsidRPr="009F59EB">
        <w:rPr>
          <w:noProof/>
          <w:lang w:val="sr-Cyrl-CS"/>
        </w:rPr>
        <w:t>Овај Правилник ступа на снагу даном д</w:t>
      </w:r>
      <w:r w:rsidR="00AE01FB" w:rsidRPr="009F59EB">
        <w:rPr>
          <w:noProof/>
          <w:lang w:val="sr-Cyrl-CS"/>
        </w:rPr>
        <w:t>о</w:t>
      </w:r>
      <w:r w:rsidRPr="009F59EB">
        <w:rPr>
          <w:noProof/>
          <w:lang w:val="sr-Cyrl-CS"/>
        </w:rPr>
        <w:t>бијања сагласности од стране министра правде Републике Српске</w:t>
      </w:r>
      <w:r w:rsidR="00DC5AC2" w:rsidRPr="009F59EB">
        <w:rPr>
          <w:noProof/>
          <w:lang w:val="sr-Cyrl-CS"/>
        </w:rPr>
        <w:t>.</w:t>
      </w: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4E6E1E" w:rsidP="00A42076">
      <w:pPr>
        <w:jc w:val="right"/>
        <w:rPr>
          <w:noProof/>
          <w:lang w:val="sr-Cyrl-CS"/>
        </w:rPr>
      </w:pPr>
      <w:r w:rsidRPr="009F59EB">
        <w:rPr>
          <w:noProof/>
          <w:lang w:val="sr-Cyrl-CS"/>
        </w:rPr>
        <w:t>Предсједник</w:t>
      </w:r>
      <w:r w:rsidR="00A42076" w:rsidRPr="009F59EB">
        <w:rPr>
          <w:noProof/>
          <w:lang w:val="sr-Cyrl-CS"/>
        </w:rPr>
        <w:t xml:space="preserve"> </w:t>
      </w:r>
      <w:r w:rsidRPr="009F59EB">
        <w:rPr>
          <w:noProof/>
          <w:lang w:val="sr-Cyrl-CS"/>
        </w:rPr>
        <w:t>суда</w:t>
      </w:r>
      <w:r w:rsidR="00A42076" w:rsidRPr="009F59EB">
        <w:rPr>
          <w:noProof/>
          <w:lang w:val="sr-Cyrl-CS"/>
        </w:rPr>
        <w:t xml:space="preserve">: </w:t>
      </w:r>
    </w:p>
    <w:p w:rsidR="00A42076" w:rsidRPr="009F59EB" w:rsidRDefault="004E6E1E" w:rsidP="00A42076">
      <w:pPr>
        <w:jc w:val="right"/>
        <w:rPr>
          <w:noProof/>
          <w:lang w:val="sr-Cyrl-CS"/>
        </w:rPr>
      </w:pPr>
      <w:r w:rsidRPr="009F59EB">
        <w:rPr>
          <w:noProof/>
          <w:lang w:val="sr-Cyrl-CS"/>
        </w:rPr>
        <w:t>Данијела</w:t>
      </w:r>
      <w:r w:rsidR="00A42076" w:rsidRPr="009F59EB">
        <w:rPr>
          <w:noProof/>
          <w:lang w:val="sr-Cyrl-CS"/>
        </w:rPr>
        <w:t xml:space="preserve"> </w:t>
      </w:r>
      <w:r w:rsidRPr="009F59EB">
        <w:rPr>
          <w:noProof/>
          <w:lang w:val="sr-Cyrl-CS"/>
        </w:rPr>
        <w:t>Еленков</w:t>
      </w:r>
      <w:r w:rsidR="00A42076" w:rsidRPr="009F59EB">
        <w:rPr>
          <w:noProof/>
          <w:lang w:val="sr-Cyrl-CS"/>
        </w:rPr>
        <w:t xml:space="preserve"> </w:t>
      </w: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</w:p>
    <w:p w:rsidR="00A42076" w:rsidRPr="009F59EB" w:rsidRDefault="00A42076" w:rsidP="00070EB8">
      <w:pPr>
        <w:rPr>
          <w:noProof/>
          <w:lang w:val="sr-Cyrl-CS"/>
        </w:rPr>
      </w:pPr>
      <w:r w:rsidRPr="009F59EB">
        <w:rPr>
          <w:noProof/>
          <w:lang w:val="sr-Cyrl-CS"/>
        </w:rPr>
        <w:t>077-0-</w:t>
      </w:r>
      <w:r w:rsidR="004E6E1E" w:rsidRPr="009F59EB">
        <w:rPr>
          <w:noProof/>
          <w:lang w:val="sr-Cyrl-CS"/>
        </w:rPr>
        <w:t>Су</w:t>
      </w:r>
      <w:r w:rsidRPr="009F59EB">
        <w:rPr>
          <w:noProof/>
          <w:lang w:val="sr-Cyrl-CS"/>
        </w:rPr>
        <w:t>-20-000-</w:t>
      </w:r>
      <w:r w:rsidR="00BC0C1D" w:rsidRPr="009F59EB">
        <w:rPr>
          <w:noProof/>
          <w:lang w:val="sr-Cyrl-CS"/>
        </w:rPr>
        <w:t>222</w:t>
      </w:r>
    </w:p>
    <w:p w:rsidR="00E31B5A" w:rsidRPr="009F59EB" w:rsidRDefault="004E6E1E" w:rsidP="00EA5412">
      <w:pPr>
        <w:rPr>
          <w:noProof/>
          <w:lang w:val="sr-Cyrl-CS"/>
        </w:rPr>
      </w:pPr>
      <w:r w:rsidRPr="009F59EB">
        <w:rPr>
          <w:noProof/>
          <w:lang w:val="sr-Cyrl-CS"/>
        </w:rPr>
        <w:t>У</w:t>
      </w:r>
      <w:r w:rsidR="00A42076" w:rsidRPr="009F59EB">
        <w:rPr>
          <w:noProof/>
          <w:lang w:val="sr-Cyrl-CS"/>
        </w:rPr>
        <w:t xml:space="preserve"> </w:t>
      </w:r>
      <w:r w:rsidRPr="009F59EB">
        <w:rPr>
          <w:noProof/>
          <w:lang w:val="sr-Cyrl-CS"/>
        </w:rPr>
        <w:t>Приједору</w:t>
      </w:r>
      <w:r w:rsidR="00A42076" w:rsidRPr="009F59EB">
        <w:rPr>
          <w:noProof/>
          <w:lang w:val="sr-Cyrl-CS"/>
        </w:rPr>
        <w:t>, 04.03.2020.</w:t>
      </w:r>
      <w:r w:rsidRPr="009F59EB">
        <w:rPr>
          <w:noProof/>
          <w:lang w:val="sr-Cyrl-CS"/>
        </w:rPr>
        <w:t>године</w:t>
      </w:r>
      <w:r w:rsidR="00A42076" w:rsidRPr="009F59EB">
        <w:rPr>
          <w:noProof/>
          <w:lang w:val="sr-Cyrl-CS"/>
        </w:rPr>
        <w:t xml:space="preserve"> </w:t>
      </w:r>
      <w:bookmarkStart w:id="0" w:name="_GoBack"/>
      <w:bookmarkEnd w:id="0"/>
    </w:p>
    <w:sectPr w:rsidR="00E31B5A" w:rsidRPr="009F59EB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473" w:rsidRDefault="00810473" w:rsidP="0080051E">
      <w:r>
        <w:separator/>
      </w:r>
    </w:p>
  </w:endnote>
  <w:endnote w:type="continuationSeparator" w:id="0">
    <w:p w:rsidR="00810473" w:rsidRDefault="00810473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473" w:rsidRDefault="00810473" w:rsidP="0080051E">
      <w:r>
        <w:separator/>
      </w:r>
    </w:p>
  </w:footnote>
  <w:footnote w:type="continuationSeparator" w:id="0">
    <w:p w:rsidR="00810473" w:rsidRDefault="00810473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B8"/>
    <w:rsid w:val="00070EB8"/>
    <w:rsid w:val="000E071E"/>
    <w:rsid w:val="000E4B3D"/>
    <w:rsid w:val="000F0201"/>
    <w:rsid w:val="000F3985"/>
    <w:rsid w:val="000F469D"/>
    <w:rsid w:val="00107841"/>
    <w:rsid w:val="00125B55"/>
    <w:rsid w:val="001B79F8"/>
    <w:rsid w:val="002504AB"/>
    <w:rsid w:val="002646BA"/>
    <w:rsid w:val="00283A2F"/>
    <w:rsid w:val="00293D6A"/>
    <w:rsid w:val="002A501D"/>
    <w:rsid w:val="002D4758"/>
    <w:rsid w:val="00347CA2"/>
    <w:rsid w:val="003813C3"/>
    <w:rsid w:val="004234AF"/>
    <w:rsid w:val="004709E4"/>
    <w:rsid w:val="004C1BBF"/>
    <w:rsid w:val="004E6E1E"/>
    <w:rsid w:val="0050185A"/>
    <w:rsid w:val="006157A1"/>
    <w:rsid w:val="00680B18"/>
    <w:rsid w:val="006D0D98"/>
    <w:rsid w:val="007258DC"/>
    <w:rsid w:val="0076373F"/>
    <w:rsid w:val="007B0BFC"/>
    <w:rsid w:val="007B72C2"/>
    <w:rsid w:val="007F3044"/>
    <w:rsid w:val="0080051E"/>
    <w:rsid w:val="00810473"/>
    <w:rsid w:val="00826C32"/>
    <w:rsid w:val="0083790E"/>
    <w:rsid w:val="0084148A"/>
    <w:rsid w:val="00847B70"/>
    <w:rsid w:val="009510DA"/>
    <w:rsid w:val="009B7CC0"/>
    <w:rsid w:val="009F59EB"/>
    <w:rsid w:val="00A31861"/>
    <w:rsid w:val="00A32C31"/>
    <w:rsid w:val="00A42076"/>
    <w:rsid w:val="00A908EC"/>
    <w:rsid w:val="00AB0E59"/>
    <w:rsid w:val="00AC04AE"/>
    <w:rsid w:val="00AC1701"/>
    <w:rsid w:val="00AE01FB"/>
    <w:rsid w:val="00AF39CD"/>
    <w:rsid w:val="00B36451"/>
    <w:rsid w:val="00B76D6D"/>
    <w:rsid w:val="00B96E25"/>
    <w:rsid w:val="00BA564A"/>
    <w:rsid w:val="00BC0C1D"/>
    <w:rsid w:val="00C65E82"/>
    <w:rsid w:val="00C85CAF"/>
    <w:rsid w:val="00CE44FF"/>
    <w:rsid w:val="00D16C1B"/>
    <w:rsid w:val="00D208D1"/>
    <w:rsid w:val="00D5074A"/>
    <w:rsid w:val="00D80957"/>
    <w:rsid w:val="00D91B60"/>
    <w:rsid w:val="00DC1C4E"/>
    <w:rsid w:val="00DC552B"/>
    <w:rsid w:val="00DC5AC2"/>
    <w:rsid w:val="00E17BF1"/>
    <w:rsid w:val="00E31B5A"/>
    <w:rsid w:val="00E377FC"/>
    <w:rsid w:val="00E835CF"/>
    <w:rsid w:val="00E84C3C"/>
    <w:rsid w:val="00E92047"/>
    <w:rsid w:val="00EA19B8"/>
    <w:rsid w:val="00EA5412"/>
    <w:rsid w:val="00EB630C"/>
    <w:rsid w:val="00F34661"/>
    <w:rsid w:val="00F75A23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FED2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5751D-0C7F-4B36-B08C-91B3C155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10</cp:revision>
  <cp:lastPrinted>2020-03-09T10:50:00Z</cp:lastPrinted>
  <dcterms:created xsi:type="dcterms:W3CDTF">2020-03-05T08:19:00Z</dcterms:created>
  <dcterms:modified xsi:type="dcterms:W3CDTF">2020-03-09T10:56:00Z</dcterms:modified>
</cp:coreProperties>
</file>