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088" w:rsidRPr="00465503" w:rsidRDefault="00652088" w:rsidP="00652088">
      <w:pPr>
        <w:pStyle w:val="Heading1"/>
        <w:ind w:left="0"/>
        <w:jc w:val="left"/>
        <w:rPr>
          <w:b w:val="0"/>
          <w:i w:val="0"/>
          <w:noProof/>
        </w:rPr>
      </w:pPr>
      <w:r>
        <w:rPr>
          <w:b w:val="0"/>
          <w:i w:val="0"/>
          <w:noProof/>
        </w:rPr>
        <w:t>РЕПУБЛИКАСРПСКА</w:t>
      </w:r>
    </w:p>
    <w:p w:rsidR="00652088" w:rsidRPr="00465503" w:rsidRDefault="00652088" w:rsidP="00652088">
      <w:pPr>
        <w:pStyle w:val="Heading1"/>
        <w:ind w:left="0"/>
        <w:jc w:val="left"/>
        <w:rPr>
          <w:b w:val="0"/>
          <w:i w:val="0"/>
          <w:noProof/>
        </w:rPr>
      </w:pPr>
      <w:r>
        <w:rPr>
          <w:b w:val="0"/>
          <w:i w:val="0"/>
          <w:noProof/>
        </w:rPr>
        <w:t>ОКРУЖНОЈАВНОТУЖИЛАШТВОУТРЕБИЊУ</w:t>
      </w:r>
    </w:p>
    <w:p w:rsidR="00652088" w:rsidRPr="00465503" w:rsidRDefault="00652088" w:rsidP="00652088">
      <w:pPr>
        <w:pStyle w:val="Heading1"/>
        <w:ind w:left="0"/>
        <w:jc w:val="left"/>
        <w:rPr>
          <w:b w:val="0"/>
          <w:i w:val="0"/>
          <w:noProof/>
        </w:rPr>
      </w:pPr>
      <w:r>
        <w:rPr>
          <w:b w:val="0"/>
          <w:i w:val="0"/>
          <w:noProof/>
        </w:rPr>
        <w:t>Бројпредмета</w:t>
      </w:r>
      <w:r w:rsidRPr="00465503">
        <w:rPr>
          <w:b w:val="0"/>
          <w:i w:val="0"/>
          <w:noProof/>
        </w:rPr>
        <w:t xml:space="preserve">: </w:t>
      </w:r>
      <w:r>
        <w:rPr>
          <w:b w:val="0"/>
          <w:bCs w:val="0"/>
          <w:i w:val="0"/>
          <w:iCs w:val="0"/>
          <w:noProof/>
        </w:rPr>
        <w:t>Т</w:t>
      </w:r>
      <w:r w:rsidRPr="00465503">
        <w:rPr>
          <w:b w:val="0"/>
          <w:bCs w:val="0"/>
          <w:i w:val="0"/>
          <w:iCs w:val="0"/>
          <w:noProof/>
        </w:rPr>
        <w:t xml:space="preserve">16 0 </w:t>
      </w:r>
      <w:r>
        <w:rPr>
          <w:b w:val="0"/>
          <w:bCs w:val="0"/>
          <w:i w:val="0"/>
          <w:iCs w:val="0"/>
          <w:noProof/>
        </w:rPr>
        <w:t>КТ</w:t>
      </w:r>
      <w:r w:rsidRPr="00465503">
        <w:rPr>
          <w:b w:val="0"/>
          <w:bCs w:val="0"/>
          <w:i w:val="0"/>
          <w:iCs w:val="0"/>
          <w:noProof/>
        </w:rPr>
        <w:t xml:space="preserve"> 0014225 24</w:t>
      </w:r>
    </w:p>
    <w:p w:rsidR="00652088" w:rsidRPr="00465503" w:rsidRDefault="00652088" w:rsidP="00652088">
      <w:pPr>
        <w:jc w:val="both"/>
        <w:rPr>
          <w:b/>
          <w:bCs/>
          <w:noProof/>
          <w:lang w:val="sr-Cyrl-CS"/>
        </w:rPr>
      </w:pPr>
      <w:r>
        <w:rPr>
          <w:bCs/>
          <w:noProof/>
          <w:lang w:val="sr-Cyrl-CS"/>
        </w:rPr>
        <w:t>Требиње</w:t>
      </w:r>
      <w:r w:rsidRPr="00465503">
        <w:rPr>
          <w:bCs/>
          <w:noProof/>
          <w:lang w:val="sr-Cyrl-CS"/>
        </w:rPr>
        <w:t>, 2</w:t>
      </w:r>
      <w:r>
        <w:rPr>
          <w:bCs/>
          <w:noProof/>
          <w:lang w:val="bs-Latn-BA"/>
        </w:rPr>
        <w:t>2</w:t>
      </w:r>
      <w:r w:rsidRPr="00465503">
        <w:rPr>
          <w:bCs/>
          <w:noProof/>
          <w:lang w:val="sr-Cyrl-CS"/>
        </w:rPr>
        <w:t>.</w:t>
      </w:r>
      <w:r>
        <w:rPr>
          <w:bCs/>
          <w:noProof/>
          <w:lang w:val="bs-Latn-BA"/>
        </w:rPr>
        <w:t>04</w:t>
      </w:r>
      <w:r w:rsidRPr="00465503">
        <w:rPr>
          <w:bCs/>
          <w:noProof/>
          <w:lang w:val="sr-Cyrl-CS"/>
        </w:rPr>
        <w:t>.</w:t>
      </w:r>
      <w:r>
        <w:rPr>
          <w:bCs/>
          <w:noProof/>
          <w:lang w:val="sr-Cyrl-CS"/>
        </w:rPr>
        <w:t>202</w:t>
      </w:r>
      <w:r>
        <w:rPr>
          <w:bCs/>
          <w:noProof/>
          <w:lang w:val="bs-Latn-BA"/>
        </w:rPr>
        <w:t>6</w:t>
      </w:r>
      <w:r w:rsidRPr="00465503">
        <w:rPr>
          <w:bCs/>
          <w:noProof/>
          <w:lang w:val="sr-Cyrl-CS"/>
        </w:rPr>
        <w:t xml:space="preserve">. </w:t>
      </w:r>
      <w:r>
        <w:rPr>
          <w:bCs/>
          <w:noProof/>
          <w:lang w:val="sr-Cyrl-CS"/>
        </w:rPr>
        <w:t>године</w:t>
      </w:r>
    </w:p>
    <w:p w:rsidR="00C9510F" w:rsidRDefault="009A1BBB" w:rsidP="00AA2F1A">
      <w:pPr>
        <w:jc w:val="both"/>
        <w:rPr>
          <w:b/>
          <w:lang w:val="sr-Cyrl-CS"/>
        </w:rPr>
      </w:pPr>
      <w:r>
        <w:rPr>
          <w:lang w:val="sr-Cyrl-CS"/>
        </w:rPr>
        <w:t xml:space="preserve">    </w:t>
      </w:r>
      <w:r>
        <w:rPr>
          <w:lang w:val="bs-Latn-BA"/>
        </w:rPr>
        <w:t xml:space="preserve">                                                      </w:t>
      </w:r>
      <w:r>
        <w:rPr>
          <w:lang w:val="sr-Cyrl-CS"/>
        </w:rPr>
        <w:t xml:space="preserve">             </w:t>
      </w:r>
      <w:r w:rsidR="00263BAC">
        <w:t xml:space="preserve">           </w:t>
      </w:r>
      <w:r>
        <w:rPr>
          <w:lang w:val="sr-Cyrl-CS"/>
        </w:rPr>
        <w:t xml:space="preserve">  </w:t>
      </w:r>
      <w:r w:rsidRPr="009B07A2">
        <w:rPr>
          <w:b/>
          <w:lang w:val="sr-Cyrl-CS"/>
        </w:rPr>
        <w:t xml:space="preserve"> </w:t>
      </w:r>
    </w:p>
    <w:p w:rsidR="00652088" w:rsidRPr="00160DA4" w:rsidRDefault="004C215E" w:rsidP="00160DA4">
      <w:pPr>
        <w:ind w:left="720"/>
        <w:jc w:val="both"/>
        <w:rPr>
          <w:b/>
          <w:lang w:val="sr-Cyrl-BA"/>
        </w:rPr>
      </w:pPr>
      <w:r>
        <w:rPr>
          <w:b/>
          <w:lang w:val="sr-Cyrl-CS"/>
        </w:rPr>
        <w:t xml:space="preserve">                                                               </w:t>
      </w:r>
      <w:r w:rsidR="00536FA3">
        <w:rPr>
          <w:b/>
          <w:lang w:val="sr-Latn-BA"/>
        </w:rPr>
        <w:t xml:space="preserve">            </w:t>
      </w:r>
      <w:r w:rsidR="005F652B">
        <w:rPr>
          <w:b/>
          <w:lang w:val="sr-Cyrl-BA"/>
        </w:rPr>
        <w:t xml:space="preserve"> </w:t>
      </w:r>
      <w:r w:rsidR="00652088">
        <w:rPr>
          <w:b/>
          <w:lang w:val="sr-Cyrl-CS"/>
        </w:rPr>
        <w:t xml:space="preserve">ОСНОВОМ СУДУ У </w:t>
      </w:r>
      <w:r w:rsidR="00652088">
        <w:rPr>
          <w:b/>
          <w:lang w:val="sr-Cyrl-BA"/>
        </w:rPr>
        <w:t>ТРЕБИЊУ</w:t>
      </w:r>
    </w:p>
    <w:p w:rsidR="00652088" w:rsidRPr="004C215E" w:rsidRDefault="00652088" w:rsidP="00652088">
      <w:pPr>
        <w:ind w:left="720"/>
        <w:jc w:val="both"/>
        <w:rPr>
          <w:u w:val="single"/>
          <w:lang w:val="bs-Latn-BA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 xml:space="preserve">  </w:t>
      </w:r>
      <w:r>
        <w:rPr>
          <w:b/>
          <w:lang w:val="sr-Latn-BA"/>
        </w:rPr>
        <w:t xml:space="preserve">              </w:t>
      </w:r>
      <w:r>
        <w:rPr>
          <w:b/>
          <w:u w:val="single"/>
          <w:lang w:val="sr-Cyrl-CS"/>
        </w:rPr>
        <w:t>Т Р Е Б И Њ Е</w:t>
      </w:r>
    </w:p>
    <w:p w:rsidR="00C25132" w:rsidRDefault="00C25132" w:rsidP="00652088">
      <w:pPr>
        <w:ind w:left="720"/>
        <w:jc w:val="both"/>
        <w:rPr>
          <w:lang w:val="bs-Latn-BA"/>
        </w:rPr>
      </w:pPr>
    </w:p>
    <w:p w:rsidR="009A1BBB" w:rsidRPr="00F44585" w:rsidRDefault="004C215E" w:rsidP="00A503D1">
      <w:pPr>
        <w:pStyle w:val="BodyTextIndent"/>
        <w:ind w:left="0" w:right="139" w:firstLine="720"/>
        <w:rPr>
          <w:lang w:val="sr-Cyrl-CS"/>
        </w:rPr>
      </w:pPr>
      <w:r w:rsidRPr="00DE202D">
        <w:rPr>
          <w:rFonts w:eastAsia="SimSun"/>
          <w:lang w:eastAsia="zh-CN"/>
        </w:rPr>
        <w:t>Окружно јавно тужилаштво у Требињу н</w:t>
      </w:r>
      <w:r w:rsidRPr="00DE202D">
        <w:rPr>
          <w:rFonts w:eastAsia="SimSun"/>
          <w:lang w:val="sr-Cyrl-CS" w:eastAsia="zh-CN"/>
        </w:rPr>
        <w:t>а основу</w:t>
      </w:r>
      <w:r w:rsidR="00417435" w:rsidRPr="00417435">
        <w:rPr>
          <w:lang w:val="sr-Cyrl-CS"/>
        </w:rPr>
        <w:t xml:space="preserve"> члана 43. став 2. тачка </w:t>
      </w:r>
      <w:r w:rsidR="00417435" w:rsidRPr="00417435">
        <w:rPr>
          <w:lang w:val="sr-Cyrl-BA"/>
        </w:rPr>
        <w:t>ж</w:t>
      </w:r>
      <w:r>
        <w:rPr>
          <w:lang w:val="sr-Cyrl-CS"/>
        </w:rPr>
        <w:t xml:space="preserve">), </w:t>
      </w:r>
      <w:r w:rsidR="00E208C4">
        <w:rPr>
          <w:lang w:val="sr-Cyrl-BA"/>
        </w:rPr>
        <w:t>и чланова 241. и 242.</w:t>
      </w:r>
      <w:r w:rsidR="00417435" w:rsidRPr="00417435">
        <w:rPr>
          <w:lang w:val="sr-Cyrl-CS"/>
        </w:rPr>
        <w:t xml:space="preserve"> Закона о кривичном </w:t>
      </w:r>
      <w:r w:rsidR="00417435" w:rsidRPr="00417435">
        <w:rPr>
          <w:lang w:val="en-US"/>
        </w:rPr>
        <w:t>поступку</w:t>
      </w:r>
      <w:r w:rsidR="008A09FE">
        <w:rPr>
          <w:lang w:val="sr-Cyrl-BA"/>
        </w:rPr>
        <w:t xml:space="preserve"> Републике Српске</w:t>
      </w:r>
      <w:r w:rsidR="00417435" w:rsidRPr="00417435">
        <w:rPr>
          <w:lang w:val="en-US"/>
        </w:rPr>
        <w:t xml:space="preserve"> </w:t>
      </w:r>
      <w:r w:rsidR="00E208C4" w:rsidRPr="00DE202D">
        <w:rPr>
          <w:rFonts w:eastAsia="SimSun"/>
          <w:lang w:val="sr-Cyrl-CS" w:eastAsia="zh-CN"/>
        </w:rPr>
        <w:t>(''Службени гласник Републике Српске'' Број: 53/12</w:t>
      </w:r>
      <w:r w:rsidR="00E208C4" w:rsidRPr="00DE202D">
        <w:rPr>
          <w:rFonts w:eastAsia="SimSun"/>
          <w:lang w:val="sr-Latn-BA" w:eastAsia="zh-CN"/>
        </w:rPr>
        <w:t xml:space="preserve">, </w:t>
      </w:r>
      <w:r w:rsidR="00E208C4" w:rsidRPr="00DE202D">
        <w:rPr>
          <w:rFonts w:eastAsia="SimSun"/>
          <w:lang w:val="sr-Cyrl-BA" w:eastAsia="zh-CN"/>
        </w:rPr>
        <w:t>91/17</w:t>
      </w:r>
      <w:r w:rsidR="00334D0E">
        <w:rPr>
          <w:rFonts w:eastAsia="SimSun"/>
          <w:lang w:val="sr-Cyrl-BA" w:eastAsia="zh-CN"/>
        </w:rPr>
        <w:t>,</w:t>
      </w:r>
      <w:r w:rsidR="00E208C4" w:rsidRPr="00DE202D">
        <w:rPr>
          <w:rFonts w:eastAsia="SimSun"/>
          <w:lang w:val="sr-Latn-BA" w:eastAsia="zh-CN"/>
        </w:rPr>
        <w:t xml:space="preserve"> 66/18</w:t>
      </w:r>
      <w:r w:rsidR="00334D0E">
        <w:rPr>
          <w:rFonts w:eastAsia="SimSun"/>
          <w:lang w:val="sr-Cyrl-BA" w:eastAsia="zh-CN"/>
        </w:rPr>
        <w:t xml:space="preserve"> и </w:t>
      </w:r>
      <w:r w:rsidR="00334D0E" w:rsidRPr="00334D0E">
        <w:rPr>
          <w:lang w:val="sr-Cyrl-BA"/>
        </w:rPr>
        <w:t>15/21)</w:t>
      </w:r>
      <w:r w:rsidR="00417435" w:rsidRPr="00417435">
        <w:rPr>
          <w:lang w:val="bs-Latn-BA"/>
        </w:rPr>
        <w:t xml:space="preserve"> </w:t>
      </w:r>
      <w:r w:rsidR="00417435">
        <w:t>п о д и ж е:</w:t>
      </w:r>
    </w:p>
    <w:p w:rsidR="00C9510F" w:rsidRDefault="00C9510F" w:rsidP="00AA2F1A">
      <w:pPr>
        <w:jc w:val="both"/>
        <w:rPr>
          <w:lang w:val="bs-Latn-BA"/>
        </w:rPr>
      </w:pPr>
    </w:p>
    <w:p w:rsidR="00D46AAE" w:rsidRPr="00C9510F" w:rsidRDefault="00D46AAE" w:rsidP="00FB379C">
      <w:pPr>
        <w:ind w:left="720"/>
        <w:jc w:val="both"/>
        <w:rPr>
          <w:lang w:val="bs-Latn-BA"/>
        </w:rPr>
      </w:pPr>
    </w:p>
    <w:p w:rsidR="009A1BBB" w:rsidRPr="00FD2BFA" w:rsidRDefault="009A1BBB" w:rsidP="00536FA3">
      <w:pPr>
        <w:pStyle w:val="Heading1"/>
        <w:ind w:left="0"/>
        <w:rPr>
          <w:i w:val="0"/>
        </w:rPr>
      </w:pPr>
      <w:r w:rsidRPr="00FD2BFA">
        <w:rPr>
          <w:i w:val="0"/>
        </w:rPr>
        <w:t>О П Т У Ж Н И Ц У</w:t>
      </w:r>
    </w:p>
    <w:p w:rsidR="008A09FE" w:rsidRPr="00AA2F1A" w:rsidRDefault="009A1BBB" w:rsidP="00AA2F1A">
      <w:pPr>
        <w:ind w:left="720"/>
        <w:jc w:val="both"/>
        <w:rPr>
          <w:lang w:val="sr-Cyrl-CS"/>
        </w:rPr>
      </w:pPr>
      <w:r w:rsidRPr="009B07A2">
        <w:rPr>
          <w:lang w:val="sr-Cyrl-CS"/>
        </w:rPr>
        <w:tab/>
        <w:t xml:space="preserve">     </w:t>
      </w:r>
    </w:p>
    <w:p w:rsidR="009A1BBB" w:rsidRDefault="009A1BBB" w:rsidP="00A503D1">
      <w:pPr>
        <w:pStyle w:val="BodyTextIndent"/>
        <w:ind w:left="0" w:firstLine="720"/>
        <w:rPr>
          <w:b/>
        </w:rPr>
      </w:pPr>
      <w:r>
        <w:rPr>
          <w:b/>
        </w:rPr>
        <w:t>П</w:t>
      </w:r>
      <w:r w:rsidRPr="000216EC">
        <w:rPr>
          <w:b/>
        </w:rPr>
        <w:t xml:space="preserve"> </w:t>
      </w:r>
      <w:r>
        <w:rPr>
          <w:b/>
        </w:rPr>
        <w:t>р</w:t>
      </w:r>
      <w:r w:rsidRPr="000216EC">
        <w:rPr>
          <w:b/>
        </w:rPr>
        <w:t xml:space="preserve"> </w:t>
      </w:r>
      <w:r>
        <w:rPr>
          <w:b/>
        </w:rPr>
        <w:t>о</w:t>
      </w:r>
      <w:r w:rsidRPr="000216EC">
        <w:rPr>
          <w:b/>
        </w:rPr>
        <w:t xml:space="preserve"> </w:t>
      </w:r>
      <w:r>
        <w:rPr>
          <w:b/>
        </w:rPr>
        <w:t>т</w:t>
      </w:r>
      <w:r w:rsidRPr="000216EC">
        <w:rPr>
          <w:b/>
        </w:rPr>
        <w:t xml:space="preserve"> </w:t>
      </w:r>
      <w:r>
        <w:rPr>
          <w:b/>
        </w:rPr>
        <w:t>и</w:t>
      </w:r>
      <w:r w:rsidRPr="000216EC">
        <w:rPr>
          <w:b/>
        </w:rPr>
        <w:t xml:space="preserve"> </w:t>
      </w:r>
      <w:r>
        <w:rPr>
          <w:b/>
        </w:rPr>
        <w:t>в</w:t>
      </w:r>
      <w:r w:rsidRPr="000216EC">
        <w:rPr>
          <w:b/>
        </w:rPr>
        <w:t>:</w:t>
      </w:r>
    </w:p>
    <w:p w:rsidR="00243B34" w:rsidRDefault="00243B34" w:rsidP="00FB379C">
      <w:pPr>
        <w:pStyle w:val="BodyTextIndent"/>
        <w:ind w:left="0"/>
        <w:rPr>
          <w:b/>
        </w:rPr>
      </w:pPr>
    </w:p>
    <w:p w:rsidR="00652088" w:rsidRPr="00784DE9" w:rsidRDefault="00652088" w:rsidP="00160DA4">
      <w:pPr>
        <w:pStyle w:val="Heading1"/>
        <w:ind w:left="1985"/>
        <w:jc w:val="both"/>
        <w:rPr>
          <w:i w:val="0"/>
          <w:noProof/>
          <w:lang w:val="sr-Cyrl-BA"/>
        </w:rPr>
      </w:pPr>
      <w:r w:rsidRPr="00784DE9">
        <w:rPr>
          <w:i w:val="0"/>
          <w:noProof/>
        </w:rPr>
        <w:t>А</w:t>
      </w:r>
      <w:r w:rsidR="00784DE9" w:rsidRPr="00784DE9">
        <w:rPr>
          <w:i w:val="0"/>
          <w:noProof/>
          <w:lang w:val="sr-Cyrl-BA"/>
        </w:rPr>
        <w:t>.</w:t>
      </w:r>
      <w:r w:rsidRPr="00784DE9">
        <w:rPr>
          <w:i w:val="0"/>
          <w:noProof/>
        </w:rPr>
        <w:t>К</w:t>
      </w:r>
      <w:r w:rsidR="00784DE9" w:rsidRPr="00784DE9">
        <w:rPr>
          <w:i w:val="0"/>
          <w:noProof/>
          <w:lang w:val="sr-Cyrl-BA"/>
        </w:rPr>
        <w:t>.</w:t>
      </w:r>
      <w:r w:rsidR="00784DE9" w:rsidRPr="00784DE9">
        <w:rPr>
          <w:i w:val="0"/>
          <w:noProof/>
        </w:rPr>
        <w:t xml:space="preserve"> </w:t>
      </w:r>
    </w:p>
    <w:p w:rsidR="009D6D6F" w:rsidRPr="00784DE9" w:rsidRDefault="009D6D6F" w:rsidP="009D6D6F">
      <w:pPr>
        <w:rPr>
          <w:b/>
          <w:lang w:val="sr-Cyrl-BA"/>
        </w:rPr>
      </w:pPr>
    </w:p>
    <w:p w:rsidR="00652088" w:rsidRPr="00784DE9" w:rsidRDefault="00652088" w:rsidP="00652088">
      <w:pPr>
        <w:ind w:left="1985" w:right="-2"/>
        <w:jc w:val="both"/>
        <w:rPr>
          <w:b/>
          <w:noProof/>
          <w:lang w:val="sr-Cyrl-BA"/>
        </w:rPr>
      </w:pPr>
      <w:r w:rsidRPr="00784DE9">
        <w:rPr>
          <w:b/>
          <w:noProof/>
          <w:lang w:val="sr-Cyrl-BA"/>
        </w:rPr>
        <w:t>З</w:t>
      </w:r>
      <w:r w:rsidR="00784DE9" w:rsidRPr="00784DE9">
        <w:rPr>
          <w:b/>
          <w:noProof/>
          <w:lang w:val="sr-Cyrl-BA"/>
        </w:rPr>
        <w:t>.</w:t>
      </w:r>
      <w:r w:rsidRPr="00784DE9">
        <w:rPr>
          <w:b/>
          <w:noProof/>
          <w:lang w:val="sr-Cyrl-BA"/>
        </w:rPr>
        <w:t>К</w:t>
      </w:r>
      <w:r w:rsidR="00784DE9" w:rsidRPr="00784DE9">
        <w:rPr>
          <w:b/>
          <w:noProof/>
          <w:lang w:val="sr-Cyrl-BA"/>
        </w:rPr>
        <w:t>.</w:t>
      </w:r>
      <w:r w:rsidRPr="00784DE9">
        <w:rPr>
          <w:b/>
          <w:noProof/>
          <w:lang w:val="sr-Cyrl-BA"/>
        </w:rPr>
        <w:t xml:space="preserve">. </w:t>
      </w:r>
    </w:p>
    <w:p w:rsidR="00E62251" w:rsidRDefault="00E62251" w:rsidP="00AA2F1A">
      <w:pPr>
        <w:pStyle w:val="BodyTextIndent"/>
        <w:ind w:left="0"/>
        <w:outlineLvl w:val="0"/>
      </w:pPr>
    </w:p>
    <w:p w:rsidR="00747842" w:rsidRDefault="00473C9B" w:rsidP="00A503D1">
      <w:pPr>
        <w:pStyle w:val="BodyTextIndent"/>
        <w:ind w:left="0" w:firstLine="720"/>
        <w:outlineLvl w:val="0"/>
        <w:rPr>
          <w:b/>
          <w:bCs/>
        </w:rPr>
      </w:pPr>
      <w:r>
        <w:rPr>
          <w:b/>
          <w:bCs/>
        </w:rPr>
        <w:t xml:space="preserve">Што  </w:t>
      </w:r>
      <w:r w:rsidR="00652088">
        <w:rPr>
          <w:b/>
          <w:bCs/>
          <w:lang w:val="sr-Cyrl-BA"/>
        </w:rPr>
        <w:t>су</w:t>
      </w:r>
      <w:r>
        <w:rPr>
          <w:b/>
          <w:bCs/>
        </w:rPr>
        <w:t>:</w:t>
      </w:r>
    </w:p>
    <w:p w:rsidR="00160DA4" w:rsidRPr="00160DA4" w:rsidRDefault="00160DA4" w:rsidP="000A3BC0">
      <w:pPr>
        <w:jc w:val="both"/>
        <w:rPr>
          <w:b/>
          <w:bCs/>
          <w:lang w:val="sr-Cyrl-BA"/>
        </w:rPr>
      </w:pPr>
    </w:p>
    <w:p w:rsidR="00652088" w:rsidRPr="00465503" w:rsidRDefault="00652088" w:rsidP="00652088">
      <w:pPr>
        <w:pStyle w:val="ListParagraph"/>
        <w:numPr>
          <w:ilvl w:val="0"/>
          <w:numId w:val="25"/>
        </w:numPr>
        <w:contextualSpacing w:val="0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Дана 03.04.2024. године, око 19,15 часова, у Требињу у улици </w:t>
      </w:r>
      <w:r w:rsidR="00784DE9">
        <w:rPr>
          <w:noProof/>
          <w:lang w:val="sr-Cyrl-CS"/>
        </w:rPr>
        <w:t>...</w:t>
      </w:r>
      <w:r>
        <w:rPr>
          <w:noProof/>
          <w:lang w:val="sr-Cyrl-CS"/>
        </w:rPr>
        <w:t xml:space="preserve"> заједничким учешћем у дјелу другог тјелесно повриједили средством подобним да тијело тешко повриједи,  на начин да су свјесни свога дјела чије извршење су и хтјели, због лоших међукомшијских односа осумњичени А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>К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и осумњичена З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>К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испред своје</w:t>
      </w:r>
      <w:r w:rsidR="00784DE9">
        <w:rPr>
          <w:noProof/>
          <w:lang w:val="sr-Cyrl-CS"/>
        </w:rPr>
        <w:t xml:space="preserve"> куће која се налази на адреси ...</w:t>
      </w:r>
      <w:r>
        <w:rPr>
          <w:noProof/>
          <w:lang w:val="sr-Cyrl-CS"/>
        </w:rPr>
        <w:t>, са више камења гађали њихову комшиницу М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К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која се налазила испред своје</w:t>
      </w:r>
      <w:r w:rsidR="004E1159">
        <w:rPr>
          <w:noProof/>
          <w:lang w:val="sr-Cyrl-CS"/>
        </w:rPr>
        <w:t xml:space="preserve"> породичне</w:t>
      </w:r>
      <w:r>
        <w:rPr>
          <w:noProof/>
          <w:lang w:val="sr-Cyrl-CS"/>
        </w:rPr>
        <w:t xml:space="preserve"> куће и исту, више пута</w:t>
      </w:r>
      <w:r w:rsidR="00734457">
        <w:rPr>
          <w:noProof/>
          <w:lang w:val="sr-Cyrl-CS"/>
        </w:rPr>
        <w:t xml:space="preserve"> каменом</w:t>
      </w:r>
      <w:r>
        <w:rPr>
          <w:noProof/>
          <w:lang w:val="sr-Cyrl-CS"/>
        </w:rPr>
        <w:t xml:space="preserve"> погодили</w:t>
      </w:r>
      <w:r w:rsidR="004E1159">
        <w:rPr>
          <w:noProof/>
          <w:lang w:val="sr-Cyrl-CS"/>
        </w:rPr>
        <w:t xml:space="preserve"> по цијелом тијелу, док је</w:t>
      </w:r>
      <w:r w:rsidR="00734457">
        <w:rPr>
          <w:noProof/>
          <w:lang w:val="sr-Cyrl-CS"/>
        </w:rPr>
        <w:t xml:space="preserve"> један</w:t>
      </w:r>
      <w:r w:rsidR="004E1159">
        <w:rPr>
          <w:noProof/>
          <w:lang w:val="sr-Cyrl-CS"/>
        </w:rPr>
        <w:t xml:space="preserve"> камен </w:t>
      </w:r>
      <w:r w:rsidR="00734457">
        <w:rPr>
          <w:noProof/>
          <w:lang w:val="sr-Cyrl-CS"/>
        </w:rPr>
        <w:t xml:space="preserve">оштећену </w:t>
      </w:r>
      <w:r w:rsidR="004E1159">
        <w:rPr>
          <w:noProof/>
          <w:lang w:val="sr-Cyrl-CS"/>
        </w:rPr>
        <w:t>погодио у предјелу главе,</w:t>
      </w:r>
      <w:r>
        <w:rPr>
          <w:noProof/>
          <w:lang w:val="sr-Cyrl-CS"/>
        </w:rPr>
        <w:t xml:space="preserve"> којом приликом су јој нанијели лаке тјелесне повреде у виду </w:t>
      </w:r>
      <w:r w:rsidR="004E1159">
        <w:rPr>
          <w:noProof/>
          <w:lang w:val="sr-Cyrl-CS"/>
        </w:rPr>
        <w:t>прскотина у лијевом</w:t>
      </w:r>
      <w:r w:rsidR="007A042A">
        <w:rPr>
          <w:noProof/>
          <w:lang w:val="sr-Cyrl-CS"/>
        </w:rPr>
        <w:t xml:space="preserve"> </w:t>
      </w:r>
      <w:r w:rsidR="004E1159">
        <w:rPr>
          <w:noProof/>
          <w:lang w:val="sr-Cyrl-CS"/>
        </w:rPr>
        <w:t>тјеменом предјелу дугу око 2,5 цм, која није праћена оштећењем унутарлобањског садржаја и нагњечине на лијевој подлактици у средишњем дијелу скоро кружног изгледа</w:t>
      </w:r>
      <w:r>
        <w:rPr>
          <w:noProof/>
          <w:lang w:val="sr-Cyrl-CS"/>
        </w:rPr>
        <w:t xml:space="preserve">, </w:t>
      </w:r>
    </w:p>
    <w:p w:rsidR="00652088" w:rsidRPr="00465503" w:rsidRDefault="00652088" w:rsidP="00652088">
      <w:pPr>
        <w:ind w:firstLine="720"/>
        <w:rPr>
          <w:noProof/>
          <w:lang w:val="sr-Cyrl-CS"/>
        </w:rPr>
      </w:pPr>
    </w:p>
    <w:p w:rsidR="00652088" w:rsidRDefault="00652088" w:rsidP="00652088">
      <w:pPr>
        <w:jc w:val="both"/>
        <w:rPr>
          <w:noProof/>
          <w:lang w:val="sr-Cyrl-CS"/>
        </w:rPr>
      </w:pPr>
      <w:r w:rsidRPr="00465503"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>Дакле</w:t>
      </w:r>
      <w:r w:rsidRPr="00465503">
        <w:rPr>
          <w:noProof/>
          <w:lang w:val="sr-Cyrl-CS"/>
        </w:rPr>
        <w:t xml:space="preserve">, </w:t>
      </w:r>
      <w:r>
        <w:rPr>
          <w:noProof/>
          <w:lang w:val="sr-Cyrl-CS"/>
        </w:rPr>
        <w:t>заједничким учешћем у дјелу другог тјелесно повриједили средством подобним да тијело тешко повриједи,</w:t>
      </w:r>
    </w:p>
    <w:p w:rsidR="007969E9" w:rsidRDefault="007969E9" w:rsidP="00547C1D">
      <w:pPr>
        <w:pStyle w:val="ListParagraph"/>
        <w:ind w:left="0" w:firstLine="720"/>
        <w:jc w:val="both"/>
        <w:rPr>
          <w:rFonts w:eastAsia="SimSun"/>
          <w:lang w:val="bs-Latn-BA" w:eastAsia="zh-CN"/>
        </w:rPr>
      </w:pPr>
    </w:p>
    <w:p w:rsidR="00BB19D9" w:rsidRDefault="00BB19D9" w:rsidP="00BB19D9">
      <w:pPr>
        <w:ind w:left="720"/>
        <w:jc w:val="both"/>
        <w:rPr>
          <w:b/>
          <w:noProof/>
          <w:lang w:val="sr-Cyrl-CS"/>
        </w:rPr>
      </w:pPr>
    </w:p>
    <w:p w:rsidR="004E1159" w:rsidRPr="00DF7609" w:rsidRDefault="00160DA4" w:rsidP="004E1159">
      <w:pPr>
        <w:numPr>
          <w:ilvl w:val="0"/>
          <w:numId w:val="25"/>
        </w:numPr>
        <w:jc w:val="both"/>
        <w:rPr>
          <w:b/>
          <w:noProof/>
          <w:lang w:val="sr-Cyrl-CS"/>
        </w:rPr>
      </w:pPr>
      <w:r>
        <w:rPr>
          <w:b/>
          <w:noProof/>
          <w:lang w:val="sr-Cyrl-CS"/>
        </w:rPr>
        <w:t>Александар Килибарда</w:t>
      </w:r>
      <w:r w:rsidR="004E1159" w:rsidRPr="00DF7609">
        <w:rPr>
          <w:b/>
          <w:noProof/>
          <w:lang w:val="sr-Cyrl-CS"/>
        </w:rPr>
        <w:t xml:space="preserve"> сам,</w:t>
      </w:r>
    </w:p>
    <w:p w:rsidR="004E1159" w:rsidRPr="00465503" w:rsidRDefault="004E1159" w:rsidP="004E1159">
      <w:pPr>
        <w:jc w:val="both"/>
        <w:rPr>
          <w:noProof/>
          <w:lang w:val="sr-Cyrl-CS"/>
        </w:rPr>
      </w:pPr>
    </w:p>
    <w:p w:rsidR="004E1159" w:rsidRDefault="004E1159" w:rsidP="004E1159">
      <w:pPr>
        <w:pStyle w:val="ListParagraph"/>
        <w:ind w:left="1080"/>
        <w:contextualSpacing w:val="0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Дана 03.04.2025. године, око 19,25 часова у Требињу у улици </w:t>
      </w:r>
      <w:r w:rsidR="00784DE9">
        <w:rPr>
          <w:noProof/>
          <w:lang w:val="sr-Cyrl-CS"/>
        </w:rPr>
        <w:t>...</w:t>
      </w:r>
      <w:r>
        <w:rPr>
          <w:noProof/>
          <w:lang w:val="sr-Cyrl-CS"/>
        </w:rPr>
        <w:t xml:space="preserve"> напао службено лице у вршењу службене дужности и нанио му тјелесну повреду, на начин да је одбио да пође са полицијским службеницима ПС Требиње А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Б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 xml:space="preserve"> и М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>В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>, који су поступали по пријави из тачке 1.ове наредбе,</w:t>
      </w:r>
      <w:r w:rsidR="0080010A">
        <w:rPr>
          <w:noProof/>
          <w:lang w:val="bs-Latn-BA"/>
        </w:rPr>
        <w:t xml:space="preserve"> </w:t>
      </w:r>
      <w:r w:rsidR="0080010A">
        <w:rPr>
          <w:noProof/>
          <w:lang w:val="sr-Cyrl-BA"/>
        </w:rPr>
        <w:t xml:space="preserve">с обзиром да су за дан 03./04.04.2024 године </w:t>
      </w:r>
      <w:r w:rsidR="0005141A">
        <w:rPr>
          <w:noProof/>
          <w:lang w:val="sr-Cyrl-BA"/>
        </w:rPr>
        <w:t xml:space="preserve">исти </w:t>
      </w:r>
      <w:r w:rsidR="0080010A">
        <w:rPr>
          <w:noProof/>
          <w:lang w:val="sr-Cyrl-CS"/>
        </w:rPr>
        <w:t>обављали послове и задатке патролне службе по налогу за службу</w:t>
      </w:r>
      <w:r w:rsidR="0005141A">
        <w:rPr>
          <w:noProof/>
          <w:lang w:val="sr-Cyrl-CS"/>
        </w:rPr>
        <w:t xml:space="preserve"> ПС Требиње</w:t>
      </w:r>
      <w:r w:rsidR="0080010A">
        <w:rPr>
          <w:noProof/>
          <w:lang w:val="sr-Cyrl-CS"/>
        </w:rPr>
        <w:t xml:space="preserve"> број</w:t>
      </w:r>
      <w:r w:rsidR="0005141A">
        <w:rPr>
          <w:noProof/>
          <w:lang w:val="sr-Cyrl-CS"/>
        </w:rPr>
        <w:t xml:space="preserve"> </w:t>
      </w:r>
      <w:r w:rsidR="0005141A">
        <w:rPr>
          <w:noProof/>
          <w:lang w:val="sr-Cyrl-BA"/>
        </w:rPr>
        <w:t>917/24</w:t>
      </w:r>
      <w:r w:rsidR="005B62B6">
        <w:rPr>
          <w:noProof/>
          <w:lang w:val="bs-Latn-BA"/>
        </w:rPr>
        <w:t>,</w:t>
      </w:r>
      <w:r>
        <w:rPr>
          <w:noProof/>
          <w:lang w:val="sr-Cyrl-CS"/>
        </w:rPr>
        <w:t xml:space="preserve"> на начин да је свјестан свога дјела чију је </w:t>
      </w:r>
      <w:r w:rsidR="0005141A">
        <w:rPr>
          <w:noProof/>
          <w:lang w:val="sr-Cyrl-CS"/>
        </w:rPr>
        <w:t>п</w:t>
      </w:r>
      <w:r>
        <w:rPr>
          <w:noProof/>
          <w:lang w:val="sr-Cyrl-CS"/>
        </w:rPr>
        <w:t>осљедицу и хтио</w:t>
      </w:r>
      <w:r w:rsidR="009B776B">
        <w:rPr>
          <w:noProof/>
          <w:lang w:val="sr-Cyrl-CS"/>
        </w:rPr>
        <w:t>,</w:t>
      </w:r>
      <w:r>
        <w:rPr>
          <w:noProof/>
          <w:lang w:val="sr-Cyrl-CS"/>
        </w:rPr>
        <w:t xml:space="preserve"> прво започео са физичким одгуривањем</w:t>
      </w:r>
      <w:r w:rsidR="009B776B">
        <w:rPr>
          <w:noProof/>
          <w:lang w:val="sr-Cyrl-CS"/>
        </w:rPr>
        <w:t xml:space="preserve"> рукама и тијелом</w:t>
      </w:r>
      <w:r>
        <w:rPr>
          <w:noProof/>
          <w:lang w:val="sr-Cyrl-CS"/>
        </w:rPr>
        <w:t xml:space="preserve"> полицијског службеника М</w:t>
      </w:r>
      <w:r w:rsidR="00784DE9">
        <w:rPr>
          <w:noProof/>
          <w:lang w:val="sr-Cyrl-CS"/>
        </w:rPr>
        <w:t>.</w:t>
      </w:r>
      <w:r>
        <w:rPr>
          <w:noProof/>
          <w:lang w:val="sr-Cyrl-CS"/>
        </w:rPr>
        <w:t>В</w:t>
      </w:r>
      <w:r w:rsidR="00784DE9">
        <w:rPr>
          <w:noProof/>
          <w:lang w:val="sr-Cyrl-CS"/>
        </w:rPr>
        <w:t xml:space="preserve">. </w:t>
      </w:r>
      <w:r w:rsidR="009B776B">
        <w:rPr>
          <w:noProof/>
          <w:lang w:val="sr-Cyrl-CS"/>
        </w:rPr>
        <w:t xml:space="preserve">коме у помоћ </w:t>
      </w:r>
      <w:r w:rsidR="00373BDB">
        <w:rPr>
          <w:noProof/>
          <w:lang w:val="sr-Cyrl-CS"/>
        </w:rPr>
        <w:t>прилази</w:t>
      </w:r>
      <w:r w:rsidR="009B776B">
        <w:rPr>
          <w:noProof/>
          <w:lang w:val="sr-Cyrl-CS"/>
        </w:rPr>
        <w:t xml:space="preserve"> полицијски службеник А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 xml:space="preserve"> Б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 xml:space="preserve"> и осумњиченом А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>К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 xml:space="preserve"> </w:t>
      </w:r>
      <w:r w:rsidR="00373BDB">
        <w:rPr>
          <w:noProof/>
          <w:lang w:val="sr-Cyrl-CS"/>
        </w:rPr>
        <w:t>успјевају да</w:t>
      </w:r>
      <w:r w:rsidR="0005141A" w:rsidRPr="0005141A">
        <w:rPr>
          <w:noProof/>
          <w:lang w:val="sr-Cyrl-CS"/>
        </w:rPr>
        <w:t xml:space="preserve"> </w:t>
      </w:r>
      <w:r w:rsidR="0005141A">
        <w:rPr>
          <w:noProof/>
          <w:lang w:val="sr-Cyrl-CS"/>
        </w:rPr>
        <w:t>на руке</w:t>
      </w:r>
      <w:r w:rsidR="009B776B">
        <w:rPr>
          <w:noProof/>
          <w:lang w:val="sr-Cyrl-CS"/>
        </w:rPr>
        <w:t xml:space="preserve"> став</w:t>
      </w:r>
      <w:r w:rsidR="00373BDB">
        <w:rPr>
          <w:noProof/>
          <w:lang w:val="sr-Cyrl-CS"/>
        </w:rPr>
        <w:t>е</w:t>
      </w:r>
      <w:r w:rsidR="009B776B">
        <w:rPr>
          <w:noProof/>
          <w:lang w:val="sr-Cyrl-CS"/>
        </w:rPr>
        <w:t xml:space="preserve"> средства за везивање, </w:t>
      </w:r>
      <w:r w:rsidR="00373BDB">
        <w:rPr>
          <w:noProof/>
          <w:lang w:val="sr-Cyrl-CS"/>
        </w:rPr>
        <w:t xml:space="preserve">након чега </w:t>
      </w:r>
      <w:r w:rsidR="003D7FAA">
        <w:rPr>
          <w:noProof/>
          <w:lang w:val="sr-Cyrl-CS"/>
        </w:rPr>
        <w:t>истог</w:t>
      </w:r>
      <w:r w:rsidR="009B776B">
        <w:rPr>
          <w:noProof/>
          <w:lang w:val="sr-Cyrl-CS"/>
        </w:rPr>
        <w:t xml:space="preserve"> полицијски службеник  А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>Б</w:t>
      </w:r>
      <w:r w:rsidR="00784DE9">
        <w:rPr>
          <w:noProof/>
          <w:lang w:val="sr-Cyrl-CS"/>
        </w:rPr>
        <w:t>.</w:t>
      </w:r>
      <w:r w:rsidR="009B776B">
        <w:rPr>
          <w:noProof/>
          <w:lang w:val="sr-Cyrl-CS"/>
        </w:rPr>
        <w:t xml:space="preserve"> одв</w:t>
      </w:r>
      <w:r w:rsidR="00373BDB">
        <w:rPr>
          <w:noProof/>
          <w:lang w:val="sr-Cyrl-CS"/>
        </w:rPr>
        <w:t>оди</w:t>
      </w:r>
      <w:r w:rsidR="009B776B">
        <w:rPr>
          <w:noProof/>
          <w:lang w:val="sr-Cyrl-CS"/>
        </w:rPr>
        <w:t xml:space="preserve"> до службеног возила,</w:t>
      </w:r>
      <w:r w:rsidR="00373BDB">
        <w:rPr>
          <w:noProof/>
          <w:lang w:val="sr-Cyrl-CS"/>
        </w:rPr>
        <w:t xml:space="preserve"> а након што се полицијски службеник А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 xml:space="preserve"> Б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 xml:space="preserve"> вратио да би помогао кол</w:t>
      </w:r>
      <w:r w:rsidR="007A042A">
        <w:rPr>
          <w:noProof/>
          <w:lang w:val="sr-Cyrl-CS"/>
        </w:rPr>
        <w:t>еги М</w:t>
      </w:r>
      <w:r w:rsidR="00784DE9">
        <w:rPr>
          <w:noProof/>
          <w:lang w:val="sr-Cyrl-CS"/>
        </w:rPr>
        <w:t>.</w:t>
      </w:r>
      <w:r w:rsidR="007A042A">
        <w:rPr>
          <w:noProof/>
          <w:lang w:val="sr-Cyrl-CS"/>
        </w:rPr>
        <w:t>В</w:t>
      </w:r>
      <w:r w:rsidR="00784DE9">
        <w:rPr>
          <w:noProof/>
          <w:lang w:val="sr-Cyrl-CS"/>
        </w:rPr>
        <w:t>.</w:t>
      </w:r>
      <w:r w:rsidR="007A042A">
        <w:rPr>
          <w:noProof/>
          <w:lang w:val="sr-Cyrl-CS"/>
        </w:rPr>
        <w:t xml:space="preserve"> да  спроведе</w:t>
      </w:r>
      <w:r w:rsidR="00373BDB">
        <w:rPr>
          <w:noProof/>
          <w:lang w:val="sr-Cyrl-CS"/>
        </w:rPr>
        <w:t xml:space="preserve"> лице З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К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, осумњичени А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К</w:t>
      </w:r>
      <w:r w:rsidR="00784DE9">
        <w:rPr>
          <w:noProof/>
          <w:lang w:val="sr-Cyrl-CS"/>
        </w:rPr>
        <w:t>.</w:t>
      </w:r>
      <w:r w:rsidR="007A042A">
        <w:rPr>
          <w:noProof/>
          <w:lang w:val="sr-Cyrl-CS"/>
        </w:rPr>
        <w:t xml:space="preserve">да је </w:t>
      </w:r>
      <w:r w:rsidR="00373BDB">
        <w:rPr>
          <w:noProof/>
          <w:lang w:val="sr-Cyrl-CS"/>
        </w:rPr>
        <w:t xml:space="preserve">успио </w:t>
      </w:r>
      <w:r w:rsidR="005B7741">
        <w:rPr>
          <w:noProof/>
          <w:lang w:val="sr-Cyrl-CS"/>
        </w:rPr>
        <w:t>изаћи</w:t>
      </w:r>
      <w:r w:rsidR="00373BDB">
        <w:rPr>
          <w:noProof/>
          <w:lang w:val="sr-Cyrl-CS"/>
        </w:rPr>
        <w:t xml:space="preserve"> из службеног возила, када му полицијски службеник А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Б</w:t>
      </w:r>
      <w:r w:rsidR="00784DE9">
        <w:rPr>
          <w:noProof/>
          <w:lang w:val="sr-Cyrl-CS"/>
        </w:rPr>
        <w:t>.</w:t>
      </w:r>
      <w:r w:rsidR="005B7741">
        <w:rPr>
          <w:noProof/>
          <w:lang w:val="sr-Cyrl-CS"/>
        </w:rPr>
        <w:t>издаје наређење да се вра</w:t>
      </w:r>
      <w:r w:rsidR="00373BDB">
        <w:rPr>
          <w:noProof/>
          <w:lang w:val="sr-Cyrl-CS"/>
        </w:rPr>
        <w:t xml:space="preserve">ти у службено возило, што је </w:t>
      </w:r>
      <w:r w:rsidR="003D7FAA">
        <w:rPr>
          <w:noProof/>
          <w:lang w:val="sr-Cyrl-CS"/>
        </w:rPr>
        <w:t>осумњичени</w:t>
      </w:r>
      <w:r w:rsidR="00373BDB">
        <w:rPr>
          <w:noProof/>
          <w:lang w:val="sr-Cyrl-CS"/>
        </w:rPr>
        <w:t xml:space="preserve"> одбио,</w:t>
      </w:r>
      <w:r w:rsidR="003D7FAA">
        <w:rPr>
          <w:noProof/>
          <w:lang w:val="sr-Cyrl-CS"/>
        </w:rPr>
        <w:t xml:space="preserve"> након чега </w:t>
      </w:r>
      <w:r w:rsidR="00BB19D9">
        <w:rPr>
          <w:noProof/>
          <w:lang w:val="sr-Cyrl-CS"/>
        </w:rPr>
        <w:t xml:space="preserve">полицијски </w:t>
      </w:r>
      <w:r w:rsidR="00BB19D9">
        <w:rPr>
          <w:noProof/>
          <w:lang w:val="sr-Cyrl-CS"/>
        </w:rPr>
        <w:lastRenderedPageBreak/>
        <w:t>службеник А</w:t>
      </w:r>
      <w:r w:rsidR="00784DE9">
        <w:rPr>
          <w:noProof/>
          <w:lang w:val="sr-Cyrl-CS"/>
        </w:rPr>
        <w:t>.</w:t>
      </w:r>
      <w:r w:rsidR="00BB19D9">
        <w:rPr>
          <w:noProof/>
          <w:lang w:val="sr-Cyrl-CS"/>
        </w:rPr>
        <w:t>Б</w:t>
      </w:r>
      <w:r w:rsidR="00784DE9">
        <w:rPr>
          <w:noProof/>
          <w:lang w:val="sr-Cyrl-CS"/>
        </w:rPr>
        <w:t>.</w:t>
      </w:r>
      <w:r w:rsidR="0005141A">
        <w:rPr>
          <w:noProof/>
          <w:lang w:val="sr-Cyrl-CS"/>
        </w:rPr>
        <w:t>прилзи</w:t>
      </w:r>
      <w:r w:rsidR="003D7FAA">
        <w:rPr>
          <w:noProof/>
          <w:lang w:val="sr-Cyrl-CS"/>
        </w:rPr>
        <w:t xml:space="preserve"> </w:t>
      </w:r>
      <w:r w:rsidR="00BB19D9">
        <w:rPr>
          <w:noProof/>
          <w:lang w:val="sr-Cyrl-CS"/>
        </w:rPr>
        <w:t xml:space="preserve">осумњиченом и </w:t>
      </w:r>
      <w:r w:rsidR="0005141A">
        <w:rPr>
          <w:noProof/>
          <w:lang w:val="sr-Cyrl-CS"/>
        </w:rPr>
        <w:t>одводи</w:t>
      </w:r>
      <w:r w:rsidR="003D7FAA">
        <w:rPr>
          <w:noProof/>
          <w:lang w:val="sr-Cyrl-CS"/>
        </w:rPr>
        <w:t xml:space="preserve"> га</w:t>
      </w:r>
      <w:r w:rsidR="00BB19D9">
        <w:rPr>
          <w:noProof/>
          <w:lang w:val="sr-Cyrl-CS"/>
        </w:rPr>
        <w:t xml:space="preserve"> до службеног возила</w:t>
      </w:r>
      <w:r w:rsidR="00373BDB">
        <w:rPr>
          <w:noProof/>
          <w:lang w:val="sr-Cyrl-CS"/>
        </w:rPr>
        <w:t xml:space="preserve"> </w:t>
      </w:r>
      <w:r w:rsidR="009B776B">
        <w:rPr>
          <w:noProof/>
          <w:lang w:val="sr-Cyrl-CS"/>
        </w:rPr>
        <w:t xml:space="preserve"> у које осумњичени није хтио </w:t>
      </w:r>
      <w:r w:rsidR="00373BDB">
        <w:rPr>
          <w:noProof/>
          <w:lang w:val="sr-Cyrl-CS"/>
        </w:rPr>
        <w:t>да уђе</w:t>
      </w:r>
      <w:r w:rsidR="009B776B">
        <w:rPr>
          <w:noProof/>
          <w:lang w:val="sr-Cyrl-CS"/>
        </w:rPr>
        <w:t>, цијело вријеме се опирући</w:t>
      </w:r>
      <w:r w:rsidR="00373BDB">
        <w:rPr>
          <w:noProof/>
          <w:lang w:val="sr-Cyrl-CS"/>
        </w:rPr>
        <w:t xml:space="preserve"> и ногама одгурујући полицијског службеника А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Б</w:t>
      </w:r>
      <w:r w:rsidR="00784DE9">
        <w:rPr>
          <w:noProof/>
          <w:lang w:val="sr-Cyrl-CS"/>
        </w:rPr>
        <w:t>.</w:t>
      </w:r>
      <w:r w:rsidR="00373BDB">
        <w:rPr>
          <w:noProof/>
          <w:lang w:val="sr-Cyrl-CS"/>
        </w:rPr>
        <w:t>да би га потом и угризао</w:t>
      </w:r>
      <w:r w:rsidR="009B776B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 у предј</w:t>
      </w:r>
      <w:r w:rsidR="00BB19D9">
        <w:rPr>
          <w:noProof/>
          <w:lang w:val="sr-Cyrl-CS"/>
        </w:rPr>
        <w:t>елу</w:t>
      </w:r>
      <w:r>
        <w:rPr>
          <w:noProof/>
          <w:lang w:val="sr-Cyrl-CS"/>
        </w:rPr>
        <w:t xml:space="preserve"> десне </w:t>
      </w:r>
      <w:r w:rsidR="00BB19D9">
        <w:rPr>
          <w:noProof/>
          <w:lang w:val="sr-Cyrl-CS"/>
        </w:rPr>
        <w:t>шаке</w:t>
      </w:r>
      <w:r>
        <w:rPr>
          <w:noProof/>
          <w:lang w:val="sr-Cyrl-CS"/>
        </w:rPr>
        <w:t xml:space="preserve">, </w:t>
      </w:r>
      <w:r w:rsidR="005B7741">
        <w:rPr>
          <w:noProof/>
          <w:lang w:val="sr-Cyrl-CS"/>
        </w:rPr>
        <w:t>којом</w:t>
      </w:r>
      <w:r>
        <w:rPr>
          <w:noProof/>
          <w:lang w:val="sr-Cyrl-CS"/>
        </w:rPr>
        <w:t xml:space="preserve"> приликом му</w:t>
      </w:r>
      <w:r w:rsidR="005B7741">
        <w:rPr>
          <w:noProof/>
          <w:lang w:val="sr-Cyrl-CS"/>
        </w:rPr>
        <w:t xml:space="preserve"> је</w:t>
      </w:r>
      <w:r>
        <w:rPr>
          <w:noProof/>
          <w:lang w:val="sr-Cyrl-CS"/>
        </w:rPr>
        <w:t xml:space="preserve"> </w:t>
      </w:r>
      <w:r w:rsidR="00BB19D9">
        <w:rPr>
          <w:noProof/>
          <w:lang w:val="sr-Cyrl-CS"/>
        </w:rPr>
        <w:t>нани</w:t>
      </w:r>
      <w:r w:rsidR="005B7741">
        <w:rPr>
          <w:noProof/>
          <w:lang w:val="sr-Cyrl-CS"/>
        </w:rPr>
        <w:t>о</w:t>
      </w:r>
      <w:r>
        <w:rPr>
          <w:noProof/>
          <w:lang w:val="sr-Cyrl-CS"/>
        </w:rPr>
        <w:t xml:space="preserve"> лаку тјелесну повреду у виду </w:t>
      </w:r>
      <w:r w:rsidR="00BB19D9">
        <w:rPr>
          <w:noProof/>
          <w:lang w:val="sr-Cyrl-CS"/>
        </w:rPr>
        <w:t>раздерина нанадланеној страни десне шаке и то на бази кажипрста и домалог прста дуге по 1,5 цм и огуљотина на бази десне шаке</w:t>
      </w:r>
      <w:r>
        <w:rPr>
          <w:noProof/>
          <w:lang w:val="sr-Cyrl-CS"/>
        </w:rPr>
        <w:t>,</w:t>
      </w:r>
    </w:p>
    <w:p w:rsidR="004E1159" w:rsidRPr="00DF7609" w:rsidRDefault="004E1159" w:rsidP="004E1159">
      <w:pPr>
        <w:jc w:val="both"/>
        <w:rPr>
          <w:noProof/>
          <w:lang w:val="sr-Cyrl-CS"/>
        </w:rPr>
      </w:pPr>
    </w:p>
    <w:p w:rsidR="0080010A" w:rsidRDefault="004E1159" w:rsidP="0080010A">
      <w:pPr>
        <w:jc w:val="both"/>
        <w:rPr>
          <w:noProof/>
          <w:lang w:val="sr-Cyrl-CS"/>
        </w:rPr>
      </w:pPr>
      <w:r>
        <w:rPr>
          <w:b/>
          <w:noProof/>
          <w:lang w:val="sr-Cyrl-CS"/>
        </w:rPr>
        <w:tab/>
        <w:t>Дакле</w:t>
      </w:r>
      <w:r w:rsidRPr="00465503">
        <w:rPr>
          <w:noProof/>
          <w:lang w:val="sr-Cyrl-CS"/>
        </w:rPr>
        <w:t xml:space="preserve">, </w:t>
      </w:r>
      <w:r w:rsidR="0080010A">
        <w:rPr>
          <w:noProof/>
          <w:lang w:val="sr-Cyrl-CS"/>
        </w:rPr>
        <w:t>напао службено лице у вршењу службене дужности, при чему је службеном лицу нанесена тјелесна повреда,</w:t>
      </w:r>
    </w:p>
    <w:p w:rsidR="0018480A" w:rsidRDefault="0018480A" w:rsidP="0005141A">
      <w:pPr>
        <w:jc w:val="both"/>
        <w:rPr>
          <w:noProof/>
          <w:lang w:val="sr-Cyrl-CS"/>
        </w:rPr>
      </w:pPr>
    </w:p>
    <w:p w:rsidR="0018480A" w:rsidRPr="009B6395" w:rsidRDefault="0018480A" w:rsidP="0018480A">
      <w:pPr>
        <w:ind w:firstLine="720"/>
        <w:jc w:val="both"/>
        <w:rPr>
          <w:noProof/>
          <w:lang w:val="sr-Cyrl-CS"/>
        </w:rPr>
      </w:pPr>
      <w:r>
        <w:rPr>
          <w:noProof/>
          <w:lang w:val="sr-Cyrl-CS"/>
        </w:rPr>
        <w:t>Чиме би осумњичени</w:t>
      </w:r>
      <w:r w:rsidRPr="00EF1693">
        <w:rPr>
          <w:bCs/>
          <w:noProof/>
          <w:lang w:val="sr-Cyrl-CS"/>
        </w:rPr>
        <w:t xml:space="preserve"> </w:t>
      </w:r>
      <w:r w:rsidR="00BB19D9">
        <w:rPr>
          <w:bCs/>
          <w:noProof/>
          <w:lang w:val="sr-Cyrl-CS"/>
        </w:rPr>
        <w:t>А</w:t>
      </w:r>
      <w:r w:rsidR="00784DE9">
        <w:rPr>
          <w:bCs/>
          <w:noProof/>
          <w:lang w:val="sr-Cyrl-CS"/>
        </w:rPr>
        <w:t>.</w:t>
      </w:r>
      <w:r w:rsidR="00BB19D9">
        <w:rPr>
          <w:bCs/>
          <w:noProof/>
          <w:lang w:val="sr-Cyrl-CS"/>
        </w:rPr>
        <w:t>К</w:t>
      </w:r>
      <w:r w:rsidR="00784DE9">
        <w:rPr>
          <w:bCs/>
          <w:noProof/>
          <w:lang w:val="sr-Cyrl-CS"/>
        </w:rPr>
        <w:t>.</w:t>
      </w:r>
      <w:r w:rsidR="00160DA4">
        <w:rPr>
          <w:bCs/>
          <w:noProof/>
          <w:lang w:val="sr-Cyrl-CS"/>
        </w:rPr>
        <w:t xml:space="preserve"> и</w:t>
      </w:r>
      <w:r w:rsidR="00BB19D9">
        <w:rPr>
          <w:bCs/>
          <w:noProof/>
          <w:lang w:val="sr-Cyrl-CS"/>
        </w:rPr>
        <w:t xml:space="preserve"> З</w:t>
      </w:r>
      <w:r w:rsidR="00784DE9">
        <w:rPr>
          <w:bCs/>
          <w:noProof/>
          <w:lang w:val="sr-Cyrl-CS"/>
        </w:rPr>
        <w:t>.</w:t>
      </w:r>
      <w:r w:rsidR="00BB19D9">
        <w:rPr>
          <w:bCs/>
          <w:noProof/>
          <w:lang w:val="sr-Cyrl-CS"/>
        </w:rPr>
        <w:t xml:space="preserve"> К</w:t>
      </w:r>
      <w:r w:rsidR="00784DE9">
        <w:rPr>
          <w:bCs/>
          <w:noProof/>
          <w:lang w:val="sr-Cyrl-CS"/>
        </w:rPr>
        <w:t>.</w:t>
      </w:r>
      <w:r w:rsidR="00213CAD">
        <w:rPr>
          <w:bCs/>
          <w:noProof/>
          <w:lang w:val="sr-Cyrl-CS"/>
        </w:rPr>
        <w:t xml:space="preserve"> под</w:t>
      </w:r>
      <w:r w:rsidR="00213CAD">
        <w:rPr>
          <w:bCs/>
          <w:noProof/>
          <w:lang w:val="bs-Latn-BA"/>
        </w:rPr>
        <w:t xml:space="preserve"> </w:t>
      </w:r>
      <w:r w:rsidR="00213CAD">
        <w:rPr>
          <w:bCs/>
          <w:noProof/>
          <w:lang w:val="sr-Cyrl-BA"/>
        </w:rPr>
        <w:t xml:space="preserve">тачком 1. </w:t>
      </w:r>
      <w:r w:rsidR="005B7741">
        <w:rPr>
          <w:bCs/>
          <w:noProof/>
          <w:lang w:val="sr-Cyrl-BA"/>
        </w:rPr>
        <w:t>О</w:t>
      </w:r>
      <w:r w:rsidR="00213CAD">
        <w:rPr>
          <w:bCs/>
          <w:noProof/>
          <w:lang w:val="sr-Cyrl-BA"/>
        </w:rPr>
        <w:t>птужнице</w:t>
      </w:r>
      <w:r w:rsidR="005B7741">
        <w:rPr>
          <w:bCs/>
          <w:noProof/>
          <w:lang w:val="sr-Cyrl-BA"/>
        </w:rPr>
        <w:t xml:space="preserve"> заједно починили</w:t>
      </w:r>
      <w:r w:rsidRPr="00EF1693">
        <w:rPr>
          <w:bCs/>
          <w:noProof/>
          <w:lang w:val="sr-Cyrl-CS"/>
        </w:rPr>
        <w:t xml:space="preserve"> </w:t>
      </w:r>
      <w:r w:rsidR="00213CAD">
        <w:rPr>
          <w:bCs/>
          <w:noProof/>
          <w:lang w:val="bs-Latn-BA"/>
        </w:rPr>
        <w:t xml:space="preserve"> </w:t>
      </w:r>
      <w:r w:rsidRPr="00EF1693">
        <w:rPr>
          <w:bCs/>
          <w:noProof/>
          <w:lang w:val="sr-Cyrl-CS"/>
        </w:rPr>
        <w:t>кривично дјело</w:t>
      </w:r>
      <w:r w:rsidR="005B7741">
        <w:rPr>
          <w:bCs/>
          <w:noProof/>
          <w:lang w:val="sr-Cyrl-CS"/>
        </w:rPr>
        <w:t xml:space="preserve"> Тјелесна повреда из члана 131. став 2. у вези са чланом 1. Кривичног законика РС, а све у вези са чланом 37. истог Законика, а осумњичени А</w:t>
      </w:r>
      <w:r w:rsidR="00784DE9">
        <w:rPr>
          <w:bCs/>
          <w:noProof/>
          <w:lang w:val="sr-Cyrl-CS"/>
        </w:rPr>
        <w:t>.</w:t>
      </w:r>
      <w:r w:rsidR="005B7741">
        <w:rPr>
          <w:bCs/>
          <w:noProof/>
          <w:lang w:val="sr-Cyrl-CS"/>
        </w:rPr>
        <w:t>К</w:t>
      </w:r>
      <w:r w:rsidR="00784DE9">
        <w:rPr>
          <w:bCs/>
          <w:noProof/>
          <w:lang w:val="sr-Cyrl-CS"/>
        </w:rPr>
        <w:t>.</w:t>
      </w:r>
      <w:r w:rsidRPr="00EF1693">
        <w:rPr>
          <w:bCs/>
          <w:noProof/>
          <w:lang w:val="sr-Cyrl-CS"/>
        </w:rPr>
        <w:t xml:space="preserve"> </w:t>
      </w:r>
      <w:r w:rsidR="00213CAD">
        <w:rPr>
          <w:rFonts w:eastAsia="SimSun"/>
          <w:lang w:val="sr-Cyrl-CS" w:eastAsia="zh-CN"/>
        </w:rPr>
        <w:t xml:space="preserve">у стицају са, под тачком 2. оптужнице, </w:t>
      </w:r>
      <w:r w:rsidRPr="00EF1693">
        <w:rPr>
          <w:bCs/>
          <w:noProof/>
          <w:lang w:val="sr-Cyrl-CS"/>
        </w:rPr>
        <w:t>кривичн</w:t>
      </w:r>
      <w:r w:rsidR="00213CAD">
        <w:rPr>
          <w:bCs/>
          <w:noProof/>
          <w:lang w:val="sr-Cyrl-CS"/>
        </w:rPr>
        <w:t xml:space="preserve">им </w:t>
      </w:r>
      <w:r w:rsidRPr="00EF1693">
        <w:rPr>
          <w:bCs/>
          <w:noProof/>
          <w:lang w:val="sr-Cyrl-CS"/>
        </w:rPr>
        <w:t>дјело</w:t>
      </w:r>
      <w:r w:rsidR="00213CAD">
        <w:rPr>
          <w:bCs/>
          <w:noProof/>
          <w:lang w:val="sr-Cyrl-CS"/>
        </w:rPr>
        <w:t>м</w:t>
      </w:r>
      <w:r w:rsidRPr="00EF1693">
        <w:rPr>
          <w:bCs/>
          <w:noProof/>
          <w:lang w:val="sr-Cyrl-CS"/>
        </w:rPr>
        <w:t xml:space="preserve"> </w:t>
      </w:r>
      <w:r w:rsidR="005B7741">
        <w:rPr>
          <w:noProof/>
          <w:lang w:val="sr-Cyrl-BA"/>
        </w:rPr>
        <w:t xml:space="preserve">Напад на службено лице у вршењу службене дужности из члана 308. став 2. у вези са ставом 1. </w:t>
      </w:r>
      <w:r w:rsidRPr="00EF1693">
        <w:rPr>
          <w:bCs/>
          <w:noProof/>
          <w:lang w:val="sr-Cyrl-CS"/>
        </w:rPr>
        <w:t xml:space="preserve"> Кривичног </w:t>
      </w:r>
      <w:r>
        <w:rPr>
          <w:bCs/>
          <w:noProof/>
          <w:lang w:val="sr-Cyrl-CS"/>
        </w:rPr>
        <w:t>з</w:t>
      </w:r>
      <w:r w:rsidRPr="00EF1693">
        <w:rPr>
          <w:bCs/>
          <w:noProof/>
          <w:lang w:val="sr-Cyrl-CS"/>
        </w:rPr>
        <w:t>аконика Републике Српске, а све у вези са чланом 56. истог Законика</w:t>
      </w:r>
      <w:r w:rsidR="00D051AB">
        <w:rPr>
          <w:bCs/>
          <w:noProof/>
          <w:lang w:val="sr-Cyrl-CS"/>
        </w:rPr>
        <w:t>.</w:t>
      </w:r>
    </w:p>
    <w:p w:rsidR="00D46AAE" w:rsidRPr="00D051AB" w:rsidRDefault="00F832D1" w:rsidP="00D051AB">
      <w:pPr>
        <w:pStyle w:val="ListParagraph"/>
        <w:ind w:left="0" w:firstLine="720"/>
        <w:jc w:val="both"/>
        <w:rPr>
          <w:rFonts w:eastAsia="SimSun"/>
          <w:lang w:val="sr-Cyrl-BA" w:eastAsia="zh-CN"/>
        </w:rPr>
      </w:pPr>
      <w:r>
        <w:rPr>
          <w:bCs/>
          <w:lang w:val="sr-Cyrl-BA"/>
        </w:rPr>
        <w:t xml:space="preserve"> </w:t>
      </w:r>
      <w:r w:rsidR="00365F6C">
        <w:rPr>
          <w:bCs/>
          <w:lang w:val="sr-Cyrl-BA"/>
        </w:rPr>
        <w:t xml:space="preserve"> </w:t>
      </w:r>
    </w:p>
    <w:p w:rsidR="00DF5BA1" w:rsidRDefault="00473C9B" w:rsidP="00277BE0">
      <w:pPr>
        <w:jc w:val="both"/>
        <w:outlineLvl w:val="0"/>
        <w:rPr>
          <w:b/>
          <w:bCs/>
          <w:lang w:val="sr-Cyrl-BA"/>
        </w:rPr>
      </w:pPr>
      <w:r>
        <w:rPr>
          <w:b/>
          <w:bCs/>
          <w:lang w:val="sr-Cyrl-BA"/>
        </w:rPr>
        <w:tab/>
      </w:r>
      <w:r>
        <w:rPr>
          <w:b/>
          <w:bCs/>
          <w:lang w:val="sr-Cyrl-BA"/>
        </w:rPr>
        <w:tab/>
      </w:r>
    </w:p>
    <w:p w:rsidR="00DF5BA1" w:rsidRDefault="00DF5BA1" w:rsidP="00277BE0">
      <w:pPr>
        <w:jc w:val="both"/>
        <w:outlineLvl w:val="0"/>
        <w:rPr>
          <w:b/>
          <w:bCs/>
          <w:lang w:val="sr-Cyrl-BA"/>
        </w:rPr>
      </w:pPr>
    </w:p>
    <w:p w:rsidR="00473C9B" w:rsidRPr="00AE1AB6" w:rsidRDefault="00473C9B" w:rsidP="00277BE0">
      <w:pPr>
        <w:jc w:val="both"/>
        <w:outlineLvl w:val="0"/>
        <w:rPr>
          <w:sz w:val="22"/>
          <w:szCs w:val="22"/>
          <w:lang w:val="sr-Cyrl-CS"/>
        </w:rPr>
      </w:pPr>
      <w:r>
        <w:rPr>
          <w:b/>
          <w:bCs/>
          <w:lang w:val="sr-Cyrl-BA"/>
        </w:rPr>
        <w:tab/>
      </w:r>
      <w:r>
        <w:rPr>
          <w:b/>
          <w:bCs/>
          <w:lang w:val="sr-Cyrl-BA"/>
        </w:rPr>
        <w:tab/>
      </w:r>
      <w:r>
        <w:rPr>
          <w:b/>
          <w:bCs/>
          <w:lang w:val="sr-Cyrl-BA"/>
        </w:rPr>
        <w:tab/>
      </w:r>
      <w:r>
        <w:rPr>
          <w:b/>
          <w:bCs/>
          <w:lang w:val="sr-Cyrl-BA"/>
        </w:rPr>
        <w:tab/>
      </w:r>
      <w:r>
        <w:rPr>
          <w:b/>
          <w:bCs/>
          <w:lang w:val="sr-Cyrl-BA"/>
        </w:rPr>
        <w:tab/>
      </w:r>
      <w:r w:rsidR="00DF5BA1">
        <w:rPr>
          <w:b/>
          <w:bCs/>
          <w:lang w:val="sr-Cyrl-BA"/>
        </w:rPr>
        <w:t xml:space="preserve">                        </w:t>
      </w:r>
      <w:r>
        <w:rPr>
          <w:b/>
          <w:bCs/>
          <w:lang w:val="sr-Cyrl-BA"/>
        </w:rPr>
        <w:tab/>
      </w:r>
      <w:r w:rsidRPr="00AE1AB6">
        <w:rPr>
          <w:b/>
          <w:bCs/>
          <w:sz w:val="22"/>
          <w:szCs w:val="22"/>
          <w:lang w:val="sr-Cyrl-BA"/>
        </w:rPr>
        <w:t xml:space="preserve"> </w:t>
      </w:r>
      <w:r w:rsidR="00A63927">
        <w:rPr>
          <w:b/>
          <w:bCs/>
          <w:sz w:val="22"/>
          <w:szCs w:val="22"/>
          <w:lang w:val="sr-Cyrl-BA"/>
        </w:rPr>
        <w:t xml:space="preserve"> </w:t>
      </w:r>
      <w:r w:rsidRPr="00AE1AB6">
        <w:rPr>
          <w:b/>
          <w:bCs/>
          <w:sz w:val="22"/>
          <w:szCs w:val="22"/>
          <w:lang w:val="sr-Cyrl-BA"/>
        </w:rPr>
        <w:t xml:space="preserve"> </w:t>
      </w:r>
      <w:r w:rsidR="00277BE0">
        <w:rPr>
          <w:bCs/>
          <w:sz w:val="22"/>
          <w:szCs w:val="22"/>
          <w:lang w:val="sr-Cyrl-BA"/>
        </w:rPr>
        <w:t>О</w:t>
      </w:r>
      <w:r w:rsidR="00277BE0">
        <w:rPr>
          <w:sz w:val="22"/>
          <w:szCs w:val="22"/>
          <w:lang w:val="sr-Cyrl-CS"/>
        </w:rPr>
        <w:t>КРУЖНИ ЈАВНИ ТУЖИЛАЦ</w:t>
      </w:r>
    </w:p>
    <w:p w:rsidR="00473C9B" w:rsidRDefault="00473C9B" w:rsidP="00FB379C">
      <w:pPr>
        <w:ind w:left="540"/>
        <w:jc w:val="both"/>
        <w:rPr>
          <w:i/>
          <w:lang w:val="sr-Cyrl-BA"/>
        </w:rPr>
      </w:pPr>
      <w:r w:rsidRPr="0081586B">
        <w:rPr>
          <w:lang w:val="hr-HR"/>
        </w:rPr>
        <w:tab/>
      </w:r>
      <w:r w:rsidRPr="0081586B">
        <w:rPr>
          <w:lang w:val="hr-HR"/>
        </w:rPr>
        <w:tab/>
      </w:r>
      <w:r w:rsidRPr="0081586B">
        <w:rPr>
          <w:lang w:val="hr-HR"/>
        </w:rPr>
        <w:tab/>
      </w:r>
      <w:r w:rsidRPr="0081586B">
        <w:rPr>
          <w:lang w:val="hr-HR"/>
        </w:rPr>
        <w:tab/>
      </w:r>
      <w:r w:rsidRPr="0081586B">
        <w:rPr>
          <w:lang w:val="hr-HR"/>
        </w:rPr>
        <w:tab/>
      </w:r>
      <w:r w:rsidR="0030427F">
        <w:rPr>
          <w:lang w:val="hr-HR"/>
        </w:rPr>
        <w:t xml:space="preserve">                              </w:t>
      </w:r>
      <w:r w:rsidR="00956639">
        <w:rPr>
          <w:lang w:val="sr-Cyrl-BA"/>
        </w:rPr>
        <w:t xml:space="preserve">                </w:t>
      </w:r>
      <w:r w:rsidR="00B34505">
        <w:rPr>
          <w:lang w:val="sr-Cyrl-BA"/>
        </w:rPr>
        <w:t xml:space="preserve">    </w:t>
      </w:r>
      <w:r w:rsidR="00956639" w:rsidRPr="005A5F78">
        <w:rPr>
          <w:i/>
          <w:lang w:val="sr-Cyrl-BA"/>
        </w:rPr>
        <w:t xml:space="preserve"> </w:t>
      </w:r>
    </w:p>
    <w:p w:rsidR="00784DE9" w:rsidRDefault="00784DE9" w:rsidP="00FB379C">
      <w:pPr>
        <w:ind w:left="540"/>
        <w:jc w:val="both"/>
        <w:rPr>
          <w:i/>
          <w:lang w:val="sr-Cyrl-BA"/>
        </w:rPr>
      </w:pPr>
    </w:p>
    <w:p w:rsidR="00784DE9" w:rsidRPr="00784DE9" w:rsidRDefault="00784DE9" w:rsidP="00FB379C">
      <w:pPr>
        <w:ind w:left="540"/>
        <w:jc w:val="both"/>
        <w:rPr>
          <w:lang w:val="hr-HR"/>
        </w:rPr>
      </w:pPr>
      <w:bookmarkStart w:id="0" w:name="_GoBack"/>
      <w:bookmarkEnd w:id="0"/>
    </w:p>
    <w:sectPr w:rsidR="00784DE9" w:rsidRPr="00784DE9" w:rsidSect="00160DA4">
      <w:headerReference w:type="even" r:id="rId8"/>
      <w:footerReference w:type="even" r:id="rId9"/>
      <w:footerReference w:type="default" r:id="rId10"/>
      <w:pgSz w:w="11906" w:h="16838"/>
      <w:pgMar w:top="709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A6B" w:rsidRDefault="004F0A6B">
      <w:r>
        <w:separator/>
      </w:r>
    </w:p>
  </w:endnote>
  <w:endnote w:type="continuationSeparator" w:id="0">
    <w:p w:rsidR="004F0A6B" w:rsidRDefault="004F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50F" w:rsidRDefault="0093350F" w:rsidP="009243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350F" w:rsidRDefault="0093350F" w:rsidP="008720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50F" w:rsidRDefault="0093350F" w:rsidP="009243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4DE9">
      <w:rPr>
        <w:rStyle w:val="PageNumber"/>
        <w:noProof/>
      </w:rPr>
      <w:t>2</w:t>
    </w:r>
    <w:r>
      <w:rPr>
        <w:rStyle w:val="PageNumber"/>
      </w:rPr>
      <w:fldChar w:fldCharType="end"/>
    </w:r>
  </w:p>
  <w:p w:rsidR="0093350F" w:rsidRDefault="0093350F" w:rsidP="008720E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A6B" w:rsidRDefault="004F0A6B">
      <w:r>
        <w:separator/>
      </w:r>
    </w:p>
  </w:footnote>
  <w:footnote w:type="continuationSeparator" w:id="0">
    <w:p w:rsidR="004F0A6B" w:rsidRDefault="004F0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50F" w:rsidRDefault="0093350F" w:rsidP="00473C9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350F" w:rsidRDefault="009335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C3295A"/>
    <w:multiLevelType w:val="hybridMultilevel"/>
    <w:tmpl w:val="72F6B3BE"/>
    <w:lvl w:ilvl="0" w:tplc="9E4E9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044AD"/>
    <w:multiLevelType w:val="hybridMultilevel"/>
    <w:tmpl w:val="82347730"/>
    <w:lvl w:ilvl="0" w:tplc="2874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B309D5"/>
    <w:multiLevelType w:val="hybridMultilevel"/>
    <w:tmpl w:val="C0D41DB8"/>
    <w:lvl w:ilvl="0" w:tplc="4D1489FE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065" w:hanging="360"/>
      </w:pPr>
    </w:lvl>
    <w:lvl w:ilvl="2" w:tplc="141A001B" w:tentative="1">
      <w:start w:val="1"/>
      <w:numFmt w:val="lowerRoman"/>
      <w:lvlText w:val="%3."/>
      <w:lvlJc w:val="right"/>
      <w:pPr>
        <w:ind w:left="3785" w:hanging="180"/>
      </w:pPr>
    </w:lvl>
    <w:lvl w:ilvl="3" w:tplc="141A000F" w:tentative="1">
      <w:start w:val="1"/>
      <w:numFmt w:val="decimal"/>
      <w:lvlText w:val="%4."/>
      <w:lvlJc w:val="left"/>
      <w:pPr>
        <w:ind w:left="4505" w:hanging="360"/>
      </w:pPr>
    </w:lvl>
    <w:lvl w:ilvl="4" w:tplc="141A0019" w:tentative="1">
      <w:start w:val="1"/>
      <w:numFmt w:val="lowerLetter"/>
      <w:lvlText w:val="%5."/>
      <w:lvlJc w:val="left"/>
      <w:pPr>
        <w:ind w:left="5225" w:hanging="360"/>
      </w:pPr>
    </w:lvl>
    <w:lvl w:ilvl="5" w:tplc="141A001B" w:tentative="1">
      <w:start w:val="1"/>
      <w:numFmt w:val="lowerRoman"/>
      <w:lvlText w:val="%6."/>
      <w:lvlJc w:val="right"/>
      <w:pPr>
        <w:ind w:left="5945" w:hanging="180"/>
      </w:pPr>
    </w:lvl>
    <w:lvl w:ilvl="6" w:tplc="141A000F" w:tentative="1">
      <w:start w:val="1"/>
      <w:numFmt w:val="decimal"/>
      <w:lvlText w:val="%7."/>
      <w:lvlJc w:val="left"/>
      <w:pPr>
        <w:ind w:left="6665" w:hanging="360"/>
      </w:pPr>
    </w:lvl>
    <w:lvl w:ilvl="7" w:tplc="141A0019" w:tentative="1">
      <w:start w:val="1"/>
      <w:numFmt w:val="lowerLetter"/>
      <w:lvlText w:val="%8."/>
      <w:lvlJc w:val="left"/>
      <w:pPr>
        <w:ind w:left="7385" w:hanging="360"/>
      </w:pPr>
    </w:lvl>
    <w:lvl w:ilvl="8" w:tplc="141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FB371E5"/>
    <w:multiLevelType w:val="hybridMultilevel"/>
    <w:tmpl w:val="CF3A8D00"/>
    <w:lvl w:ilvl="0" w:tplc="19402C60">
      <w:start w:val="2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12421E4D"/>
    <w:multiLevelType w:val="hybridMultilevel"/>
    <w:tmpl w:val="82347730"/>
    <w:lvl w:ilvl="0" w:tplc="2874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065EB4"/>
    <w:multiLevelType w:val="hybridMultilevel"/>
    <w:tmpl w:val="24F8B480"/>
    <w:lvl w:ilvl="0" w:tplc="3FB0C70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14401002"/>
    <w:multiLevelType w:val="hybridMultilevel"/>
    <w:tmpl w:val="47F04092"/>
    <w:lvl w:ilvl="0" w:tplc="1C483AC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4525070"/>
    <w:multiLevelType w:val="hybridMultilevel"/>
    <w:tmpl w:val="3CE449AE"/>
    <w:lvl w:ilvl="0" w:tplc="02F866EE">
      <w:start w:val="2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1A241653"/>
    <w:multiLevelType w:val="hybridMultilevel"/>
    <w:tmpl w:val="F5B4BDBC"/>
    <w:lvl w:ilvl="0" w:tplc="BE2C12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F713D8"/>
    <w:multiLevelType w:val="hybridMultilevel"/>
    <w:tmpl w:val="E782283C"/>
    <w:lvl w:ilvl="0" w:tplc="8102C930">
      <w:start w:val="2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9607D82"/>
    <w:multiLevelType w:val="hybridMultilevel"/>
    <w:tmpl w:val="A9E09AAC"/>
    <w:lvl w:ilvl="0" w:tplc="FC3C2506">
      <w:start w:val="2"/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2A583628"/>
    <w:multiLevelType w:val="hybridMultilevel"/>
    <w:tmpl w:val="CE0ADF7C"/>
    <w:lvl w:ilvl="0" w:tplc="4E1E5B60">
      <w:start w:val="2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2B633DC5"/>
    <w:multiLevelType w:val="hybridMultilevel"/>
    <w:tmpl w:val="82347730"/>
    <w:lvl w:ilvl="0" w:tplc="2874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320C4"/>
    <w:multiLevelType w:val="hybridMultilevel"/>
    <w:tmpl w:val="54BE87FA"/>
    <w:lvl w:ilvl="0" w:tplc="F3AA5D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CE15E4"/>
    <w:multiLevelType w:val="hybridMultilevel"/>
    <w:tmpl w:val="17D8FDD8"/>
    <w:lvl w:ilvl="0" w:tplc="03C05EB0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498" w:hanging="360"/>
      </w:pPr>
    </w:lvl>
    <w:lvl w:ilvl="2" w:tplc="141A001B" w:tentative="1">
      <w:start w:val="1"/>
      <w:numFmt w:val="lowerRoman"/>
      <w:lvlText w:val="%3."/>
      <w:lvlJc w:val="right"/>
      <w:pPr>
        <w:ind w:left="3218" w:hanging="180"/>
      </w:pPr>
    </w:lvl>
    <w:lvl w:ilvl="3" w:tplc="141A000F" w:tentative="1">
      <w:start w:val="1"/>
      <w:numFmt w:val="decimal"/>
      <w:lvlText w:val="%4."/>
      <w:lvlJc w:val="left"/>
      <w:pPr>
        <w:ind w:left="3938" w:hanging="360"/>
      </w:pPr>
    </w:lvl>
    <w:lvl w:ilvl="4" w:tplc="141A0019" w:tentative="1">
      <w:start w:val="1"/>
      <w:numFmt w:val="lowerLetter"/>
      <w:lvlText w:val="%5."/>
      <w:lvlJc w:val="left"/>
      <w:pPr>
        <w:ind w:left="4658" w:hanging="360"/>
      </w:pPr>
    </w:lvl>
    <w:lvl w:ilvl="5" w:tplc="141A001B" w:tentative="1">
      <w:start w:val="1"/>
      <w:numFmt w:val="lowerRoman"/>
      <w:lvlText w:val="%6."/>
      <w:lvlJc w:val="right"/>
      <w:pPr>
        <w:ind w:left="5378" w:hanging="180"/>
      </w:pPr>
    </w:lvl>
    <w:lvl w:ilvl="6" w:tplc="141A000F" w:tentative="1">
      <w:start w:val="1"/>
      <w:numFmt w:val="decimal"/>
      <w:lvlText w:val="%7."/>
      <w:lvlJc w:val="left"/>
      <w:pPr>
        <w:ind w:left="6098" w:hanging="360"/>
      </w:pPr>
    </w:lvl>
    <w:lvl w:ilvl="7" w:tplc="141A0019" w:tentative="1">
      <w:start w:val="1"/>
      <w:numFmt w:val="lowerLetter"/>
      <w:lvlText w:val="%8."/>
      <w:lvlJc w:val="left"/>
      <w:pPr>
        <w:ind w:left="6818" w:hanging="360"/>
      </w:pPr>
    </w:lvl>
    <w:lvl w:ilvl="8" w:tplc="1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338C2DE7"/>
    <w:multiLevelType w:val="hybridMultilevel"/>
    <w:tmpl w:val="0ABAC576"/>
    <w:lvl w:ilvl="0" w:tplc="4FC6D32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5B4E5E"/>
    <w:multiLevelType w:val="hybridMultilevel"/>
    <w:tmpl w:val="44AAA63A"/>
    <w:lvl w:ilvl="0" w:tplc="3AB6E1DC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398021BF"/>
    <w:multiLevelType w:val="hybridMultilevel"/>
    <w:tmpl w:val="874AAC0C"/>
    <w:lvl w:ilvl="0" w:tplc="0409000F">
      <w:start w:val="1"/>
      <w:numFmt w:val="decimal"/>
      <w:lvlText w:val="%1."/>
      <w:lvlJc w:val="left"/>
      <w:pPr>
        <w:tabs>
          <w:tab w:val="num" w:pos="2590"/>
        </w:tabs>
        <w:ind w:left="25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310"/>
        </w:tabs>
        <w:ind w:left="33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30"/>
        </w:tabs>
        <w:ind w:left="40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750"/>
        </w:tabs>
        <w:ind w:left="47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70"/>
        </w:tabs>
        <w:ind w:left="54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90"/>
        </w:tabs>
        <w:ind w:left="61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10"/>
        </w:tabs>
        <w:ind w:left="69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30"/>
        </w:tabs>
        <w:ind w:left="76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350"/>
        </w:tabs>
        <w:ind w:left="8350" w:hanging="180"/>
      </w:pPr>
    </w:lvl>
  </w:abstractNum>
  <w:abstractNum w:abstractNumId="19" w15:restartNumberingAfterBreak="0">
    <w:nsid w:val="3A3F3798"/>
    <w:multiLevelType w:val="hybridMultilevel"/>
    <w:tmpl w:val="033ECBFE"/>
    <w:lvl w:ilvl="0" w:tplc="95F07BC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3A3F7C"/>
    <w:multiLevelType w:val="hybridMultilevel"/>
    <w:tmpl w:val="4D0AD162"/>
    <w:lvl w:ilvl="0" w:tplc="C2941C2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4994048E"/>
    <w:multiLevelType w:val="hybridMultilevel"/>
    <w:tmpl w:val="D7707CE6"/>
    <w:lvl w:ilvl="0" w:tplc="3AB6E1DC">
      <w:start w:val="2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2" w15:restartNumberingAfterBreak="0">
    <w:nsid w:val="4B105D2E"/>
    <w:multiLevelType w:val="hybridMultilevel"/>
    <w:tmpl w:val="CC322B60"/>
    <w:lvl w:ilvl="0" w:tplc="06DA3B9A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77"/>
        </w:tabs>
        <w:ind w:left="227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7"/>
        </w:tabs>
        <w:ind w:left="29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7"/>
        </w:tabs>
        <w:ind w:left="37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7"/>
        </w:tabs>
        <w:ind w:left="44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7"/>
        </w:tabs>
        <w:ind w:left="51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7"/>
        </w:tabs>
        <w:ind w:left="58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7"/>
        </w:tabs>
        <w:ind w:left="65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7"/>
        </w:tabs>
        <w:ind w:left="7317" w:hanging="180"/>
      </w:pPr>
    </w:lvl>
  </w:abstractNum>
  <w:abstractNum w:abstractNumId="23" w15:restartNumberingAfterBreak="0">
    <w:nsid w:val="4FDA363F"/>
    <w:multiLevelType w:val="hybridMultilevel"/>
    <w:tmpl w:val="934690F6"/>
    <w:lvl w:ilvl="0" w:tplc="3AB6E1DC">
      <w:start w:val="2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60450876"/>
    <w:multiLevelType w:val="hybridMultilevel"/>
    <w:tmpl w:val="80DC0C1A"/>
    <w:lvl w:ilvl="0" w:tplc="3E5E2CDE">
      <w:start w:val="1"/>
      <w:numFmt w:val="decimal"/>
      <w:lvlText w:val="%1."/>
      <w:lvlJc w:val="left"/>
      <w:pPr>
        <w:tabs>
          <w:tab w:val="num" w:pos="2230"/>
        </w:tabs>
        <w:ind w:left="22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950"/>
        </w:tabs>
        <w:ind w:left="2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70"/>
        </w:tabs>
        <w:ind w:left="3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90"/>
        </w:tabs>
        <w:ind w:left="4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110"/>
        </w:tabs>
        <w:ind w:left="5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30"/>
        </w:tabs>
        <w:ind w:left="5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50"/>
        </w:tabs>
        <w:ind w:left="6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70"/>
        </w:tabs>
        <w:ind w:left="7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90"/>
        </w:tabs>
        <w:ind w:left="7990" w:hanging="180"/>
      </w:pPr>
    </w:lvl>
  </w:abstractNum>
  <w:abstractNum w:abstractNumId="25" w15:restartNumberingAfterBreak="0">
    <w:nsid w:val="773C1559"/>
    <w:multiLevelType w:val="hybridMultilevel"/>
    <w:tmpl w:val="CF1E45B6"/>
    <w:lvl w:ilvl="0" w:tplc="B6FEAFE2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E6073A0"/>
    <w:multiLevelType w:val="hybridMultilevel"/>
    <w:tmpl w:val="95CE694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6"/>
  </w:num>
  <w:num w:numId="5">
    <w:abstractNumId w:val="26"/>
  </w:num>
  <w:num w:numId="6">
    <w:abstractNumId w:val="25"/>
  </w:num>
  <w:num w:numId="7">
    <w:abstractNumId w:val="0"/>
  </w:num>
  <w:num w:numId="8">
    <w:abstractNumId w:val="12"/>
  </w:num>
  <w:num w:numId="9">
    <w:abstractNumId w:val="8"/>
  </w:num>
  <w:num w:numId="10">
    <w:abstractNumId w:val="4"/>
  </w:num>
  <w:num w:numId="11">
    <w:abstractNumId w:val="23"/>
  </w:num>
  <w:num w:numId="12">
    <w:abstractNumId w:val="21"/>
  </w:num>
  <w:num w:numId="13">
    <w:abstractNumId w:val="10"/>
  </w:num>
  <w:num w:numId="14">
    <w:abstractNumId w:val="17"/>
  </w:num>
  <w:num w:numId="15">
    <w:abstractNumId w:val="20"/>
  </w:num>
  <w:num w:numId="16">
    <w:abstractNumId w:val="11"/>
  </w:num>
  <w:num w:numId="17">
    <w:abstractNumId w:val="3"/>
  </w:num>
  <w:num w:numId="18">
    <w:abstractNumId w:val="1"/>
  </w:num>
  <w:num w:numId="19">
    <w:abstractNumId w:val="14"/>
  </w:num>
  <w:num w:numId="20">
    <w:abstractNumId w:val="7"/>
  </w:num>
  <w:num w:numId="21">
    <w:abstractNumId w:val="19"/>
  </w:num>
  <w:num w:numId="22">
    <w:abstractNumId w:val="16"/>
  </w:num>
  <w:num w:numId="23">
    <w:abstractNumId w:val="9"/>
  </w:num>
  <w:num w:numId="24">
    <w:abstractNumId w:val="15"/>
  </w:num>
  <w:num w:numId="25">
    <w:abstractNumId w:val="2"/>
  </w:num>
  <w:num w:numId="26">
    <w:abstractNumId w:val="13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9B"/>
    <w:rsid w:val="00002FBE"/>
    <w:rsid w:val="000047B0"/>
    <w:rsid w:val="00012440"/>
    <w:rsid w:val="0001663B"/>
    <w:rsid w:val="00016EC2"/>
    <w:rsid w:val="00021680"/>
    <w:rsid w:val="00021D57"/>
    <w:rsid w:val="00022624"/>
    <w:rsid w:val="000263BB"/>
    <w:rsid w:val="00026959"/>
    <w:rsid w:val="00032A03"/>
    <w:rsid w:val="000332CD"/>
    <w:rsid w:val="00033C0A"/>
    <w:rsid w:val="00034F7C"/>
    <w:rsid w:val="00037F17"/>
    <w:rsid w:val="0004259B"/>
    <w:rsid w:val="00042E6B"/>
    <w:rsid w:val="0005141A"/>
    <w:rsid w:val="00051784"/>
    <w:rsid w:val="00054F7F"/>
    <w:rsid w:val="00055F72"/>
    <w:rsid w:val="000565E0"/>
    <w:rsid w:val="00060581"/>
    <w:rsid w:val="00063AA5"/>
    <w:rsid w:val="00064929"/>
    <w:rsid w:val="000663D9"/>
    <w:rsid w:val="00074D6B"/>
    <w:rsid w:val="00076264"/>
    <w:rsid w:val="000805C0"/>
    <w:rsid w:val="00080F91"/>
    <w:rsid w:val="0008510F"/>
    <w:rsid w:val="0009057E"/>
    <w:rsid w:val="0009474E"/>
    <w:rsid w:val="000967C0"/>
    <w:rsid w:val="000A36B9"/>
    <w:rsid w:val="000A3BC0"/>
    <w:rsid w:val="000A6160"/>
    <w:rsid w:val="000A68D3"/>
    <w:rsid w:val="000A6B0F"/>
    <w:rsid w:val="000A7B9C"/>
    <w:rsid w:val="000B3854"/>
    <w:rsid w:val="000B49F2"/>
    <w:rsid w:val="000D3209"/>
    <w:rsid w:val="000D5639"/>
    <w:rsid w:val="000D6C3E"/>
    <w:rsid w:val="000F06A8"/>
    <w:rsid w:val="000F086A"/>
    <w:rsid w:val="001005F1"/>
    <w:rsid w:val="00101475"/>
    <w:rsid w:val="00101479"/>
    <w:rsid w:val="00103161"/>
    <w:rsid w:val="001039AC"/>
    <w:rsid w:val="001050C9"/>
    <w:rsid w:val="001061C6"/>
    <w:rsid w:val="00106990"/>
    <w:rsid w:val="00110768"/>
    <w:rsid w:val="0011081F"/>
    <w:rsid w:val="00111D22"/>
    <w:rsid w:val="00115F7A"/>
    <w:rsid w:val="00120153"/>
    <w:rsid w:val="00125291"/>
    <w:rsid w:val="0012547C"/>
    <w:rsid w:val="00127ECD"/>
    <w:rsid w:val="00130BBA"/>
    <w:rsid w:val="00130EAE"/>
    <w:rsid w:val="00131E78"/>
    <w:rsid w:val="00133BB6"/>
    <w:rsid w:val="00141819"/>
    <w:rsid w:val="001422C7"/>
    <w:rsid w:val="00142B01"/>
    <w:rsid w:val="00142EA3"/>
    <w:rsid w:val="001477C8"/>
    <w:rsid w:val="001520FF"/>
    <w:rsid w:val="001524F9"/>
    <w:rsid w:val="001544EC"/>
    <w:rsid w:val="00155DE5"/>
    <w:rsid w:val="0015602C"/>
    <w:rsid w:val="001572E8"/>
    <w:rsid w:val="00160DA4"/>
    <w:rsid w:val="00162009"/>
    <w:rsid w:val="00164542"/>
    <w:rsid w:val="0017470C"/>
    <w:rsid w:val="00175132"/>
    <w:rsid w:val="00181E23"/>
    <w:rsid w:val="00182C04"/>
    <w:rsid w:val="00183A8C"/>
    <w:rsid w:val="0018480A"/>
    <w:rsid w:val="001850D8"/>
    <w:rsid w:val="001A1DD4"/>
    <w:rsid w:val="001A4B5E"/>
    <w:rsid w:val="001C1F07"/>
    <w:rsid w:val="001C2B65"/>
    <w:rsid w:val="001C3E06"/>
    <w:rsid w:val="001C6FE9"/>
    <w:rsid w:val="001D1FAE"/>
    <w:rsid w:val="001E0DDE"/>
    <w:rsid w:val="001E0E17"/>
    <w:rsid w:val="001E0E87"/>
    <w:rsid w:val="001E1A46"/>
    <w:rsid w:val="001E2515"/>
    <w:rsid w:val="001F032F"/>
    <w:rsid w:val="001F1170"/>
    <w:rsid w:val="001F234D"/>
    <w:rsid w:val="001F58F7"/>
    <w:rsid w:val="001F6A6C"/>
    <w:rsid w:val="00200F9C"/>
    <w:rsid w:val="00201D0E"/>
    <w:rsid w:val="00203FE9"/>
    <w:rsid w:val="00210BE7"/>
    <w:rsid w:val="00211C68"/>
    <w:rsid w:val="002121E9"/>
    <w:rsid w:val="00213CAD"/>
    <w:rsid w:val="002177F2"/>
    <w:rsid w:val="002178EA"/>
    <w:rsid w:val="00222167"/>
    <w:rsid w:val="00223655"/>
    <w:rsid w:val="002245A6"/>
    <w:rsid w:val="002250EC"/>
    <w:rsid w:val="00226029"/>
    <w:rsid w:val="0023284D"/>
    <w:rsid w:val="0023582F"/>
    <w:rsid w:val="00235C1C"/>
    <w:rsid w:val="0024178D"/>
    <w:rsid w:val="00242422"/>
    <w:rsid w:val="00243B34"/>
    <w:rsid w:val="00246149"/>
    <w:rsid w:val="002465CC"/>
    <w:rsid w:val="002476DD"/>
    <w:rsid w:val="002511CF"/>
    <w:rsid w:val="002518B3"/>
    <w:rsid w:val="00251D3C"/>
    <w:rsid w:val="00252437"/>
    <w:rsid w:val="00252E9C"/>
    <w:rsid w:val="00254F58"/>
    <w:rsid w:val="002556D1"/>
    <w:rsid w:val="00263A90"/>
    <w:rsid w:val="00263BAC"/>
    <w:rsid w:val="002720FF"/>
    <w:rsid w:val="00273BB0"/>
    <w:rsid w:val="00277BE0"/>
    <w:rsid w:val="00287349"/>
    <w:rsid w:val="002965A9"/>
    <w:rsid w:val="002A2D20"/>
    <w:rsid w:val="002A5ED9"/>
    <w:rsid w:val="002A5F50"/>
    <w:rsid w:val="002A7742"/>
    <w:rsid w:val="002B17C6"/>
    <w:rsid w:val="002B3600"/>
    <w:rsid w:val="002B5A22"/>
    <w:rsid w:val="002C2412"/>
    <w:rsid w:val="002C6E46"/>
    <w:rsid w:val="002D0BC5"/>
    <w:rsid w:val="002D5AFC"/>
    <w:rsid w:val="002E25E2"/>
    <w:rsid w:val="002E3DFD"/>
    <w:rsid w:val="002E48A7"/>
    <w:rsid w:val="002E7B27"/>
    <w:rsid w:val="002F0C9E"/>
    <w:rsid w:val="002F292E"/>
    <w:rsid w:val="002F346D"/>
    <w:rsid w:val="002F3D58"/>
    <w:rsid w:val="002F5E17"/>
    <w:rsid w:val="00301FA1"/>
    <w:rsid w:val="0030427F"/>
    <w:rsid w:val="00304943"/>
    <w:rsid w:val="00306DB6"/>
    <w:rsid w:val="0031334A"/>
    <w:rsid w:val="00315DC8"/>
    <w:rsid w:val="003206FD"/>
    <w:rsid w:val="00320D07"/>
    <w:rsid w:val="003269EC"/>
    <w:rsid w:val="003307FE"/>
    <w:rsid w:val="00331A55"/>
    <w:rsid w:val="003320CD"/>
    <w:rsid w:val="00334D0E"/>
    <w:rsid w:val="0033740C"/>
    <w:rsid w:val="003374DB"/>
    <w:rsid w:val="0034165B"/>
    <w:rsid w:val="0034447C"/>
    <w:rsid w:val="003476ED"/>
    <w:rsid w:val="0035239F"/>
    <w:rsid w:val="0035301E"/>
    <w:rsid w:val="00361D0D"/>
    <w:rsid w:val="00365F6C"/>
    <w:rsid w:val="003712B5"/>
    <w:rsid w:val="003731C1"/>
    <w:rsid w:val="003735BD"/>
    <w:rsid w:val="00373BDB"/>
    <w:rsid w:val="0037453A"/>
    <w:rsid w:val="00375AFC"/>
    <w:rsid w:val="00385DC6"/>
    <w:rsid w:val="00387818"/>
    <w:rsid w:val="00396AAB"/>
    <w:rsid w:val="003A2929"/>
    <w:rsid w:val="003A29D8"/>
    <w:rsid w:val="003A3B00"/>
    <w:rsid w:val="003B0BD4"/>
    <w:rsid w:val="003C20D7"/>
    <w:rsid w:val="003C2671"/>
    <w:rsid w:val="003C2D6A"/>
    <w:rsid w:val="003C3D1E"/>
    <w:rsid w:val="003D2073"/>
    <w:rsid w:val="003D4107"/>
    <w:rsid w:val="003D7B22"/>
    <w:rsid w:val="003D7F83"/>
    <w:rsid w:val="003D7FAA"/>
    <w:rsid w:val="003E54E9"/>
    <w:rsid w:val="003E62B4"/>
    <w:rsid w:val="003E656A"/>
    <w:rsid w:val="003E7092"/>
    <w:rsid w:val="003E76B2"/>
    <w:rsid w:val="003F0809"/>
    <w:rsid w:val="003F367A"/>
    <w:rsid w:val="003F5E87"/>
    <w:rsid w:val="00400092"/>
    <w:rsid w:val="00403889"/>
    <w:rsid w:val="00405100"/>
    <w:rsid w:val="00407432"/>
    <w:rsid w:val="00414551"/>
    <w:rsid w:val="00417435"/>
    <w:rsid w:val="004224C4"/>
    <w:rsid w:val="00425BC8"/>
    <w:rsid w:val="00431A3B"/>
    <w:rsid w:val="0043200E"/>
    <w:rsid w:val="0043567A"/>
    <w:rsid w:val="00436C55"/>
    <w:rsid w:val="00445F1D"/>
    <w:rsid w:val="004506BD"/>
    <w:rsid w:val="00452F06"/>
    <w:rsid w:val="0045345E"/>
    <w:rsid w:val="00454604"/>
    <w:rsid w:val="00465128"/>
    <w:rsid w:val="00465366"/>
    <w:rsid w:val="00465937"/>
    <w:rsid w:val="004734A3"/>
    <w:rsid w:val="00473C9B"/>
    <w:rsid w:val="00477CF5"/>
    <w:rsid w:val="00480C2A"/>
    <w:rsid w:val="00481B21"/>
    <w:rsid w:val="00484700"/>
    <w:rsid w:val="00485A05"/>
    <w:rsid w:val="0049739E"/>
    <w:rsid w:val="004B1BD7"/>
    <w:rsid w:val="004B3C49"/>
    <w:rsid w:val="004B6124"/>
    <w:rsid w:val="004C04E4"/>
    <w:rsid w:val="004C215E"/>
    <w:rsid w:val="004C2DF0"/>
    <w:rsid w:val="004C53DC"/>
    <w:rsid w:val="004C7BA0"/>
    <w:rsid w:val="004D4B89"/>
    <w:rsid w:val="004D59B0"/>
    <w:rsid w:val="004D63A7"/>
    <w:rsid w:val="004E1159"/>
    <w:rsid w:val="004E1FC4"/>
    <w:rsid w:val="004E5D35"/>
    <w:rsid w:val="004F0A6B"/>
    <w:rsid w:val="004F3954"/>
    <w:rsid w:val="004F5875"/>
    <w:rsid w:val="00500A37"/>
    <w:rsid w:val="005022E5"/>
    <w:rsid w:val="005023CA"/>
    <w:rsid w:val="0050565D"/>
    <w:rsid w:val="00506515"/>
    <w:rsid w:val="00507667"/>
    <w:rsid w:val="00512631"/>
    <w:rsid w:val="00517C4D"/>
    <w:rsid w:val="00523DB2"/>
    <w:rsid w:val="0052475B"/>
    <w:rsid w:val="00525D65"/>
    <w:rsid w:val="0052762B"/>
    <w:rsid w:val="0053136E"/>
    <w:rsid w:val="00534A0B"/>
    <w:rsid w:val="00535CC8"/>
    <w:rsid w:val="00536FA3"/>
    <w:rsid w:val="00540FF6"/>
    <w:rsid w:val="00542716"/>
    <w:rsid w:val="00542CFC"/>
    <w:rsid w:val="00546B20"/>
    <w:rsid w:val="00547C1D"/>
    <w:rsid w:val="00555516"/>
    <w:rsid w:val="0056092A"/>
    <w:rsid w:val="00563B91"/>
    <w:rsid w:val="00564EB5"/>
    <w:rsid w:val="00570EDB"/>
    <w:rsid w:val="00572FB3"/>
    <w:rsid w:val="00574679"/>
    <w:rsid w:val="00575B8D"/>
    <w:rsid w:val="00580BE0"/>
    <w:rsid w:val="00582545"/>
    <w:rsid w:val="00586A91"/>
    <w:rsid w:val="00590670"/>
    <w:rsid w:val="005951FA"/>
    <w:rsid w:val="00597698"/>
    <w:rsid w:val="005A11D7"/>
    <w:rsid w:val="005A2B96"/>
    <w:rsid w:val="005A3657"/>
    <w:rsid w:val="005A5F78"/>
    <w:rsid w:val="005B259C"/>
    <w:rsid w:val="005B62B6"/>
    <w:rsid w:val="005B7741"/>
    <w:rsid w:val="005C45DF"/>
    <w:rsid w:val="005C4968"/>
    <w:rsid w:val="005C592C"/>
    <w:rsid w:val="005C7063"/>
    <w:rsid w:val="005D1882"/>
    <w:rsid w:val="005D2859"/>
    <w:rsid w:val="005D6498"/>
    <w:rsid w:val="005D7255"/>
    <w:rsid w:val="005E41AE"/>
    <w:rsid w:val="005E4CC9"/>
    <w:rsid w:val="005E72EE"/>
    <w:rsid w:val="005F1D3D"/>
    <w:rsid w:val="005F34DB"/>
    <w:rsid w:val="005F51EC"/>
    <w:rsid w:val="005F525B"/>
    <w:rsid w:val="005F652B"/>
    <w:rsid w:val="00605D36"/>
    <w:rsid w:val="00606046"/>
    <w:rsid w:val="0060623F"/>
    <w:rsid w:val="006104D6"/>
    <w:rsid w:val="0061293C"/>
    <w:rsid w:val="00612BFD"/>
    <w:rsid w:val="00620A5F"/>
    <w:rsid w:val="0062535B"/>
    <w:rsid w:val="00630419"/>
    <w:rsid w:val="00636174"/>
    <w:rsid w:val="0063663A"/>
    <w:rsid w:val="00652088"/>
    <w:rsid w:val="00672574"/>
    <w:rsid w:val="00672F11"/>
    <w:rsid w:val="00674E3B"/>
    <w:rsid w:val="006758CD"/>
    <w:rsid w:val="00681071"/>
    <w:rsid w:val="006818BB"/>
    <w:rsid w:val="0069246D"/>
    <w:rsid w:val="00693286"/>
    <w:rsid w:val="00693AB1"/>
    <w:rsid w:val="006A20F6"/>
    <w:rsid w:val="006A31E8"/>
    <w:rsid w:val="006A529C"/>
    <w:rsid w:val="006B1EB7"/>
    <w:rsid w:val="006B2564"/>
    <w:rsid w:val="006B342A"/>
    <w:rsid w:val="006B4EF5"/>
    <w:rsid w:val="006B5CD6"/>
    <w:rsid w:val="006C1EC0"/>
    <w:rsid w:val="006C2D3D"/>
    <w:rsid w:val="006C392D"/>
    <w:rsid w:val="006C5D44"/>
    <w:rsid w:val="006C78BF"/>
    <w:rsid w:val="006D2FF7"/>
    <w:rsid w:val="006D7777"/>
    <w:rsid w:val="006E1299"/>
    <w:rsid w:val="006E284A"/>
    <w:rsid w:val="006E3825"/>
    <w:rsid w:val="006E3AF0"/>
    <w:rsid w:val="006E6601"/>
    <w:rsid w:val="006E7D46"/>
    <w:rsid w:val="006E7D95"/>
    <w:rsid w:val="006F2A51"/>
    <w:rsid w:val="006F43A3"/>
    <w:rsid w:val="006F6778"/>
    <w:rsid w:val="006F74CC"/>
    <w:rsid w:val="0070222B"/>
    <w:rsid w:val="00703EA7"/>
    <w:rsid w:val="007051EF"/>
    <w:rsid w:val="007060C6"/>
    <w:rsid w:val="00707AA3"/>
    <w:rsid w:val="00707B08"/>
    <w:rsid w:val="0071308C"/>
    <w:rsid w:val="00721F61"/>
    <w:rsid w:val="00727A82"/>
    <w:rsid w:val="00732D8C"/>
    <w:rsid w:val="00734457"/>
    <w:rsid w:val="0073698E"/>
    <w:rsid w:val="0073792B"/>
    <w:rsid w:val="0074254B"/>
    <w:rsid w:val="00746ACE"/>
    <w:rsid w:val="00746F02"/>
    <w:rsid w:val="00747842"/>
    <w:rsid w:val="007526B6"/>
    <w:rsid w:val="00753B45"/>
    <w:rsid w:val="0075435C"/>
    <w:rsid w:val="00755239"/>
    <w:rsid w:val="0076008A"/>
    <w:rsid w:val="00761A34"/>
    <w:rsid w:val="00763952"/>
    <w:rsid w:val="007645ED"/>
    <w:rsid w:val="007756BE"/>
    <w:rsid w:val="0078148F"/>
    <w:rsid w:val="00784DE9"/>
    <w:rsid w:val="00785074"/>
    <w:rsid w:val="00787B96"/>
    <w:rsid w:val="00794461"/>
    <w:rsid w:val="00796031"/>
    <w:rsid w:val="007969E9"/>
    <w:rsid w:val="007A042A"/>
    <w:rsid w:val="007A5E2D"/>
    <w:rsid w:val="007B0918"/>
    <w:rsid w:val="007B0B7E"/>
    <w:rsid w:val="007C002F"/>
    <w:rsid w:val="007D3026"/>
    <w:rsid w:val="007D3F44"/>
    <w:rsid w:val="007D52C8"/>
    <w:rsid w:val="007E192D"/>
    <w:rsid w:val="007E3AA1"/>
    <w:rsid w:val="007F38C1"/>
    <w:rsid w:val="007F3952"/>
    <w:rsid w:val="007F46AF"/>
    <w:rsid w:val="007F4D05"/>
    <w:rsid w:val="007F55A9"/>
    <w:rsid w:val="007F66CF"/>
    <w:rsid w:val="0080010A"/>
    <w:rsid w:val="008012A1"/>
    <w:rsid w:val="00806222"/>
    <w:rsid w:val="008079C2"/>
    <w:rsid w:val="0081519F"/>
    <w:rsid w:val="00820E32"/>
    <w:rsid w:val="0082348F"/>
    <w:rsid w:val="00831BDC"/>
    <w:rsid w:val="00833235"/>
    <w:rsid w:val="00836D8C"/>
    <w:rsid w:val="00842662"/>
    <w:rsid w:val="00844FD8"/>
    <w:rsid w:val="00845628"/>
    <w:rsid w:val="00847C22"/>
    <w:rsid w:val="008505AB"/>
    <w:rsid w:val="008541DB"/>
    <w:rsid w:val="00860900"/>
    <w:rsid w:val="00861BBA"/>
    <w:rsid w:val="0086282B"/>
    <w:rsid w:val="008649AE"/>
    <w:rsid w:val="00864F4C"/>
    <w:rsid w:val="008720E4"/>
    <w:rsid w:val="00875511"/>
    <w:rsid w:val="00877CD9"/>
    <w:rsid w:val="0088089D"/>
    <w:rsid w:val="008824DB"/>
    <w:rsid w:val="008858A5"/>
    <w:rsid w:val="00890C3B"/>
    <w:rsid w:val="008921DD"/>
    <w:rsid w:val="00897973"/>
    <w:rsid w:val="008A09FE"/>
    <w:rsid w:val="008A4F3D"/>
    <w:rsid w:val="008A5217"/>
    <w:rsid w:val="008A68C3"/>
    <w:rsid w:val="008B5B58"/>
    <w:rsid w:val="008B682C"/>
    <w:rsid w:val="008B6FC1"/>
    <w:rsid w:val="008B7F56"/>
    <w:rsid w:val="008C2715"/>
    <w:rsid w:val="008C6D08"/>
    <w:rsid w:val="008D1AA9"/>
    <w:rsid w:val="008D44C0"/>
    <w:rsid w:val="008E13D9"/>
    <w:rsid w:val="008E2446"/>
    <w:rsid w:val="008E2E3D"/>
    <w:rsid w:val="008E2EB1"/>
    <w:rsid w:val="008E57A5"/>
    <w:rsid w:val="008E5FF2"/>
    <w:rsid w:val="008E6F92"/>
    <w:rsid w:val="008F0D54"/>
    <w:rsid w:val="008F4527"/>
    <w:rsid w:val="008F6D35"/>
    <w:rsid w:val="008F7336"/>
    <w:rsid w:val="00902855"/>
    <w:rsid w:val="00902F5F"/>
    <w:rsid w:val="00903E78"/>
    <w:rsid w:val="009102EA"/>
    <w:rsid w:val="009156D2"/>
    <w:rsid w:val="00916260"/>
    <w:rsid w:val="009171A5"/>
    <w:rsid w:val="009228BF"/>
    <w:rsid w:val="009243D9"/>
    <w:rsid w:val="00932920"/>
    <w:rsid w:val="009330C9"/>
    <w:rsid w:val="0093350F"/>
    <w:rsid w:val="00935CFA"/>
    <w:rsid w:val="00940AED"/>
    <w:rsid w:val="00956639"/>
    <w:rsid w:val="00960F20"/>
    <w:rsid w:val="0096579E"/>
    <w:rsid w:val="0096606D"/>
    <w:rsid w:val="00972544"/>
    <w:rsid w:val="009769A6"/>
    <w:rsid w:val="00977095"/>
    <w:rsid w:val="00977A58"/>
    <w:rsid w:val="00980D1B"/>
    <w:rsid w:val="00982EF9"/>
    <w:rsid w:val="00986367"/>
    <w:rsid w:val="00986E39"/>
    <w:rsid w:val="00992328"/>
    <w:rsid w:val="0099573C"/>
    <w:rsid w:val="009963BD"/>
    <w:rsid w:val="009A0917"/>
    <w:rsid w:val="009A12B6"/>
    <w:rsid w:val="009A1BBB"/>
    <w:rsid w:val="009B00E9"/>
    <w:rsid w:val="009B2A4D"/>
    <w:rsid w:val="009B35EE"/>
    <w:rsid w:val="009B386F"/>
    <w:rsid w:val="009B7076"/>
    <w:rsid w:val="009B776B"/>
    <w:rsid w:val="009B7C7F"/>
    <w:rsid w:val="009C1728"/>
    <w:rsid w:val="009C2674"/>
    <w:rsid w:val="009C41A2"/>
    <w:rsid w:val="009C56E9"/>
    <w:rsid w:val="009D1D14"/>
    <w:rsid w:val="009D5BE3"/>
    <w:rsid w:val="009D6D6F"/>
    <w:rsid w:val="009D71F4"/>
    <w:rsid w:val="009D7901"/>
    <w:rsid w:val="009E5527"/>
    <w:rsid w:val="009F19C3"/>
    <w:rsid w:val="009F3094"/>
    <w:rsid w:val="00A0147C"/>
    <w:rsid w:val="00A02E79"/>
    <w:rsid w:val="00A04B4D"/>
    <w:rsid w:val="00A15A05"/>
    <w:rsid w:val="00A15C6B"/>
    <w:rsid w:val="00A16D6A"/>
    <w:rsid w:val="00A17ECA"/>
    <w:rsid w:val="00A27B8A"/>
    <w:rsid w:val="00A36350"/>
    <w:rsid w:val="00A411F6"/>
    <w:rsid w:val="00A41563"/>
    <w:rsid w:val="00A44BA2"/>
    <w:rsid w:val="00A47EEB"/>
    <w:rsid w:val="00A503D1"/>
    <w:rsid w:val="00A53D06"/>
    <w:rsid w:val="00A53FDE"/>
    <w:rsid w:val="00A6142D"/>
    <w:rsid w:val="00A62E9F"/>
    <w:rsid w:val="00A63927"/>
    <w:rsid w:val="00A673E0"/>
    <w:rsid w:val="00A70078"/>
    <w:rsid w:val="00A701B7"/>
    <w:rsid w:val="00A71F2F"/>
    <w:rsid w:val="00A72BB4"/>
    <w:rsid w:val="00A732AC"/>
    <w:rsid w:val="00A75FCA"/>
    <w:rsid w:val="00A76A85"/>
    <w:rsid w:val="00A8068A"/>
    <w:rsid w:val="00A83065"/>
    <w:rsid w:val="00A86A63"/>
    <w:rsid w:val="00A9157E"/>
    <w:rsid w:val="00A96D1B"/>
    <w:rsid w:val="00A96F2C"/>
    <w:rsid w:val="00AA02DF"/>
    <w:rsid w:val="00AA1A73"/>
    <w:rsid w:val="00AA1CCA"/>
    <w:rsid w:val="00AA1E06"/>
    <w:rsid w:val="00AA1FD4"/>
    <w:rsid w:val="00AA2F1A"/>
    <w:rsid w:val="00AB22CE"/>
    <w:rsid w:val="00AB38DC"/>
    <w:rsid w:val="00AB4D38"/>
    <w:rsid w:val="00AB54FB"/>
    <w:rsid w:val="00AC084B"/>
    <w:rsid w:val="00AD3701"/>
    <w:rsid w:val="00AD5DBC"/>
    <w:rsid w:val="00AD66B4"/>
    <w:rsid w:val="00AF10F2"/>
    <w:rsid w:val="00AF1EE5"/>
    <w:rsid w:val="00AF22FD"/>
    <w:rsid w:val="00B00CEC"/>
    <w:rsid w:val="00B04B07"/>
    <w:rsid w:val="00B0685D"/>
    <w:rsid w:val="00B119C0"/>
    <w:rsid w:val="00B16756"/>
    <w:rsid w:val="00B16E85"/>
    <w:rsid w:val="00B23C68"/>
    <w:rsid w:val="00B24429"/>
    <w:rsid w:val="00B26EEE"/>
    <w:rsid w:val="00B27FA0"/>
    <w:rsid w:val="00B33A75"/>
    <w:rsid w:val="00B34505"/>
    <w:rsid w:val="00B34545"/>
    <w:rsid w:val="00B34723"/>
    <w:rsid w:val="00B36913"/>
    <w:rsid w:val="00B40E81"/>
    <w:rsid w:val="00B41E0A"/>
    <w:rsid w:val="00B423B1"/>
    <w:rsid w:val="00B4511A"/>
    <w:rsid w:val="00B47049"/>
    <w:rsid w:val="00B505E3"/>
    <w:rsid w:val="00B51298"/>
    <w:rsid w:val="00B525DA"/>
    <w:rsid w:val="00B727BE"/>
    <w:rsid w:val="00B732DF"/>
    <w:rsid w:val="00B740F1"/>
    <w:rsid w:val="00B75756"/>
    <w:rsid w:val="00B806EE"/>
    <w:rsid w:val="00B84620"/>
    <w:rsid w:val="00B93156"/>
    <w:rsid w:val="00B96E97"/>
    <w:rsid w:val="00BA4243"/>
    <w:rsid w:val="00BB19D9"/>
    <w:rsid w:val="00BB6D8A"/>
    <w:rsid w:val="00BB766D"/>
    <w:rsid w:val="00BC0EF4"/>
    <w:rsid w:val="00BC0F9A"/>
    <w:rsid w:val="00BC2A38"/>
    <w:rsid w:val="00BC41D8"/>
    <w:rsid w:val="00BC760D"/>
    <w:rsid w:val="00BD041C"/>
    <w:rsid w:val="00BD6E4F"/>
    <w:rsid w:val="00BE0B58"/>
    <w:rsid w:val="00BE397C"/>
    <w:rsid w:val="00BF2068"/>
    <w:rsid w:val="00BF2766"/>
    <w:rsid w:val="00BF2FCF"/>
    <w:rsid w:val="00BF3A0B"/>
    <w:rsid w:val="00C01009"/>
    <w:rsid w:val="00C070E4"/>
    <w:rsid w:val="00C07D2C"/>
    <w:rsid w:val="00C14BB1"/>
    <w:rsid w:val="00C15A02"/>
    <w:rsid w:val="00C25132"/>
    <w:rsid w:val="00C26BB7"/>
    <w:rsid w:val="00C26FB6"/>
    <w:rsid w:val="00C27B28"/>
    <w:rsid w:val="00C30085"/>
    <w:rsid w:val="00C33918"/>
    <w:rsid w:val="00C33F30"/>
    <w:rsid w:val="00C37AE7"/>
    <w:rsid w:val="00C41030"/>
    <w:rsid w:val="00C45168"/>
    <w:rsid w:val="00C457F2"/>
    <w:rsid w:val="00C459F1"/>
    <w:rsid w:val="00C45D16"/>
    <w:rsid w:val="00C45DC0"/>
    <w:rsid w:val="00C555AC"/>
    <w:rsid w:val="00C60F34"/>
    <w:rsid w:val="00C630D0"/>
    <w:rsid w:val="00C70F09"/>
    <w:rsid w:val="00C71156"/>
    <w:rsid w:val="00C73D84"/>
    <w:rsid w:val="00C740B1"/>
    <w:rsid w:val="00C74AC9"/>
    <w:rsid w:val="00C8290C"/>
    <w:rsid w:val="00C9168D"/>
    <w:rsid w:val="00C920D3"/>
    <w:rsid w:val="00C9510F"/>
    <w:rsid w:val="00C9541F"/>
    <w:rsid w:val="00CA0D0F"/>
    <w:rsid w:val="00CA4D94"/>
    <w:rsid w:val="00CA5778"/>
    <w:rsid w:val="00CA5953"/>
    <w:rsid w:val="00CA77DC"/>
    <w:rsid w:val="00CC3214"/>
    <w:rsid w:val="00CC592C"/>
    <w:rsid w:val="00CC5C08"/>
    <w:rsid w:val="00CD22EF"/>
    <w:rsid w:val="00CD2490"/>
    <w:rsid w:val="00CD548A"/>
    <w:rsid w:val="00CD5A45"/>
    <w:rsid w:val="00CD5F64"/>
    <w:rsid w:val="00CE417A"/>
    <w:rsid w:val="00CF2839"/>
    <w:rsid w:val="00D02BA0"/>
    <w:rsid w:val="00D03CB8"/>
    <w:rsid w:val="00D04D54"/>
    <w:rsid w:val="00D051AB"/>
    <w:rsid w:val="00D127F7"/>
    <w:rsid w:val="00D30870"/>
    <w:rsid w:val="00D35C06"/>
    <w:rsid w:val="00D44CA5"/>
    <w:rsid w:val="00D46AAE"/>
    <w:rsid w:val="00D51FFB"/>
    <w:rsid w:val="00D62F9E"/>
    <w:rsid w:val="00D70B26"/>
    <w:rsid w:val="00D71151"/>
    <w:rsid w:val="00D722FC"/>
    <w:rsid w:val="00D730F9"/>
    <w:rsid w:val="00D7441F"/>
    <w:rsid w:val="00D80E32"/>
    <w:rsid w:val="00D81DF0"/>
    <w:rsid w:val="00D9663A"/>
    <w:rsid w:val="00DA00B8"/>
    <w:rsid w:val="00DA0F6E"/>
    <w:rsid w:val="00DA139F"/>
    <w:rsid w:val="00DA27B2"/>
    <w:rsid w:val="00DA39D8"/>
    <w:rsid w:val="00DA5059"/>
    <w:rsid w:val="00DA5E59"/>
    <w:rsid w:val="00DA6C92"/>
    <w:rsid w:val="00DA6CBE"/>
    <w:rsid w:val="00DB1BD9"/>
    <w:rsid w:val="00DB5F7B"/>
    <w:rsid w:val="00DB6284"/>
    <w:rsid w:val="00DC2AA0"/>
    <w:rsid w:val="00DC2BCF"/>
    <w:rsid w:val="00DC5FA3"/>
    <w:rsid w:val="00DC6A6D"/>
    <w:rsid w:val="00DD024B"/>
    <w:rsid w:val="00DD5919"/>
    <w:rsid w:val="00DD7CE1"/>
    <w:rsid w:val="00DE097D"/>
    <w:rsid w:val="00DE11A2"/>
    <w:rsid w:val="00DE1DB0"/>
    <w:rsid w:val="00DE227F"/>
    <w:rsid w:val="00DE3E69"/>
    <w:rsid w:val="00DE4427"/>
    <w:rsid w:val="00DE6904"/>
    <w:rsid w:val="00DF4AD7"/>
    <w:rsid w:val="00DF4BCE"/>
    <w:rsid w:val="00DF5BA1"/>
    <w:rsid w:val="00E01B70"/>
    <w:rsid w:val="00E02322"/>
    <w:rsid w:val="00E02AA1"/>
    <w:rsid w:val="00E13666"/>
    <w:rsid w:val="00E15169"/>
    <w:rsid w:val="00E16F1A"/>
    <w:rsid w:val="00E1706A"/>
    <w:rsid w:val="00E208C4"/>
    <w:rsid w:val="00E20A50"/>
    <w:rsid w:val="00E2125B"/>
    <w:rsid w:val="00E267F2"/>
    <w:rsid w:val="00E27A0D"/>
    <w:rsid w:val="00E30FA2"/>
    <w:rsid w:val="00E3516A"/>
    <w:rsid w:val="00E37D17"/>
    <w:rsid w:val="00E407A2"/>
    <w:rsid w:val="00E409C2"/>
    <w:rsid w:val="00E40F8F"/>
    <w:rsid w:val="00E41D4A"/>
    <w:rsid w:val="00E42F45"/>
    <w:rsid w:val="00E44898"/>
    <w:rsid w:val="00E4671C"/>
    <w:rsid w:val="00E46F41"/>
    <w:rsid w:val="00E47088"/>
    <w:rsid w:val="00E50339"/>
    <w:rsid w:val="00E50CAF"/>
    <w:rsid w:val="00E53117"/>
    <w:rsid w:val="00E55415"/>
    <w:rsid w:val="00E56EC7"/>
    <w:rsid w:val="00E62251"/>
    <w:rsid w:val="00E65274"/>
    <w:rsid w:val="00E65FA6"/>
    <w:rsid w:val="00E71200"/>
    <w:rsid w:val="00E81D32"/>
    <w:rsid w:val="00E862C9"/>
    <w:rsid w:val="00E86E5B"/>
    <w:rsid w:val="00E876A1"/>
    <w:rsid w:val="00E92202"/>
    <w:rsid w:val="00E977C7"/>
    <w:rsid w:val="00EA0001"/>
    <w:rsid w:val="00EA4557"/>
    <w:rsid w:val="00EA7FD5"/>
    <w:rsid w:val="00EB1961"/>
    <w:rsid w:val="00EB7478"/>
    <w:rsid w:val="00EC3483"/>
    <w:rsid w:val="00EC3485"/>
    <w:rsid w:val="00ED36EF"/>
    <w:rsid w:val="00EE51DC"/>
    <w:rsid w:val="00EF3904"/>
    <w:rsid w:val="00EF5673"/>
    <w:rsid w:val="00EF58E6"/>
    <w:rsid w:val="00EF7B30"/>
    <w:rsid w:val="00F004A0"/>
    <w:rsid w:val="00F00708"/>
    <w:rsid w:val="00F022FF"/>
    <w:rsid w:val="00F0723D"/>
    <w:rsid w:val="00F07BA8"/>
    <w:rsid w:val="00F133E2"/>
    <w:rsid w:val="00F147E0"/>
    <w:rsid w:val="00F16F5F"/>
    <w:rsid w:val="00F20AA4"/>
    <w:rsid w:val="00F255ED"/>
    <w:rsid w:val="00F263AA"/>
    <w:rsid w:val="00F2670E"/>
    <w:rsid w:val="00F27CEE"/>
    <w:rsid w:val="00F3073E"/>
    <w:rsid w:val="00F3136D"/>
    <w:rsid w:val="00F314D8"/>
    <w:rsid w:val="00F32702"/>
    <w:rsid w:val="00F3298C"/>
    <w:rsid w:val="00F3357D"/>
    <w:rsid w:val="00F34668"/>
    <w:rsid w:val="00F37563"/>
    <w:rsid w:val="00F40D66"/>
    <w:rsid w:val="00F435C3"/>
    <w:rsid w:val="00F44585"/>
    <w:rsid w:val="00F522B8"/>
    <w:rsid w:val="00F531CA"/>
    <w:rsid w:val="00F552A9"/>
    <w:rsid w:val="00F55B80"/>
    <w:rsid w:val="00F56634"/>
    <w:rsid w:val="00F601F8"/>
    <w:rsid w:val="00F602A3"/>
    <w:rsid w:val="00F62C4E"/>
    <w:rsid w:val="00F66E13"/>
    <w:rsid w:val="00F67694"/>
    <w:rsid w:val="00F73D10"/>
    <w:rsid w:val="00F772DB"/>
    <w:rsid w:val="00F80E1A"/>
    <w:rsid w:val="00F824DA"/>
    <w:rsid w:val="00F832D1"/>
    <w:rsid w:val="00F83B10"/>
    <w:rsid w:val="00F90E90"/>
    <w:rsid w:val="00F91884"/>
    <w:rsid w:val="00F919C2"/>
    <w:rsid w:val="00F94224"/>
    <w:rsid w:val="00FA3357"/>
    <w:rsid w:val="00FA373F"/>
    <w:rsid w:val="00FA3A42"/>
    <w:rsid w:val="00FA4420"/>
    <w:rsid w:val="00FA64E2"/>
    <w:rsid w:val="00FB168D"/>
    <w:rsid w:val="00FB3200"/>
    <w:rsid w:val="00FB379C"/>
    <w:rsid w:val="00FC3BB3"/>
    <w:rsid w:val="00FD1BDD"/>
    <w:rsid w:val="00FD2BFA"/>
    <w:rsid w:val="00FD5C5F"/>
    <w:rsid w:val="00FE080C"/>
    <w:rsid w:val="00FE1E9D"/>
    <w:rsid w:val="00FE665A"/>
    <w:rsid w:val="00FE707E"/>
    <w:rsid w:val="00FF35A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3F838E"/>
  <w15:docId w15:val="{611E17C4-BD7D-4475-9627-961FC80B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BD7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473C9B"/>
    <w:pPr>
      <w:keepNext/>
      <w:ind w:left="540"/>
      <w:jc w:val="center"/>
      <w:outlineLvl w:val="0"/>
    </w:pPr>
    <w:rPr>
      <w:b/>
      <w:bCs/>
      <w:i/>
      <w:i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73C9B"/>
    <w:pPr>
      <w:ind w:left="540"/>
      <w:jc w:val="both"/>
    </w:pPr>
    <w:rPr>
      <w:lang w:val="hr-HR"/>
    </w:rPr>
  </w:style>
  <w:style w:type="paragraph" w:styleId="Header">
    <w:name w:val="header"/>
    <w:basedOn w:val="Normal"/>
    <w:rsid w:val="00473C9B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3C9B"/>
  </w:style>
  <w:style w:type="paragraph" w:styleId="BalloonText">
    <w:name w:val="Balloon Text"/>
    <w:basedOn w:val="Normal"/>
    <w:semiHidden/>
    <w:rsid w:val="00555516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C0100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rsid w:val="00E02322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FE080C"/>
    <w:rPr>
      <w:b/>
      <w:bCs/>
      <w:i/>
      <w:iCs/>
      <w:sz w:val="24"/>
      <w:szCs w:val="24"/>
      <w:lang w:val="hr-HR"/>
    </w:rPr>
  </w:style>
  <w:style w:type="character" w:customStyle="1" w:styleId="BodyTextIndentChar">
    <w:name w:val="Body Text Indent Char"/>
    <w:link w:val="BodyTextIndent"/>
    <w:rsid w:val="008A09FE"/>
    <w:rPr>
      <w:sz w:val="24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A503D1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1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EBBF4-8030-4888-B324-315B1FF78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СРПСКА</vt:lpstr>
    </vt:vector>
  </TitlesOfParts>
  <Company>BiH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СРПСКА</dc:title>
  <dc:creator>korisnik</dc:creator>
  <cp:lastModifiedBy>Kosa Zotovic</cp:lastModifiedBy>
  <cp:revision>2</cp:revision>
  <cp:lastPrinted>2026-03-24T12:09:00Z</cp:lastPrinted>
  <dcterms:created xsi:type="dcterms:W3CDTF">2026-05-08T06:41:00Z</dcterms:created>
  <dcterms:modified xsi:type="dcterms:W3CDTF">2026-05-08T06:41:00Z</dcterms:modified>
</cp:coreProperties>
</file>