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B13952" w:rsidP="00B13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INDIVIDUALNI 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P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ROGRAM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MENTORSTVA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A13170" w:rsidP="00482B83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</w:t>
            </w:r>
            <w:r w:rsidR="004604FD"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OPĆI PODACI O NOVOIMENOVANOM SU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DIJI</w:t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/STRUČNOM S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A</w:t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RADNIKU</w:t>
            </w:r>
          </w:p>
        </w:tc>
      </w:tr>
      <w:tr w:rsidR="006E77E5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 w:rsidR="004604FD">
              <w:rPr>
                <w:rFonts w:ascii="Arial" w:hAnsi="Arial" w:cs="Arial"/>
                <w:b/>
                <w:sz w:val="22"/>
                <w:lang w:val="hr-HR"/>
              </w:rPr>
              <w:t xml:space="preserve"> novoimenovanog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A26CC4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Funkcija</w:t>
            </w:r>
          </w:p>
        </w:tc>
        <w:tc>
          <w:tcPr>
            <w:tcW w:w="6231" w:type="dxa"/>
            <w:tcBorders>
              <w:top w:val="nil"/>
              <w:bottom w:val="nil"/>
              <w:right w:val="nil"/>
            </w:tcBorders>
            <w:vAlign w:val="center"/>
          </w:tcPr>
          <w:p w:rsidR="00DD4C6D" w:rsidRPr="009D25FF" w:rsidRDefault="0041762C" w:rsidP="00482B83">
            <w:pPr>
              <w:jc w:val="center"/>
              <w:rPr>
                <w:rFonts w:ascii="Arial" w:hAnsi="Arial" w:cs="Arial"/>
                <w:sz w:val="22"/>
                <w:lang w:val="hr-HR"/>
              </w:rPr>
            </w:pP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498773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0BB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36213C">
              <w:rPr>
                <w:rFonts w:ascii="Arial" w:hAnsi="Arial" w:cs="Arial"/>
                <w:sz w:val="22"/>
                <w:lang w:val="hr-HR"/>
              </w:rPr>
              <w:t>su</w:t>
            </w:r>
            <w:r w:rsidR="00BD6AD9">
              <w:rPr>
                <w:rFonts w:ascii="Arial" w:hAnsi="Arial" w:cs="Arial"/>
                <w:sz w:val="22"/>
                <w:lang w:val="hr-HR"/>
              </w:rPr>
              <w:t>d</w:t>
            </w:r>
            <w:r w:rsidR="00482B83">
              <w:rPr>
                <w:rFonts w:ascii="Arial" w:hAnsi="Arial" w:cs="Arial"/>
                <w:sz w:val="22"/>
                <w:lang w:val="hr-HR"/>
              </w:rPr>
              <w:t>ija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-128781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dodatni sud</w:t>
            </w:r>
            <w:r w:rsidR="00482B83">
              <w:rPr>
                <w:rFonts w:ascii="Arial" w:hAnsi="Arial" w:cs="Arial"/>
                <w:sz w:val="22"/>
                <w:lang w:val="hr-HR"/>
              </w:rPr>
              <w:t>ija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804729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stručni s</w:t>
            </w:r>
            <w:r w:rsidR="00482B83">
              <w:rPr>
                <w:rFonts w:ascii="Arial" w:hAnsi="Arial" w:cs="Arial"/>
                <w:sz w:val="22"/>
                <w:lang w:val="hr-HR"/>
              </w:rPr>
              <w:t>a</w:t>
            </w:r>
            <w:r w:rsidR="00BD6AD9">
              <w:rPr>
                <w:rFonts w:ascii="Arial" w:hAnsi="Arial" w:cs="Arial"/>
                <w:sz w:val="22"/>
                <w:lang w:val="hr-HR"/>
              </w:rPr>
              <w:t>radnik</w:t>
            </w:r>
          </w:p>
        </w:tc>
      </w:tr>
      <w:tr w:rsidR="00DD4C6D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Referat(i) na koje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97151"/>
            <w:placeholder>
              <w:docPart w:val="3F68249889274B6BB556626455A4E36A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Datum početka rada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Prethodno radno iskustvo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1077"/>
        </w:trPr>
        <w:tc>
          <w:tcPr>
            <w:tcW w:w="2830" w:type="dxa"/>
            <w:tcBorders>
              <w:top w:val="nil"/>
              <w:left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Dodatno stručno usavršavanje i akademska zvanja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29232532"/>
            <w:placeholder>
              <w:docPart w:val="3E8AD23CCB584C43A2A66E9379D652C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424A9" w:rsidRPr="009D25FF" w:rsidRDefault="007424A9" w:rsidP="00B250A1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2.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OPĆI PODACI O 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SUCU MENTORU</w:t>
            </w:r>
          </w:p>
        </w:tc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7424A9" w:rsidP="00482B8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su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dije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 xml:space="preserve"> mentora (1)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397010"/>
            <w:placeholder>
              <w:docPart w:val="FC005DDC647E45588E581921BC050BA3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7424A9" w:rsidP="00B250A1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 na koj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i</w:t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5924597"/>
            <w:placeholder>
              <w:docPart w:val="F0AF1F14639E460984E2D5C2B6EDBC0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F7420E" w:rsidP="00E410B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 xml:space="preserve">sudije  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mentora (</w:t>
            </w:r>
            <w:r w:rsidR="00E410BB">
              <w:rPr>
                <w:rFonts w:ascii="Arial" w:hAnsi="Arial" w:cs="Arial"/>
                <w:b/>
                <w:sz w:val="22"/>
                <w:lang w:val="hr-HR"/>
              </w:rPr>
              <w:t>2</w:t>
            </w:r>
            <w:r>
              <w:rPr>
                <w:rFonts w:ascii="Arial" w:hAnsi="Arial" w:cs="Arial"/>
                <w:b/>
                <w:sz w:val="22"/>
                <w:lang w:val="hr-HR"/>
              </w:rPr>
              <w:t>)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99886627"/>
            <w:placeholder>
              <w:docPart w:val="6ABD81E7A0BD452692D6D6676A5CBD92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424A9" w:rsidRPr="009D25FF" w:rsidRDefault="00F7420E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 na koj</w:t>
            </w:r>
            <w:r>
              <w:rPr>
                <w:rFonts w:ascii="Arial" w:hAnsi="Arial" w:cs="Arial"/>
                <w:b/>
                <w:sz w:val="22"/>
                <w:lang w:val="hr-HR"/>
              </w:rPr>
              <w:t>i</w:t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36907992"/>
            <w:placeholder>
              <w:docPart w:val="99A0C6CA002D4DC887A9B5366474F0D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25A37" w:rsidRPr="009D25FF" w:rsidRDefault="00525A37" w:rsidP="00525A37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3.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>
              <w:rPr>
                <w:rFonts w:ascii="Arial" w:hAnsi="Arial" w:cs="Arial"/>
                <w:b/>
                <w:sz w:val="22"/>
                <w:lang w:val="hr-HR"/>
              </w:rPr>
              <w:t>TRAJANJE I NAČIN PROVEDBE MENTORSTVA</w:t>
            </w:r>
          </w:p>
        </w:tc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525A37" w:rsidRPr="009D25FF" w:rsidRDefault="00525A3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Preporučeno razdoblje mentorstva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alias w:val="(6-12 mjeseci)"/>
            <w:tag w:val="(6-12 mjeseci)"/>
            <w:id w:val="-835996405"/>
            <w:placeholder>
              <w:docPart w:val="CF9B3F8128D2408E970885BBA51BDCA4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525A37" w:rsidRPr="009D25FF" w:rsidRDefault="00525A37" w:rsidP="00482B8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Broj dodijeljenih </w:t>
            </w:r>
            <w:r w:rsidR="003D52AA">
              <w:rPr>
                <w:rFonts w:ascii="Arial" w:hAnsi="Arial" w:cs="Arial"/>
                <w:b/>
                <w:sz w:val="22"/>
                <w:lang w:val="hr-HR"/>
              </w:rPr>
              <w:t>sud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ija</w:t>
            </w:r>
            <w:r w:rsidR="003D52AA">
              <w:rPr>
                <w:rFonts w:ascii="Arial" w:hAnsi="Arial" w:cs="Arial"/>
                <w:b/>
                <w:sz w:val="22"/>
                <w:lang w:val="hr-HR"/>
              </w:rPr>
              <w:t xml:space="preserve">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95261687"/>
            <w:placeholder>
              <w:docPart w:val="52D5C13B5E084FE2A10E028C2204EC58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25A37" w:rsidRPr="009D25FF" w:rsidRDefault="003D52AA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Interno/eksterno mentorstvo</w:t>
            </w:r>
            <w:r>
              <w:rPr>
                <w:rStyle w:val="FootnoteReference"/>
                <w:rFonts w:ascii="Arial" w:hAnsi="Arial" w:cs="Arial"/>
                <w:b/>
                <w:sz w:val="22"/>
                <w:lang w:val="hr-HR"/>
              </w:rPr>
              <w:footnoteReference w:id="1"/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0100938"/>
            <w:placeholder>
              <w:docPart w:val="1BDE983E694C4E73B4FFC16FBEBDE2B3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E336D" w:rsidRPr="009D25FF" w:rsidRDefault="007E336D" w:rsidP="007E336D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4.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>
              <w:rPr>
                <w:rFonts w:ascii="Arial" w:hAnsi="Arial" w:cs="Arial"/>
                <w:b/>
                <w:sz w:val="22"/>
                <w:lang w:val="hr-HR"/>
              </w:rPr>
              <w:t>PLAN MENTORSKIH AKTIVNOSTI</w:t>
            </w:r>
          </w:p>
        </w:tc>
      </w:tr>
      <w:tr w:rsidR="007E336D" w:rsidRPr="009D25FF" w:rsidTr="00962920">
        <w:trPr>
          <w:trHeight w:val="130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7E336D" w:rsidP="00A144A5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Organizacija posla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990716"/>
            <w:placeholder>
              <w:docPart w:val="FCD0A71D14D646679DAE2B14E4DA0CA3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962920">
        <w:trPr>
          <w:trHeight w:val="130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F75C5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86710394"/>
            <w:placeholder>
              <w:docPart w:val="185B6FC9502B4A24A456AA598A995BA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EC18C0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Vještine pripreme i održavanja ročišta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33146616"/>
            <w:placeholder>
              <w:docPart w:val="4C2BD8F3A963440DA19EFA0CCF73B34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Default="00EC18C0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81884899"/>
            <w:placeholder>
              <w:docPart w:val="8F0E288A628C4F978FCE8A0DCB883A6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Default="00EC18C0" w:rsidP="0083574B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Pr="009D25FF" w:rsidRDefault="00EC18C0" w:rsidP="00EC18C0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Tehnika izrade </w:t>
            </w:r>
            <w:r w:rsidR="00C62537">
              <w:rPr>
                <w:rFonts w:ascii="Arial" w:hAnsi="Arial" w:cs="Arial"/>
                <w:b/>
                <w:sz w:val="22"/>
                <w:lang w:val="hr-HR"/>
              </w:rPr>
              <w:t>sudskih odluka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1282520"/>
            <w:placeholder>
              <w:docPart w:val="28AB49CC03D64DBC859453369AF31F1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Pr="009D25FF" w:rsidRDefault="00EC18C0" w:rsidP="00EC18C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Default="00EC18C0" w:rsidP="00EC18C0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1856461"/>
            <w:placeholder>
              <w:docPart w:val="CFF533C746234EB295CB22B82EC40CA6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Default="00EC18C0" w:rsidP="00EC18C0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62537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C62537" w:rsidRPr="009D25FF" w:rsidRDefault="00C62537" w:rsidP="00C62537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Upoznavanje sa stavovima sudske prakse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44076960"/>
            <w:placeholder>
              <w:docPart w:val="1299BA99AD8E475FB8BC677763C0CC4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C62537" w:rsidRPr="009D25FF" w:rsidRDefault="00C62537" w:rsidP="00C62537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62537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62537" w:rsidRDefault="00C62537" w:rsidP="00C62537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7472619"/>
            <w:placeholder>
              <w:docPart w:val="F1BF4EBFC99A4FB19006D17A726BC4B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C62537" w:rsidRDefault="00C62537" w:rsidP="00C62537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B6344" w:rsidRPr="009D25FF" w:rsidTr="006B4C0F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:rsidR="007B6344" w:rsidRPr="00871204" w:rsidRDefault="007B6344" w:rsidP="00871204">
            <w:pPr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</w:pPr>
            <w:r w:rsidRPr="00871204"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  <w:lastRenderedPageBreak/>
              <w:t xml:space="preserve">Plan mentorskih </w:t>
            </w:r>
            <w:r w:rsidR="00871204" w:rsidRPr="00871204"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  <w:t>aktivnosti po mjesecima</w:t>
            </w:r>
          </w:p>
        </w:tc>
      </w:tr>
      <w:tr w:rsidR="007B6344" w:rsidRPr="009D25FF" w:rsidTr="000F77C9">
        <w:trPr>
          <w:trHeight w:val="851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B6344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7915782"/>
            <w:placeholder>
              <w:docPart w:val="1697C2340C2746C0884EBFFD9590314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7B6344" w:rsidRPr="009D25FF" w:rsidRDefault="007B6344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3E104E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104E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2.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9536373"/>
            <w:placeholder>
              <w:docPart w:val="51E907FAE2824584B5EB386C523E919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E104E" w:rsidRPr="009D25FF" w:rsidRDefault="003E104E" w:rsidP="003E104E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3E104E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104E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3.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33987"/>
            <w:placeholder>
              <w:docPart w:val="833D8CED4C5E41E2933320955B70119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E104E" w:rsidRPr="009D25FF" w:rsidRDefault="003E104E" w:rsidP="003E104E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4.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7564509"/>
            <w:placeholder>
              <w:docPart w:val="882E8383AF7748FC8F5A89F636D6AE50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5.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81088484"/>
            <w:placeholder>
              <w:docPart w:val="05116F4DAA1C4F8494E99D3EB238CB5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6.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23311739"/>
            <w:placeholder>
              <w:docPart w:val="34C42342B79C4A49A02F51F604E7251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7.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02856248"/>
            <w:placeholder>
              <w:docPart w:val="5174399CA46145409E43C6F41ADD30C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8.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751353"/>
            <w:placeholder>
              <w:docPart w:val="D9A05AC085A24B58A2B4B351768CFEE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9.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4827852"/>
            <w:placeholder>
              <w:docPart w:val="98F9888FBE8A462F9BC3D921F2D2DE37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10.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7954991"/>
            <w:placeholder>
              <w:docPart w:val="4EEE605DCF334487825154BD3A76730E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11.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7562642"/>
            <w:placeholder>
              <w:docPart w:val="EEADE19FF4214816ACFFBCB91900C27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12.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03519450"/>
            <w:placeholder>
              <w:docPart w:val="8E20C1941164444897C9756CEF5BF3E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Pr="009D25FF" w:rsidRDefault="00E12117" w:rsidP="00E12117">
      <w:pPr>
        <w:rPr>
          <w:rFonts w:ascii="Arial" w:hAnsi="Arial" w:cs="Arial"/>
          <w:sz w:val="22"/>
          <w:lang w:val="hr-HR"/>
        </w:rPr>
      </w:pPr>
    </w:p>
    <w:p w:rsidR="00E12117" w:rsidRDefault="00E12117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1"/>
      </w:tblGrid>
      <w:tr w:rsidR="00081A32" w:rsidTr="002B5856">
        <w:trPr>
          <w:trHeight w:val="510"/>
        </w:trPr>
        <w:tc>
          <w:tcPr>
            <w:tcW w:w="4530" w:type="dxa"/>
            <w:shd w:val="clear" w:color="auto" w:fill="D9D9D9" w:themeFill="background1" w:themeFillShade="D9"/>
          </w:tcPr>
          <w:p w:rsidR="00081A32" w:rsidRPr="00082193" w:rsidRDefault="00081A32" w:rsidP="00482B8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082193">
              <w:rPr>
                <w:rFonts w:ascii="Arial" w:hAnsi="Arial" w:cs="Arial"/>
                <w:b/>
                <w:sz w:val="22"/>
                <w:lang w:val="hr-HR"/>
              </w:rPr>
              <w:t>Sud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ija</w:t>
            </w:r>
            <w:r w:rsidRPr="00082193">
              <w:rPr>
                <w:rFonts w:ascii="Arial" w:hAnsi="Arial" w:cs="Arial"/>
                <w:b/>
                <w:sz w:val="22"/>
                <w:lang w:val="hr-HR"/>
              </w:rPr>
              <w:t xml:space="preserve"> mentor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:rsidR="00081A32" w:rsidRPr="00082193" w:rsidRDefault="00081A32" w:rsidP="00482B8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082193">
              <w:rPr>
                <w:rFonts w:ascii="Arial" w:hAnsi="Arial" w:cs="Arial"/>
                <w:b/>
                <w:sz w:val="22"/>
                <w:lang w:val="hr-HR"/>
              </w:rPr>
              <w:t>Novoimenovani sud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ija</w:t>
            </w:r>
            <w:r w:rsidRPr="00082193">
              <w:rPr>
                <w:rFonts w:ascii="Arial" w:hAnsi="Arial" w:cs="Arial"/>
                <w:b/>
                <w:sz w:val="22"/>
                <w:lang w:val="hr-HR"/>
              </w:rPr>
              <w:t>/stručni s</w:t>
            </w:r>
            <w:r w:rsidR="00482B83">
              <w:rPr>
                <w:rFonts w:ascii="Arial" w:hAnsi="Arial" w:cs="Arial"/>
                <w:b/>
                <w:sz w:val="22"/>
                <w:lang w:val="hr-HR"/>
              </w:rPr>
              <w:t>a</w:t>
            </w:r>
            <w:r w:rsidRPr="00082193">
              <w:rPr>
                <w:rFonts w:ascii="Arial" w:hAnsi="Arial" w:cs="Arial"/>
                <w:b/>
                <w:sz w:val="22"/>
                <w:lang w:val="hr-HR"/>
              </w:rPr>
              <w:t>radnik</w:t>
            </w:r>
          </w:p>
        </w:tc>
      </w:tr>
      <w:tr w:rsidR="00081A32" w:rsidTr="002B5856">
        <w:trPr>
          <w:trHeight w:val="510"/>
        </w:trPr>
        <w:sdt>
          <w:sdtPr>
            <w:rPr>
              <w:rFonts w:ascii="Arial" w:hAnsi="Arial" w:cs="Arial"/>
              <w:b/>
              <w:sz w:val="20"/>
              <w:szCs w:val="20"/>
              <w:lang w:val="hr-HR"/>
            </w:rPr>
            <w:alias w:val="Ime i prezime"/>
            <w:tag w:val="Ime i prezime"/>
            <w:id w:val="1472333437"/>
            <w:placeholder>
              <w:docPart w:val="BD624A8D60354D109B08F3BA1D6530F9"/>
            </w:placeholder>
            <w:showingPlcHdr/>
            <w:text/>
          </w:sdtPr>
          <w:sdtEndPr/>
          <w:sdtContent>
            <w:tc>
              <w:tcPr>
                <w:tcW w:w="4530" w:type="dxa"/>
              </w:tcPr>
              <w:p w:rsidR="00081A32" w:rsidRPr="00082193" w:rsidRDefault="00317A07" w:rsidP="00081A32">
                <w:pPr>
                  <w:jc w:val="center"/>
                  <w:rPr>
                    <w:rFonts w:ascii="Arial" w:hAnsi="Arial" w:cs="Arial"/>
                    <w:b/>
                    <w:sz w:val="22"/>
                    <w:lang w:val="hr-HR"/>
                  </w:rPr>
                </w:pPr>
                <w:r w:rsidRPr="00082193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  <w:lang w:val="hr-HR"/>
            </w:rPr>
            <w:alias w:val="Ime i prezime"/>
            <w:tag w:val="Ime i prezime"/>
            <w:id w:val="-709417079"/>
            <w:placeholder>
              <w:docPart w:val="5202FAF21588479583E9E62CD0B1873B"/>
            </w:placeholder>
            <w:showingPlcHdr/>
            <w:text/>
          </w:sdtPr>
          <w:sdtEndPr/>
          <w:sdtContent>
            <w:tc>
              <w:tcPr>
                <w:tcW w:w="4531" w:type="dxa"/>
              </w:tcPr>
              <w:p w:rsidR="00081A32" w:rsidRPr="00082193" w:rsidRDefault="00082193" w:rsidP="00081A32">
                <w:pPr>
                  <w:jc w:val="center"/>
                  <w:rPr>
                    <w:rFonts w:ascii="Arial" w:hAnsi="Arial" w:cs="Arial"/>
                    <w:b/>
                    <w:sz w:val="22"/>
                    <w:lang w:val="hr-HR"/>
                  </w:rPr>
                </w:pPr>
                <w:r w:rsidRPr="00082193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081A32" w:rsidTr="000F77C9">
        <w:trPr>
          <w:trHeight w:val="510"/>
        </w:trPr>
        <w:tc>
          <w:tcPr>
            <w:tcW w:w="4530" w:type="dxa"/>
            <w:vAlign w:val="bottom"/>
          </w:tcPr>
          <w:p w:rsidR="00081A32" w:rsidRPr="00FD3834" w:rsidRDefault="00082193" w:rsidP="000F77C9">
            <w:pPr>
              <w:jc w:val="center"/>
              <w:rPr>
                <w:rFonts w:ascii="Arial" w:hAnsi="Arial" w:cs="Arial"/>
                <w:i/>
                <w:sz w:val="22"/>
                <w:lang w:val="hr-HR"/>
              </w:rPr>
            </w:pPr>
            <w:r w:rsidRPr="00FD3834">
              <w:rPr>
                <w:rFonts w:ascii="Arial" w:hAnsi="Arial" w:cs="Arial"/>
                <w:i/>
                <w:sz w:val="22"/>
                <w:lang w:val="hr-HR"/>
              </w:rPr>
              <w:t>Potpis</w:t>
            </w:r>
          </w:p>
        </w:tc>
        <w:tc>
          <w:tcPr>
            <w:tcW w:w="4531" w:type="dxa"/>
            <w:vAlign w:val="bottom"/>
          </w:tcPr>
          <w:p w:rsidR="00081A32" w:rsidRPr="00FD3834" w:rsidRDefault="00082193" w:rsidP="000F77C9">
            <w:pPr>
              <w:jc w:val="center"/>
              <w:rPr>
                <w:rFonts w:ascii="Arial" w:hAnsi="Arial" w:cs="Arial"/>
                <w:i/>
                <w:sz w:val="22"/>
                <w:lang w:val="hr-HR"/>
              </w:rPr>
            </w:pPr>
            <w:r w:rsidRPr="00FD3834">
              <w:rPr>
                <w:rFonts w:ascii="Arial" w:hAnsi="Arial" w:cs="Arial"/>
                <w:i/>
                <w:sz w:val="22"/>
                <w:lang w:val="hr-HR"/>
              </w:rPr>
              <w:t>Potpis</w:t>
            </w:r>
            <w:r w:rsidR="00FD3834">
              <w:rPr>
                <w:rStyle w:val="FootnoteReference"/>
                <w:rFonts w:ascii="Arial" w:hAnsi="Arial" w:cs="Arial"/>
                <w:i/>
                <w:sz w:val="22"/>
                <w:lang w:val="hr-HR"/>
              </w:rPr>
              <w:footnoteReference w:id="2"/>
            </w:r>
          </w:p>
        </w:tc>
      </w:tr>
    </w:tbl>
    <w:p w:rsidR="00B178D5" w:rsidRDefault="00B178D5">
      <w:pPr>
        <w:rPr>
          <w:rFonts w:ascii="Arial" w:hAnsi="Arial" w:cs="Arial"/>
          <w:sz w:val="22"/>
          <w:lang w:val="hr-HR"/>
        </w:rPr>
      </w:pPr>
    </w:p>
    <w:p w:rsidR="006B4C0F" w:rsidRDefault="006B4C0F">
      <w:pPr>
        <w:rPr>
          <w:rFonts w:ascii="Arial" w:hAnsi="Arial" w:cs="Arial"/>
          <w:sz w:val="22"/>
          <w:lang w:val="hr-HR"/>
        </w:rPr>
      </w:pPr>
    </w:p>
    <w:p w:rsidR="00F06139" w:rsidRPr="00F06139" w:rsidRDefault="00F06139" w:rsidP="00F06139">
      <w:pPr>
        <w:rPr>
          <w:rFonts w:ascii="Arial" w:hAnsi="Arial" w:cs="Arial"/>
          <w:sz w:val="22"/>
          <w:lang w:val="hr-HR"/>
        </w:rPr>
      </w:pPr>
    </w:p>
    <w:sectPr w:rsidR="00F06139" w:rsidRPr="00F06139" w:rsidSect="009448F1">
      <w:headerReference w:type="default" r:id="rId8"/>
      <w:footerReference w:type="default" r:id="rId9"/>
      <w:head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62C" w:rsidRDefault="0041762C" w:rsidP="00074D71">
      <w:r>
        <w:separator/>
      </w:r>
    </w:p>
  </w:endnote>
  <w:endnote w:type="continuationSeparator" w:id="0">
    <w:p w:rsidR="0041762C" w:rsidRDefault="0041762C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165E47" w:rsidRPr="00165E47" w:rsidRDefault="00165E47">
        <w:pPr>
          <w:pStyle w:val="Footer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482B83">
          <w:rPr>
            <w:rFonts w:ascii="Arial Narrow" w:hAnsi="Arial Narrow"/>
            <w:noProof/>
            <w:lang w:val="hr-HR"/>
          </w:rPr>
          <w:t>3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80B46" w:rsidRDefault="00580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62C" w:rsidRDefault="0041762C" w:rsidP="00074D71">
      <w:r>
        <w:separator/>
      </w:r>
    </w:p>
  </w:footnote>
  <w:footnote w:type="continuationSeparator" w:id="0">
    <w:p w:rsidR="0041762C" w:rsidRDefault="0041762C" w:rsidP="00074D71">
      <w:r>
        <w:continuationSeparator/>
      </w:r>
    </w:p>
  </w:footnote>
  <w:footnote w:id="1">
    <w:p w:rsidR="003D52AA" w:rsidRPr="003D52AA" w:rsidRDefault="003D52AA">
      <w:pPr>
        <w:pStyle w:val="FootnoteText"/>
        <w:rPr>
          <w:rFonts w:ascii="Arial Narrow" w:hAnsi="Arial Narrow"/>
          <w:lang w:val="hr-B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 Narrow" w:hAnsi="Arial Narrow"/>
          <w:lang w:val="hr-BA"/>
        </w:rPr>
        <w:t>Interno mentorstvo je mentorski odnos u kojem su novoimenovani sud</w:t>
      </w:r>
      <w:r w:rsidR="00482B83">
        <w:rPr>
          <w:rFonts w:ascii="Arial Narrow" w:hAnsi="Arial Narrow"/>
          <w:lang w:val="hr-BA"/>
        </w:rPr>
        <w:t>ija/stručni saradnik i sudija</w:t>
      </w:r>
      <w:r>
        <w:rPr>
          <w:rFonts w:ascii="Arial Narrow" w:hAnsi="Arial Narrow"/>
          <w:lang w:val="hr-BA"/>
        </w:rPr>
        <w:t xml:space="preserve"> mentor iz istog suda.</w:t>
      </w:r>
    </w:p>
  </w:footnote>
  <w:footnote w:id="2">
    <w:p w:rsidR="00FD3834" w:rsidRPr="00FD3834" w:rsidRDefault="00FD3834">
      <w:pPr>
        <w:pStyle w:val="FootnoteText"/>
        <w:rPr>
          <w:rFonts w:ascii="Arial Narrow" w:hAnsi="Arial Narrow"/>
          <w:lang w:val="hr-B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 Narrow" w:hAnsi="Arial Narrow"/>
          <w:lang w:val="hr-BA"/>
        </w:rPr>
        <w:t xml:space="preserve">Vlastoručnim potpisom dajete </w:t>
      </w:r>
      <w:r w:rsidR="00482B83">
        <w:rPr>
          <w:rFonts w:ascii="Arial Narrow" w:hAnsi="Arial Narrow"/>
          <w:lang w:val="hr-BA"/>
        </w:rPr>
        <w:t>sa</w:t>
      </w:r>
      <w:bookmarkStart w:id="0" w:name="_GoBack"/>
      <w:bookmarkEnd w:id="0"/>
      <w:r w:rsidR="002B5856">
        <w:rPr>
          <w:rFonts w:ascii="Arial Narrow" w:hAnsi="Arial Narrow"/>
          <w:lang w:val="hr-BA"/>
        </w:rPr>
        <w:t>glasnost na individualni program mentorstva.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580B46" w:rsidRDefault="00D40FF1">
    <w:pPr>
      <w:pStyle w:val="Header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074D71" w:rsidRDefault="00074D71">
    <w:pPr>
      <w:pStyle w:val="Header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 xml:space="preserve">Prilog </w:t>
    </w:r>
    <w:r w:rsidR="000A3AEE">
      <w:rPr>
        <w:rFonts w:ascii="Arial Narrow" w:hAnsi="Arial Narrow"/>
        <w:lang w:val="hr-HR"/>
      </w:rPr>
      <w:t>2</w:t>
    </w:r>
    <w:r>
      <w:rPr>
        <w:rFonts w:ascii="Arial Narrow" w:hAnsi="Arial Narrow"/>
        <w:lang w:val="hr-HR"/>
      </w:rPr>
      <w:t xml:space="preserve">: Obrazac za </w:t>
    </w:r>
    <w:r w:rsidR="000A3AEE">
      <w:rPr>
        <w:rFonts w:ascii="Arial Narrow" w:hAnsi="Arial Narrow"/>
        <w:lang w:val="hr-HR"/>
      </w:rPr>
      <w:t>individualni program mentorstva</w:t>
    </w:r>
  </w:p>
  <w:p w:rsidR="00074D71" w:rsidRDefault="00074D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ocumentProtection w:edit="forms" w:enforcement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74D71"/>
    <w:rsid w:val="00081A32"/>
    <w:rsid w:val="00082193"/>
    <w:rsid w:val="000A3AEE"/>
    <w:rsid w:val="000F07C8"/>
    <w:rsid w:val="000F529C"/>
    <w:rsid w:val="000F77C9"/>
    <w:rsid w:val="001269C7"/>
    <w:rsid w:val="00160C5E"/>
    <w:rsid w:val="00165E47"/>
    <w:rsid w:val="0021258A"/>
    <w:rsid w:val="00233502"/>
    <w:rsid w:val="00236E02"/>
    <w:rsid w:val="002510A9"/>
    <w:rsid w:val="00257E20"/>
    <w:rsid w:val="002B5856"/>
    <w:rsid w:val="00317A07"/>
    <w:rsid w:val="00340B68"/>
    <w:rsid w:val="00347991"/>
    <w:rsid w:val="0036213C"/>
    <w:rsid w:val="003D52AA"/>
    <w:rsid w:val="003E104E"/>
    <w:rsid w:val="003F7E64"/>
    <w:rsid w:val="0041762C"/>
    <w:rsid w:val="004363F5"/>
    <w:rsid w:val="00445618"/>
    <w:rsid w:val="004604FD"/>
    <w:rsid w:val="00480A99"/>
    <w:rsid w:val="00482B83"/>
    <w:rsid w:val="0049338D"/>
    <w:rsid w:val="00504B8C"/>
    <w:rsid w:val="00525A37"/>
    <w:rsid w:val="00550302"/>
    <w:rsid w:val="00557ED6"/>
    <w:rsid w:val="00580B46"/>
    <w:rsid w:val="005D25EE"/>
    <w:rsid w:val="005D7218"/>
    <w:rsid w:val="005E5D3E"/>
    <w:rsid w:val="00653322"/>
    <w:rsid w:val="006B4C0F"/>
    <w:rsid w:val="006B7F92"/>
    <w:rsid w:val="006C3227"/>
    <w:rsid w:val="006D3254"/>
    <w:rsid w:val="006E77E5"/>
    <w:rsid w:val="0071169B"/>
    <w:rsid w:val="00723749"/>
    <w:rsid w:val="00733239"/>
    <w:rsid w:val="007424A9"/>
    <w:rsid w:val="007B6344"/>
    <w:rsid w:val="007E336D"/>
    <w:rsid w:val="007F46C9"/>
    <w:rsid w:val="00802B64"/>
    <w:rsid w:val="00822A8E"/>
    <w:rsid w:val="00871204"/>
    <w:rsid w:val="008B7340"/>
    <w:rsid w:val="009354F2"/>
    <w:rsid w:val="009448F1"/>
    <w:rsid w:val="00962920"/>
    <w:rsid w:val="00982EC2"/>
    <w:rsid w:val="009C4E56"/>
    <w:rsid w:val="009D25FF"/>
    <w:rsid w:val="00A13170"/>
    <w:rsid w:val="00A144A5"/>
    <w:rsid w:val="00A26CC4"/>
    <w:rsid w:val="00A930FC"/>
    <w:rsid w:val="00AC50D9"/>
    <w:rsid w:val="00B13952"/>
    <w:rsid w:val="00B178D5"/>
    <w:rsid w:val="00B250A1"/>
    <w:rsid w:val="00B47FEB"/>
    <w:rsid w:val="00B61310"/>
    <w:rsid w:val="00B72643"/>
    <w:rsid w:val="00B777D4"/>
    <w:rsid w:val="00BA4B5D"/>
    <w:rsid w:val="00BB385B"/>
    <w:rsid w:val="00BD6AD9"/>
    <w:rsid w:val="00C5051E"/>
    <w:rsid w:val="00C62537"/>
    <w:rsid w:val="00CD41A2"/>
    <w:rsid w:val="00CF40D9"/>
    <w:rsid w:val="00D21AC3"/>
    <w:rsid w:val="00D40FF1"/>
    <w:rsid w:val="00D761F6"/>
    <w:rsid w:val="00DD226E"/>
    <w:rsid w:val="00DD4C6D"/>
    <w:rsid w:val="00DD54A5"/>
    <w:rsid w:val="00DF6EC2"/>
    <w:rsid w:val="00E06237"/>
    <w:rsid w:val="00E12117"/>
    <w:rsid w:val="00E410BB"/>
    <w:rsid w:val="00EA60C1"/>
    <w:rsid w:val="00EC18C0"/>
    <w:rsid w:val="00ED1624"/>
    <w:rsid w:val="00EF3DD5"/>
    <w:rsid w:val="00F02020"/>
    <w:rsid w:val="00F06139"/>
    <w:rsid w:val="00F14AE4"/>
    <w:rsid w:val="00F36561"/>
    <w:rsid w:val="00F5214C"/>
    <w:rsid w:val="00F7420E"/>
    <w:rsid w:val="00F75C57"/>
    <w:rsid w:val="00F979B8"/>
    <w:rsid w:val="00FA4E6B"/>
    <w:rsid w:val="00FD3834"/>
    <w:rsid w:val="00FF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F6B46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D71"/>
  </w:style>
  <w:style w:type="paragraph" w:styleId="Footer">
    <w:name w:val="footer"/>
    <w:basedOn w:val="Normal"/>
    <w:link w:val="Footer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D71"/>
  </w:style>
  <w:style w:type="paragraph" w:styleId="FootnoteText">
    <w:name w:val="footnote text"/>
    <w:basedOn w:val="Normal"/>
    <w:link w:val="FootnoteTextChar"/>
    <w:uiPriority w:val="99"/>
    <w:semiHidden/>
    <w:unhideWhenUsed/>
    <w:rsid w:val="003D52A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52A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52A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26C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6C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6C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6C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6CC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C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E8AD23CCB584C43A2A66E9379D652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9DA13A-2BC9-474E-A8AC-193A6FB6E2A7}"/>
      </w:docPartPr>
      <w:docPartBody>
        <w:p w:rsidR="000A52FC" w:rsidRDefault="00E81708" w:rsidP="00E81708">
          <w:pPr>
            <w:pStyle w:val="3E8AD23CCB584C43A2A66E9379D652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005DDC647E45588E581921BC050B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AE2317-B25C-44DE-863A-6959C71B589B}"/>
      </w:docPartPr>
      <w:docPartBody>
        <w:p w:rsidR="00010A39" w:rsidRDefault="00DA7AB9" w:rsidP="00DA7AB9">
          <w:pPr>
            <w:pStyle w:val="FC005DDC647E45588E581921BC050B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AF1F14639E460984E2D5C2B6EDBC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A2E02C-EF3E-4626-BDC1-C7287C81D0CE}"/>
      </w:docPartPr>
      <w:docPartBody>
        <w:p w:rsidR="00010A39" w:rsidRDefault="00DA7AB9" w:rsidP="00DA7AB9">
          <w:pPr>
            <w:pStyle w:val="F0AF1F14639E460984E2D5C2B6EDBC0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ABD81E7A0BD452692D6D6676A5CBD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8B9F0D-56F5-41AF-B342-E92C84F19E39}"/>
      </w:docPartPr>
      <w:docPartBody>
        <w:p w:rsidR="00010A39" w:rsidRDefault="00DA7AB9" w:rsidP="00DA7AB9">
          <w:pPr>
            <w:pStyle w:val="6ABD81E7A0BD452692D6D6676A5CBD9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A0C6CA002D4DC887A9B5366474F0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67658A-5C44-42A6-AAA2-05B7A5328F37}"/>
      </w:docPartPr>
      <w:docPartBody>
        <w:p w:rsidR="00010A39" w:rsidRDefault="00DA7AB9" w:rsidP="00DA7AB9">
          <w:pPr>
            <w:pStyle w:val="99A0C6CA002D4DC887A9B5366474F0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9B3F8128D2408E970885BBA51BDC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4AC637-2149-4E7C-8811-17D515C5CC6A}"/>
      </w:docPartPr>
      <w:docPartBody>
        <w:p w:rsidR="00010A39" w:rsidRDefault="00DA7AB9" w:rsidP="00DA7AB9">
          <w:pPr>
            <w:pStyle w:val="CF9B3F8128D2408E970885BBA51BDCA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D5C13B5E084FE2A10E028C2204EC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107D00-EDBA-4B85-B4BD-828331D49BB7}"/>
      </w:docPartPr>
      <w:docPartBody>
        <w:p w:rsidR="00010A39" w:rsidRDefault="00DA7AB9" w:rsidP="00DA7AB9">
          <w:pPr>
            <w:pStyle w:val="52D5C13B5E084FE2A10E028C2204EC5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BDE983E694C4E73B4FFC16FBEBDE2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28A2E3-16A9-467C-8CDF-382E88D8A07F}"/>
      </w:docPartPr>
      <w:docPartBody>
        <w:p w:rsidR="00010A39" w:rsidRDefault="00DA7AB9" w:rsidP="00DA7AB9">
          <w:pPr>
            <w:pStyle w:val="1BDE983E694C4E73B4FFC16FBEBDE2B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D0A71D14D646679DAE2B14E4DA0C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52BDEA-C7BE-4028-8A16-A3BA17AE3B66}"/>
      </w:docPartPr>
      <w:docPartBody>
        <w:p w:rsidR="00010A39" w:rsidRDefault="00DA7AB9" w:rsidP="00DA7AB9">
          <w:pPr>
            <w:pStyle w:val="FCD0A71D14D646679DAE2B14E4DA0C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5B6FC9502B4A24A456AA598A995B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95720B-EE47-41DE-B5E9-DA56749E259B}"/>
      </w:docPartPr>
      <w:docPartBody>
        <w:p w:rsidR="00010A39" w:rsidRDefault="00DA7AB9" w:rsidP="00DA7AB9">
          <w:pPr>
            <w:pStyle w:val="185B6FC9502B4A24A456AA598A995BA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2BD8F3A963440DA19EFA0CCF73B3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629EA8-2E15-48B5-BEF0-A2239F38D764}"/>
      </w:docPartPr>
      <w:docPartBody>
        <w:p w:rsidR="00010A39" w:rsidRDefault="00DA7AB9" w:rsidP="00DA7AB9">
          <w:pPr>
            <w:pStyle w:val="4C2BD8F3A963440DA19EFA0CCF73B3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0E288A628C4F978FCE8A0DCB883A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F10B50-B875-486F-B324-6B76A4AA518D}"/>
      </w:docPartPr>
      <w:docPartBody>
        <w:p w:rsidR="00010A39" w:rsidRDefault="00DA7AB9" w:rsidP="00DA7AB9">
          <w:pPr>
            <w:pStyle w:val="8F0E288A628C4F978FCE8A0DCB883A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AB49CC03D64DBC859453369AF31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D1375D-5F91-49CF-AD01-38F4888C6051}"/>
      </w:docPartPr>
      <w:docPartBody>
        <w:p w:rsidR="00010A39" w:rsidRDefault="00DA7AB9" w:rsidP="00DA7AB9">
          <w:pPr>
            <w:pStyle w:val="28AB49CC03D64DBC859453369AF31F1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F533C746234EB295CB22B82EC40C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4EEBCC-C4F8-403F-8CA6-47DC99794911}"/>
      </w:docPartPr>
      <w:docPartBody>
        <w:p w:rsidR="00010A39" w:rsidRDefault="00DA7AB9" w:rsidP="00DA7AB9">
          <w:pPr>
            <w:pStyle w:val="CFF533C746234EB295CB22B82EC40CA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299BA99AD8E475FB8BC677763C0CC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136772-9C1B-4992-8B76-A7BC0B41B950}"/>
      </w:docPartPr>
      <w:docPartBody>
        <w:p w:rsidR="00010A39" w:rsidRDefault="00DA7AB9" w:rsidP="00DA7AB9">
          <w:pPr>
            <w:pStyle w:val="1299BA99AD8E475FB8BC677763C0CC4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1BF4EBFC99A4FB19006D17A726BC4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7B5260-4ACB-4234-92D8-633694DBACFD}"/>
      </w:docPartPr>
      <w:docPartBody>
        <w:p w:rsidR="00010A39" w:rsidRDefault="00DA7AB9" w:rsidP="00DA7AB9">
          <w:pPr>
            <w:pStyle w:val="F1BF4EBFC99A4FB19006D17A726BC4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97C2340C2746C0884EBFFD959031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6701B2-6EF8-40C1-943C-0B89180559F1}"/>
      </w:docPartPr>
      <w:docPartBody>
        <w:p w:rsidR="00010A39" w:rsidRDefault="00DA7AB9" w:rsidP="00DA7AB9">
          <w:pPr>
            <w:pStyle w:val="1697C2340C2746C0884EBFFD959031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E907FAE2824584B5EB386C523E91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70EB67-039A-4920-8DD2-0956A9DAA90E}"/>
      </w:docPartPr>
      <w:docPartBody>
        <w:p w:rsidR="00010A39" w:rsidRDefault="00DA7AB9" w:rsidP="00DA7AB9">
          <w:pPr>
            <w:pStyle w:val="51E907FAE2824584B5EB386C523E919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3D8CED4C5E41E2933320955B7011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994812-2116-474A-9C1A-5794C37D1983}"/>
      </w:docPartPr>
      <w:docPartBody>
        <w:p w:rsidR="00010A39" w:rsidRDefault="00DA7AB9" w:rsidP="00DA7AB9">
          <w:pPr>
            <w:pStyle w:val="833D8CED4C5E41E2933320955B70119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2E8383AF7748FC8F5A89F636D6AE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2C98DA-F586-48F4-816D-96C6E890E970}"/>
      </w:docPartPr>
      <w:docPartBody>
        <w:p w:rsidR="00010A39" w:rsidRDefault="00DA7AB9" w:rsidP="00DA7AB9">
          <w:pPr>
            <w:pStyle w:val="882E8383AF7748FC8F5A89F636D6AE5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5116F4DAA1C4F8494E99D3EB238CB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E7309B-2864-41F6-AC6A-DE9D317E0CA0}"/>
      </w:docPartPr>
      <w:docPartBody>
        <w:p w:rsidR="00010A39" w:rsidRDefault="00DA7AB9" w:rsidP="00DA7AB9">
          <w:pPr>
            <w:pStyle w:val="05116F4DAA1C4F8494E99D3EB238CB5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C42342B79C4A49A02F51F604E725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D0A8DE-69FB-43D2-9625-83285BA85AB0}"/>
      </w:docPartPr>
      <w:docPartBody>
        <w:p w:rsidR="00010A39" w:rsidRDefault="00DA7AB9" w:rsidP="00DA7AB9">
          <w:pPr>
            <w:pStyle w:val="34C42342B79C4A49A02F51F604E7251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74399CA46145409E43C6F41ADD30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820D3D-7085-4493-8673-ACD394D2C69A}"/>
      </w:docPartPr>
      <w:docPartBody>
        <w:p w:rsidR="00010A39" w:rsidRDefault="00DA7AB9" w:rsidP="00DA7AB9">
          <w:pPr>
            <w:pStyle w:val="5174399CA46145409E43C6F41ADD30C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A05AC085A24B58A2B4B351768CFE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C1DC5B-3A70-4902-B329-18D87CB918B8}"/>
      </w:docPartPr>
      <w:docPartBody>
        <w:p w:rsidR="00010A39" w:rsidRDefault="00DA7AB9" w:rsidP="00DA7AB9">
          <w:pPr>
            <w:pStyle w:val="D9A05AC085A24B58A2B4B351768CFEE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F9888FBE8A462F9BC3D921F2D2DE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186742-D3CE-448E-B998-50D1117E3958}"/>
      </w:docPartPr>
      <w:docPartBody>
        <w:p w:rsidR="00010A39" w:rsidRDefault="00DA7AB9" w:rsidP="00DA7AB9">
          <w:pPr>
            <w:pStyle w:val="98F9888FBE8A462F9BC3D921F2D2DE3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EEE605DCF334487825154BD3A7673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D16ED7-B450-4098-BF8F-D0C8CAFE4033}"/>
      </w:docPartPr>
      <w:docPartBody>
        <w:p w:rsidR="00010A39" w:rsidRDefault="00DA7AB9" w:rsidP="00DA7AB9">
          <w:pPr>
            <w:pStyle w:val="4EEE605DCF334487825154BD3A76730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ADE19FF4214816ACFFBCB91900C2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5194CA-6FF8-443F-9692-9906E9765E8A}"/>
      </w:docPartPr>
      <w:docPartBody>
        <w:p w:rsidR="00010A39" w:rsidRDefault="00DA7AB9" w:rsidP="00DA7AB9">
          <w:pPr>
            <w:pStyle w:val="EEADE19FF4214816ACFFBCB91900C27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20C1941164444897C9756CEF5BF3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2CEB7A-73AD-459E-94D3-FFA049473BE5}"/>
      </w:docPartPr>
      <w:docPartBody>
        <w:p w:rsidR="00010A39" w:rsidRDefault="00DA7AB9" w:rsidP="00DA7AB9">
          <w:pPr>
            <w:pStyle w:val="8E20C1941164444897C9756CEF5BF3E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624A8D60354D109B08F3BA1D6530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B83184-D527-4A3C-AB0A-9EA2B762744E}"/>
      </w:docPartPr>
      <w:docPartBody>
        <w:p w:rsidR="00010A39" w:rsidRDefault="00DA7AB9" w:rsidP="00DA7AB9">
          <w:pPr>
            <w:pStyle w:val="BD624A8D60354D109B08F3BA1D6530F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02FAF21588479583E9E62CD0B187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2FBEE-3DA0-4F7F-8D58-9E803A018EAE}"/>
      </w:docPartPr>
      <w:docPartBody>
        <w:p w:rsidR="00010A39" w:rsidRDefault="00DA7AB9" w:rsidP="00DA7AB9">
          <w:pPr>
            <w:pStyle w:val="5202FAF21588479583E9E62CD0B187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10A39"/>
    <w:rsid w:val="000A52FC"/>
    <w:rsid w:val="00364F2A"/>
    <w:rsid w:val="004457AF"/>
    <w:rsid w:val="00477ED0"/>
    <w:rsid w:val="008B16B8"/>
    <w:rsid w:val="00901162"/>
    <w:rsid w:val="00967E44"/>
    <w:rsid w:val="00B45F26"/>
    <w:rsid w:val="00C31D7D"/>
    <w:rsid w:val="00D354D1"/>
    <w:rsid w:val="00DA7AB9"/>
    <w:rsid w:val="00E74DDE"/>
    <w:rsid w:val="00E81708"/>
    <w:rsid w:val="00F8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  <w:style w:type="paragraph" w:customStyle="1" w:styleId="FC005DDC647E45588E581921BC050BA3">
    <w:name w:val="FC005DDC647E45588E581921BC050BA3"/>
    <w:rsid w:val="00DA7AB9"/>
  </w:style>
  <w:style w:type="paragraph" w:customStyle="1" w:styleId="F0AF1F14639E460984E2D5C2B6EDBC0B">
    <w:name w:val="F0AF1F14639E460984E2D5C2B6EDBC0B"/>
    <w:rsid w:val="00DA7AB9"/>
  </w:style>
  <w:style w:type="paragraph" w:customStyle="1" w:styleId="6ABD81E7A0BD452692D6D6676A5CBD92">
    <w:name w:val="6ABD81E7A0BD452692D6D6676A5CBD92"/>
    <w:rsid w:val="00DA7AB9"/>
  </w:style>
  <w:style w:type="paragraph" w:customStyle="1" w:styleId="99A0C6CA002D4DC887A9B5366474F0D5">
    <w:name w:val="99A0C6CA002D4DC887A9B5366474F0D5"/>
    <w:rsid w:val="00DA7AB9"/>
  </w:style>
  <w:style w:type="paragraph" w:customStyle="1" w:styleId="4A86072611EC4234A8C166027E67F01E">
    <w:name w:val="4A86072611EC4234A8C166027E67F01E"/>
    <w:rsid w:val="00DA7AB9"/>
  </w:style>
  <w:style w:type="paragraph" w:customStyle="1" w:styleId="CF9B3F8128D2408E970885BBA51BDCA4">
    <w:name w:val="CF9B3F8128D2408E970885BBA51BDCA4"/>
    <w:rsid w:val="00DA7AB9"/>
  </w:style>
  <w:style w:type="paragraph" w:customStyle="1" w:styleId="52D5C13B5E084FE2A10E028C2204EC58">
    <w:name w:val="52D5C13B5E084FE2A10E028C2204EC58"/>
    <w:rsid w:val="00DA7AB9"/>
  </w:style>
  <w:style w:type="paragraph" w:customStyle="1" w:styleId="1BDE983E694C4E73B4FFC16FBEBDE2B3">
    <w:name w:val="1BDE983E694C4E73B4FFC16FBEBDE2B3"/>
    <w:rsid w:val="00DA7AB9"/>
  </w:style>
  <w:style w:type="paragraph" w:customStyle="1" w:styleId="58E3EE331D9C49BCB34092B8B95EE035">
    <w:name w:val="58E3EE331D9C49BCB34092B8B95EE035"/>
    <w:rsid w:val="00DA7AB9"/>
  </w:style>
  <w:style w:type="paragraph" w:customStyle="1" w:styleId="FCD0A71D14D646679DAE2B14E4DA0CA3">
    <w:name w:val="FCD0A71D14D646679DAE2B14E4DA0CA3"/>
    <w:rsid w:val="00DA7AB9"/>
  </w:style>
  <w:style w:type="paragraph" w:customStyle="1" w:styleId="185B6FC9502B4A24A456AA598A995BA5">
    <w:name w:val="185B6FC9502B4A24A456AA598A995BA5"/>
    <w:rsid w:val="00DA7AB9"/>
  </w:style>
  <w:style w:type="paragraph" w:customStyle="1" w:styleId="4C2BD8F3A963440DA19EFA0CCF73B34D">
    <w:name w:val="4C2BD8F3A963440DA19EFA0CCF73B34D"/>
    <w:rsid w:val="00DA7AB9"/>
  </w:style>
  <w:style w:type="paragraph" w:customStyle="1" w:styleId="8F0E288A628C4F978FCE8A0DCB883A65">
    <w:name w:val="8F0E288A628C4F978FCE8A0DCB883A65"/>
    <w:rsid w:val="00DA7AB9"/>
  </w:style>
  <w:style w:type="paragraph" w:customStyle="1" w:styleId="28AB49CC03D64DBC859453369AF31F1F">
    <w:name w:val="28AB49CC03D64DBC859453369AF31F1F"/>
    <w:rsid w:val="00DA7AB9"/>
  </w:style>
  <w:style w:type="paragraph" w:customStyle="1" w:styleId="CFF533C746234EB295CB22B82EC40CA6">
    <w:name w:val="CFF533C746234EB295CB22B82EC40CA6"/>
    <w:rsid w:val="00DA7AB9"/>
  </w:style>
  <w:style w:type="paragraph" w:customStyle="1" w:styleId="1299BA99AD8E475FB8BC677763C0CC4B">
    <w:name w:val="1299BA99AD8E475FB8BC677763C0CC4B"/>
    <w:rsid w:val="00DA7AB9"/>
  </w:style>
  <w:style w:type="paragraph" w:customStyle="1" w:styleId="F1BF4EBFC99A4FB19006D17A726BC4BF">
    <w:name w:val="F1BF4EBFC99A4FB19006D17A726BC4BF"/>
    <w:rsid w:val="00DA7AB9"/>
  </w:style>
  <w:style w:type="paragraph" w:customStyle="1" w:styleId="1697C2340C2746C0884EBFFD9590314D">
    <w:name w:val="1697C2340C2746C0884EBFFD9590314D"/>
    <w:rsid w:val="00DA7AB9"/>
  </w:style>
  <w:style w:type="paragraph" w:customStyle="1" w:styleId="5704ED4353054D388EC60641CC96BE15">
    <w:name w:val="5704ED4353054D388EC60641CC96BE15"/>
    <w:rsid w:val="00DA7AB9"/>
  </w:style>
  <w:style w:type="paragraph" w:customStyle="1" w:styleId="8383ED15969D401A87CF97D6ADF13DF7">
    <w:name w:val="8383ED15969D401A87CF97D6ADF13DF7"/>
    <w:rsid w:val="00DA7AB9"/>
  </w:style>
  <w:style w:type="paragraph" w:customStyle="1" w:styleId="51E907FAE2824584B5EB386C523E9191">
    <w:name w:val="51E907FAE2824584B5EB386C523E9191"/>
    <w:rsid w:val="00DA7AB9"/>
  </w:style>
  <w:style w:type="paragraph" w:customStyle="1" w:styleId="833D8CED4C5E41E2933320955B701195">
    <w:name w:val="833D8CED4C5E41E2933320955B701195"/>
    <w:rsid w:val="00DA7AB9"/>
  </w:style>
  <w:style w:type="paragraph" w:customStyle="1" w:styleId="882E8383AF7748FC8F5A89F636D6AE50">
    <w:name w:val="882E8383AF7748FC8F5A89F636D6AE50"/>
    <w:rsid w:val="00DA7AB9"/>
  </w:style>
  <w:style w:type="paragraph" w:customStyle="1" w:styleId="05116F4DAA1C4F8494E99D3EB238CB51">
    <w:name w:val="05116F4DAA1C4F8494E99D3EB238CB51"/>
    <w:rsid w:val="00DA7AB9"/>
  </w:style>
  <w:style w:type="paragraph" w:customStyle="1" w:styleId="34C42342B79C4A49A02F51F604E7251F">
    <w:name w:val="34C42342B79C4A49A02F51F604E7251F"/>
    <w:rsid w:val="00DA7AB9"/>
  </w:style>
  <w:style w:type="paragraph" w:customStyle="1" w:styleId="5174399CA46145409E43C6F41ADD30C5">
    <w:name w:val="5174399CA46145409E43C6F41ADD30C5"/>
    <w:rsid w:val="00DA7AB9"/>
  </w:style>
  <w:style w:type="paragraph" w:customStyle="1" w:styleId="D9A05AC085A24B58A2B4B351768CFEED">
    <w:name w:val="D9A05AC085A24B58A2B4B351768CFEED"/>
    <w:rsid w:val="00DA7AB9"/>
  </w:style>
  <w:style w:type="paragraph" w:customStyle="1" w:styleId="98F9888FBE8A462F9BC3D921F2D2DE37">
    <w:name w:val="98F9888FBE8A462F9BC3D921F2D2DE37"/>
    <w:rsid w:val="00DA7AB9"/>
  </w:style>
  <w:style w:type="paragraph" w:customStyle="1" w:styleId="4EEE605DCF334487825154BD3A76730E">
    <w:name w:val="4EEE605DCF334487825154BD3A76730E"/>
    <w:rsid w:val="00DA7AB9"/>
  </w:style>
  <w:style w:type="paragraph" w:customStyle="1" w:styleId="EEADE19FF4214816ACFFBCB91900C27F">
    <w:name w:val="EEADE19FF4214816ACFFBCB91900C27F"/>
    <w:rsid w:val="00DA7AB9"/>
  </w:style>
  <w:style w:type="paragraph" w:customStyle="1" w:styleId="8E20C1941164444897C9756CEF5BF3ED">
    <w:name w:val="8E20C1941164444897C9756CEF5BF3ED"/>
    <w:rsid w:val="00DA7AB9"/>
  </w:style>
  <w:style w:type="paragraph" w:customStyle="1" w:styleId="BD624A8D60354D109B08F3BA1D6530F9">
    <w:name w:val="BD624A8D60354D109B08F3BA1D6530F9"/>
    <w:rsid w:val="00DA7AB9"/>
  </w:style>
  <w:style w:type="paragraph" w:customStyle="1" w:styleId="5202FAF21588479583E9E62CD0B1873B">
    <w:name w:val="5202FAF21588479583E9E62CD0B1873B"/>
    <w:rsid w:val="00DA7A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AFE33-D9EA-4977-9A19-8C3BA7BDB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Henda Mujkić</cp:lastModifiedBy>
  <cp:revision>2</cp:revision>
  <dcterms:created xsi:type="dcterms:W3CDTF">2026-05-07T11:41:00Z</dcterms:created>
  <dcterms:modified xsi:type="dcterms:W3CDTF">2026-05-07T11:41:00Z</dcterms:modified>
</cp:coreProperties>
</file>