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9C8" w:rsidRPr="004C443F" w:rsidRDefault="001109C8" w:rsidP="001109C8">
      <w:pPr>
        <w:jc w:val="both"/>
        <w:rPr>
          <w:lang w:val="bs-Latn-BA"/>
        </w:rPr>
      </w:pPr>
      <w:bookmarkStart w:id="0" w:name="_GoBack"/>
      <w:bookmarkEnd w:id="0"/>
      <w:r w:rsidRPr="004C443F">
        <w:rPr>
          <w:lang w:val="bs-Latn-BA"/>
        </w:rPr>
        <w:t xml:space="preserve">BOSNA I HERCEGOVINA </w:t>
      </w:r>
    </w:p>
    <w:p w:rsidR="001109C8" w:rsidRPr="004C443F" w:rsidRDefault="001109C8" w:rsidP="001109C8">
      <w:pPr>
        <w:rPr>
          <w:lang w:val="bs-Latn-BA"/>
        </w:rPr>
      </w:pPr>
      <w:r w:rsidRPr="004C443F">
        <w:rPr>
          <w:lang w:val="bs-Latn-BA"/>
        </w:rPr>
        <w:t xml:space="preserve">REPUBLIKA SRPSKA </w:t>
      </w:r>
    </w:p>
    <w:p w:rsidR="001109C8" w:rsidRPr="004C443F" w:rsidRDefault="001109C8" w:rsidP="001109C8">
      <w:pPr>
        <w:rPr>
          <w:lang w:val="bs-Latn-BA"/>
        </w:rPr>
      </w:pPr>
      <w:r w:rsidRPr="004C443F">
        <w:rPr>
          <w:lang w:val="bs-Latn-BA"/>
        </w:rPr>
        <w:t xml:space="preserve">OSNOVNI SUD U BIJELJINI </w:t>
      </w:r>
    </w:p>
    <w:p w:rsidR="001109C8" w:rsidRPr="004C443F" w:rsidRDefault="001109C8" w:rsidP="001109C8">
      <w:pPr>
        <w:rPr>
          <w:lang w:val="bs-Latn-BA"/>
        </w:rPr>
      </w:pPr>
      <w:r w:rsidRPr="004C443F">
        <w:rPr>
          <w:lang w:val="bs-Latn-BA"/>
        </w:rPr>
        <w:t xml:space="preserve">Broj: 80 0 K 149124 23 K </w:t>
      </w:r>
    </w:p>
    <w:p w:rsidR="001109C8" w:rsidRPr="004C443F" w:rsidRDefault="001109C8" w:rsidP="001109C8">
      <w:pPr>
        <w:rPr>
          <w:lang w:val="bs-Latn-BA"/>
        </w:rPr>
      </w:pPr>
      <w:r w:rsidRPr="004C443F">
        <w:rPr>
          <w:lang w:val="bs-Latn-BA"/>
        </w:rPr>
        <w:t>Bijeljina, 12.09.2023.godine</w:t>
      </w:r>
    </w:p>
    <w:p w:rsidR="001109C8" w:rsidRPr="004C443F" w:rsidRDefault="001109C8" w:rsidP="001109C8">
      <w:pPr>
        <w:jc w:val="both"/>
        <w:rPr>
          <w:lang w:val="bs-Latn-BA"/>
        </w:rPr>
      </w:pPr>
    </w:p>
    <w:p w:rsidR="001109C8" w:rsidRDefault="001109C8" w:rsidP="001109C8">
      <w:pPr>
        <w:rPr>
          <w:lang w:val="bs-Latn-BA"/>
        </w:rPr>
      </w:pPr>
    </w:p>
    <w:p w:rsidR="00CE5013" w:rsidRDefault="00CE5013" w:rsidP="00CE5013">
      <w:pPr>
        <w:jc w:val="center"/>
        <w:rPr>
          <w:lang w:val="bs-Latn-BA"/>
        </w:rPr>
      </w:pPr>
      <w:r>
        <w:rPr>
          <w:lang w:val="bs-Latn-BA"/>
        </w:rPr>
        <w:t>U IME REPUBLIKE SRPSKE!</w:t>
      </w:r>
    </w:p>
    <w:p w:rsidR="00CE5013" w:rsidRDefault="00CE5013" w:rsidP="00CE5013">
      <w:pPr>
        <w:jc w:val="center"/>
        <w:rPr>
          <w:lang w:val="bs-Latn-BA"/>
        </w:rPr>
      </w:pPr>
    </w:p>
    <w:p w:rsidR="00CE5013" w:rsidRPr="004C443F" w:rsidRDefault="00CE5013" w:rsidP="00CE5013">
      <w:pPr>
        <w:jc w:val="center"/>
        <w:rPr>
          <w:lang w:val="bs-Latn-BA"/>
        </w:rPr>
      </w:pPr>
    </w:p>
    <w:p w:rsidR="009F2703" w:rsidRPr="004C443F" w:rsidRDefault="001109C8" w:rsidP="009F2703">
      <w:pPr>
        <w:jc w:val="both"/>
        <w:rPr>
          <w:lang w:val="bs-Latn-BA"/>
        </w:rPr>
      </w:pPr>
      <w:r w:rsidRPr="004C443F">
        <w:rPr>
          <w:lang w:val="bs-Latn-BA"/>
        </w:rPr>
        <w:tab/>
        <w:t xml:space="preserve"> Osnovni sud u Bijeljini, po sudiji Despenić Aleksandru, uz učešće zapisničara Bilal Mladenke, u krivičnom predmetu proti</w:t>
      </w:r>
      <w:r w:rsidR="00B06E49">
        <w:rPr>
          <w:lang w:val="bs-Latn-BA"/>
        </w:rPr>
        <w:t>v optuženog R.R, sin ...</w:t>
      </w:r>
      <w:r w:rsidRPr="004C443F">
        <w:rPr>
          <w:lang w:val="bs-Latn-BA"/>
        </w:rPr>
        <w:t xml:space="preserve"> iz mjesta </w:t>
      </w:r>
      <w:r w:rsidR="00B06E49">
        <w:rPr>
          <w:lang w:val="bs-Latn-BA"/>
        </w:rPr>
        <w:t>U.</w:t>
      </w:r>
      <w:r w:rsidR="00AD0132" w:rsidRPr="004C443F">
        <w:rPr>
          <w:lang w:val="bs-Latn-BA"/>
        </w:rPr>
        <w:t xml:space="preserve"> zbog </w:t>
      </w:r>
      <w:r w:rsidR="009F2703" w:rsidRPr="004C443F">
        <w:rPr>
          <w:lang w:val="bs-Latn-BA"/>
        </w:rPr>
        <w:t xml:space="preserve"> produženog </w:t>
      </w:r>
      <w:r w:rsidR="007F4C76" w:rsidRPr="004C443F">
        <w:rPr>
          <w:lang w:val="bs-Latn-BA"/>
        </w:rPr>
        <w:t>krivičnog djela</w:t>
      </w:r>
      <w:r w:rsidR="00AD0132" w:rsidRPr="004C443F">
        <w:rPr>
          <w:lang w:val="bs-Latn-BA"/>
        </w:rPr>
        <w:t xml:space="preserve"> </w:t>
      </w:r>
      <w:r w:rsidR="0078502F" w:rsidRPr="004C443F">
        <w:rPr>
          <w:lang w:val="bs-Latn-BA"/>
        </w:rPr>
        <w:t>-</w:t>
      </w:r>
      <w:r w:rsidR="00AD0132" w:rsidRPr="004C443F">
        <w:rPr>
          <w:lang w:val="bs-Latn-BA"/>
        </w:rPr>
        <w:t xml:space="preserve"> krađa iz člana 224. stav 2. u vezi sa stavom 1. </w:t>
      </w:r>
      <w:r w:rsidR="00702F65">
        <w:rPr>
          <w:lang w:val="bs-Latn-BA"/>
        </w:rPr>
        <w:t xml:space="preserve">i člana 57. </w:t>
      </w:r>
      <w:r w:rsidR="00AD0132" w:rsidRPr="004C443F">
        <w:rPr>
          <w:lang w:val="bs-Latn-BA"/>
        </w:rPr>
        <w:t>Krivičnog zakonika  Republike Srpske, po optužnici Okružnog javnog tužilaštva u Bijeljini  broj: T14 0 KT 0031492 22 od 09.02.2023. g</w:t>
      </w:r>
      <w:r w:rsidR="007F4C76" w:rsidRPr="004C443F">
        <w:rPr>
          <w:lang w:val="bs-Latn-BA"/>
        </w:rPr>
        <w:t>odine, na osnovu člana 74. i 245</w:t>
      </w:r>
      <w:r w:rsidR="00AD0132" w:rsidRPr="004C443F">
        <w:rPr>
          <w:lang w:val="bs-Latn-BA"/>
        </w:rPr>
        <w:t>. ZKP</w:t>
      </w:r>
      <w:r w:rsidR="007F4C76" w:rsidRPr="004C443F">
        <w:rPr>
          <w:lang w:val="bs-Latn-BA"/>
        </w:rPr>
        <w:t xml:space="preserve"> RS</w:t>
      </w:r>
      <w:r w:rsidR="00AD0132" w:rsidRPr="004C443F">
        <w:rPr>
          <w:lang w:val="bs-Latn-BA"/>
        </w:rPr>
        <w:t>,</w:t>
      </w:r>
      <w:r w:rsidR="009F2703" w:rsidRPr="004C443F">
        <w:rPr>
          <w:lang w:val="bs-Latn-BA"/>
        </w:rPr>
        <w:t xml:space="preserve"> nakon održanog ročišta za razmatranje izjave o priznanju krivice održanog dana 08.09.2023.g. u prisustvu OJT </w:t>
      </w:r>
      <w:r w:rsidR="0078502F" w:rsidRPr="004C443F">
        <w:rPr>
          <w:lang w:val="bs-Latn-BA"/>
        </w:rPr>
        <w:t>Jovanović Nebojše i optuž</w:t>
      </w:r>
      <w:r w:rsidR="007F4C76" w:rsidRPr="004C443F">
        <w:rPr>
          <w:lang w:val="bs-Latn-BA"/>
        </w:rPr>
        <w:t xml:space="preserve">enog </w:t>
      </w:r>
      <w:r w:rsidR="007E7616">
        <w:rPr>
          <w:lang w:val="bs-Latn-BA"/>
        </w:rPr>
        <w:t>R.R.</w:t>
      </w:r>
      <w:r w:rsidR="0078502F" w:rsidRPr="004C443F">
        <w:rPr>
          <w:lang w:val="bs-Latn-BA"/>
        </w:rPr>
        <w:t xml:space="preserve">, dana 12.09.2023.godine, donosi sljedeću </w:t>
      </w:r>
    </w:p>
    <w:p w:rsidR="009F2703" w:rsidRPr="004C443F" w:rsidRDefault="009F2703" w:rsidP="00AD0132">
      <w:pPr>
        <w:jc w:val="both"/>
        <w:rPr>
          <w:lang w:val="bs-Latn-BA"/>
        </w:rPr>
      </w:pPr>
    </w:p>
    <w:p w:rsidR="007F4C76" w:rsidRPr="004C443F" w:rsidRDefault="007F4C76" w:rsidP="007F4C76">
      <w:pPr>
        <w:jc w:val="center"/>
        <w:rPr>
          <w:lang w:val="bs-Latn-BA"/>
        </w:rPr>
      </w:pPr>
      <w:r w:rsidRPr="004C443F">
        <w:rPr>
          <w:lang w:val="bs-Latn-BA"/>
        </w:rPr>
        <w:t>P R E S U D U</w:t>
      </w:r>
    </w:p>
    <w:p w:rsidR="007F4C76" w:rsidRPr="004C443F" w:rsidRDefault="007F4C76" w:rsidP="007F4C76">
      <w:pPr>
        <w:jc w:val="center"/>
        <w:rPr>
          <w:lang w:val="bs-Latn-BA"/>
        </w:rPr>
      </w:pPr>
    </w:p>
    <w:p w:rsidR="007F4C76" w:rsidRPr="004C443F" w:rsidRDefault="007F4C76" w:rsidP="007F4C76">
      <w:pPr>
        <w:jc w:val="both"/>
        <w:rPr>
          <w:lang w:val="bs-Latn-BA"/>
        </w:rPr>
      </w:pPr>
    </w:p>
    <w:p w:rsidR="007F4C76" w:rsidRPr="004C443F" w:rsidRDefault="007F4C76" w:rsidP="007F4C76">
      <w:pPr>
        <w:jc w:val="both"/>
        <w:rPr>
          <w:lang w:val="bs-Latn-BA"/>
        </w:rPr>
      </w:pPr>
      <w:r w:rsidRPr="004C443F">
        <w:rPr>
          <w:lang w:val="bs-Latn-BA"/>
        </w:rPr>
        <w:tab/>
        <w:t xml:space="preserve">OPTUŽENI </w:t>
      </w:r>
      <w:r w:rsidR="007E7616">
        <w:rPr>
          <w:lang w:val="bs-Latn-BA"/>
        </w:rPr>
        <w:t>R.R. sin ..., rođen ... .g. u B.</w:t>
      </w:r>
      <w:r w:rsidR="008F289F" w:rsidRPr="004C443F">
        <w:rPr>
          <w:lang w:val="bs-Latn-BA"/>
        </w:rPr>
        <w:t>, sa prebiva</w:t>
      </w:r>
      <w:r w:rsidR="007E7616">
        <w:rPr>
          <w:lang w:val="bs-Latn-BA"/>
        </w:rPr>
        <w:t>lištem u mjestu T., opština  U.</w:t>
      </w:r>
      <w:r w:rsidR="008F289F" w:rsidRPr="004C443F">
        <w:rPr>
          <w:lang w:val="bs-Latn-BA"/>
        </w:rPr>
        <w:t xml:space="preserve">, oženjen, otac jednog djeteta, zaposlen, državljanin RS-BiH, Srbin, JMB. </w:t>
      </w:r>
      <w:r w:rsidR="007E7616">
        <w:rPr>
          <w:lang w:val="bs-Latn-BA"/>
        </w:rPr>
        <w:t>...</w:t>
      </w:r>
      <w:r w:rsidR="008F289F" w:rsidRPr="004C443F">
        <w:rPr>
          <w:lang w:val="bs-Latn-BA"/>
        </w:rPr>
        <w:t xml:space="preserve"> neosuđivan, </w:t>
      </w:r>
    </w:p>
    <w:p w:rsidR="008F289F" w:rsidRPr="004C443F" w:rsidRDefault="008F289F" w:rsidP="007F4C76">
      <w:pPr>
        <w:jc w:val="both"/>
        <w:rPr>
          <w:lang w:val="bs-Latn-BA"/>
        </w:rPr>
      </w:pPr>
    </w:p>
    <w:p w:rsidR="008F289F" w:rsidRPr="004C443F" w:rsidRDefault="008F289F" w:rsidP="008F289F">
      <w:pPr>
        <w:jc w:val="center"/>
        <w:rPr>
          <w:lang w:val="bs-Latn-BA"/>
        </w:rPr>
      </w:pPr>
      <w:r w:rsidRPr="004C443F">
        <w:rPr>
          <w:lang w:val="bs-Latn-BA"/>
        </w:rPr>
        <w:t>K R I V   J E</w:t>
      </w:r>
    </w:p>
    <w:p w:rsidR="008F289F" w:rsidRPr="004C443F" w:rsidRDefault="008F289F" w:rsidP="007F4C76">
      <w:pPr>
        <w:jc w:val="both"/>
        <w:rPr>
          <w:lang w:val="bs-Latn-BA"/>
        </w:rPr>
      </w:pPr>
    </w:p>
    <w:p w:rsidR="008F289F" w:rsidRPr="004C443F" w:rsidRDefault="008F289F" w:rsidP="007F4C76">
      <w:pPr>
        <w:jc w:val="both"/>
        <w:rPr>
          <w:lang w:val="bs-Latn-BA"/>
        </w:rPr>
      </w:pPr>
      <w:r w:rsidRPr="004C443F">
        <w:rPr>
          <w:lang w:val="bs-Latn-BA"/>
        </w:rPr>
        <w:tab/>
        <w:t xml:space="preserve">Što je: </w:t>
      </w:r>
    </w:p>
    <w:p w:rsidR="008F289F" w:rsidRPr="004C443F" w:rsidRDefault="008F289F" w:rsidP="007F4C76">
      <w:pPr>
        <w:jc w:val="both"/>
        <w:rPr>
          <w:noProof/>
          <w:lang w:val="bs-Latn-BA"/>
        </w:rPr>
      </w:pPr>
    </w:p>
    <w:p w:rsidR="008F289F" w:rsidRPr="004C443F" w:rsidRDefault="008F289F" w:rsidP="008F289F">
      <w:pPr>
        <w:numPr>
          <w:ilvl w:val="0"/>
          <w:numId w:val="1"/>
        </w:numPr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 xml:space="preserve">Na  njegov prijedlog i po prethodnom dogovoru sa tada mldb. </w:t>
      </w:r>
      <w:r w:rsidR="007E7616">
        <w:rPr>
          <w:noProof/>
          <w:lang w:val="bs-Latn-BA"/>
        </w:rPr>
        <w:t>S.P. (rođen ...</w:t>
      </w:r>
      <w:r w:rsidRPr="004C443F">
        <w:rPr>
          <w:noProof/>
          <w:lang w:val="bs-Latn-BA"/>
        </w:rPr>
        <w:t>. godine) dana 09.12.2021. godine u mjestu M</w:t>
      </w:r>
      <w:r w:rsidR="007E7616">
        <w:rPr>
          <w:noProof/>
          <w:lang w:val="bs-Latn-BA"/>
        </w:rPr>
        <w:t>. opština U.</w:t>
      </w:r>
      <w:r w:rsidRPr="004C443F">
        <w:rPr>
          <w:noProof/>
          <w:lang w:val="bs-Latn-BA"/>
        </w:rPr>
        <w:t xml:space="preserve"> iz plastičnog kanistera, zapremine 30 litara napunjenog dizel gorivom, koji je bio sakriven ispod poklopca motora parkirane radne mašine – bager pored vikendice koja je takođe kao i bager vlas</w:t>
      </w:r>
      <w:r w:rsidR="007E7616">
        <w:rPr>
          <w:noProof/>
          <w:lang w:val="bs-Latn-BA"/>
        </w:rPr>
        <w:t>ništvo oštećenog D.S.</w:t>
      </w:r>
      <w:r w:rsidRPr="004C443F">
        <w:rPr>
          <w:noProof/>
          <w:lang w:val="bs-Latn-BA"/>
        </w:rPr>
        <w:t xml:space="preserve">, uzeli i prisvojili 30 litara dizel goriva, koje gorivo su pomoću plastičnog crijeva donesenog sa sobom istočili u rezervoar PMV marke „F“ bijele boje </w:t>
      </w:r>
      <w:r w:rsidR="007E7616">
        <w:rPr>
          <w:noProof/>
          <w:lang w:val="bs-Latn-BA"/>
        </w:rPr>
        <w:t>vlasništvo osumnjičenog R.R.</w:t>
      </w:r>
      <w:r w:rsidRPr="004C443F">
        <w:rPr>
          <w:noProof/>
          <w:lang w:val="bs-Latn-BA"/>
        </w:rPr>
        <w:t xml:space="preserve">, na način da je jedan držao crijevo rukom a drugi držao kanister, sa kojim vozilom su se dovezli na lice mjesta, oštetivši vlasnika za iznos od 66 KM, </w:t>
      </w:r>
    </w:p>
    <w:p w:rsidR="008F289F" w:rsidRPr="004C443F" w:rsidRDefault="008F289F" w:rsidP="008F289F">
      <w:pPr>
        <w:ind w:left="720"/>
        <w:jc w:val="both"/>
        <w:rPr>
          <w:noProof/>
          <w:lang w:val="bs-Latn-BA"/>
        </w:rPr>
      </w:pPr>
    </w:p>
    <w:p w:rsidR="008F289F" w:rsidRPr="004C443F" w:rsidRDefault="008F289F" w:rsidP="008F289F">
      <w:pPr>
        <w:ind w:left="720" w:firstLine="696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 xml:space="preserve">dakle, oduzeo tuđu pokretnu stvar u namjeri da je protivpravno prisvoji, a vrednost kradenih stvari ne prelazi iznos od 300 KM, </w:t>
      </w:r>
    </w:p>
    <w:p w:rsidR="008F289F" w:rsidRPr="004C443F" w:rsidRDefault="008F289F" w:rsidP="008F289F">
      <w:pPr>
        <w:ind w:left="720" w:firstLine="696"/>
        <w:jc w:val="both"/>
        <w:rPr>
          <w:noProof/>
          <w:lang w:val="bs-Latn-BA"/>
        </w:rPr>
      </w:pPr>
    </w:p>
    <w:p w:rsidR="008F289F" w:rsidRPr="004C443F" w:rsidRDefault="008F289F" w:rsidP="008F289F">
      <w:pPr>
        <w:numPr>
          <w:ilvl w:val="0"/>
          <w:numId w:val="1"/>
        </w:numPr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 xml:space="preserve">Na  njegov prijedlog i po prethodnom dogovoru  sa tada mldb. </w:t>
      </w:r>
      <w:r w:rsidR="007E7616">
        <w:rPr>
          <w:noProof/>
          <w:lang w:val="bs-Latn-BA"/>
        </w:rPr>
        <w:t>S.P. (rođen ..</w:t>
      </w:r>
      <w:r w:rsidRPr="004C443F">
        <w:rPr>
          <w:noProof/>
          <w:lang w:val="bs-Latn-BA"/>
        </w:rPr>
        <w:t>. godine) dan</w:t>
      </w:r>
      <w:r w:rsidR="007E7616">
        <w:rPr>
          <w:noProof/>
          <w:lang w:val="bs-Latn-BA"/>
        </w:rPr>
        <w:t>a 30.12.2021. godine u mjestu M. opština U.</w:t>
      </w:r>
      <w:r w:rsidRPr="004C443F">
        <w:rPr>
          <w:noProof/>
          <w:lang w:val="bs-Latn-BA"/>
        </w:rPr>
        <w:t xml:space="preserve"> iz plastičnog kanistera, zapremine 30 litara napunjenog dizel gorivom, koji je bio sakriven ispod poklopca motora parkirane radne mašine – bager pored vikendice koja je takođe kao i bager vlas</w:t>
      </w:r>
      <w:r w:rsidR="007E7616">
        <w:rPr>
          <w:noProof/>
          <w:lang w:val="bs-Latn-BA"/>
        </w:rPr>
        <w:t>ništvo oštećenog D.S.</w:t>
      </w:r>
      <w:r w:rsidRPr="004C443F">
        <w:rPr>
          <w:noProof/>
          <w:lang w:val="bs-Latn-BA"/>
        </w:rPr>
        <w:t>, uzeli i prisvojili 30 litara dizel goriva, koje gorivo su pomoću plastičnog crijeva donesenog sa sobom istočili u</w:t>
      </w:r>
      <w:r w:rsidR="007E7616">
        <w:rPr>
          <w:noProof/>
          <w:lang w:val="bs-Latn-BA"/>
        </w:rPr>
        <w:t xml:space="preserve"> rezervoar PMV marke „F</w:t>
      </w:r>
      <w:r w:rsidRPr="004C443F">
        <w:rPr>
          <w:noProof/>
          <w:lang w:val="bs-Latn-BA"/>
        </w:rPr>
        <w:t xml:space="preserve">“ bijele boje </w:t>
      </w:r>
      <w:r w:rsidR="007E7616">
        <w:rPr>
          <w:noProof/>
          <w:lang w:val="bs-Latn-BA"/>
        </w:rPr>
        <w:t>vlasništvo osumnjičenog R.R.</w:t>
      </w:r>
      <w:r w:rsidRPr="004C443F">
        <w:rPr>
          <w:noProof/>
          <w:lang w:val="bs-Latn-BA"/>
        </w:rPr>
        <w:t xml:space="preserve">, na način da je jedan držao crijevo rukom a drugi držao kanister, sa kojim vozilom su se dovezli na lice mjesta, oštetivši vlasnika za iznos od 66 KM, </w:t>
      </w:r>
    </w:p>
    <w:p w:rsidR="008F289F" w:rsidRPr="004C443F" w:rsidRDefault="008F289F" w:rsidP="008F289F">
      <w:pPr>
        <w:jc w:val="both"/>
        <w:rPr>
          <w:noProof/>
          <w:lang w:val="bs-Latn-BA"/>
        </w:rPr>
      </w:pPr>
    </w:p>
    <w:p w:rsidR="008F289F" w:rsidRPr="004C443F" w:rsidRDefault="008F289F" w:rsidP="008F289F">
      <w:pPr>
        <w:ind w:firstLine="708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lastRenderedPageBreak/>
        <w:t>dakle, oduzeo tuđu pokretnu stvar u namjeri da je protivpravno prisvoji, a vrednost kradenih stvari ne prelazi iznos od 300 KM</w:t>
      </w:r>
    </w:p>
    <w:p w:rsidR="008F289F" w:rsidRPr="004C443F" w:rsidRDefault="008F289F" w:rsidP="008F289F">
      <w:pPr>
        <w:ind w:firstLine="708"/>
        <w:jc w:val="both"/>
        <w:rPr>
          <w:noProof/>
          <w:lang w:val="bs-Latn-BA"/>
        </w:rPr>
      </w:pPr>
    </w:p>
    <w:p w:rsidR="008F289F" w:rsidRPr="004C443F" w:rsidRDefault="008F289F" w:rsidP="008F289F">
      <w:pPr>
        <w:ind w:firstLine="708"/>
        <w:jc w:val="both"/>
        <w:rPr>
          <w:noProof/>
          <w:lang w:val="bs-Latn-BA"/>
        </w:rPr>
      </w:pPr>
    </w:p>
    <w:p w:rsidR="008F289F" w:rsidRPr="004C443F" w:rsidRDefault="008F289F" w:rsidP="008F289F">
      <w:pPr>
        <w:numPr>
          <w:ilvl w:val="0"/>
          <w:numId w:val="1"/>
        </w:numPr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 xml:space="preserve">Na  njegov prijedlog i po prethodnom dogovoru  sa tada mldb. </w:t>
      </w:r>
      <w:r w:rsidR="007E7616">
        <w:rPr>
          <w:noProof/>
          <w:lang w:val="bs-Latn-BA"/>
        </w:rPr>
        <w:t xml:space="preserve">S.P.  (rođen ... </w:t>
      </w:r>
      <w:r w:rsidRPr="004C443F">
        <w:rPr>
          <w:noProof/>
          <w:lang w:val="bs-Latn-BA"/>
        </w:rPr>
        <w:t>godine) dana 23.01.2022. godine u mjestu M</w:t>
      </w:r>
      <w:r w:rsidR="007E7616">
        <w:rPr>
          <w:noProof/>
          <w:lang w:val="bs-Latn-BA"/>
        </w:rPr>
        <w:t>. opština U.</w:t>
      </w:r>
      <w:r w:rsidRPr="004C443F">
        <w:rPr>
          <w:noProof/>
          <w:lang w:val="bs-Latn-BA"/>
        </w:rPr>
        <w:t xml:space="preserve"> iz plastičnog kanistera, zapremine 30 litara napunjenog dizel gorivom, koji je bio sakriven ispod poklopca motora parkirane radne mašine – bager pored vikendice koja je takođe kao i bager vlas</w:t>
      </w:r>
      <w:r w:rsidR="007E7616">
        <w:rPr>
          <w:noProof/>
          <w:lang w:val="bs-Latn-BA"/>
        </w:rPr>
        <w:t>ništvo oštećenog D.S.</w:t>
      </w:r>
      <w:r w:rsidRPr="004C443F">
        <w:rPr>
          <w:noProof/>
          <w:lang w:val="bs-Latn-BA"/>
        </w:rPr>
        <w:t>, uzeli i prisvojili 30 litara dizel goriva, koje gorivo su pomoću plastičnog crijeva donesenog sa sobom istočili u</w:t>
      </w:r>
      <w:r w:rsidR="007E7616">
        <w:rPr>
          <w:noProof/>
          <w:lang w:val="bs-Latn-BA"/>
        </w:rPr>
        <w:t xml:space="preserve"> rezervoar PMV marke „F</w:t>
      </w:r>
      <w:r w:rsidRPr="004C443F">
        <w:rPr>
          <w:noProof/>
          <w:lang w:val="bs-Latn-BA"/>
        </w:rPr>
        <w:t xml:space="preserve">“ bijele boje vlasništvo osumnjičenog </w:t>
      </w:r>
      <w:r w:rsidR="007E7616">
        <w:rPr>
          <w:noProof/>
          <w:lang w:val="bs-Latn-BA"/>
        </w:rPr>
        <w:t>R.R.</w:t>
      </w:r>
      <w:r w:rsidRPr="004C443F">
        <w:rPr>
          <w:noProof/>
          <w:lang w:val="bs-Latn-BA"/>
        </w:rPr>
        <w:t xml:space="preserve"> na način da je jedan držao crijevo rukom a drugi držao kanister, sa kojim vozilom su se dovezli na lice mjesta, oštetivši vlasnika za iznos od 66 KM, </w:t>
      </w:r>
    </w:p>
    <w:p w:rsidR="008F289F" w:rsidRPr="004C443F" w:rsidRDefault="008F289F" w:rsidP="008F289F">
      <w:pPr>
        <w:jc w:val="both"/>
        <w:rPr>
          <w:noProof/>
          <w:lang w:val="bs-Latn-BA"/>
        </w:rPr>
      </w:pPr>
    </w:p>
    <w:p w:rsidR="008F289F" w:rsidRPr="004C443F" w:rsidRDefault="008F289F" w:rsidP="008F289F">
      <w:pPr>
        <w:ind w:firstLine="708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>dakle,  oduzeo tuđu pokretnu stvar u namjeri da je protivpravno prisvoji, a vrednost kradenih stvari ne prelazi iznos od 300 KM,</w:t>
      </w:r>
    </w:p>
    <w:p w:rsidR="008F289F" w:rsidRPr="004C443F" w:rsidRDefault="008F289F" w:rsidP="008F289F">
      <w:pPr>
        <w:ind w:firstLine="708"/>
        <w:jc w:val="both"/>
        <w:rPr>
          <w:noProof/>
          <w:lang w:val="bs-Latn-BA"/>
        </w:rPr>
      </w:pPr>
    </w:p>
    <w:p w:rsidR="008F289F" w:rsidRPr="004C443F" w:rsidRDefault="008F289F" w:rsidP="008F289F">
      <w:pPr>
        <w:ind w:firstLine="708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 xml:space="preserve">čime je počinio,  produženo krivično djelo - krađa iz člana 224. stav 2. u vezi sa stavom 1. </w:t>
      </w:r>
      <w:r w:rsidR="00702F65">
        <w:rPr>
          <w:noProof/>
          <w:lang w:val="bs-Latn-BA"/>
        </w:rPr>
        <w:t xml:space="preserve">i člana 57. </w:t>
      </w:r>
      <w:r w:rsidRPr="004C443F">
        <w:rPr>
          <w:noProof/>
          <w:lang w:val="bs-Latn-BA"/>
        </w:rPr>
        <w:t>Krivičnog zakonika Republike Srpske</w:t>
      </w:r>
      <w:r w:rsidR="0085290A" w:rsidRPr="004C443F">
        <w:rPr>
          <w:noProof/>
          <w:lang w:val="bs-Latn-BA"/>
        </w:rPr>
        <w:t xml:space="preserve">, </w:t>
      </w:r>
    </w:p>
    <w:p w:rsidR="0085290A" w:rsidRPr="004C443F" w:rsidRDefault="0085290A" w:rsidP="008F289F">
      <w:pPr>
        <w:ind w:firstLine="708"/>
        <w:jc w:val="both"/>
        <w:rPr>
          <w:noProof/>
          <w:lang w:val="bs-Latn-BA"/>
        </w:rPr>
      </w:pPr>
    </w:p>
    <w:p w:rsidR="0085290A" w:rsidRPr="004C443F" w:rsidRDefault="0085290A" w:rsidP="0085290A">
      <w:pPr>
        <w:ind w:firstLine="708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>pa se na osnovu navedene odredbe i članova 28. stav 1, 32. stav 1 i 2, 41. stav 1 i 3, 42. stav 1. tačka 3, 43. stav 1, tačke 1 i 2, član 49. stav 1 i 2, član 50 stav 1, 2 i 3, Krivičnog zakonika Republike Srpske, optuženi osuđuje na</w:t>
      </w:r>
    </w:p>
    <w:p w:rsidR="0085290A" w:rsidRPr="004C443F" w:rsidRDefault="0085290A" w:rsidP="0085290A">
      <w:pPr>
        <w:ind w:firstLine="708"/>
        <w:jc w:val="both"/>
        <w:rPr>
          <w:bCs/>
          <w:noProof/>
          <w:lang w:val="bs-Latn-BA"/>
        </w:rPr>
      </w:pPr>
    </w:p>
    <w:p w:rsidR="0085290A" w:rsidRPr="004C443F" w:rsidRDefault="0085290A" w:rsidP="0085290A">
      <w:pPr>
        <w:ind w:firstLine="708"/>
        <w:jc w:val="center"/>
        <w:rPr>
          <w:b/>
          <w:noProof/>
          <w:lang w:val="bs-Latn-BA"/>
        </w:rPr>
      </w:pPr>
      <w:r w:rsidRPr="004C443F">
        <w:rPr>
          <w:b/>
          <w:noProof/>
          <w:lang w:val="bs-Latn-BA"/>
        </w:rPr>
        <w:t>NOVČANU KAZNU</w:t>
      </w:r>
    </w:p>
    <w:p w:rsidR="0085290A" w:rsidRPr="004C443F" w:rsidRDefault="0085290A" w:rsidP="0085290A">
      <w:pPr>
        <w:ind w:firstLine="708"/>
        <w:jc w:val="center"/>
        <w:rPr>
          <w:noProof/>
          <w:lang w:val="bs-Latn-BA"/>
        </w:rPr>
      </w:pPr>
      <w:r w:rsidRPr="004C443F">
        <w:rPr>
          <w:noProof/>
          <w:lang w:val="bs-Latn-BA"/>
        </w:rPr>
        <w:t xml:space="preserve"> u iznosu od 1.000,00 KM, koje je dužan platiti u roku od tri mjeseca od dana pravosnažnosti presude.</w:t>
      </w:r>
    </w:p>
    <w:p w:rsidR="0085290A" w:rsidRPr="004C443F" w:rsidRDefault="0085290A" w:rsidP="0085290A">
      <w:pPr>
        <w:ind w:firstLine="708"/>
        <w:jc w:val="both"/>
        <w:rPr>
          <w:noProof/>
          <w:lang w:val="bs-Latn-BA"/>
        </w:rPr>
      </w:pPr>
    </w:p>
    <w:p w:rsidR="0085290A" w:rsidRPr="004C443F" w:rsidRDefault="0085290A" w:rsidP="0085290A">
      <w:pPr>
        <w:ind w:firstLine="708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>Ako optuženi ne plati novčanu kaznu u cjelos</w:t>
      </w:r>
      <w:r w:rsidR="001F42C3" w:rsidRPr="004C443F">
        <w:rPr>
          <w:noProof/>
          <w:lang w:val="bs-Latn-BA"/>
        </w:rPr>
        <w:t>t</w:t>
      </w:r>
      <w:r w:rsidRPr="004C443F">
        <w:rPr>
          <w:noProof/>
          <w:lang w:val="bs-Latn-BA"/>
        </w:rPr>
        <w:t>i ili djelimično u određenom roku sud će narediti  njeno prinudno izvršenje u postupku koji je propisan zakonom.</w:t>
      </w:r>
    </w:p>
    <w:p w:rsidR="0085290A" w:rsidRPr="004C443F" w:rsidRDefault="0085290A" w:rsidP="0085290A">
      <w:pPr>
        <w:ind w:firstLine="708"/>
        <w:jc w:val="both"/>
        <w:rPr>
          <w:noProof/>
          <w:lang w:val="bs-Latn-BA"/>
        </w:rPr>
      </w:pPr>
    </w:p>
    <w:p w:rsidR="0085290A" w:rsidRPr="004C443F" w:rsidRDefault="0085290A" w:rsidP="0085290A">
      <w:pPr>
        <w:ind w:firstLine="708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>Ako novčana kazna putem prinudnog izvršenja ne bude naplaćena u roku od jedne godine sud će donijeti odluku o zamjeni novčane kazne kaznom zatvora na način da se 50 KM  zamijeni jednim danom kazne zatvora  s tim da kazna zatvora u tom slučaju ne može biti duža od dvije godine a ako optuženi isplati samo dio novačne kazne ostatak se srazmjerno pretvara u kaznu zatvora a ako se isplati i ostatak novčane kazne izvršenje kazne zatvora se obustavlja.</w:t>
      </w:r>
    </w:p>
    <w:p w:rsidR="0085290A" w:rsidRPr="004C443F" w:rsidRDefault="0085290A" w:rsidP="0085290A">
      <w:pPr>
        <w:ind w:firstLine="708"/>
        <w:jc w:val="both"/>
        <w:rPr>
          <w:noProof/>
          <w:lang w:val="bs-Latn-BA"/>
        </w:rPr>
      </w:pPr>
    </w:p>
    <w:p w:rsidR="001F42C3" w:rsidRPr="004C443F" w:rsidRDefault="001F42C3" w:rsidP="0085290A">
      <w:pPr>
        <w:ind w:firstLine="708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>N</w:t>
      </w:r>
      <w:r w:rsidR="00D37B87" w:rsidRPr="004C443F">
        <w:rPr>
          <w:noProof/>
          <w:lang w:val="bs-Latn-BA"/>
        </w:rPr>
        <w:t xml:space="preserve">a osnovu člana </w:t>
      </w:r>
      <w:r w:rsidRPr="004C443F">
        <w:rPr>
          <w:noProof/>
          <w:lang w:val="bs-Latn-BA"/>
        </w:rPr>
        <w:t xml:space="preserve">108. stav 3. Zakona o krivičnom postupku Republike Srpske, obavezuje se optuženi da oštećenom </w:t>
      </w:r>
      <w:r w:rsidR="004E75AB">
        <w:rPr>
          <w:noProof/>
          <w:lang w:val="bs-Latn-BA"/>
        </w:rPr>
        <w:t>D.S.</w:t>
      </w:r>
      <w:r w:rsidR="00D37B87" w:rsidRPr="004C443F">
        <w:rPr>
          <w:noProof/>
          <w:lang w:val="bs-Latn-BA"/>
        </w:rPr>
        <w:t xml:space="preserve"> na ime naknade štete isplati iznos od 198,00 KM, u roku od 30 dana od dana pravosnažnosti presude pod prijetnjom izvršenja, dok se preko dosuđenog iznosa oštećeni upućuje na parnicu. </w:t>
      </w:r>
    </w:p>
    <w:p w:rsidR="001F42C3" w:rsidRPr="004C443F" w:rsidRDefault="001F42C3" w:rsidP="0085290A">
      <w:pPr>
        <w:ind w:firstLine="708"/>
        <w:jc w:val="both"/>
        <w:rPr>
          <w:noProof/>
          <w:lang w:val="bs-Latn-BA"/>
        </w:rPr>
      </w:pPr>
    </w:p>
    <w:p w:rsidR="0085290A" w:rsidRDefault="0085290A" w:rsidP="008F289F">
      <w:pPr>
        <w:ind w:firstLine="708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 xml:space="preserve">Na osnovu člana 99 stav 1. </w:t>
      </w:r>
      <w:r w:rsidR="001F42C3" w:rsidRPr="004C443F">
        <w:rPr>
          <w:noProof/>
          <w:lang w:val="bs-Latn-BA"/>
        </w:rPr>
        <w:t xml:space="preserve">ZKP RS optuženi je </w:t>
      </w:r>
      <w:r w:rsidRPr="004C443F">
        <w:rPr>
          <w:noProof/>
          <w:lang w:val="bs-Latn-BA"/>
        </w:rPr>
        <w:t>dužan platiti troškove krivičnog postupka u paušalnom iznosu od 150,00 KM u roku od 15 dana od pravosnažnosti presude pod prijetnjom izvršenja.</w:t>
      </w:r>
    </w:p>
    <w:p w:rsidR="00702F65" w:rsidRPr="004C443F" w:rsidRDefault="00702F65" w:rsidP="008F289F">
      <w:pPr>
        <w:ind w:firstLine="708"/>
        <w:jc w:val="both"/>
        <w:rPr>
          <w:noProof/>
          <w:lang w:val="bs-Latn-BA"/>
        </w:rPr>
      </w:pPr>
    </w:p>
    <w:p w:rsidR="0085290A" w:rsidRPr="004C443F" w:rsidRDefault="0085290A" w:rsidP="0085290A">
      <w:pPr>
        <w:jc w:val="center"/>
        <w:rPr>
          <w:noProof/>
          <w:lang w:val="bs-Latn-BA"/>
        </w:rPr>
      </w:pPr>
      <w:r w:rsidRPr="004C443F">
        <w:rPr>
          <w:noProof/>
          <w:lang w:val="bs-Latn-BA"/>
        </w:rPr>
        <w:t>O b r a z l o ž e nj e</w:t>
      </w:r>
    </w:p>
    <w:p w:rsidR="00D37B87" w:rsidRPr="004C443F" w:rsidRDefault="00D37B87" w:rsidP="0085290A">
      <w:pPr>
        <w:jc w:val="center"/>
        <w:rPr>
          <w:noProof/>
          <w:lang w:val="bs-Latn-BA"/>
        </w:rPr>
      </w:pPr>
    </w:p>
    <w:p w:rsidR="00D37B87" w:rsidRPr="004C443F" w:rsidRDefault="00D37B87" w:rsidP="00D37B87">
      <w:pPr>
        <w:jc w:val="both"/>
        <w:rPr>
          <w:lang w:val="bs-Latn-BA"/>
        </w:rPr>
      </w:pPr>
      <w:r w:rsidRPr="004C443F">
        <w:rPr>
          <w:bCs/>
          <w:lang w:val="bs-Latn-BA"/>
        </w:rPr>
        <w:tab/>
      </w:r>
      <w:r w:rsidRPr="004C443F">
        <w:rPr>
          <w:lang w:val="bs-Latn-BA"/>
        </w:rPr>
        <w:t>Okružno javno tužilaštvo u Bijeljini  podnijelo je ovom sudu optužnicu broj T14 0 KT 0031492 22 od 09.02.2023. godine, protiv optuženog</w:t>
      </w:r>
      <w:r w:rsidR="00D7506D" w:rsidRPr="004C443F">
        <w:rPr>
          <w:lang w:val="bs-Latn-BA"/>
        </w:rPr>
        <w:t xml:space="preserve"> </w:t>
      </w:r>
      <w:r w:rsidR="004E75AB">
        <w:rPr>
          <w:lang w:val="bs-Latn-BA"/>
        </w:rPr>
        <w:t>R.R.</w:t>
      </w:r>
      <w:r w:rsidRPr="004C443F">
        <w:rPr>
          <w:lang w:val="bs-Latn-BA"/>
        </w:rPr>
        <w:t xml:space="preserve">, </w:t>
      </w:r>
      <w:r w:rsidR="00D7506D" w:rsidRPr="004C443F">
        <w:rPr>
          <w:lang w:val="bs-Latn-BA"/>
        </w:rPr>
        <w:t xml:space="preserve">zbog  produženog krivičnog djela - krađa iz člana 224. stav 2. u vezi sa stavom 1. Krivičnog zakonika  Republike Srpske. </w:t>
      </w:r>
    </w:p>
    <w:p w:rsidR="00D7506D" w:rsidRPr="004C443F" w:rsidRDefault="00D7506D" w:rsidP="00D37B87">
      <w:pPr>
        <w:jc w:val="both"/>
        <w:rPr>
          <w:lang w:val="bs-Latn-BA"/>
        </w:rPr>
      </w:pPr>
    </w:p>
    <w:p w:rsidR="00D37B87" w:rsidRPr="004C443F" w:rsidRDefault="00D37B87" w:rsidP="00D37B87">
      <w:pPr>
        <w:ind w:firstLine="567"/>
        <w:jc w:val="both"/>
        <w:rPr>
          <w:lang w:val="bs-Latn-BA"/>
        </w:rPr>
      </w:pPr>
      <w:r w:rsidRPr="004C443F">
        <w:rPr>
          <w:lang w:val="bs-Latn-BA"/>
        </w:rPr>
        <w:t xml:space="preserve">Optuženi </w:t>
      </w:r>
      <w:r w:rsidR="004E75AB">
        <w:rPr>
          <w:lang w:val="bs-Latn-BA"/>
        </w:rPr>
        <w:t>R.R.</w:t>
      </w:r>
      <w:r w:rsidR="00D7506D" w:rsidRPr="004C443F">
        <w:rPr>
          <w:lang w:val="bs-Latn-BA"/>
        </w:rPr>
        <w:t xml:space="preserve"> </w:t>
      </w:r>
      <w:r w:rsidRPr="004C443F">
        <w:rPr>
          <w:lang w:val="bs-Latn-BA"/>
        </w:rPr>
        <w:t xml:space="preserve">je dana </w:t>
      </w:r>
      <w:r w:rsidR="00D7506D" w:rsidRPr="004C443F">
        <w:rPr>
          <w:lang w:val="bs-Latn-BA"/>
        </w:rPr>
        <w:t>07.07.2023</w:t>
      </w:r>
      <w:r w:rsidRPr="004C443F">
        <w:rPr>
          <w:lang w:val="bs-Latn-BA"/>
        </w:rPr>
        <w:t xml:space="preserve">.godine, na zapisniku pred sudijom za prethodno saslušanje izjavio da je kriv za izvršenje krivičnog djela za  koje je optužen.  </w:t>
      </w:r>
    </w:p>
    <w:p w:rsidR="00D37B87" w:rsidRPr="004C443F" w:rsidRDefault="00D37B87" w:rsidP="00D37B87">
      <w:pPr>
        <w:ind w:firstLine="567"/>
        <w:jc w:val="both"/>
        <w:rPr>
          <w:lang w:val="bs-Latn-BA"/>
        </w:rPr>
      </w:pPr>
    </w:p>
    <w:p w:rsidR="004C443F" w:rsidRPr="004C443F" w:rsidRDefault="00D37B87" w:rsidP="004C443F">
      <w:pPr>
        <w:jc w:val="both"/>
        <w:rPr>
          <w:lang w:val="bs-Latn-BA"/>
        </w:rPr>
      </w:pPr>
      <w:r w:rsidRPr="004C443F">
        <w:rPr>
          <w:lang w:val="bs-Latn-BA"/>
        </w:rPr>
        <w:t xml:space="preserve"> </w:t>
      </w:r>
      <w:r w:rsidRPr="004C443F">
        <w:rPr>
          <w:lang w:val="bs-Latn-BA"/>
        </w:rPr>
        <w:tab/>
        <w:t>Na ročištu za razmatranje izjave o priznanju krivnje, sud  je izvršio uvid u:</w:t>
      </w:r>
      <w:r w:rsidR="004C443F" w:rsidRPr="004C443F">
        <w:rPr>
          <w:lang w:val="bs-Latn-BA"/>
        </w:rPr>
        <w:t xml:space="preserve"> Zapisnik o saslušanju </w:t>
      </w:r>
      <w:r w:rsidR="004E75AB">
        <w:rPr>
          <w:lang w:val="bs-Latn-BA"/>
        </w:rPr>
        <w:t>D.S.</w:t>
      </w:r>
      <w:r w:rsidR="004C443F" w:rsidRPr="004C443F">
        <w:rPr>
          <w:lang w:val="bs-Latn-BA"/>
        </w:rPr>
        <w:t xml:space="preserve"> od 07.02.2022. godine i 25.01.2023. godine, Zapisnik o sasluš</w:t>
      </w:r>
      <w:r w:rsidR="004E75AB">
        <w:rPr>
          <w:lang w:val="bs-Latn-BA"/>
        </w:rPr>
        <w:t>anju S.P.</w:t>
      </w:r>
      <w:r w:rsidR="004C443F" w:rsidRPr="004C443F">
        <w:rPr>
          <w:lang w:val="bs-Latn-BA"/>
        </w:rPr>
        <w:t xml:space="preserve"> od 08.02.2022. godine i 16.01.2023. godine, Službena zabilješka zadnji broj 95/22 od 20.01.2022. godine, Službena zabilješka zadnji broj 94/22 od 07.02.2022. godine, CD video nadzora koji je izu</w:t>
      </w:r>
      <w:r w:rsidR="004E75AB">
        <w:rPr>
          <w:lang w:val="bs-Latn-BA"/>
        </w:rPr>
        <w:t>zet od oštećenog D.S.</w:t>
      </w:r>
      <w:r w:rsidR="004C443F" w:rsidRPr="004C443F">
        <w:rPr>
          <w:lang w:val="bs-Latn-BA"/>
        </w:rPr>
        <w:t xml:space="preserve"> u bijeloj koverti, Poda</w:t>
      </w:r>
      <w:r w:rsidR="004E75AB">
        <w:rPr>
          <w:lang w:val="bs-Latn-BA"/>
        </w:rPr>
        <w:t>ci iz KE za R.R.</w:t>
      </w:r>
      <w:r w:rsidR="004C443F" w:rsidRPr="004C443F">
        <w:rPr>
          <w:lang w:val="bs-Latn-BA"/>
        </w:rPr>
        <w:t xml:space="preserve"> od 01.03.2022. godine </w:t>
      </w:r>
      <w:r w:rsidR="004C443F">
        <w:rPr>
          <w:lang w:val="bs-Latn-BA"/>
        </w:rPr>
        <w:t>i</w:t>
      </w:r>
      <w:r w:rsidR="004C443F" w:rsidRPr="004C443F">
        <w:rPr>
          <w:lang w:val="bs-Latn-BA"/>
        </w:rPr>
        <w:t xml:space="preserve"> Naredba OJT Bijeljina o sprovođenju istrage od 29.12.2022. godinе.</w:t>
      </w:r>
    </w:p>
    <w:p w:rsidR="00D37B87" w:rsidRPr="004C443F" w:rsidRDefault="00D37B87" w:rsidP="00D37B87">
      <w:pPr>
        <w:jc w:val="both"/>
        <w:rPr>
          <w:noProof/>
          <w:lang w:val="bs-Latn-BA"/>
        </w:rPr>
      </w:pPr>
    </w:p>
    <w:p w:rsidR="00D37B87" w:rsidRDefault="00D37B87" w:rsidP="00D37B87">
      <w:pPr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ab/>
        <w:t>Na osnovu navedenih dokaza, sud je utvrdio da je optuženi izvršio krivično djelo</w:t>
      </w:r>
      <w:r w:rsidR="004038C0">
        <w:rPr>
          <w:noProof/>
          <w:lang w:val="bs-Latn-BA"/>
        </w:rPr>
        <w:t xml:space="preserve"> i do direktnim umišljajem u smislu člana 32. Krivičnog Zakonika Republike Srpske, jer je bio svjestan svoga djela i htio je njegovo izvršenje, tako da je sa tri radnje izvršenja počinio produženo krivično djelo krađe iz člana 224. stav 2. u vezi sa stavom 1. Krivičnog Zakonika Republike Srpske, za koje je propisana novčana kazna ili kazna zatvora do jedne godine. </w:t>
      </w:r>
    </w:p>
    <w:p w:rsidR="004038C0" w:rsidRDefault="004038C0" w:rsidP="00D37B87">
      <w:pPr>
        <w:jc w:val="both"/>
        <w:rPr>
          <w:noProof/>
          <w:lang w:val="bs-Latn-BA"/>
        </w:rPr>
      </w:pPr>
    </w:p>
    <w:p w:rsidR="004038C0" w:rsidRDefault="004038C0" w:rsidP="00D37B87">
      <w:pPr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 w:rsidR="00F9604B">
        <w:rPr>
          <w:noProof/>
          <w:lang w:val="bs-Latn-BA"/>
        </w:rPr>
        <w:t>Sud je u postupku razmatranja izjave o priznanju krivice utvrdio da su ispunjeni uslovi iz člana 245. ZKP RS, tj. da je optuženi izjavu o priznanju krivice dao svjesno, dobrovoljno i sa punim razumjevanjem svih posljedica priznanja, tj. svjestan je da se time odriče prava na suđenje, da će se odluka donijeti na osnovu dokaza Tužilaštva i da se može donijeti odluka o imovinsko-pravnom zahtjevu i troškovima postupka, u završnoj riječi optuženi je izrazio kajanje, pristao je da namiri pričinjenu štetu i moli sud da cijeni da je do sada neosuđivan i da je otac djeteta uzrasta 5 mjeseci, te je i dostavio Izvod iz matične knjige rođenih za mldb.R.S. iz kojeg je vidljivo da se zaista radi o djetetu navedenog uzrasta.</w:t>
      </w:r>
    </w:p>
    <w:p w:rsidR="00F9604B" w:rsidRDefault="00F9604B" w:rsidP="00D37B87">
      <w:pPr>
        <w:jc w:val="both"/>
        <w:rPr>
          <w:noProof/>
          <w:lang w:val="bs-Latn-BA"/>
        </w:rPr>
      </w:pPr>
    </w:p>
    <w:p w:rsidR="00F9604B" w:rsidRDefault="00F9604B" w:rsidP="00D37B87">
      <w:pPr>
        <w:jc w:val="both"/>
        <w:rPr>
          <w:noProof/>
          <w:lang w:val="bs-Latn-BA"/>
        </w:rPr>
      </w:pPr>
      <w:r>
        <w:rPr>
          <w:noProof/>
          <w:lang w:val="bs-Latn-BA"/>
        </w:rPr>
        <w:tab/>
        <w:t xml:space="preserve">Sud je izvršio uvid u Zapisnik o saslušanju svjedoka </w:t>
      </w:r>
      <w:r w:rsidR="006E4BAE">
        <w:rPr>
          <w:noProof/>
          <w:lang w:val="bs-Latn-BA"/>
        </w:rPr>
        <w:t>D.S.</w:t>
      </w:r>
      <w:r w:rsidR="006B61E9">
        <w:rPr>
          <w:noProof/>
          <w:lang w:val="bs-Latn-BA"/>
        </w:rPr>
        <w:t xml:space="preserve"> od 25.01.2023.g.te zapisnik od 07.02.2022.g. koji je sačinjen pred PS U</w:t>
      </w:r>
      <w:r w:rsidR="006E4BAE">
        <w:rPr>
          <w:noProof/>
          <w:lang w:val="bs-Latn-BA"/>
        </w:rPr>
        <w:t>.</w:t>
      </w:r>
      <w:r w:rsidR="006B61E9">
        <w:rPr>
          <w:noProof/>
          <w:lang w:val="bs-Latn-BA"/>
        </w:rPr>
        <w:t xml:space="preserve"> i u kojoj je oštećeni naveo da</w:t>
      </w:r>
      <w:r w:rsidR="005B7A16">
        <w:rPr>
          <w:noProof/>
          <w:lang w:val="bs-Latn-BA"/>
        </w:rPr>
        <w:t xml:space="preserve"> ima brvnaru u mjestu M</w:t>
      </w:r>
      <w:r w:rsidR="006E4BAE">
        <w:rPr>
          <w:noProof/>
          <w:lang w:val="bs-Latn-BA"/>
        </w:rPr>
        <w:t>.</w:t>
      </w:r>
      <w:r w:rsidR="005B7A16">
        <w:rPr>
          <w:noProof/>
          <w:lang w:val="bs-Latn-BA"/>
        </w:rPr>
        <w:t xml:space="preserve"> i da je uočio da mu je više puta nestalo stvari, prvo posuđe i piće, a potom da je došlo i do krađe goriva kada mu je ukradeno 100 litara nafte i to tri puta od 30 do 35 litara i to iz kanistera koji su se nalazili u prostoru bagera. </w:t>
      </w:r>
    </w:p>
    <w:p w:rsidR="00252C8F" w:rsidRDefault="00252C8F" w:rsidP="00D37B87">
      <w:pPr>
        <w:jc w:val="both"/>
        <w:rPr>
          <w:noProof/>
          <w:lang w:val="bs-Latn-BA"/>
        </w:rPr>
      </w:pPr>
    </w:p>
    <w:p w:rsidR="00252C8F" w:rsidRDefault="00252C8F" w:rsidP="00D37B87">
      <w:pPr>
        <w:jc w:val="both"/>
        <w:rPr>
          <w:noProof/>
          <w:lang w:val="bs-Latn-BA"/>
        </w:rPr>
      </w:pPr>
      <w:r>
        <w:rPr>
          <w:noProof/>
          <w:lang w:val="bs-Latn-BA"/>
        </w:rPr>
        <w:tab/>
        <w:t xml:space="preserve">U toku istrage saslušan je tada maloljetni </w:t>
      </w:r>
      <w:r w:rsidR="006E4BAE">
        <w:rPr>
          <w:noProof/>
          <w:lang w:val="bs-Latn-BA"/>
        </w:rPr>
        <w:t>S.P.</w:t>
      </w:r>
      <w:r>
        <w:rPr>
          <w:noProof/>
          <w:lang w:val="bs-Latn-BA"/>
        </w:rPr>
        <w:t xml:space="preserve"> koji je naveo da ga je optuženi povezao vozilom i u jednom trenutku da su došli do bagera i tom prilikom </w:t>
      </w:r>
      <w:r w:rsidR="00AF681C">
        <w:rPr>
          <w:noProof/>
          <w:lang w:val="bs-Latn-BA"/>
        </w:rPr>
        <w:t>je optuženi ukrao gorivo koje se nalazilo u kanisteru k</w:t>
      </w:r>
      <w:r w:rsidR="00731E9A">
        <w:rPr>
          <w:noProof/>
          <w:lang w:val="bs-Latn-BA"/>
        </w:rPr>
        <w:t xml:space="preserve">oji se nalazio pored rezervoara, a nakon toga su još dva puta na isti način izvršili krađu. </w:t>
      </w:r>
    </w:p>
    <w:p w:rsidR="00464F62" w:rsidRDefault="00464F62" w:rsidP="00D37B87">
      <w:pPr>
        <w:jc w:val="both"/>
        <w:rPr>
          <w:noProof/>
          <w:lang w:val="bs-Latn-BA"/>
        </w:rPr>
      </w:pPr>
    </w:p>
    <w:p w:rsidR="004038C0" w:rsidRDefault="00464F62" w:rsidP="00D37B87">
      <w:pPr>
        <w:jc w:val="both"/>
        <w:rPr>
          <w:noProof/>
          <w:lang w:val="bs-Latn-BA"/>
        </w:rPr>
      </w:pPr>
      <w:r>
        <w:rPr>
          <w:noProof/>
          <w:lang w:val="bs-Latn-BA"/>
        </w:rPr>
        <w:tab/>
        <w:t xml:space="preserve">Prema tome, oštećeni je naveo da mu je više puta nestala određena količina goriva, </w:t>
      </w:r>
      <w:r w:rsidR="006E4BAE">
        <w:rPr>
          <w:noProof/>
          <w:lang w:val="bs-Latn-BA"/>
        </w:rPr>
        <w:t>S.P.</w:t>
      </w:r>
      <w:r>
        <w:rPr>
          <w:noProof/>
          <w:lang w:val="bs-Latn-BA"/>
        </w:rPr>
        <w:t xml:space="preserve"> je objasnio kako je došlo do krađe, a te navode je potvrdio i optuženi koji je priznao izvršenje krivičnog djela, tako da je na pouzdan način utvrđeno da je upravo optuženi izvršio krivično djelo krađe i to direktnim umišljajem kako je ranije obrazloženo, pa mu je na osnovu člana 49. i 50. Krivičnog Zakonika Republike Srpske izrečena novčana kazna kao u izreci presude, cijeneći od olakšavajućih okolnosti da se kaje</w:t>
      </w:r>
      <w:r w:rsidR="00B36F07">
        <w:rPr>
          <w:noProof/>
          <w:lang w:val="bs-Latn-BA"/>
        </w:rPr>
        <w:t xml:space="preserve">, da je do sada neosuđivan, što je utvrđeno uvidom u Izvod iz kaznene evidencije na ime optuženog od 01.03.2022.g, te da je otac petomjesečnog djeteta, ali je od otežavajućih okolnosti cijenjeno da je krivično djelo izvršeno u produženom obliku i sud je na osnovu olakšavajućih i otežavajućih okolnosti optuženom izrekao novčanu kaznu u navedenom iznosu i kojom će se po mišljenju suda postići svrha kažnjavanja iz člana 43. Krivičnog Zakonika Republike Srpske. </w:t>
      </w:r>
    </w:p>
    <w:p w:rsidR="004038C0" w:rsidRPr="004C443F" w:rsidRDefault="004038C0" w:rsidP="00D37B87">
      <w:pPr>
        <w:jc w:val="both"/>
        <w:rPr>
          <w:noProof/>
          <w:lang w:val="bs-Latn-BA"/>
        </w:rPr>
      </w:pPr>
    </w:p>
    <w:p w:rsidR="00D37B87" w:rsidRPr="004C443F" w:rsidRDefault="00D37B87" w:rsidP="00D37B87">
      <w:pPr>
        <w:ind w:firstLine="708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lastRenderedPageBreak/>
        <w:t xml:space="preserve">Na osnovu člana 108. stav 3. Zakona o krivičnom postupku Republike Srpske, obavezuje se optuženi da oštećenom </w:t>
      </w:r>
      <w:r w:rsidR="006E4BAE">
        <w:rPr>
          <w:noProof/>
          <w:lang w:val="bs-Latn-BA"/>
        </w:rPr>
        <w:t xml:space="preserve">D.S. </w:t>
      </w:r>
      <w:r w:rsidRPr="004C443F">
        <w:rPr>
          <w:noProof/>
          <w:lang w:val="bs-Latn-BA"/>
        </w:rPr>
        <w:t>na ime naknade štete isplati iznos od 198,00 KM, u roku od 30 dana od dana pravosnažnosti presude pod prijetnjom izvršenja, dok se preko dosuđenog izn</w:t>
      </w:r>
      <w:r w:rsidR="00EE1431">
        <w:rPr>
          <w:noProof/>
          <w:lang w:val="bs-Latn-BA"/>
        </w:rPr>
        <w:t xml:space="preserve">osa oštećeni upućuje na parnicu, obzirom da podaci iz spisa ne pružaju pouzdan osnov za donošenje odluke o imovinsko-pravnom zahtjevu koji se odnosi na pričinjenu štetu osim one koja se direktno odnosi na izvršeno krivično djelo. </w:t>
      </w:r>
      <w:r w:rsidRPr="004C443F">
        <w:rPr>
          <w:noProof/>
          <w:lang w:val="bs-Latn-BA"/>
        </w:rPr>
        <w:t xml:space="preserve"> </w:t>
      </w:r>
    </w:p>
    <w:p w:rsidR="00D37B87" w:rsidRPr="004C443F" w:rsidRDefault="00D37B87" w:rsidP="00D37B87">
      <w:pPr>
        <w:ind w:firstLine="708"/>
        <w:jc w:val="both"/>
        <w:rPr>
          <w:noProof/>
          <w:lang w:val="bs-Latn-BA"/>
        </w:rPr>
      </w:pPr>
    </w:p>
    <w:p w:rsidR="00D37B87" w:rsidRPr="004C443F" w:rsidRDefault="00D37B87" w:rsidP="00B36F07">
      <w:pPr>
        <w:ind w:firstLine="708"/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>Na osnovu člana 99 stav 1. ZKP RS optuženi je dužan platiti troškove krivičnog postupka u paušalnom iznosu od 150,00 KM u roku od 15 dana od pravosnažnosti presude pod prijetnjom izvršenja.</w:t>
      </w:r>
    </w:p>
    <w:p w:rsidR="00D37B87" w:rsidRPr="004C443F" w:rsidRDefault="00D37B87" w:rsidP="00D37B87">
      <w:pPr>
        <w:jc w:val="both"/>
        <w:rPr>
          <w:noProof/>
          <w:lang w:val="bs-Latn-BA"/>
        </w:rPr>
      </w:pPr>
    </w:p>
    <w:p w:rsidR="00D37B87" w:rsidRPr="004C443F" w:rsidRDefault="00D37B87" w:rsidP="00D37B87">
      <w:pPr>
        <w:tabs>
          <w:tab w:val="left" w:pos="851"/>
        </w:tabs>
        <w:rPr>
          <w:lang w:val="bs-Latn-BA"/>
        </w:rPr>
      </w:pPr>
      <w:r w:rsidRPr="004C443F">
        <w:rPr>
          <w:rFonts w:eastAsia="Calibri"/>
          <w:lang w:val="bs-Latn-BA"/>
        </w:rPr>
        <w:t xml:space="preserve">  Zapisničar                                                                                                   Sudija</w:t>
      </w:r>
    </w:p>
    <w:p w:rsidR="00D37B87" w:rsidRPr="004C443F" w:rsidRDefault="00D37B87" w:rsidP="00D37B87">
      <w:pPr>
        <w:rPr>
          <w:rFonts w:eastAsia="Calibri"/>
          <w:lang w:val="bs-Latn-BA"/>
        </w:rPr>
      </w:pPr>
      <w:r w:rsidRPr="004C443F">
        <w:rPr>
          <w:rFonts w:eastAsia="Calibri"/>
          <w:lang w:val="bs-Latn-BA"/>
        </w:rPr>
        <w:t xml:space="preserve">Bilal Mladenka </w:t>
      </w:r>
    </w:p>
    <w:p w:rsidR="00D37B87" w:rsidRPr="004C443F" w:rsidRDefault="00D37B87" w:rsidP="00D37B87">
      <w:pPr>
        <w:rPr>
          <w:rFonts w:eastAsia="Calibri"/>
          <w:lang w:val="bs-Latn-BA"/>
        </w:rPr>
      </w:pPr>
      <w:r w:rsidRPr="004C443F">
        <w:rPr>
          <w:rFonts w:eastAsia="Calibri"/>
          <w:lang w:val="bs-Latn-BA"/>
        </w:rPr>
        <w:t xml:space="preserve">                                                                                                             Aleksandar Despenić</w:t>
      </w:r>
    </w:p>
    <w:p w:rsidR="00D37B87" w:rsidRPr="004C443F" w:rsidRDefault="00D37B87" w:rsidP="00D37B87">
      <w:pPr>
        <w:rPr>
          <w:lang w:val="bs-Latn-BA"/>
        </w:rPr>
      </w:pPr>
    </w:p>
    <w:p w:rsidR="00D37B87" w:rsidRPr="004C443F" w:rsidRDefault="00D37B87" w:rsidP="00D37B87">
      <w:pPr>
        <w:rPr>
          <w:lang w:val="bs-Latn-BA"/>
        </w:rPr>
      </w:pPr>
      <w:r w:rsidRPr="004C443F">
        <w:rPr>
          <w:lang w:val="bs-Latn-BA"/>
        </w:rPr>
        <w:t xml:space="preserve">PRAVNA POUKA:                                                                                       </w:t>
      </w:r>
    </w:p>
    <w:p w:rsidR="00D37B87" w:rsidRPr="004C443F" w:rsidRDefault="00D37B87" w:rsidP="00D37B87">
      <w:pPr>
        <w:rPr>
          <w:lang w:val="bs-Latn-BA"/>
        </w:rPr>
      </w:pPr>
      <w:r w:rsidRPr="004C443F">
        <w:rPr>
          <w:lang w:val="bs-Latn-BA"/>
        </w:rPr>
        <w:t xml:space="preserve">Protiv ove presude dozvoljena </w:t>
      </w:r>
    </w:p>
    <w:p w:rsidR="00D37B87" w:rsidRPr="004C443F" w:rsidRDefault="00D37B87" w:rsidP="00D37B87">
      <w:pPr>
        <w:rPr>
          <w:lang w:val="bs-Latn-BA"/>
        </w:rPr>
      </w:pPr>
      <w:r w:rsidRPr="004C443F">
        <w:rPr>
          <w:lang w:val="bs-Latn-BA"/>
        </w:rPr>
        <w:t xml:space="preserve">je žalba Okružnom sudu u Bijeljini                                                         </w:t>
      </w:r>
    </w:p>
    <w:p w:rsidR="00D37B87" w:rsidRPr="004C443F" w:rsidRDefault="00D37B87" w:rsidP="00D37B87">
      <w:pPr>
        <w:rPr>
          <w:lang w:val="bs-Latn-BA"/>
        </w:rPr>
      </w:pPr>
      <w:r w:rsidRPr="004C443F">
        <w:rPr>
          <w:lang w:val="bs-Latn-BA"/>
        </w:rPr>
        <w:t>u roku od 15 dana od dana prijema,</w:t>
      </w:r>
    </w:p>
    <w:p w:rsidR="00D37B87" w:rsidRPr="004C443F" w:rsidRDefault="00D37B87" w:rsidP="00D37B87">
      <w:pPr>
        <w:rPr>
          <w:lang w:val="bs-Latn-BA"/>
        </w:rPr>
      </w:pPr>
      <w:r w:rsidRPr="004C443F">
        <w:rPr>
          <w:lang w:val="bs-Latn-BA"/>
        </w:rPr>
        <w:t>putem ovog suda.</w:t>
      </w:r>
    </w:p>
    <w:p w:rsidR="00D37B87" w:rsidRPr="004C443F" w:rsidRDefault="00D37B87" w:rsidP="00D37B87">
      <w:pPr>
        <w:jc w:val="both"/>
        <w:rPr>
          <w:noProof/>
          <w:lang w:val="bs-Latn-BA"/>
        </w:rPr>
      </w:pPr>
    </w:p>
    <w:p w:rsidR="0085290A" w:rsidRPr="004C443F" w:rsidRDefault="0085290A" w:rsidP="0085290A">
      <w:pPr>
        <w:jc w:val="both"/>
        <w:rPr>
          <w:noProof/>
          <w:lang w:val="bs-Latn-BA"/>
        </w:rPr>
      </w:pPr>
      <w:r w:rsidRPr="004C443F">
        <w:rPr>
          <w:noProof/>
          <w:lang w:val="bs-Latn-BA"/>
        </w:rPr>
        <w:tab/>
      </w:r>
    </w:p>
    <w:p w:rsidR="001F42C3" w:rsidRPr="004C443F" w:rsidRDefault="001F42C3" w:rsidP="0085290A">
      <w:pPr>
        <w:jc w:val="both"/>
        <w:rPr>
          <w:noProof/>
          <w:lang w:val="bs-Latn-BA"/>
        </w:rPr>
      </w:pPr>
    </w:p>
    <w:p w:rsidR="0085290A" w:rsidRPr="004C443F" w:rsidRDefault="0085290A" w:rsidP="0085290A">
      <w:pPr>
        <w:jc w:val="center"/>
        <w:rPr>
          <w:noProof/>
          <w:lang w:val="bs-Latn-BA"/>
        </w:rPr>
      </w:pPr>
    </w:p>
    <w:p w:rsidR="0085290A" w:rsidRPr="004C443F" w:rsidRDefault="0085290A" w:rsidP="0085290A">
      <w:pPr>
        <w:jc w:val="center"/>
        <w:rPr>
          <w:noProof/>
          <w:lang w:val="bs-Latn-BA"/>
        </w:rPr>
      </w:pPr>
    </w:p>
    <w:p w:rsidR="008F289F" w:rsidRPr="004C443F" w:rsidRDefault="008F289F" w:rsidP="008F289F">
      <w:pPr>
        <w:jc w:val="both"/>
        <w:rPr>
          <w:b/>
          <w:noProof/>
          <w:lang w:val="bs-Latn-BA"/>
        </w:rPr>
      </w:pPr>
    </w:p>
    <w:p w:rsidR="008F289F" w:rsidRPr="004C443F" w:rsidRDefault="008F289F" w:rsidP="007F4C76">
      <w:pPr>
        <w:jc w:val="both"/>
        <w:rPr>
          <w:lang w:val="bs-Latn-BA"/>
        </w:rPr>
      </w:pPr>
    </w:p>
    <w:p w:rsidR="008F289F" w:rsidRPr="004C443F" w:rsidRDefault="008F289F" w:rsidP="007F4C76">
      <w:pPr>
        <w:jc w:val="both"/>
        <w:rPr>
          <w:lang w:val="bs-Latn-BA"/>
        </w:rPr>
      </w:pPr>
    </w:p>
    <w:p w:rsidR="009F2703" w:rsidRPr="004C443F" w:rsidRDefault="009F2703" w:rsidP="00AD0132">
      <w:pPr>
        <w:jc w:val="both"/>
        <w:rPr>
          <w:lang w:val="bs-Latn-BA"/>
        </w:rPr>
      </w:pPr>
    </w:p>
    <w:p w:rsidR="009F2703" w:rsidRPr="004C443F" w:rsidRDefault="009F2703" w:rsidP="00AD0132">
      <w:pPr>
        <w:jc w:val="both"/>
        <w:rPr>
          <w:lang w:val="bs-Latn-BA"/>
        </w:rPr>
      </w:pPr>
    </w:p>
    <w:p w:rsidR="009F2703" w:rsidRPr="004C443F" w:rsidRDefault="009F2703" w:rsidP="00AD0132">
      <w:pPr>
        <w:jc w:val="both"/>
        <w:rPr>
          <w:lang w:val="bs-Latn-BA"/>
        </w:rPr>
      </w:pPr>
    </w:p>
    <w:p w:rsidR="001109C8" w:rsidRPr="004C443F" w:rsidRDefault="001109C8" w:rsidP="001109C8">
      <w:pPr>
        <w:jc w:val="both"/>
        <w:rPr>
          <w:lang w:val="bs-Latn-BA"/>
        </w:rPr>
      </w:pPr>
    </w:p>
    <w:p w:rsidR="001109C8" w:rsidRPr="004C443F" w:rsidRDefault="001109C8" w:rsidP="001109C8">
      <w:pPr>
        <w:jc w:val="both"/>
        <w:rPr>
          <w:lang w:val="bs-Latn-BA"/>
        </w:rPr>
      </w:pPr>
    </w:p>
    <w:p w:rsidR="006C3227" w:rsidRPr="004C443F" w:rsidRDefault="006C3227">
      <w:pPr>
        <w:rPr>
          <w:lang w:val="bs-Latn-BA"/>
        </w:rPr>
      </w:pPr>
    </w:p>
    <w:sectPr w:rsidR="006C3227" w:rsidRPr="004C443F" w:rsidSect="00FA17FE">
      <w:head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515" w:rsidRDefault="00DB4515" w:rsidP="00FA17FE">
      <w:r>
        <w:separator/>
      </w:r>
    </w:p>
  </w:endnote>
  <w:endnote w:type="continuationSeparator" w:id="0">
    <w:p w:rsidR="00DB4515" w:rsidRDefault="00DB4515" w:rsidP="00FA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515" w:rsidRDefault="00DB4515" w:rsidP="00FA17FE">
      <w:r>
        <w:separator/>
      </w:r>
    </w:p>
  </w:footnote>
  <w:footnote w:type="continuationSeparator" w:id="0">
    <w:p w:rsidR="00DB4515" w:rsidRDefault="00DB4515" w:rsidP="00FA1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7151502"/>
      <w:docPartObj>
        <w:docPartGallery w:val="Page Numbers (Top of Page)"/>
        <w:docPartUnique/>
      </w:docPartObj>
    </w:sdtPr>
    <w:sdtEndPr>
      <w:rPr>
        <w:noProof/>
      </w:rPr>
    </w:sdtEndPr>
    <w:sdtContent>
      <w:p w:rsidR="00CE5013" w:rsidRDefault="00CE50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467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E5013" w:rsidRDefault="00CE50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663A8"/>
    <w:multiLevelType w:val="hybridMultilevel"/>
    <w:tmpl w:val="D71CCBC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E2DC5"/>
    <w:multiLevelType w:val="hybridMultilevel"/>
    <w:tmpl w:val="A4DC00C2"/>
    <w:lvl w:ilvl="0" w:tplc="7D7682AC">
      <w:start w:val="2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b/>
      </w:rPr>
    </w:lvl>
    <w:lvl w:ilvl="1" w:tplc="1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9C8"/>
    <w:rsid w:val="001109C8"/>
    <w:rsid w:val="001F42C3"/>
    <w:rsid w:val="00252C8F"/>
    <w:rsid w:val="004038C0"/>
    <w:rsid w:val="00464F62"/>
    <w:rsid w:val="004C443F"/>
    <w:rsid w:val="004E75AB"/>
    <w:rsid w:val="005B7A16"/>
    <w:rsid w:val="006B61E9"/>
    <w:rsid w:val="006C3227"/>
    <w:rsid w:val="006E4BAE"/>
    <w:rsid w:val="00702F65"/>
    <w:rsid w:val="00731E9A"/>
    <w:rsid w:val="0078502F"/>
    <w:rsid w:val="007E7616"/>
    <w:rsid w:val="007F4C76"/>
    <w:rsid w:val="008414B5"/>
    <w:rsid w:val="0085290A"/>
    <w:rsid w:val="008F289F"/>
    <w:rsid w:val="009448F1"/>
    <w:rsid w:val="009D4679"/>
    <w:rsid w:val="009F2703"/>
    <w:rsid w:val="00A46432"/>
    <w:rsid w:val="00AD0132"/>
    <w:rsid w:val="00AF681C"/>
    <w:rsid w:val="00B06E49"/>
    <w:rsid w:val="00B36F07"/>
    <w:rsid w:val="00CE5013"/>
    <w:rsid w:val="00D37B87"/>
    <w:rsid w:val="00D7506D"/>
    <w:rsid w:val="00DB4515"/>
    <w:rsid w:val="00EE1431"/>
    <w:rsid w:val="00F9604B"/>
    <w:rsid w:val="00FA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9C6F7-ACFC-4479-A6CC-FD90A6698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9C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17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17FE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FA17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17FE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7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7F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1507</Words>
  <Characters>8591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10078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Mladenka Bilal</dc:creator>
  <cp:keywords/>
  <dc:description/>
  <cp:lastModifiedBy>Isidora Marjanovic</cp:lastModifiedBy>
  <cp:revision>2</cp:revision>
  <cp:lastPrinted>2023-09-13T07:21:00Z</cp:lastPrinted>
  <dcterms:created xsi:type="dcterms:W3CDTF">2026-03-30T12:26:00Z</dcterms:created>
  <dcterms:modified xsi:type="dcterms:W3CDTF">2026-03-30T12:26:00Z</dcterms:modified>
</cp:coreProperties>
</file>