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52647C" w:rsidP="00BF3A33">
      <w:pPr>
        <w:jc w:val="both"/>
        <w:rPr>
          <w:lang w:val="bs-Latn-BA"/>
        </w:rPr>
      </w:pPr>
      <w:r>
        <w:rPr>
          <w:lang w:val="bs-Latn-BA"/>
        </w:rPr>
        <w:t>Broj: 61 0 L 018022</w:t>
      </w:r>
      <w:r w:rsidR="00BF3A33">
        <w:rPr>
          <w:lang w:val="bs-Latn-BA"/>
        </w:rPr>
        <w:t xml:space="preserve"> 26 Reg</w:t>
      </w:r>
    </w:p>
    <w:p w:rsidR="00BF3A33" w:rsidRDefault="00BC3FDF" w:rsidP="00BF3A33">
      <w:pPr>
        <w:jc w:val="both"/>
        <w:rPr>
          <w:lang w:val="bs-Latn-BA"/>
        </w:rPr>
      </w:pPr>
      <w:r>
        <w:rPr>
          <w:lang w:val="bs-Latn-BA"/>
        </w:rPr>
        <w:t>Istočno Sarajevo, 28</w:t>
      </w:r>
      <w:r w:rsidR="00BF3A33">
        <w:rPr>
          <w:lang w:val="bs-Latn-BA"/>
        </w:rPr>
        <w:t>.04.2026.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 xml:space="preserve">Okružni privredni sud u Istočnom Sarajevu, likvidacijski sudija Ekatarina Davidović, u postupku likvidacije nad poslovnim subjektom </w:t>
      </w:r>
      <w:r w:rsidR="0052647C">
        <w:rPr>
          <w:lang w:val="bs-Latn-BA"/>
        </w:rPr>
        <w:t>Privatno preduzeće za promet na veliko i malo „Agroveterina“ d.o.o. sa p.o. Srpsko Goražde, Centar 1</w:t>
      </w:r>
      <w:r>
        <w:rPr>
          <w:lang w:val="bs-Latn-BA"/>
        </w:rPr>
        <w:t>, vanrasprav</w:t>
      </w:r>
      <w:r w:rsidR="00BC3FDF">
        <w:rPr>
          <w:lang w:val="bs-Latn-BA"/>
        </w:rPr>
        <w:t>no dana 28</w:t>
      </w:r>
      <w:r>
        <w:rPr>
          <w:lang w:val="bs-Latn-BA"/>
        </w:rPr>
        <w:t>.04.2026.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 xml:space="preserve">Pokreće se postupak likvidacije nad poslovnim subjektom: </w:t>
      </w:r>
      <w:r w:rsidR="0052647C">
        <w:rPr>
          <w:lang w:val="bs-Latn-BA"/>
        </w:rPr>
        <w:t>Privatno preduzeće za promet na veliko i malo „Agroveterina“ d.o.o. sa p.o. Srpsko Goražde, Centar 1</w:t>
      </w:r>
      <w:r>
        <w:rPr>
          <w:lang w:val="bs-Latn-BA"/>
        </w:rPr>
        <w:t>, koji je kod ovog suda upisan u Registru poslovnih subjekata u</w:t>
      </w:r>
      <w:r w:rsidR="00BC3FDF">
        <w:rPr>
          <w:lang w:val="bs-Latn-BA"/>
        </w:rPr>
        <w:t xml:space="preserve"> registarskom ul</w:t>
      </w:r>
      <w:r w:rsidR="0052647C">
        <w:rPr>
          <w:lang w:val="bs-Latn-BA"/>
        </w:rPr>
        <w:t>ošku broj 1-1568</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right"/>
        <w:rPr>
          <w:lang w:val="bs-Latn-BA"/>
        </w:rPr>
      </w:pPr>
      <w:bookmarkStart w:id="0" w:name="_GoBack"/>
      <w:bookmarkEnd w:id="0"/>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26D7A"/>
    <w:rsid w:val="002B174F"/>
    <w:rsid w:val="002D541D"/>
    <w:rsid w:val="002E78F7"/>
    <w:rsid w:val="003123D7"/>
    <w:rsid w:val="003A7A9F"/>
    <w:rsid w:val="00406A59"/>
    <w:rsid w:val="004B2AC9"/>
    <w:rsid w:val="004C6A3F"/>
    <w:rsid w:val="004E658F"/>
    <w:rsid w:val="004F19D9"/>
    <w:rsid w:val="0052647C"/>
    <w:rsid w:val="00535ED2"/>
    <w:rsid w:val="00552905"/>
    <w:rsid w:val="00560812"/>
    <w:rsid w:val="00563FE1"/>
    <w:rsid w:val="005A454C"/>
    <w:rsid w:val="005B1749"/>
    <w:rsid w:val="005C6B42"/>
    <w:rsid w:val="0061308A"/>
    <w:rsid w:val="00633D7E"/>
    <w:rsid w:val="006A6C07"/>
    <w:rsid w:val="00747207"/>
    <w:rsid w:val="007B4B87"/>
    <w:rsid w:val="008B31AC"/>
    <w:rsid w:val="00913F11"/>
    <w:rsid w:val="00923FEE"/>
    <w:rsid w:val="0099327C"/>
    <w:rsid w:val="009B2BA5"/>
    <w:rsid w:val="00A14526"/>
    <w:rsid w:val="00A55738"/>
    <w:rsid w:val="00A840DF"/>
    <w:rsid w:val="00AF393D"/>
    <w:rsid w:val="00B41FF9"/>
    <w:rsid w:val="00BC06AA"/>
    <w:rsid w:val="00BC3FDF"/>
    <w:rsid w:val="00BE46DC"/>
    <w:rsid w:val="00BF369D"/>
    <w:rsid w:val="00BF3A33"/>
    <w:rsid w:val="00CD4F1C"/>
    <w:rsid w:val="00CE3ECD"/>
    <w:rsid w:val="00D12456"/>
    <w:rsid w:val="00D669E8"/>
    <w:rsid w:val="00E6135D"/>
    <w:rsid w:val="00E95C84"/>
    <w:rsid w:val="00EF0876"/>
    <w:rsid w:val="00F37E4B"/>
    <w:rsid w:val="00F436AE"/>
    <w:rsid w:val="00FF1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AA2EF"/>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515</Words>
  <Characters>2939</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2026-04-28T06:31:00Z</cp:lastPrinted>
  <dcterms:created xsi:type="dcterms:W3CDTF">2026-04-28T07:44:00Z</dcterms:created>
  <dcterms:modified xsi:type="dcterms:W3CDTF">2026-04-28T07:44:00Z</dcterms:modified>
</cp:coreProperties>
</file>