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A0F" w:rsidRPr="00285A09" w:rsidRDefault="00285A09" w:rsidP="006C43E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bookmarkStart w:id="0" w:name="_GoBack"/>
      <w:bookmarkEnd w:id="0"/>
      <w:r>
        <w:rPr>
          <w:rFonts w:ascii="Calibri Light" w:hAnsi="Calibri Light"/>
          <w:noProof/>
          <w:sz w:val="22"/>
          <w:szCs w:val="22"/>
          <w:lang w:val="sr-Latn-CS"/>
        </w:rPr>
        <w:t>BOSNA</w:t>
      </w:r>
      <w:r w:rsidR="00181A0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I</w:t>
      </w:r>
      <w:r w:rsidR="00181A0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HERCEGOVINA</w:t>
      </w:r>
      <w:r w:rsidR="00181A0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</w:p>
    <w:p w:rsidR="00181A0F" w:rsidRPr="00285A09" w:rsidRDefault="00285A09" w:rsidP="006C43E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REPUBLIKA</w:t>
      </w:r>
      <w:r w:rsidR="00181A0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SRPSKA</w:t>
      </w:r>
      <w:r w:rsidR="00181A0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</w:p>
    <w:p w:rsidR="006C43E9" w:rsidRPr="00285A09" w:rsidRDefault="00285A09" w:rsidP="006C43E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OSNOVNI</w:t>
      </w:r>
      <w:r w:rsidR="006C43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SUD</w:t>
      </w:r>
      <w:r w:rsidR="006C43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6C43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PRIJEDORU</w:t>
      </w:r>
    </w:p>
    <w:p w:rsidR="007A3EDD" w:rsidRPr="007A3EDD" w:rsidRDefault="00285A09" w:rsidP="007A3EDD">
      <w:pPr>
        <w:pStyle w:val="Header"/>
        <w:rPr>
          <w:rFonts w:ascii="Calibri Light" w:eastAsia="Calibri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Broj</w:t>
      </w:r>
      <w:r w:rsidR="006C43E9" w:rsidRPr="00285A09">
        <w:rPr>
          <w:rFonts w:ascii="Calibri Light" w:hAnsi="Calibri Light"/>
          <w:noProof/>
          <w:sz w:val="22"/>
          <w:szCs w:val="22"/>
          <w:lang w:val="sr-Latn-CS"/>
        </w:rPr>
        <w:t>:</w:t>
      </w:r>
      <w:r w:rsidR="009D0709" w:rsidRPr="00285A09">
        <w:rPr>
          <w:rFonts w:ascii="Calibri" w:hAnsi="Calibri" w:cs="Cambria"/>
          <w:noProof/>
          <w:sz w:val="22"/>
          <w:szCs w:val="22"/>
          <w:lang w:val="sr-Latn-CS"/>
        </w:rPr>
        <w:t xml:space="preserve"> </w:t>
      </w:r>
      <w:r w:rsidR="007A3EDD" w:rsidRPr="007A3EDD">
        <w:rPr>
          <w:rFonts w:ascii="Calibri Light" w:eastAsia="Calibri" w:hAnsi="Calibri Light"/>
          <w:noProof/>
          <w:sz w:val="22"/>
          <w:szCs w:val="22"/>
          <w:lang w:val="sr-Latn-CS"/>
        </w:rPr>
        <w:t>077-0-Su-2</w:t>
      </w:r>
      <w:r w:rsidR="00AF49FE">
        <w:rPr>
          <w:rFonts w:ascii="Calibri Light" w:eastAsia="Calibri" w:hAnsi="Calibri Light"/>
          <w:noProof/>
          <w:sz w:val="22"/>
          <w:szCs w:val="22"/>
          <w:lang w:val="sr-Latn-CS"/>
        </w:rPr>
        <w:t>6</w:t>
      </w:r>
      <w:r w:rsidR="007A3EDD" w:rsidRPr="007A3EDD">
        <w:rPr>
          <w:rFonts w:ascii="Calibri Light" w:eastAsia="Calibri" w:hAnsi="Calibri Light"/>
          <w:noProof/>
          <w:sz w:val="22"/>
          <w:szCs w:val="22"/>
          <w:lang w:val="sr-Latn-CS"/>
        </w:rPr>
        <w:t>-000-</w:t>
      </w:r>
      <w:r w:rsidR="00AF49FE">
        <w:rPr>
          <w:rFonts w:ascii="Calibri Light" w:eastAsia="Calibri" w:hAnsi="Calibri Light"/>
          <w:noProof/>
          <w:sz w:val="22"/>
          <w:szCs w:val="22"/>
          <w:lang w:val="sr-Latn-CS"/>
        </w:rPr>
        <w:t>341</w:t>
      </w:r>
    </w:p>
    <w:p w:rsidR="007A3EDD" w:rsidRPr="007A3EDD" w:rsidRDefault="007A3EDD" w:rsidP="007A3EDD">
      <w:pPr>
        <w:pStyle w:val="Header"/>
        <w:rPr>
          <w:rFonts w:ascii="Calibri Light" w:eastAsia="Calibri" w:hAnsi="Calibri Light"/>
          <w:b/>
          <w:noProof/>
          <w:sz w:val="22"/>
          <w:szCs w:val="22"/>
          <w:lang w:val="sr-Latn-CS"/>
        </w:rPr>
      </w:pPr>
      <w:r w:rsidRPr="007A3EDD">
        <w:rPr>
          <w:rFonts w:ascii="Calibri Light" w:eastAsia="Calibri" w:hAnsi="Calibri Light"/>
          <w:noProof/>
          <w:sz w:val="22"/>
          <w:szCs w:val="22"/>
          <w:lang w:val="sr-Latn-CS"/>
        </w:rPr>
        <w:t xml:space="preserve">Dana, </w:t>
      </w:r>
      <w:r w:rsidR="00AF49FE">
        <w:rPr>
          <w:rFonts w:ascii="Calibri Light" w:eastAsia="Calibri" w:hAnsi="Calibri Light"/>
          <w:noProof/>
          <w:sz w:val="22"/>
          <w:szCs w:val="22"/>
          <w:lang w:val="sr-Latn-CS"/>
        </w:rPr>
        <w:t>17.04.2026</w:t>
      </w:r>
      <w:r w:rsidRPr="007A3EDD">
        <w:rPr>
          <w:rFonts w:ascii="Calibri Light" w:eastAsia="Calibri" w:hAnsi="Calibri Light"/>
          <w:noProof/>
          <w:sz w:val="22"/>
          <w:szCs w:val="22"/>
          <w:lang w:val="sr-Latn-CS"/>
        </w:rPr>
        <w:t>.godine</w:t>
      </w:r>
    </w:p>
    <w:p w:rsidR="00192044" w:rsidRPr="00285A09" w:rsidRDefault="00192044" w:rsidP="007A3EDD">
      <w:pPr>
        <w:pStyle w:val="Header"/>
        <w:rPr>
          <w:rFonts w:ascii="Calibri Light" w:hAnsi="Calibri Light"/>
          <w:noProof/>
          <w:sz w:val="22"/>
          <w:szCs w:val="22"/>
          <w:lang w:val="sr-Latn-CS"/>
        </w:rPr>
      </w:pPr>
    </w:p>
    <w:p w:rsidR="000A2B06" w:rsidRPr="00285A09" w:rsidRDefault="00285A09" w:rsidP="000A2B06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Na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osnovu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člana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90. </w:t>
      </w:r>
      <w:r>
        <w:rPr>
          <w:rFonts w:ascii="Calibri Light" w:hAnsi="Calibri Light"/>
          <w:noProof/>
          <w:sz w:val="22"/>
          <w:szCs w:val="22"/>
          <w:lang w:val="sr-Latn-CS"/>
        </w:rPr>
        <w:t>Zakona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javnim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nabavkama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(„</w:t>
      </w:r>
      <w:r>
        <w:rPr>
          <w:rFonts w:ascii="Calibri Light" w:hAnsi="Calibri Light"/>
          <w:noProof/>
          <w:sz w:val="22"/>
          <w:szCs w:val="22"/>
          <w:lang w:val="sr-Latn-CS"/>
        </w:rPr>
        <w:t>Sl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>.</w:t>
      </w:r>
      <w:r>
        <w:rPr>
          <w:rFonts w:ascii="Calibri Light" w:hAnsi="Calibri Light"/>
          <w:noProof/>
          <w:sz w:val="22"/>
          <w:szCs w:val="22"/>
          <w:lang w:val="sr-Latn-CS"/>
        </w:rPr>
        <w:t>glasnik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BiH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'', </w:t>
      </w:r>
      <w:r>
        <w:rPr>
          <w:rFonts w:ascii="Calibri Light" w:hAnsi="Calibri Light"/>
          <w:noProof/>
          <w:sz w:val="22"/>
          <w:szCs w:val="22"/>
          <w:lang w:val="sr-Latn-CS"/>
        </w:rPr>
        <w:t>br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.38/14),  </w:t>
      </w:r>
      <w:r>
        <w:rPr>
          <w:rFonts w:ascii="Calibri Light" w:hAnsi="Calibri Light"/>
          <w:noProof/>
          <w:sz w:val="22"/>
          <w:szCs w:val="22"/>
          <w:lang w:val="sr-Latn-CS"/>
        </w:rPr>
        <w:t>predsjednik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Osnovnog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suda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Prijedoru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donosi</w:t>
      </w:r>
      <w:r w:rsidR="000A2B06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</w:p>
    <w:p w:rsidR="00192044" w:rsidRPr="00285A09" w:rsidRDefault="00192044" w:rsidP="00192044">
      <w:pPr>
        <w:rPr>
          <w:rFonts w:ascii="Calibri Light" w:hAnsi="Calibri Light"/>
          <w:noProof/>
          <w:sz w:val="22"/>
          <w:szCs w:val="22"/>
          <w:lang w:val="sr-Latn-CS"/>
        </w:rPr>
      </w:pPr>
    </w:p>
    <w:p w:rsidR="00192044" w:rsidRPr="00285A09" w:rsidRDefault="00285A09" w:rsidP="00192044">
      <w:pPr>
        <w:jc w:val="center"/>
        <w:rPr>
          <w:rFonts w:ascii="Calibri Light" w:hAnsi="Calibri Light"/>
          <w:b/>
          <w:noProof/>
          <w:sz w:val="22"/>
          <w:szCs w:val="22"/>
          <w:lang w:val="sr-Latn-CS"/>
        </w:rPr>
      </w:pPr>
      <w:r>
        <w:rPr>
          <w:rFonts w:ascii="Calibri Light" w:hAnsi="Calibri Light"/>
          <w:b/>
          <w:noProof/>
          <w:sz w:val="22"/>
          <w:szCs w:val="22"/>
          <w:lang w:val="sr-Latn-CS"/>
        </w:rPr>
        <w:t>O</w:t>
      </w:r>
      <w:r w:rsidR="00192044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D</w:t>
      </w:r>
      <w:r w:rsidR="00192044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L</w:t>
      </w:r>
      <w:r w:rsidR="00192044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U</w:t>
      </w:r>
      <w:r w:rsidR="00192044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K</w:t>
      </w:r>
      <w:r w:rsidR="00192044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U</w:t>
      </w:r>
    </w:p>
    <w:p w:rsidR="00192044" w:rsidRPr="00285A09" w:rsidRDefault="00285A09" w:rsidP="00CE55E7">
      <w:pPr>
        <w:ind w:left="-120"/>
        <w:jc w:val="center"/>
        <w:rPr>
          <w:rFonts w:ascii="Calibri Light" w:hAnsi="Calibri Light"/>
          <w:b/>
          <w:noProof/>
          <w:sz w:val="22"/>
          <w:szCs w:val="22"/>
          <w:lang w:val="sr-Latn-CS"/>
        </w:rPr>
      </w:pPr>
      <w:r>
        <w:rPr>
          <w:rFonts w:ascii="Calibri Light" w:hAnsi="Calibri Light"/>
          <w:b/>
          <w:noProof/>
          <w:sz w:val="22"/>
          <w:szCs w:val="22"/>
          <w:lang w:val="sr-Latn-CS"/>
        </w:rPr>
        <w:t>o</w:t>
      </w:r>
      <w:r w:rsidR="00192044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rezultatima</w:t>
      </w:r>
      <w:r w:rsidR="00192044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okončanog</w:t>
      </w:r>
      <w:r w:rsidR="00192044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postupka</w:t>
      </w:r>
      <w:r w:rsidR="00192044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javne</w:t>
      </w:r>
      <w:r w:rsidR="00192044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nabavke</w:t>
      </w:r>
    </w:p>
    <w:p w:rsidR="00192044" w:rsidRPr="00285A09" w:rsidRDefault="00285A09" w:rsidP="00192044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b/>
          <w:noProof/>
          <w:sz w:val="22"/>
          <w:szCs w:val="22"/>
          <w:lang w:val="sr-Latn-CS"/>
        </w:rPr>
        <w:t>i</w:t>
      </w:r>
      <w:r w:rsidR="00192044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izboru</w:t>
      </w:r>
      <w:r w:rsidR="00192044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najpovoljnijeg</w:t>
      </w:r>
      <w:r w:rsidR="00192044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ponuđača</w:t>
      </w:r>
    </w:p>
    <w:p w:rsidR="00A26E99" w:rsidRPr="00285A09" w:rsidRDefault="00A26E99" w:rsidP="00192044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</w:p>
    <w:p w:rsidR="00625649" w:rsidRPr="00285A09" w:rsidRDefault="002B5039" w:rsidP="006C43E9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  <w:r w:rsidRPr="00285A09">
        <w:rPr>
          <w:rFonts w:ascii="Calibri Light" w:hAnsi="Calibri Light"/>
          <w:noProof/>
          <w:sz w:val="22"/>
          <w:szCs w:val="22"/>
          <w:lang w:val="sr-Latn-CS"/>
        </w:rPr>
        <w:t>I</w:t>
      </w:r>
    </w:p>
    <w:p w:rsidR="00625649" w:rsidRPr="00285A09" w:rsidRDefault="00625649" w:rsidP="00625649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</w:p>
    <w:p w:rsidR="008823FF" w:rsidRDefault="00285A09" w:rsidP="0062564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postupku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direktnog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sporazuma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sprovedenog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625649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radi</w:t>
      </w:r>
      <w:r w:rsidR="00625649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dodjeljivanja</w:t>
      </w:r>
      <w:r w:rsidR="00625649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ugovora</w:t>
      </w:r>
      <w:r w:rsidR="00625649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o</w:t>
      </w:r>
      <w:r w:rsidR="00625649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nabavci</w:t>
      </w:r>
      <w:r w:rsidR="00625649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robe</w:t>
      </w:r>
      <w:r w:rsidR="004C71E9" w:rsidRPr="00285A09">
        <w:rPr>
          <w:rFonts w:ascii="Calibri Light" w:hAnsi="Calibri Light"/>
          <w:b/>
          <w:noProof/>
          <w:sz w:val="22"/>
          <w:szCs w:val="22"/>
          <w:lang w:val="sr-Latn-CS"/>
        </w:rPr>
        <w:t>-</w:t>
      </w:r>
      <w:r w:rsidR="00A543EF" w:rsidRPr="00285A09">
        <w:rPr>
          <w:rFonts w:ascii="Calibri Light" w:hAnsi="Calibri Light"/>
          <w:b/>
          <w:noProof/>
          <w:sz w:val="22"/>
          <w:lang w:val="sr-Latn-CS"/>
        </w:rPr>
        <w:t xml:space="preserve"> </w:t>
      </w:r>
      <w:bookmarkStart w:id="1" w:name="_Hlk109215070"/>
      <w:r w:rsidR="00242AAB">
        <w:rPr>
          <w:rFonts w:ascii="Calibri Light" w:hAnsi="Calibri Light"/>
          <w:b/>
          <w:noProof/>
          <w:sz w:val="22"/>
          <w:lang w:val="sr-Latn-CS"/>
        </w:rPr>
        <w:t xml:space="preserve">Kompjuterske konfiguracije </w:t>
      </w:r>
      <w:r w:rsidR="00566318">
        <w:rPr>
          <w:rFonts w:ascii="Calibri Light" w:hAnsi="Calibri Light"/>
          <w:b/>
          <w:noProof/>
          <w:sz w:val="22"/>
          <w:lang w:val="sr-Latn-CS"/>
        </w:rPr>
        <w:t xml:space="preserve">, </w:t>
      </w:r>
      <w:r w:rsidR="002F390E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šifra</w:t>
      </w:r>
      <w:r w:rsidR="00A543EF" w:rsidRPr="00285A09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JRJN</w:t>
      </w:r>
      <w:r w:rsidR="00A543EF" w:rsidRPr="00285A09">
        <w:rPr>
          <w:rFonts w:ascii="Calibri Light" w:hAnsi="Calibri Light"/>
          <w:b/>
          <w:noProof/>
          <w:sz w:val="22"/>
          <w:lang w:val="sr-Latn-CS"/>
        </w:rPr>
        <w:t xml:space="preserve"> </w:t>
      </w:r>
      <w:r w:rsidR="00242AAB">
        <w:rPr>
          <w:rFonts w:ascii="Calibri Light" w:hAnsi="Calibri Light"/>
          <w:b/>
          <w:noProof/>
          <w:sz w:val="22"/>
          <w:lang w:val="sr-Latn-CS"/>
        </w:rPr>
        <w:t>30211400</w:t>
      </w:r>
      <w:r w:rsidR="00566318">
        <w:rPr>
          <w:rFonts w:ascii="Arial" w:hAnsi="Arial" w:cs="Arial"/>
          <w:b/>
          <w:noProof/>
          <w:sz w:val="20"/>
          <w:szCs w:val="20"/>
          <w:lang w:val="sr-Latn-CS"/>
        </w:rPr>
        <w:t>-</w:t>
      </w:r>
      <w:r w:rsidR="00242AAB">
        <w:rPr>
          <w:rFonts w:ascii="Arial" w:hAnsi="Arial" w:cs="Arial"/>
          <w:b/>
          <w:noProof/>
          <w:sz w:val="20"/>
          <w:szCs w:val="20"/>
          <w:lang w:val="sr-Latn-CS"/>
        </w:rPr>
        <w:t>5</w:t>
      </w:r>
      <w:r w:rsidR="00A543EF" w:rsidRPr="00285A09">
        <w:rPr>
          <w:rFonts w:ascii="Arial" w:hAnsi="Arial" w:cs="Arial"/>
          <w:noProof/>
          <w:sz w:val="20"/>
          <w:szCs w:val="20"/>
          <w:lang w:val="sr-Latn-CS"/>
        </w:rPr>
        <w:t>,</w:t>
      </w:r>
      <w:r w:rsidR="00A543EF" w:rsidRPr="00285A09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broj</w:t>
      </w:r>
      <w:r w:rsidR="00A543EF" w:rsidRPr="00285A09">
        <w:rPr>
          <w:rFonts w:ascii="Calibri Light" w:hAnsi="Calibri Light"/>
          <w:b/>
          <w:noProof/>
          <w:sz w:val="22"/>
          <w:lang w:val="sr-Latn-CS"/>
        </w:rPr>
        <w:t xml:space="preserve"> </w:t>
      </w:r>
      <w:r w:rsidR="00057914">
        <w:rPr>
          <w:rFonts w:ascii="Calibri Light" w:hAnsi="Calibri Light"/>
          <w:b/>
          <w:noProof/>
          <w:sz w:val="22"/>
          <w:lang w:val="sr-Latn-CS"/>
        </w:rPr>
        <w:t>1</w:t>
      </w:r>
      <w:r w:rsidR="00AF49FE">
        <w:rPr>
          <w:rFonts w:ascii="Calibri Light" w:hAnsi="Calibri Light"/>
          <w:b/>
          <w:noProof/>
          <w:sz w:val="22"/>
          <w:lang w:val="sr-Latn-CS"/>
        </w:rPr>
        <w:t>4</w:t>
      </w:r>
      <w:r w:rsidR="00566318">
        <w:rPr>
          <w:rFonts w:ascii="Calibri Light" w:hAnsi="Calibri Light"/>
          <w:b/>
          <w:noProof/>
          <w:sz w:val="22"/>
          <w:lang w:val="sr-Latn-CS"/>
        </w:rPr>
        <w:t>.</w:t>
      </w:r>
      <w:r w:rsidR="00A543EF" w:rsidRPr="00285A09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u</w:t>
      </w:r>
      <w:r w:rsidR="00A543EF" w:rsidRPr="00285A09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Planu</w:t>
      </w:r>
      <w:r w:rsidR="00A543EF" w:rsidRPr="00285A09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javnih</w:t>
      </w:r>
      <w:r w:rsidR="00A543EF" w:rsidRPr="00285A09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nabavki</w:t>
      </w:r>
      <w:r w:rsidR="00A543EF" w:rsidRPr="00285A09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za</w:t>
      </w:r>
      <w:r w:rsidR="00A543EF" w:rsidRPr="00285A09">
        <w:rPr>
          <w:rFonts w:ascii="Calibri Light" w:hAnsi="Calibri Light"/>
          <w:b/>
          <w:noProof/>
          <w:sz w:val="22"/>
          <w:lang w:val="sr-Latn-CS"/>
        </w:rPr>
        <w:t xml:space="preserve"> 20</w:t>
      </w:r>
      <w:r w:rsidR="008823FF">
        <w:rPr>
          <w:rFonts w:ascii="Calibri Light" w:hAnsi="Calibri Light"/>
          <w:b/>
          <w:noProof/>
          <w:sz w:val="22"/>
          <w:lang w:val="sr-Latn-CS"/>
        </w:rPr>
        <w:t>2</w:t>
      </w:r>
      <w:r w:rsidR="00AF49FE">
        <w:rPr>
          <w:rFonts w:ascii="Calibri Light" w:hAnsi="Calibri Light"/>
          <w:b/>
          <w:noProof/>
          <w:sz w:val="22"/>
          <w:lang w:val="sr-Latn-CS"/>
        </w:rPr>
        <w:t>6</w:t>
      </w:r>
      <w:r w:rsidR="00A543EF" w:rsidRPr="00285A09">
        <w:rPr>
          <w:rFonts w:ascii="Calibri Light" w:hAnsi="Calibri Light"/>
          <w:b/>
          <w:noProof/>
          <w:sz w:val="22"/>
          <w:lang w:val="sr-Latn-CS"/>
        </w:rPr>
        <w:t>.</w:t>
      </w:r>
      <w:r>
        <w:rPr>
          <w:rFonts w:ascii="Calibri Light" w:hAnsi="Calibri Light"/>
          <w:b/>
          <w:noProof/>
          <w:sz w:val="22"/>
          <w:lang w:val="sr-Latn-CS"/>
        </w:rPr>
        <w:t>godinu</w:t>
      </w:r>
      <w:r w:rsidR="00A543EF" w:rsidRPr="00285A09">
        <w:rPr>
          <w:rFonts w:ascii="Calibri Light" w:hAnsi="Calibri Light"/>
          <w:b/>
          <w:noProof/>
          <w:sz w:val="22"/>
          <w:lang w:val="sr-Latn-CS"/>
        </w:rPr>
        <w:t>,</w:t>
      </w:r>
      <w:bookmarkEnd w:id="1"/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Osnovni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sud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Prijedoru</w:t>
      </w:r>
      <w:r w:rsidR="00821D91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kao</w:t>
      </w:r>
      <w:r w:rsidR="00821D91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ugovorni</w:t>
      </w:r>
      <w:r w:rsidR="00821D91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organ</w:t>
      </w:r>
      <w:r w:rsidR="00821D91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je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pozvao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ponuđač</w:t>
      </w:r>
      <w:r w:rsidR="002D6FAE">
        <w:rPr>
          <w:rFonts w:ascii="Calibri Light" w:hAnsi="Calibri Light"/>
          <w:noProof/>
          <w:sz w:val="22"/>
          <w:szCs w:val="22"/>
          <w:lang w:val="sr-Latn-CS"/>
        </w:rPr>
        <w:t>e</w:t>
      </w:r>
      <w:r w:rsidR="002B1116">
        <w:rPr>
          <w:rFonts w:ascii="Calibri Light" w:hAnsi="Calibri Light"/>
          <w:noProof/>
          <w:sz w:val="22"/>
          <w:szCs w:val="22"/>
          <w:lang w:val="sr-Latn-CS"/>
        </w:rPr>
        <w:t>: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2D6FAE">
        <w:rPr>
          <w:rFonts w:ascii="Calibri Light" w:hAnsi="Calibri Light"/>
          <w:noProof/>
          <w:sz w:val="22"/>
          <w:szCs w:val="22"/>
          <w:lang w:val="sr-Latn-CS"/>
        </w:rPr>
        <w:t>PR Smart Computer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 xml:space="preserve"> Prijedor, Soft Kom S d.o.o. Prijedor i PR "Media Market" Prijedor</w:t>
      </w:r>
      <w:r w:rsidR="008823FF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181A0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da</w:t>
      </w:r>
      <w:r w:rsidR="00181A0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dostav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>e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ponudu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181A0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uz</w:t>
      </w:r>
      <w:r w:rsidR="00181A0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prijedlog</w:t>
      </w:r>
      <w:r w:rsidR="00181A0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cijene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2F390E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 xml:space="preserve">što su ponuđači </w:t>
      </w:r>
      <w:r w:rsidR="007A3EDD">
        <w:rPr>
          <w:rFonts w:ascii="Calibri Light" w:hAnsi="Calibri Light"/>
          <w:noProof/>
          <w:sz w:val="22"/>
          <w:szCs w:val="22"/>
          <w:lang w:val="sr-Latn-CS"/>
        </w:rPr>
        <w:t xml:space="preserve">i učinili te dostavili ponude na 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 xml:space="preserve"> sljedeći način</w:t>
      </w:r>
      <w:r w:rsidR="008823FF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</w:p>
    <w:p w:rsidR="00BA3CC5" w:rsidRDefault="00BA3CC5" w:rsidP="0062564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</w:p>
    <w:p w:rsidR="008823FF" w:rsidRPr="007A3EDD" w:rsidRDefault="008823FF" w:rsidP="0062564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-</w:t>
      </w:r>
      <w:r w:rsidR="00285A09" w:rsidRPr="00285A09">
        <w:rPr>
          <w:rFonts w:ascii="Calibri Light" w:hAnsi="Calibri Light"/>
          <w:noProof/>
          <w:sz w:val="22"/>
          <w:szCs w:val="22"/>
          <w:lang w:val="sr-Latn-CS"/>
        </w:rPr>
        <w:t>ponuđač „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 xml:space="preserve">PR Smart Computer Prijedor </w:t>
      </w:r>
      <w:r w:rsidR="00285A09" w:rsidRPr="008F4DF0">
        <w:rPr>
          <w:rFonts w:ascii="Calibri Light" w:hAnsi="Calibri Light"/>
          <w:b/>
          <w:bCs/>
          <w:noProof/>
          <w:sz w:val="22"/>
          <w:szCs w:val="22"/>
          <w:lang w:val="sr-Latn-CS"/>
        </w:rPr>
        <w:t xml:space="preserve"> </w:t>
      </w:r>
      <w:r w:rsidR="002F390E" w:rsidRPr="00BA3CC5">
        <w:rPr>
          <w:rFonts w:ascii="Calibri Light" w:hAnsi="Calibri Light"/>
          <w:noProof/>
          <w:sz w:val="22"/>
          <w:szCs w:val="22"/>
          <w:lang w:val="sr-Latn-CS"/>
        </w:rPr>
        <w:t>j</w:t>
      </w:r>
      <w:r w:rsidR="002F390E">
        <w:rPr>
          <w:rFonts w:ascii="Calibri Light" w:hAnsi="Calibri Light"/>
          <w:noProof/>
          <w:sz w:val="22"/>
          <w:szCs w:val="22"/>
          <w:lang w:val="sr-Latn-CS"/>
        </w:rPr>
        <w:t>e d</w:t>
      </w:r>
      <w:r w:rsidR="00285A09" w:rsidRPr="00285A09">
        <w:rPr>
          <w:rFonts w:ascii="Calibri Light" w:hAnsi="Calibri Light"/>
          <w:noProof/>
          <w:sz w:val="22"/>
          <w:szCs w:val="22"/>
          <w:lang w:val="sr-Latn-CS"/>
        </w:rPr>
        <w:t>ostavio ponudu na iznos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E001FA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D579D3">
        <w:rPr>
          <w:rFonts w:ascii="Calibri Light" w:hAnsi="Calibri Light"/>
          <w:noProof/>
          <w:sz w:val="22"/>
          <w:szCs w:val="22"/>
          <w:lang w:val="sr-Latn-CS"/>
        </w:rPr>
        <w:t>2958,69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 xml:space="preserve"> KM (bez PDV)</w:t>
      </w:r>
      <w:r w:rsidR="007A3EDD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BA3CC5">
        <w:rPr>
          <w:rFonts w:ascii="Calibri Light" w:hAnsi="Calibri Light"/>
          <w:b/>
          <w:bCs/>
          <w:noProof/>
          <w:sz w:val="22"/>
          <w:szCs w:val="22"/>
          <w:lang w:val="sr-Latn-CS"/>
        </w:rPr>
        <w:t>i</w:t>
      </w:r>
    </w:p>
    <w:p w:rsidR="00D579D3" w:rsidRDefault="00BA3CC5" w:rsidP="0062564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 w:rsidRPr="00BA3CC5">
        <w:rPr>
          <w:rFonts w:ascii="Calibri Light" w:hAnsi="Calibri Light"/>
          <w:noProof/>
          <w:sz w:val="22"/>
          <w:szCs w:val="22"/>
          <w:lang w:val="sr-Latn-CS"/>
        </w:rPr>
        <w:t xml:space="preserve">-ponuđač  </w:t>
      </w:r>
      <w:r>
        <w:rPr>
          <w:rFonts w:ascii="Calibri Light" w:hAnsi="Calibri Light"/>
          <w:noProof/>
          <w:sz w:val="22"/>
          <w:szCs w:val="22"/>
          <w:lang w:val="sr-Latn-CS"/>
        </w:rPr>
        <w:t xml:space="preserve">PR "Media Market" Prijedor je dostavio ponudu na iznos </w:t>
      </w:r>
      <w:r w:rsidR="00D579D3">
        <w:rPr>
          <w:rFonts w:ascii="Calibri Light" w:hAnsi="Calibri Light"/>
          <w:noProof/>
          <w:sz w:val="22"/>
          <w:szCs w:val="22"/>
          <w:lang w:val="sr-Latn-CS"/>
        </w:rPr>
        <w:t>3271,62</w:t>
      </w:r>
      <w:r w:rsidR="00044CF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 xml:space="preserve"> KM (bez PDV) </w:t>
      </w:r>
      <w:r w:rsidR="00D579D3">
        <w:rPr>
          <w:rFonts w:ascii="Calibri Light" w:hAnsi="Calibri Light"/>
          <w:noProof/>
          <w:sz w:val="22"/>
          <w:szCs w:val="22"/>
          <w:lang w:val="sr-Latn-CS"/>
        </w:rPr>
        <w:t>i</w:t>
      </w:r>
      <w:r w:rsidR="007A3EDD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</w:p>
    <w:p w:rsidR="00BA3CC5" w:rsidRDefault="00D579D3" w:rsidP="0062564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 xml:space="preserve"> -</w:t>
      </w:r>
      <w:r w:rsidR="007A3EDD" w:rsidRPr="007A3EDD">
        <w:rPr>
          <w:rFonts w:ascii="Calibri Light" w:hAnsi="Calibri Light"/>
          <w:noProof/>
          <w:sz w:val="22"/>
          <w:szCs w:val="22"/>
          <w:lang w:val="sr-Latn-CS"/>
        </w:rPr>
        <w:t xml:space="preserve">ponuđač </w:t>
      </w:r>
      <w:r w:rsidR="007A3EDD" w:rsidRPr="007A3EDD">
        <w:rPr>
          <w:rFonts w:ascii="Calibri Light" w:hAnsi="Calibri Light"/>
          <w:b/>
          <w:bCs/>
          <w:noProof/>
          <w:sz w:val="22"/>
          <w:szCs w:val="22"/>
          <w:lang w:val="sr-Latn-CS"/>
        </w:rPr>
        <w:t xml:space="preserve"> </w:t>
      </w:r>
      <w:r w:rsidR="007A3EDD" w:rsidRPr="007A3EDD">
        <w:rPr>
          <w:rFonts w:ascii="Calibri Light" w:hAnsi="Calibri Light"/>
          <w:noProof/>
          <w:sz w:val="22"/>
          <w:szCs w:val="22"/>
          <w:lang w:val="sr-Latn-CS"/>
        </w:rPr>
        <w:t xml:space="preserve">SoftKom S d.o.o. Prijedor </w:t>
      </w:r>
      <w:r>
        <w:rPr>
          <w:rFonts w:ascii="Calibri Light" w:hAnsi="Calibri Light"/>
          <w:noProof/>
          <w:sz w:val="22"/>
          <w:szCs w:val="22"/>
          <w:lang w:val="sr-Latn-CS"/>
        </w:rPr>
        <w:t xml:space="preserve">je dostavio </w:t>
      </w:r>
      <w:r w:rsidR="007A3EDD" w:rsidRPr="007A3EDD">
        <w:rPr>
          <w:rFonts w:ascii="Calibri Light" w:hAnsi="Calibri Light"/>
          <w:noProof/>
          <w:sz w:val="22"/>
          <w:szCs w:val="22"/>
          <w:lang w:val="sr-Latn-CS"/>
        </w:rPr>
        <w:t>ponudu</w:t>
      </w:r>
      <w:r>
        <w:rPr>
          <w:rFonts w:ascii="Calibri Light" w:hAnsi="Calibri Light"/>
          <w:noProof/>
          <w:sz w:val="22"/>
          <w:szCs w:val="22"/>
          <w:lang w:val="sr-Latn-CS"/>
        </w:rPr>
        <w:t xml:space="preserve"> na iznos 3010,00 KM (bez PDV).</w:t>
      </w:r>
    </w:p>
    <w:p w:rsidR="007A3EDD" w:rsidRDefault="007A3EDD" w:rsidP="0062564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</w:p>
    <w:p w:rsidR="00625649" w:rsidRPr="00285A09" w:rsidRDefault="007A3EDD" w:rsidP="00BA3CC5">
      <w:pPr>
        <w:jc w:val="both"/>
        <w:rPr>
          <w:rFonts w:ascii="Calibri Light" w:hAnsi="Calibri Light"/>
          <w:b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P</w:t>
      </w:r>
      <w:r w:rsidR="00BA3CC5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onuda „Smart Computer“ 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>P</w:t>
      </w:r>
      <w:r w:rsidR="00BA3CC5" w:rsidRPr="00285A09">
        <w:rPr>
          <w:rFonts w:ascii="Calibri Light" w:hAnsi="Calibri Light"/>
          <w:noProof/>
          <w:sz w:val="22"/>
          <w:szCs w:val="22"/>
          <w:lang w:val="sr-Latn-CS"/>
        </w:rPr>
        <w:t>ri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>jedor</w:t>
      </w:r>
      <w:r>
        <w:rPr>
          <w:rFonts w:ascii="Calibri Light" w:hAnsi="Calibri Light"/>
          <w:noProof/>
          <w:sz w:val="22"/>
          <w:szCs w:val="22"/>
          <w:lang w:val="sr-Latn-CS"/>
        </w:rPr>
        <w:t xml:space="preserve"> je prihvaćena </w:t>
      </w:r>
      <w:r w:rsidR="00BA3CC5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i 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>ugovor</w:t>
      </w:r>
      <w:r w:rsidR="00BA3CC5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>o</w:t>
      </w:r>
      <w:r w:rsidR="00BA3CC5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>javnoj</w:t>
      </w:r>
      <w:r w:rsidR="00BA3CC5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 xml:space="preserve">nabavci gore opisane </w:t>
      </w:r>
      <w:r w:rsidR="00BA3CC5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BA3CC5">
        <w:rPr>
          <w:rFonts w:ascii="Calibri Light" w:hAnsi="Calibri Light"/>
          <w:noProof/>
          <w:sz w:val="22"/>
          <w:szCs w:val="22"/>
          <w:lang w:val="sr-Latn-CS"/>
        </w:rPr>
        <w:t>robe</w:t>
      </w:r>
      <w:r w:rsidR="00BA3CC5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 </w:t>
      </w:r>
      <w:r w:rsidR="00BA3CC5">
        <w:rPr>
          <w:rFonts w:ascii="Calibri Light" w:hAnsi="Calibri Light"/>
          <w:b/>
          <w:noProof/>
          <w:sz w:val="22"/>
          <w:szCs w:val="22"/>
          <w:lang w:val="sr-Latn-CS"/>
        </w:rPr>
        <w:t>dodjeljen</w:t>
      </w:r>
      <w:r w:rsidR="00BA3CC5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 w:rsidR="00BA3CC5">
        <w:rPr>
          <w:rFonts w:ascii="Calibri Light" w:hAnsi="Calibri Light"/>
          <w:b/>
          <w:noProof/>
          <w:sz w:val="22"/>
          <w:szCs w:val="22"/>
          <w:lang w:val="sr-Latn-CS"/>
        </w:rPr>
        <w:t xml:space="preserve">ponuđaču PR </w:t>
      </w:r>
      <w:r w:rsidR="00BA3CC5" w:rsidRPr="00285A09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„Smart Computer“ </w:t>
      </w:r>
      <w:r w:rsidR="00BA3CC5">
        <w:rPr>
          <w:rFonts w:ascii="Calibri Light" w:hAnsi="Calibri Light"/>
          <w:b/>
          <w:noProof/>
          <w:sz w:val="22"/>
          <w:szCs w:val="22"/>
          <w:lang w:val="sr-Latn-CS"/>
        </w:rPr>
        <w:t>Prijedor</w:t>
      </w:r>
    </w:p>
    <w:p w:rsidR="00625649" w:rsidRPr="00285A09" w:rsidRDefault="002B5039" w:rsidP="00625649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  <w:r w:rsidRPr="00285A09">
        <w:rPr>
          <w:rFonts w:ascii="Calibri Light" w:hAnsi="Calibri Light"/>
          <w:noProof/>
          <w:sz w:val="22"/>
          <w:szCs w:val="22"/>
          <w:lang w:val="sr-Latn-CS"/>
        </w:rPr>
        <w:t>II</w:t>
      </w:r>
    </w:p>
    <w:p w:rsidR="00625649" w:rsidRPr="00285A09" w:rsidRDefault="00625649" w:rsidP="00625649">
      <w:pPr>
        <w:ind w:firstLine="720"/>
        <w:jc w:val="center"/>
        <w:rPr>
          <w:rFonts w:ascii="Calibri Light" w:hAnsi="Calibri Light"/>
          <w:noProof/>
          <w:sz w:val="22"/>
          <w:szCs w:val="22"/>
          <w:lang w:val="sr-Latn-CS"/>
        </w:rPr>
      </w:pPr>
    </w:p>
    <w:p w:rsidR="00625649" w:rsidRPr="00285A09" w:rsidRDefault="00285A09" w:rsidP="0062564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Prije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pozivanja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imenovanog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ponuđača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izvršene</w:t>
      </w:r>
      <w:r w:rsidR="006C43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su</w:t>
      </w:r>
      <w:r w:rsidR="006C43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provjere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tržištu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roba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ove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vrste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skladu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sa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dobrom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komercijalnom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praksom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a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radi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odabira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ponuđača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način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koji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garantuje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adekvatnu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razmjenu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vrijednost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za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novac</w:t>
      </w:r>
      <w:r w:rsidR="0062564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, </w:t>
      </w:r>
      <w:r>
        <w:rPr>
          <w:rFonts w:ascii="Calibri Light" w:hAnsi="Calibri Light"/>
          <w:noProof/>
          <w:sz w:val="22"/>
          <w:szCs w:val="22"/>
          <w:lang w:val="sr-Latn-CS"/>
        </w:rPr>
        <w:t>te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kako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je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zaprimljena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ponuda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koja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je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ocjenjena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kao</w:t>
      </w:r>
      <w:r w:rsidR="002F276F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2F390E">
        <w:rPr>
          <w:rFonts w:ascii="Calibri Light" w:hAnsi="Calibri Light"/>
          <w:noProof/>
          <w:sz w:val="22"/>
          <w:szCs w:val="22"/>
          <w:lang w:val="sr-Latn-CS"/>
        </w:rPr>
        <w:t xml:space="preserve">prihvatljiva i u okviru procjenjene vrijednosti to se i nabavka </w:t>
      </w:r>
      <w:r w:rsidR="00685AC0">
        <w:rPr>
          <w:rFonts w:ascii="Calibri Light" w:hAnsi="Calibri Light"/>
          <w:noProof/>
          <w:sz w:val="22"/>
          <w:szCs w:val="22"/>
          <w:lang w:val="sr-Latn-CS"/>
        </w:rPr>
        <w:t xml:space="preserve">ovog predmeta nabavke  </w:t>
      </w:r>
      <w:r>
        <w:rPr>
          <w:rFonts w:ascii="Calibri Light" w:hAnsi="Calibri Light"/>
          <w:noProof/>
          <w:sz w:val="22"/>
          <w:szCs w:val="22"/>
          <w:lang w:val="sr-Latn-CS"/>
        </w:rPr>
        <w:t>dod</w:t>
      </w:r>
      <w:r w:rsidR="00685AC0">
        <w:rPr>
          <w:rFonts w:ascii="Calibri Light" w:hAnsi="Calibri Light"/>
          <w:noProof/>
          <w:sz w:val="22"/>
          <w:szCs w:val="22"/>
          <w:lang w:val="sr-Latn-CS"/>
        </w:rPr>
        <w:t>j</w:t>
      </w:r>
      <w:r>
        <w:rPr>
          <w:rFonts w:ascii="Calibri Light" w:hAnsi="Calibri Light"/>
          <w:noProof/>
          <w:sz w:val="22"/>
          <w:szCs w:val="22"/>
          <w:lang w:val="sr-Latn-CS"/>
        </w:rPr>
        <w:t>eljuje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naprijed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označenom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ponuđaču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. </w:t>
      </w:r>
    </w:p>
    <w:p w:rsidR="00625649" w:rsidRPr="00285A09" w:rsidRDefault="00625649" w:rsidP="00625649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</w:p>
    <w:p w:rsidR="00625649" w:rsidRPr="00285A09" w:rsidRDefault="002B5039" w:rsidP="00612E5B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  <w:r w:rsidRPr="00285A09">
        <w:rPr>
          <w:rFonts w:ascii="Calibri Light" w:hAnsi="Calibri Light"/>
          <w:noProof/>
          <w:sz w:val="22"/>
          <w:szCs w:val="22"/>
          <w:lang w:val="sr-Latn-CS"/>
        </w:rPr>
        <w:t>III</w:t>
      </w:r>
    </w:p>
    <w:p w:rsidR="00625649" w:rsidRPr="00285A09" w:rsidRDefault="00625649" w:rsidP="0062564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</w:p>
    <w:p w:rsidR="00625649" w:rsidRPr="00285A09" w:rsidRDefault="00625649" w:rsidP="0062564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</w:p>
    <w:p w:rsidR="004C71E9" w:rsidRPr="00285A09" w:rsidRDefault="00285A09" w:rsidP="004C71E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Ponuđač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 </w:t>
      </w:r>
      <w:r w:rsidR="003363F6" w:rsidRPr="00285A09">
        <w:rPr>
          <w:rFonts w:ascii="Calibri Light" w:hAnsi="Calibri Light"/>
          <w:noProof/>
          <w:sz w:val="22"/>
          <w:szCs w:val="22"/>
          <w:lang w:val="sr-Latn-CS"/>
        </w:rPr>
        <w:t>„</w:t>
      </w:r>
      <w:r w:rsidR="003363F6">
        <w:rPr>
          <w:rFonts w:ascii="Calibri Light" w:hAnsi="Calibri Light"/>
          <w:noProof/>
          <w:sz w:val="22"/>
          <w:szCs w:val="22"/>
          <w:lang w:val="sr-Latn-CS"/>
        </w:rPr>
        <w:t>PR Smart Computer Prijedor</w:t>
      </w:r>
      <w:r w:rsidR="00821D91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ocjenjen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je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kao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najprihvatljiviji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, </w:t>
      </w:r>
      <w:r>
        <w:rPr>
          <w:rFonts w:ascii="Calibri Light" w:hAnsi="Calibri Light"/>
          <w:noProof/>
          <w:sz w:val="22"/>
          <w:szCs w:val="22"/>
          <w:lang w:val="sr-Latn-CS"/>
        </w:rPr>
        <w:t>uzimajući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obzir</w:t>
      </w:r>
      <w:r w:rsidR="004C71E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sredstva</w:t>
      </w:r>
      <w:r w:rsidR="00821D91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821D91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budžetu</w:t>
      </w:r>
      <w:r w:rsidR="00821D91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za</w:t>
      </w:r>
      <w:r w:rsidR="00821D91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ovu</w:t>
      </w:r>
      <w:r w:rsidR="00821D91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namjenu</w:t>
      </w:r>
      <w:r w:rsidR="00821D91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, </w:t>
      </w:r>
      <w:r>
        <w:rPr>
          <w:rFonts w:ascii="Calibri Light" w:hAnsi="Calibri Light"/>
          <w:noProof/>
          <w:sz w:val="22"/>
          <w:szCs w:val="22"/>
          <w:lang w:val="sr-Latn-CS"/>
        </w:rPr>
        <w:t>tehničku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specifikaciju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robe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koja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je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predmetom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nabavke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planiranu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prema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procjeni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potreba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ugovornog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organa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te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ponuđenu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cijenu</w:t>
      </w:r>
      <w:r w:rsidR="00E2172C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koštanja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stavkama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iz</w:t>
      </w:r>
      <w:r w:rsidR="00D1165F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specifikacije</w:t>
      </w:r>
      <w:r w:rsidR="0067020A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. </w:t>
      </w:r>
      <w:r w:rsidR="00821D91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</w:p>
    <w:p w:rsidR="004C71E9" w:rsidRPr="00285A09" w:rsidRDefault="004C71E9" w:rsidP="004C71E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</w:p>
    <w:p w:rsidR="00CB468A" w:rsidRPr="00285A09" w:rsidRDefault="00CB468A" w:rsidP="00CB468A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</w:p>
    <w:p w:rsidR="00CB468A" w:rsidRPr="00285A09" w:rsidRDefault="00CB468A" w:rsidP="00CB468A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</w:p>
    <w:p w:rsidR="00CB468A" w:rsidRPr="00285A09" w:rsidRDefault="00CB468A" w:rsidP="00CB468A">
      <w:pPr>
        <w:rPr>
          <w:rFonts w:ascii="Calibri Light" w:hAnsi="Calibri Light"/>
          <w:noProof/>
          <w:sz w:val="22"/>
          <w:szCs w:val="22"/>
          <w:lang w:val="sr-Latn-CS"/>
        </w:rPr>
      </w:pPr>
    </w:p>
    <w:p w:rsidR="00625649" w:rsidRPr="00285A09" w:rsidRDefault="00625649" w:rsidP="00CB468A">
      <w:pPr>
        <w:jc w:val="right"/>
        <w:rPr>
          <w:rFonts w:ascii="Calibri Light" w:hAnsi="Calibri Light"/>
          <w:noProof/>
          <w:sz w:val="22"/>
          <w:szCs w:val="22"/>
          <w:lang w:val="sr-Latn-CS"/>
        </w:rPr>
      </w:pPr>
      <w:r w:rsidRPr="00285A09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285A09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285A09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285A09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285A09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285A09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285A09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285A09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285A09">
        <w:rPr>
          <w:rFonts w:ascii="Calibri Light" w:hAnsi="Calibri Light"/>
          <w:noProof/>
          <w:sz w:val="22"/>
          <w:szCs w:val="22"/>
          <w:lang w:val="sr-Latn-CS"/>
        </w:rPr>
        <w:tab/>
      </w:r>
      <w:r w:rsidR="00285A09">
        <w:rPr>
          <w:rFonts w:ascii="Calibri Light" w:hAnsi="Calibri Light"/>
          <w:noProof/>
          <w:sz w:val="22"/>
          <w:szCs w:val="22"/>
          <w:lang w:val="sr-Latn-CS"/>
        </w:rPr>
        <w:t>Predsjednik</w:t>
      </w:r>
      <w:r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285A09">
        <w:rPr>
          <w:rFonts w:ascii="Calibri Light" w:hAnsi="Calibri Light"/>
          <w:noProof/>
          <w:sz w:val="22"/>
          <w:szCs w:val="22"/>
          <w:lang w:val="sr-Latn-CS"/>
        </w:rPr>
        <w:t>suda</w:t>
      </w:r>
      <w:r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: </w:t>
      </w:r>
    </w:p>
    <w:p w:rsidR="00B833CC" w:rsidRPr="00285A09" w:rsidRDefault="00625649" w:rsidP="003363F6">
      <w:pPr>
        <w:jc w:val="right"/>
        <w:rPr>
          <w:rFonts w:ascii="Calibri Light" w:hAnsi="Calibri Light"/>
          <w:noProof/>
          <w:sz w:val="22"/>
          <w:szCs w:val="22"/>
          <w:lang w:val="sr-Latn-CS"/>
        </w:rPr>
      </w:pPr>
      <w:r w:rsidRPr="00285A09">
        <w:rPr>
          <w:rFonts w:ascii="Calibri Light" w:hAnsi="Calibri Light"/>
          <w:noProof/>
          <w:sz w:val="22"/>
          <w:szCs w:val="22"/>
          <w:lang w:val="sr-Latn-CS"/>
        </w:rPr>
        <w:tab/>
        <w:t xml:space="preserve">                                </w:t>
      </w:r>
      <w:r w:rsidR="00285A09">
        <w:rPr>
          <w:rFonts w:ascii="Calibri Light" w:hAnsi="Calibri Light"/>
          <w:noProof/>
          <w:sz w:val="22"/>
          <w:szCs w:val="22"/>
          <w:lang w:val="sr-Latn-CS"/>
        </w:rPr>
        <w:t>Danijela</w:t>
      </w:r>
      <w:r w:rsidR="009D070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285A09">
        <w:rPr>
          <w:rFonts w:ascii="Calibri Light" w:hAnsi="Calibri Light"/>
          <w:noProof/>
          <w:sz w:val="22"/>
          <w:szCs w:val="22"/>
          <w:lang w:val="sr-Latn-CS"/>
        </w:rPr>
        <w:t>Elenkov</w:t>
      </w:r>
      <w:r w:rsidR="009D0709" w:rsidRPr="00285A09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</w:p>
    <w:p w:rsidR="008021AF" w:rsidRPr="00285A09" w:rsidRDefault="008021AF" w:rsidP="008021AF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</w:p>
    <w:sectPr w:rsidR="008021AF" w:rsidRPr="00285A09" w:rsidSect="004E3A13">
      <w:pgSz w:w="11907" w:h="16840" w:code="9"/>
      <w:pgMar w:top="1440" w:right="1467" w:bottom="1440" w:left="1797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5508F"/>
    <w:multiLevelType w:val="hybridMultilevel"/>
    <w:tmpl w:val="37B0BDB0"/>
    <w:lvl w:ilvl="0" w:tplc="5412C2C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09C27695"/>
    <w:multiLevelType w:val="hybridMultilevel"/>
    <w:tmpl w:val="CBB6AB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6D38EB"/>
    <w:multiLevelType w:val="hybridMultilevel"/>
    <w:tmpl w:val="EDD6CFD6"/>
    <w:lvl w:ilvl="0" w:tplc="9650F6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EC37A7"/>
    <w:multiLevelType w:val="hybridMultilevel"/>
    <w:tmpl w:val="E87EEEFC"/>
    <w:lvl w:ilvl="0" w:tplc="6352DC9C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32540D"/>
    <w:multiLevelType w:val="hybridMultilevel"/>
    <w:tmpl w:val="082015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540590"/>
    <w:multiLevelType w:val="hybridMultilevel"/>
    <w:tmpl w:val="58A893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9E6ED3"/>
    <w:multiLevelType w:val="hybridMultilevel"/>
    <w:tmpl w:val="DC08C3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2C7298"/>
    <w:multiLevelType w:val="hybridMultilevel"/>
    <w:tmpl w:val="8A3C9370"/>
    <w:lvl w:ilvl="0" w:tplc="5FB8A4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FA61490">
      <w:start w:val="2"/>
      <w:numFmt w:val="bullet"/>
      <w:lvlText w:val="-"/>
      <w:lvlJc w:val="left"/>
      <w:pPr>
        <w:tabs>
          <w:tab w:val="num" w:pos="1830"/>
        </w:tabs>
        <w:ind w:left="1830" w:hanging="39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0B23F8E"/>
    <w:multiLevelType w:val="hybridMultilevel"/>
    <w:tmpl w:val="2CA8AA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5CB2B9F"/>
    <w:multiLevelType w:val="hybridMultilevel"/>
    <w:tmpl w:val="217E2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7D2123E"/>
    <w:multiLevelType w:val="hybridMultilevel"/>
    <w:tmpl w:val="315A9B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0"/>
  </w:num>
  <w:num w:numId="5">
    <w:abstractNumId w:val="5"/>
  </w:num>
  <w:num w:numId="6">
    <w:abstractNumId w:val="4"/>
  </w:num>
  <w:num w:numId="7">
    <w:abstractNumId w:val="1"/>
  </w:num>
  <w:num w:numId="8">
    <w:abstractNumId w:val="6"/>
  </w:num>
  <w:num w:numId="9">
    <w:abstractNumId w:val="8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D9E"/>
    <w:rsid w:val="00007312"/>
    <w:rsid w:val="00044CF3"/>
    <w:rsid w:val="00057914"/>
    <w:rsid w:val="0007591F"/>
    <w:rsid w:val="000A2B06"/>
    <w:rsid w:val="000A7D46"/>
    <w:rsid w:val="000B536B"/>
    <w:rsid w:val="00122C82"/>
    <w:rsid w:val="00181A0F"/>
    <w:rsid w:val="00192044"/>
    <w:rsid w:val="00195F20"/>
    <w:rsid w:val="00211F14"/>
    <w:rsid w:val="00242AAB"/>
    <w:rsid w:val="00285A09"/>
    <w:rsid w:val="002B1116"/>
    <w:rsid w:val="002B5039"/>
    <w:rsid w:val="002D6FAE"/>
    <w:rsid w:val="002F276F"/>
    <w:rsid w:val="002F390E"/>
    <w:rsid w:val="00306689"/>
    <w:rsid w:val="00314C90"/>
    <w:rsid w:val="003363F6"/>
    <w:rsid w:val="0034360A"/>
    <w:rsid w:val="00355AFF"/>
    <w:rsid w:val="00377371"/>
    <w:rsid w:val="003872EF"/>
    <w:rsid w:val="003C7E31"/>
    <w:rsid w:val="003D02A8"/>
    <w:rsid w:val="003D03CF"/>
    <w:rsid w:val="00404AAE"/>
    <w:rsid w:val="00430ABA"/>
    <w:rsid w:val="004420A5"/>
    <w:rsid w:val="004460DC"/>
    <w:rsid w:val="004720FC"/>
    <w:rsid w:val="00491368"/>
    <w:rsid w:val="004C71E9"/>
    <w:rsid w:val="004E3A13"/>
    <w:rsid w:val="004F2185"/>
    <w:rsid w:val="00505396"/>
    <w:rsid w:val="00547235"/>
    <w:rsid w:val="00566318"/>
    <w:rsid w:val="00580350"/>
    <w:rsid w:val="005F3680"/>
    <w:rsid w:val="00612E5B"/>
    <w:rsid w:val="00625649"/>
    <w:rsid w:val="00651D12"/>
    <w:rsid w:val="006622B4"/>
    <w:rsid w:val="0067020A"/>
    <w:rsid w:val="00685AC0"/>
    <w:rsid w:val="006C43E9"/>
    <w:rsid w:val="00734636"/>
    <w:rsid w:val="007978C9"/>
    <w:rsid w:val="007A3EDD"/>
    <w:rsid w:val="007B194A"/>
    <w:rsid w:val="007E62E6"/>
    <w:rsid w:val="007E7075"/>
    <w:rsid w:val="00801F1A"/>
    <w:rsid w:val="008021AF"/>
    <w:rsid w:val="00821D91"/>
    <w:rsid w:val="008823FF"/>
    <w:rsid w:val="008B141F"/>
    <w:rsid w:val="008D357E"/>
    <w:rsid w:val="008F4DF0"/>
    <w:rsid w:val="00914B95"/>
    <w:rsid w:val="00954425"/>
    <w:rsid w:val="00961491"/>
    <w:rsid w:val="009825B7"/>
    <w:rsid w:val="009A48BF"/>
    <w:rsid w:val="009D0709"/>
    <w:rsid w:val="00A26E99"/>
    <w:rsid w:val="00A543EF"/>
    <w:rsid w:val="00A755DA"/>
    <w:rsid w:val="00AA2B29"/>
    <w:rsid w:val="00AE440D"/>
    <w:rsid w:val="00AF49FE"/>
    <w:rsid w:val="00B833CC"/>
    <w:rsid w:val="00BA2C8F"/>
    <w:rsid w:val="00BA3CC5"/>
    <w:rsid w:val="00BA4244"/>
    <w:rsid w:val="00BC0F3F"/>
    <w:rsid w:val="00BF1162"/>
    <w:rsid w:val="00BF6EE4"/>
    <w:rsid w:val="00C1468C"/>
    <w:rsid w:val="00C21EE5"/>
    <w:rsid w:val="00CB468A"/>
    <w:rsid w:val="00CC3510"/>
    <w:rsid w:val="00CD369E"/>
    <w:rsid w:val="00CE55E7"/>
    <w:rsid w:val="00CE5D9E"/>
    <w:rsid w:val="00CF306E"/>
    <w:rsid w:val="00D044F9"/>
    <w:rsid w:val="00D1165F"/>
    <w:rsid w:val="00D14499"/>
    <w:rsid w:val="00D50043"/>
    <w:rsid w:val="00D516D1"/>
    <w:rsid w:val="00D553AC"/>
    <w:rsid w:val="00D579D3"/>
    <w:rsid w:val="00D86C04"/>
    <w:rsid w:val="00DA5814"/>
    <w:rsid w:val="00E001FA"/>
    <w:rsid w:val="00E2172C"/>
    <w:rsid w:val="00E370E1"/>
    <w:rsid w:val="00F1706D"/>
    <w:rsid w:val="00F778AF"/>
    <w:rsid w:val="00F86B4E"/>
    <w:rsid w:val="00FE3CB1"/>
    <w:rsid w:val="00FE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770ECD-D787-4F3A-BC23-423FF357C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516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A543EF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rsid w:val="00A543EF"/>
    <w:rPr>
      <w:sz w:val="24"/>
      <w:szCs w:val="24"/>
    </w:rPr>
  </w:style>
  <w:style w:type="paragraph" w:styleId="BalloonText">
    <w:name w:val="Balloon Text"/>
    <w:basedOn w:val="Normal"/>
    <w:link w:val="BalloonTextChar"/>
    <w:rsid w:val="003D03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D03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OSNOVNI SUD U PRIJEDORU</vt:lpstr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OSNOVNI SUD U PRIJEDORU</dc:title>
  <dc:subject/>
  <dc:creator>Korisnik</dc:creator>
  <cp:keywords/>
  <dc:description/>
  <cp:lastModifiedBy>Aleksandar Zunic</cp:lastModifiedBy>
  <cp:revision>2</cp:revision>
  <cp:lastPrinted>2026-04-17T11:37:00Z</cp:lastPrinted>
  <dcterms:created xsi:type="dcterms:W3CDTF">2026-04-20T06:29:00Z</dcterms:created>
  <dcterms:modified xsi:type="dcterms:W3CDTF">2026-04-20T06:29:00Z</dcterms:modified>
</cp:coreProperties>
</file>