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467BD1" w:rsidRPr="00566467" w:rsidRDefault="00467BD1" w:rsidP="00467BD1">
      <w:pPr>
        <w:rPr>
          <w:rFonts w:ascii="Arial" w:hAnsi="Arial" w:cs="Arial"/>
          <w:b/>
          <w:lang w:val="hr-BA"/>
        </w:rPr>
      </w:pPr>
      <w:r w:rsidRPr="00566467">
        <w:rPr>
          <w:rFonts w:ascii="Arial" w:hAnsi="Arial" w:cs="Arial"/>
          <w:b/>
          <w:lang w:val="hr-BA"/>
        </w:rPr>
        <w:t xml:space="preserve">Broj: T02 0 KT </w:t>
      </w:r>
      <w:r>
        <w:rPr>
          <w:rFonts w:ascii="Arial" w:hAnsi="Arial" w:cs="Arial"/>
          <w:b/>
          <w:lang w:val="hr-BA"/>
        </w:rPr>
        <w:t>0009626 25</w:t>
      </w:r>
      <w:r w:rsidRPr="00566467">
        <w:rPr>
          <w:rFonts w:ascii="Arial" w:hAnsi="Arial" w:cs="Arial"/>
          <w:b/>
          <w:lang w:val="hr-BA"/>
        </w:rPr>
        <w:t xml:space="preserve">                                          </w:t>
      </w:r>
      <w:r w:rsidRPr="00566467">
        <w:rPr>
          <w:rFonts w:ascii="Arial" w:hAnsi="Arial" w:cs="Arial"/>
          <w:b/>
          <w:sz w:val="32"/>
          <w:szCs w:val="32"/>
          <w:lang w:val="hr-BA"/>
        </w:rPr>
        <w:t xml:space="preserve">  </w:t>
      </w:r>
      <w:r w:rsidRPr="00566467">
        <w:rPr>
          <w:rFonts w:ascii="Arial" w:hAnsi="Arial" w:cs="Arial"/>
          <w:b/>
          <w:lang w:val="hr-BA"/>
        </w:rPr>
        <w:t xml:space="preserve">   </w:t>
      </w:r>
    </w:p>
    <w:p w:rsidR="00467BD1" w:rsidRPr="00566467" w:rsidRDefault="00467BD1" w:rsidP="00467BD1">
      <w:pPr>
        <w:rPr>
          <w:rFonts w:ascii="Arial" w:hAnsi="Arial" w:cs="Arial"/>
          <w:b/>
          <w:lang w:val="hr-BA"/>
        </w:rPr>
      </w:pPr>
      <w:r w:rsidRPr="00566467">
        <w:rPr>
          <w:rFonts w:ascii="Arial" w:hAnsi="Arial" w:cs="Arial"/>
          <w:b/>
          <w:lang w:val="hr-BA"/>
        </w:rPr>
        <w:t xml:space="preserve">Dana,  </w:t>
      </w:r>
      <w:r>
        <w:rPr>
          <w:rFonts w:ascii="Arial" w:hAnsi="Arial" w:cs="Arial"/>
          <w:b/>
          <w:lang w:val="hr-BA"/>
        </w:rPr>
        <w:t xml:space="preserve">12.02.2026. </w:t>
      </w:r>
      <w:r w:rsidRPr="00566467">
        <w:rPr>
          <w:rFonts w:ascii="Arial" w:hAnsi="Arial" w:cs="Arial"/>
          <w:b/>
          <w:lang w:val="hr-BA"/>
        </w:rPr>
        <w:t xml:space="preserve"> godine</w:t>
      </w:r>
    </w:p>
    <w:p w:rsidR="00467BD1" w:rsidRPr="00D41C68" w:rsidRDefault="00467BD1" w:rsidP="00467BD1">
      <w:pPr>
        <w:rPr>
          <w:rFonts w:ascii="Arial" w:hAnsi="Arial" w:cs="Arial"/>
          <w:lang w:val="hr-BA"/>
        </w:rPr>
      </w:pPr>
    </w:p>
    <w:p w:rsidR="00467BD1" w:rsidRPr="00D41C68" w:rsidRDefault="00467BD1" w:rsidP="00467BD1">
      <w:pPr>
        <w:rPr>
          <w:rFonts w:ascii="Arial" w:hAnsi="Arial" w:cs="Arial"/>
          <w:lang w:val="hr-BA"/>
        </w:rPr>
      </w:pPr>
    </w:p>
    <w:p w:rsidR="00467BD1" w:rsidRPr="00117996" w:rsidRDefault="00467BD1" w:rsidP="00467BD1">
      <w:pPr>
        <w:ind w:left="4320"/>
        <w:rPr>
          <w:rFonts w:ascii="Arial" w:hAnsi="Arial" w:cs="Arial"/>
          <w:b/>
          <w:lang w:val="hr-BA"/>
        </w:rPr>
      </w:pPr>
      <w:r w:rsidRPr="00117996">
        <w:rPr>
          <w:rFonts w:ascii="Arial" w:hAnsi="Arial" w:cs="Arial"/>
          <w:b/>
          <w:lang w:val="hr-BA"/>
        </w:rPr>
        <w:t>OPĆINSKOM  SUDU  U ORAŠJU</w:t>
      </w:r>
    </w:p>
    <w:p w:rsidR="00467BD1" w:rsidRPr="00117996" w:rsidRDefault="00467BD1" w:rsidP="00467BD1">
      <w:pPr>
        <w:ind w:left="4320"/>
        <w:rPr>
          <w:rFonts w:ascii="Arial" w:hAnsi="Arial" w:cs="Arial"/>
          <w:b/>
          <w:lang w:val="hr-BA"/>
        </w:rPr>
      </w:pPr>
    </w:p>
    <w:p w:rsidR="00467BD1" w:rsidRPr="00D41C68" w:rsidRDefault="00467BD1" w:rsidP="00467BD1">
      <w:pPr>
        <w:ind w:left="4320"/>
        <w:rPr>
          <w:rFonts w:ascii="Arial" w:hAnsi="Arial" w:cs="Arial"/>
          <w:lang w:val="hr-BA"/>
        </w:rPr>
      </w:pPr>
      <w:r w:rsidRPr="00D41C68">
        <w:rPr>
          <w:rFonts w:ascii="Arial" w:hAnsi="Arial" w:cs="Arial"/>
          <w:lang w:val="hr-BA"/>
        </w:rPr>
        <w:tab/>
      </w:r>
      <w:r w:rsidRPr="00D41C68">
        <w:rPr>
          <w:rFonts w:ascii="Arial" w:hAnsi="Arial" w:cs="Arial"/>
          <w:lang w:val="hr-BA"/>
        </w:rPr>
        <w:tab/>
      </w:r>
      <w:r w:rsidRPr="00D41C68">
        <w:rPr>
          <w:rFonts w:ascii="Arial" w:hAnsi="Arial" w:cs="Arial"/>
          <w:lang w:val="hr-BA"/>
        </w:rPr>
        <w:tab/>
      </w:r>
      <w:r w:rsidRPr="00D41C68">
        <w:rPr>
          <w:rFonts w:ascii="Arial" w:hAnsi="Arial" w:cs="Arial"/>
          <w:lang w:val="hr-BA"/>
        </w:rPr>
        <w:tab/>
      </w:r>
      <w:r w:rsidRPr="00D41C68">
        <w:rPr>
          <w:rFonts w:ascii="Arial" w:hAnsi="Arial" w:cs="Arial"/>
          <w:lang w:val="hr-BA"/>
        </w:rPr>
        <w:tab/>
      </w:r>
      <w:r w:rsidRPr="00D41C68">
        <w:rPr>
          <w:rFonts w:ascii="Arial" w:hAnsi="Arial" w:cs="Arial"/>
          <w:lang w:val="hr-BA"/>
        </w:rPr>
        <w:tab/>
      </w:r>
    </w:p>
    <w:p w:rsidR="00467BD1" w:rsidRDefault="00467BD1" w:rsidP="00467BD1">
      <w:pPr>
        <w:rPr>
          <w:rFonts w:ascii="Arial" w:hAnsi="Arial" w:cs="Arial"/>
          <w:lang w:val="hr-BA"/>
        </w:rPr>
      </w:pPr>
      <w:r w:rsidRPr="00D41C68">
        <w:rPr>
          <w:rFonts w:ascii="Arial" w:hAnsi="Arial" w:cs="Arial"/>
          <w:lang w:val="hr-BA"/>
        </w:rPr>
        <w:tab/>
        <w:t xml:space="preserve">Na   temelju  čl. </w:t>
      </w:r>
      <w:smartTag w:uri="urn:schemas-microsoft-com:office:smarttags" w:element="metricconverter">
        <w:smartTagPr>
          <w:attr w:name="ProductID" w:val="45. st"/>
        </w:smartTagPr>
        <w:r w:rsidRPr="00D41C68">
          <w:rPr>
            <w:rFonts w:ascii="Arial" w:hAnsi="Arial" w:cs="Arial"/>
            <w:lang w:val="hr-BA"/>
          </w:rPr>
          <w:t xml:space="preserve">45. stav </w:t>
        </w:r>
        <w:r>
          <w:rPr>
            <w:rFonts w:ascii="Arial" w:hAnsi="Arial" w:cs="Arial"/>
            <w:lang w:val="hr-BA"/>
          </w:rPr>
          <w:t xml:space="preserve"> </w:t>
        </w:r>
      </w:smartTag>
      <w:r>
        <w:rPr>
          <w:rFonts w:ascii="Arial" w:hAnsi="Arial" w:cs="Arial"/>
          <w:lang w:val="hr-BA"/>
        </w:rPr>
        <w:t>2.  točka  „h</w:t>
      </w:r>
      <w:r w:rsidRPr="00D41C68">
        <w:rPr>
          <w:rFonts w:ascii="Arial" w:hAnsi="Arial" w:cs="Arial"/>
          <w:lang w:val="hr-BA"/>
        </w:rPr>
        <w:t xml:space="preserve">“  i  člana  </w:t>
      </w:r>
      <w:smartTag w:uri="urn:schemas-microsoft-com:office:smarttags" w:element="metricconverter">
        <w:smartTagPr>
          <w:attr w:name="ProductID" w:val="241. st"/>
        </w:smartTagPr>
        <w:r w:rsidRPr="00D41C68">
          <w:rPr>
            <w:rFonts w:ascii="Arial" w:hAnsi="Arial" w:cs="Arial"/>
            <w:lang w:val="hr-BA"/>
          </w:rPr>
          <w:t>241. st</w:t>
        </w:r>
      </w:smartTag>
      <w:r w:rsidRPr="00D41C68">
        <w:rPr>
          <w:rFonts w:ascii="Arial" w:hAnsi="Arial" w:cs="Arial"/>
          <w:lang w:val="hr-BA"/>
        </w:rPr>
        <w:t>av 1. Zakona o k</w:t>
      </w:r>
      <w:r>
        <w:rPr>
          <w:rFonts w:ascii="Arial" w:hAnsi="Arial" w:cs="Arial"/>
          <w:lang w:val="hr-BA"/>
        </w:rPr>
        <w:t>aznen</w:t>
      </w:r>
      <w:r w:rsidRPr="00D41C68">
        <w:rPr>
          <w:rFonts w:ascii="Arial" w:hAnsi="Arial" w:cs="Arial"/>
          <w:lang w:val="hr-BA"/>
        </w:rPr>
        <w:t xml:space="preserve">om postupku Federacije Bosne i Hercegovine (ZKP </w:t>
      </w:r>
      <w:proofErr w:type="spellStart"/>
      <w:r w:rsidRPr="00D41C68">
        <w:rPr>
          <w:rFonts w:ascii="Arial" w:hAnsi="Arial" w:cs="Arial"/>
          <w:lang w:val="hr-BA"/>
        </w:rPr>
        <w:t>FBiH</w:t>
      </w:r>
      <w:proofErr w:type="spellEnd"/>
      <w:r w:rsidRPr="00D41C68">
        <w:rPr>
          <w:rFonts w:ascii="Arial" w:hAnsi="Arial" w:cs="Arial"/>
          <w:lang w:val="hr-BA"/>
        </w:rPr>
        <w:t xml:space="preserve">)  podižem </w:t>
      </w:r>
    </w:p>
    <w:p w:rsidR="00467BD1" w:rsidRPr="00D41C68" w:rsidRDefault="00467BD1" w:rsidP="00467BD1">
      <w:pPr>
        <w:rPr>
          <w:rFonts w:ascii="Arial" w:hAnsi="Arial" w:cs="Arial"/>
          <w:lang w:val="hr-BA"/>
        </w:rPr>
      </w:pPr>
    </w:p>
    <w:p w:rsidR="00467BD1" w:rsidRPr="00D41C68" w:rsidRDefault="00467BD1" w:rsidP="00467BD1">
      <w:pPr>
        <w:rPr>
          <w:rFonts w:ascii="Arial" w:hAnsi="Arial" w:cs="Arial"/>
          <w:lang w:val="hr-BA"/>
        </w:rPr>
      </w:pPr>
    </w:p>
    <w:p w:rsidR="00467BD1" w:rsidRPr="00467BD1" w:rsidRDefault="00467BD1" w:rsidP="00467BD1">
      <w:pPr>
        <w:jc w:val="center"/>
        <w:rPr>
          <w:b/>
          <w:lang w:val="hr-BA"/>
        </w:rPr>
      </w:pPr>
      <w:r w:rsidRPr="00467BD1">
        <w:rPr>
          <w:b/>
          <w:lang w:val="hr-BA"/>
        </w:rPr>
        <w:t>O P T U Ž N I C U</w:t>
      </w:r>
    </w:p>
    <w:p w:rsidR="00467BD1" w:rsidRPr="003905EB" w:rsidRDefault="00467BD1" w:rsidP="00467BD1">
      <w:pPr>
        <w:rPr>
          <w:lang w:val="hr-BA" w:eastAsia="hr-HR"/>
        </w:rPr>
      </w:pPr>
    </w:p>
    <w:p w:rsidR="00467BD1" w:rsidRPr="00D41C68" w:rsidRDefault="00467BD1" w:rsidP="00467BD1">
      <w:pPr>
        <w:rPr>
          <w:rFonts w:ascii="Arial" w:hAnsi="Arial" w:cs="Arial"/>
          <w:lang w:val="hr-BA"/>
        </w:rPr>
      </w:pPr>
    </w:p>
    <w:p w:rsidR="00467BD1" w:rsidRDefault="00467BD1" w:rsidP="00467BD1">
      <w:pPr>
        <w:ind w:left="1134" w:hanging="1134"/>
        <w:rPr>
          <w:rFonts w:ascii="Arial" w:hAnsi="Arial" w:cs="Arial"/>
          <w:b/>
        </w:rPr>
      </w:pPr>
      <w:r w:rsidRPr="00163FD1">
        <w:rPr>
          <w:rFonts w:ascii="Arial" w:hAnsi="Arial" w:cs="Arial"/>
          <w:b/>
          <w:lang w:val="hr-BA"/>
        </w:rPr>
        <w:t>PROTIV</w:t>
      </w:r>
      <w:r w:rsidRPr="00D41C68">
        <w:rPr>
          <w:rFonts w:ascii="Arial" w:hAnsi="Arial" w:cs="Arial"/>
          <w:lang w:val="hr-BA"/>
        </w:rPr>
        <w:t>:</w:t>
      </w:r>
      <w:r w:rsidRPr="008C0818">
        <w:rPr>
          <w:rFonts w:ascii="Arial" w:hAnsi="Arial" w:cs="Arial"/>
          <w:b/>
        </w:rPr>
        <w:t xml:space="preserve"> </w:t>
      </w:r>
      <w:r>
        <w:rPr>
          <w:rFonts w:ascii="Arial" w:hAnsi="Arial" w:cs="Arial"/>
          <w:b/>
        </w:rPr>
        <w:t xml:space="preserve">  Z</w:t>
      </w:r>
      <w:r>
        <w:rPr>
          <w:rFonts w:ascii="Arial" w:hAnsi="Arial" w:cs="Arial"/>
          <w:b/>
        </w:rPr>
        <w:t>.</w:t>
      </w:r>
      <w:r>
        <w:rPr>
          <w:rFonts w:ascii="Arial" w:hAnsi="Arial" w:cs="Arial"/>
          <w:b/>
        </w:rPr>
        <w:t xml:space="preserve"> B</w:t>
      </w:r>
      <w:r>
        <w:rPr>
          <w:rFonts w:ascii="Arial" w:hAnsi="Arial" w:cs="Arial"/>
          <w:b/>
        </w:rPr>
        <w:t>.</w:t>
      </w:r>
    </w:p>
    <w:p w:rsidR="00467BD1" w:rsidRDefault="00467BD1" w:rsidP="00467BD1">
      <w:pPr>
        <w:ind w:left="1134" w:hanging="1134"/>
        <w:rPr>
          <w:szCs w:val="24"/>
          <w:lang w:val="hr-HR"/>
        </w:rPr>
      </w:pPr>
    </w:p>
    <w:p w:rsidR="00467BD1" w:rsidRDefault="00467BD1" w:rsidP="00467BD1">
      <w:pPr>
        <w:ind w:left="1134" w:hanging="1134"/>
        <w:rPr>
          <w:rFonts w:ascii="Arial" w:hAnsi="Arial" w:cs="Arial"/>
          <w:lang w:val="hr-BA"/>
        </w:rPr>
      </w:pPr>
      <w:r w:rsidRPr="00550FEF">
        <w:rPr>
          <w:rFonts w:ascii="Arial" w:hAnsi="Arial" w:cs="Arial"/>
          <w:b/>
          <w:lang w:val="hr-BA"/>
        </w:rPr>
        <w:t xml:space="preserve">što je  </w:t>
      </w:r>
      <w:r>
        <w:rPr>
          <w:rFonts w:ascii="Arial" w:hAnsi="Arial" w:cs="Arial"/>
          <w:b/>
          <w:lang w:val="hr-BA"/>
        </w:rPr>
        <w:t xml:space="preserve">     </w:t>
      </w:r>
      <w:r w:rsidRPr="00084B05">
        <w:rPr>
          <w:rFonts w:ascii="Arial" w:hAnsi="Arial" w:cs="Arial"/>
          <w:lang w:val="hr-BA"/>
        </w:rPr>
        <w:t xml:space="preserve">dana </w:t>
      </w:r>
      <w:r>
        <w:rPr>
          <w:rFonts w:ascii="Arial" w:hAnsi="Arial" w:cs="Arial"/>
          <w:lang w:val="hr-BA"/>
        </w:rPr>
        <w:t xml:space="preserve">24.11.2023. godine, u </w:t>
      </w:r>
      <w:proofErr w:type="spellStart"/>
      <w:r>
        <w:rPr>
          <w:rFonts w:ascii="Arial" w:hAnsi="Arial" w:cs="Arial"/>
          <w:lang w:val="hr-BA"/>
        </w:rPr>
        <w:t>Ugljari</w:t>
      </w:r>
      <w:proofErr w:type="spellEnd"/>
      <w:r>
        <w:rPr>
          <w:rFonts w:ascii="Arial" w:hAnsi="Arial" w:cs="Arial"/>
          <w:lang w:val="hr-BA"/>
        </w:rPr>
        <w:t>, grad Orašje, nasrnuo na S</w:t>
      </w:r>
      <w:r>
        <w:rPr>
          <w:rFonts w:ascii="Arial" w:hAnsi="Arial" w:cs="Arial"/>
          <w:lang w:val="hr-BA"/>
        </w:rPr>
        <w:t>.</w:t>
      </w:r>
      <w:r>
        <w:rPr>
          <w:rFonts w:ascii="Arial" w:hAnsi="Arial" w:cs="Arial"/>
          <w:lang w:val="hr-BA"/>
        </w:rPr>
        <w:t xml:space="preserve"> R</w:t>
      </w:r>
      <w:r>
        <w:rPr>
          <w:rFonts w:ascii="Arial" w:hAnsi="Arial" w:cs="Arial"/>
          <w:lang w:val="hr-BA"/>
        </w:rPr>
        <w:t>.</w:t>
      </w:r>
      <w:bookmarkStart w:id="0" w:name="_GoBack"/>
      <w:bookmarkEnd w:id="0"/>
      <w:r>
        <w:rPr>
          <w:rFonts w:ascii="Arial" w:hAnsi="Arial" w:cs="Arial"/>
          <w:lang w:val="hr-BA"/>
        </w:rPr>
        <w:t xml:space="preserve"> tako što ju je objema rukama uhvatio za ramena i odgurnuo je od sebe, a ona se uspjela uhvatiti za šipku prometnog znaka, tako da nije pala, a on nakon toga ponovno je uhvatio rukama za ramena i odgurnuo u jedan kanal gdje je pala desnom stranom tijela na tlo i </w:t>
      </w:r>
      <w:proofErr w:type="spellStart"/>
      <w:r>
        <w:rPr>
          <w:rFonts w:ascii="Arial" w:hAnsi="Arial" w:cs="Arial"/>
          <w:lang w:val="hr-BA"/>
        </w:rPr>
        <w:t>usljed</w:t>
      </w:r>
      <w:proofErr w:type="spellEnd"/>
      <w:r>
        <w:rPr>
          <w:rFonts w:ascii="Arial" w:hAnsi="Arial" w:cs="Arial"/>
          <w:lang w:val="hr-BA"/>
        </w:rPr>
        <w:t xml:space="preserve"> toga zadobila tešku tjelesnu ozljedu u vidu nagnječenja glave, prijeloma desne jagodične kosti, </w:t>
      </w:r>
      <w:proofErr w:type="spellStart"/>
      <w:r>
        <w:rPr>
          <w:rFonts w:ascii="Arial" w:hAnsi="Arial" w:cs="Arial"/>
          <w:lang w:val="hr-BA"/>
        </w:rPr>
        <w:t>izčašenja</w:t>
      </w:r>
      <w:proofErr w:type="spellEnd"/>
      <w:r>
        <w:rPr>
          <w:rFonts w:ascii="Arial" w:hAnsi="Arial" w:cs="Arial"/>
          <w:lang w:val="hr-BA"/>
        </w:rPr>
        <w:t xml:space="preserve">  desnog </w:t>
      </w:r>
      <w:proofErr w:type="spellStart"/>
      <w:r>
        <w:rPr>
          <w:rFonts w:ascii="Arial" w:hAnsi="Arial" w:cs="Arial"/>
          <w:lang w:val="hr-BA"/>
        </w:rPr>
        <w:t>akromiklavikularnog</w:t>
      </w:r>
      <w:proofErr w:type="spellEnd"/>
      <w:r>
        <w:rPr>
          <w:rFonts w:ascii="Arial" w:hAnsi="Arial" w:cs="Arial"/>
          <w:lang w:val="hr-BA"/>
        </w:rPr>
        <w:t xml:space="preserve"> zgloba i nagnječenja desnog koljena, svjestan da radnjama koje poduzima može ozlijediti oštećenu, što je i htio, </w:t>
      </w:r>
    </w:p>
    <w:p w:rsidR="00467BD1" w:rsidRDefault="00467BD1" w:rsidP="00467BD1">
      <w:pPr>
        <w:ind w:left="709" w:hanging="1440"/>
        <w:rPr>
          <w:rFonts w:ascii="Arial" w:hAnsi="Arial" w:cs="Arial"/>
          <w:lang w:val="hr-BA"/>
        </w:rPr>
      </w:pPr>
    </w:p>
    <w:p w:rsidR="00467BD1" w:rsidRDefault="00467BD1" w:rsidP="00467BD1">
      <w:pPr>
        <w:ind w:left="709" w:hanging="1440"/>
        <w:rPr>
          <w:rFonts w:ascii="Arial" w:hAnsi="Arial" w:cs="Arial"/>
          <w:lang w:val="hr-BA"/>
        </w:rPr>
      </w:pPr>
      <w:r w:rsidRPr="00D41C68">
        <w:rPr>
          <w:rFonts w:ascii="Arial" w:hAnsi="Arial" w:cs="Arial"/>
          <w:lang w:val="hr-BA"/>
        </w:rPr>
        <w:t xml:space="preserve">     </w:t>
      </w:r>
      <w:r w:rsidRPr="00163FD1">
        <w:rPr>
          <w:rFonts w:ascii="Arial" w:hAnsi="Arial" w:cs="Arial"/>
          <w:b/>
          <w:lang w:val="hr-BA"/>
        </w:rPr>
        <w:t xml:space="preserve"> </w:t>
      </w:r>
      <w:r>
        <w:rPr>
          <w:rFonts w:ascii="Arial" w:hAnsi="Arial" w:cs="Arial"/>
          <w:b/>
          <w:lang w:val="hr-BA"/>
        </w:rPr>
        <w:t xml:space="preserve">   </w:t>
      </w:r>
      <w:r w:rsidRPr="00163FD1">
        <w:rPr>
          <w:rFonts w:ascii="Arial" w:hAnsi="Arial" w:cs="Arial"/>
          <w:b/>
          <w:lang w:val="hr-BA"/>
        </w:rPr>
        <w:t>dakle,</w:t>
      </w:r>
      <w:r w:rsidRPr="00D41C68">
        <w:rPr>
          <w:rFonts w:ascii="Arial" w:hAnsi="Arial" w:cs="Arial"/>
          <w:lang w:val="hr-BA"/>
        </w:rPr>
        <w:t xml:space="preserve">   </w:t>
      </w:r>
      <w:r>
        <w:rPr>
          <w:rFonts w:ascii="Arial" w:hAnsi="Arial" w:cs="Arial"/>
          <w:lang w:val="hr-BA"/>
        </w:rPr>
        <w:t xml:space="preserve">     drugog teško tjelesno povrijedio, </w:t>
      </w:r>
      <w:r w:rsidRPr="00D41C68">
        <w:rPr>
          <w:rFonts w:ascii="Arial" w:hAnsi="Arial" w:cs="Arial"/>
          <w:lang w:val="hr-BA"/>
        </w:rPr>
        <w:t xml:space="preserve"> </w:t>
      </w:r>
      <w:r>
        <w:rPr>
          <w:rFonts w:ascii="Arial" w:hAnsi="Arial" w:cs="Arial"/>
          <w:lang w:val="hr-BA"/>
        </w:rPr>
        <w:t xml:space="preserve"> </w:t>
      </w:r>
    </w:p>
    <w:p w:rsidR="00467BD1" w:rsidRPr="00D41C68" w:rsidRDefault="00467BD1" w:rsidP="00467BD1">
      <w:pPr>
        <w:ind w:left="709" w:hanging="1440"/>
        <w:rPr>
          <w:rFonts w:ascii="Arial" w:hAnsi="Arial" w:cs="Arial"/>
          <w:lang w:val="hr-BA"/>
        </w:rPr>
      </w:pPr>
    </w:p>
    <w:p w:rsidR="00467BD1" w:rsidRPr="00D41C68" w:rsidRDefault="00467BD1" w:rsidP="00467BD1">
      <w:pPr>
        <w:pStyle w:val="BodyTextIndent"/>
        <w:ind w:left="993" w:hanging="1450"/>
        <w:rPr>
          <w:rFonts w:ascii="Arial" w:hAnsi="Arial" w:cs="Arial"/>
          <w:lang w:val="hr-BA"/>
        </w:rPr>
      </w:pPr>
      <w:r>
        <w:rPr>
          <w:rFonts w:ascii="Arial" w:hAnsi="Arial" w:cs="Arial"/>
          <w:b/>
          <w:lang w:val="hr-BA"/>
        </w:rPr>
        <w:t xml:space="preserve">    </w:t>
      </w:r>
      <w:r w:rsidRPr="00163FD1">
        <w:rPr>
          <w:rFonts w:ascii="Arial" w:hAnsi="Arial" w:cs="Arial"/>
          <w:b/>
          <w:lang w:val="hr-BA"/>
        </w:rPr>
        <w:t xml:space="preserve">čime  je </w:t>
      </w:r>
      <w:r>
        <w:rPr>
          <w:rFonts w:ascii="Arial" w:hAnsi="Arial" w:cs="Arial"/>
          <w:lang w:val="hr-BA"/>
        </w:rPr>
        <w:t xml:space="preserve">  </w:t>
      </w:r>
      <w:r>
        <w:rPr>
          <w:rFonts w:ascii="Arial" w:hAnsi="Arial" w:cs="Arial"/>
          <w:lang w:val="hr-BA"/>
        </w:rPr>
        <w:tab/>
        <w:t>počinio</w:t>
      </w:r>
      <w:r w:rsidRPr="00D41C68">
        <w:rPr>
          <w:rFonts w:ascii="Arial" w:hAnsi="Arial" w:cs="Arial"/>
          <w:lang w:val="hr-BA"/>
        </w:rPr>
        <w:t xml:space="preserve"> k</w:t>
      </w:r>
      <w:r>
        <w:rPr>
          <w:rFonts w:ascii="Arial" w:hAnsi="Arial" w:cs="Arial"/>
          <w:lang w:val="hr-BA"/>
        </w:rPr>
        <w:t>aznen</w:t>
      </w:r>
      <w:r w:rsidRPr="00D41C68">
        <w:rPr>
          <w:rFonts w:ascii="Arial" w:hAnsi="Arial" w:cs="Arial"/>
          <w:lang w:val="hr-BA"/>
        </w:rPr>
        <w:t>o djelo</w:t>
      </w:r>
      <w:r>
        <w:rPr>
          <w:rFonts w:ascii="Arial" w:hAnsi="Arial" w:cs="Arial"/>
          <w:lang w:val="hr-BA"/>
        </w:rPr>
        <w:t xml:space="preserve"> - Teška tjelesna ozljeda iz čl. 172.st.1. Kaznenog zakona Federacije Bosne i Hercegovine (</w:t>
      </w:r>
      <w:r w:rsidRPr="00527413">
        <w:rPr>
          <w:rFonts w:ascii="Arial" w:hAnsi="Arial" w:cs="Arial"/>
          <w:lang w:val="hr-BA"/>
        </w:rPr>
        <w:t xml:space="preserve">KZ </w:t>
      </w:r>
      <w:proofErr w:type="spellStart"/>
      <w:r w:rsidRPr="00527413">
        <w:rPr>
          <w:rFonts w:ascii="Arial" w:hAnsi="Arial" w:cs="Arial"/>
          <w:lang w:val="hr-BA"/>
        </w:rPr>
        <w:t>FBiH</w:t>
      </w:r>
      <w:proofErr w:type="spellEnd"/>
      <w:r>
        <w:rPr>
          <w:rFonts w:ascii="Arial" w:hAnsi="Arial" w:cs="Arial"/>
          <w:lang w:val="hr-BA"/>
        </w:rPr>
        <w:t>).</w:t>
      </w:r>
    </w:p>
    <w:p w:rsidR="0078761E" w:rsidRPr="005520F6" w:rsidRDefault="0078761E" w:rsidP="005520F6">
      <w:pPr>
        <w:pStyle w:val="BodyTextIndent"/>
        <w:ind w:left="0"/>
        <w:rPr>
          <w:lang w:val="hr-BA"/>
        </w:rPr>
      </w:pPr>
    </w:p>
    <w:p w:rsidR="0055693C" w:rsidRPr="005520F6" w:rsidRDefault="00CB698F" w:rsidP="00CB698F">
      <w:pPr>
        <w:pStyle w:val="BodyTextIndent"/>
        <w:ind w:left="0"/>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1EF6" w:rsidRDefault="00861EF6" w:rsidP="00EF7815">
      <w:r>
        <w:separator/>
      </w:r>
    </w:p>
  </w:endnote>
  <w:endnote w:type="continuationSeparator" w:id="0">
    <w:p w:rsidR="00861EF6" w:rsidRDefault="00861EF6"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861E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1EF6" w:rsidRDefault="00861EF6" w:rsidP="00EF7815">
      <w:r>
        <w:separator/>
      </w:r>
    </w:p>
  </w:footnote>
  <w:footnote w:type="continuationSeparator" w:id="0">
    <w:p w:rsidR="00861EF6" w:rsidRDefault="00861EF6"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861EF6"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F6579">
      <w:rPr>
        <w:rStyle w:val="PageNumber"/>
        <w:noProof/>
      </w:rPr>
      <w:t>2</w:t>
    </w:r>
    <w:r>
      <w:rPr>
        <w:rStyle w:val="PageNumber"/>
      </w:rPr>
      <w:fldChar w:fldCharType="end"/>
    </w:r>
  </w:p>
  <w:p w:rsidR="006C22AA" w:rsidRDefault="00861EF6"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861EF6">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861E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5"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7"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8"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9"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0"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2"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3"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17"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18"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19"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0"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1"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2"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24"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5"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6"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27"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28"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9"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32"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num w:numId="1">
    <w:abstractNumId w:val="26"/>
  </w:num>
  <w:num w:numId="2">
    <w:abstractNumId w:val="14"/>
  </w:num>
  <w:num w:numId="3">
    <w:abstractNumId w:val="24"/>
  </w:num>
  <w:num w:numId="4">
    <w:abstractNumId w:val="25"/>
  </w:num>
  <w:num w:numId="5">
    <w:abstractNumId w:val="18"/>
  </w:num>
  <w:num w:numId="6">
    <w:abstractNumId w:val="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num>
  <w:num w:numId="9">
    <w:abstractNumId w:val="17"/>
  </w:num>
  <w:num w:numId="10">
    <w:abstractNumId w:val="21"/>
  </w:num>
  <w:num w:numId="11">
    <w:abstractNumId w:val="13"/>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5"/>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32"/>
  </w:num>
  <w:num w:numId="25">
    <w:abstractNumId w:val="10"/>
  </w:num>
  <w:num w:numId="26">
    <w:abstractNumId w:val="11"/>
  </w:num>
  <w:num w:numId="27">
    <w:abstractNumId w:val="9"/>
  </w:num>
  <w:num w:numId="28">
    <w:abstractNumId w:val="12"/>
  </w:num>
  <w:num w:numId="29">
    <w:abstractNumId w:val="0"/>
  </w:num>
  <w:num w:numId="30">
    <w:abstractNumId w:val="2"/>
  </w:num>
  <w:num w:numId="31">
    <w:abstractNumId w:val="16"/>
  </w:num>
  <w:num w:numId="32">
    <w:abstractNumId w:val="23"/>
  </w:num>
  <w:num w:numId="33">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412C9"/>
    <w:rsid w:val="00045CA9"/>
    <w:rsid w:val="000461FC"/>
    <w:rsid w:val="00046895"/>
    <w:rsid w:val="00050090"/>
    <w:rsid w:val="00051277"/>
    <w:rsid w:val="00052E48"/>
    <w:rsid w:val="00054A00"/>
    <w:rsid w:val="00062953"/>
    <w:rsid w:val="00062A32"/>
    <w:rsid w:val="00065A83"/>
    <w:rsid w:val="00066C7C"/>
    <w:rsid w:val="000703FF"/>
    <w:rsid w:val="00071E5B"/>
    <w:rsid w:val="0007221C"/>
    <w:rsid w:val="000735E0"/>
    <w:rsid w:val="000756AC"/>
    <w:rsid w:val="00075C5A"/>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C7B"/>
    <w:rsid w:val="000C33FD"/>
    <w:rsid w:val="000C3EFB"/>
    <w:rsid w:val="000C4868"/>
    <w:rsid w:val="000C66DE"/>
    <w:rsid w:val="000D0467"/>
    <w:rsid w:val="000D2D70"/>
    <w:rsid w:val="000D3827"/>
    <w:rsid w:val="000E018E"/>
    <w:rsid w:val="000F0E9C"/>
    <w:rsid w:val="000F1356"/>
    <w:rsid w:val="000F167C"/>
    <w:rsid w:val="000F440A"/>
    <w:rsid w:val="000F55F9"/>
    <w:rsid w:val="000F64D2"/>
    <w:rsid w:val="00101B83"/>
    <w:rsid w:val="00103933"/>
    <w:rsid w:val="00104A24"/>
    <w:rsid w:val="00106561"/>
    <w:rsid w:val="00110B64"/>
    <w:rsid w:val="00113151"/>
    <w:rsid w:val="00115A2F"/>
    <w:rsid w:val="00116E84"/>
    <w:rsid w:val="001215ED"/>
    <w:rsid w:val="0012280D"/>
    <w:rsid w:val="001245F6"/>
    <w:rsid w:val="0012797D"/>
    <w:rsid w:val="00135135"/>
    <w:rsid w:val="00136008"/>
    <w:rsid w:val="0014143F"/>
    <w:rsid w:val="00150AF8"/>
    <w:rsid w:val="00162E4A"/>
    <w:rsid w:val="001674FE"/>
    <w:rsid w:val="0017095F"/>
    <w:rsid w:val="00172CAF"/>
    <w:rsid w:val="00172F24"/>
    <w:rsid w:val="00183878"/>
    <w:rsid w:val="001935C2"/>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55A4"/>
    <w:rsid w:val="0021104B"/>
    <w:rsid w:val="0021107C"/>
    <w:rsid w:val="0021289E"/>
    <w:rsid w:val="00212F8A"/>
    <w:rsid w:val="0021411F"/>
    <w:rsid w:val="00214895"/>
    <w:rsid w:val="00214AA4"/>
    <w:rsid w:val="00221610"/>
    <w:rsid w:val="00222BC3"/>
    <w:rsid w:val="00223417"/>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5600"/>
    <w:rsid w:val="002D0778"/>
    <w:rsid w:val="002D193A"/>
    <w:rsid w:val="002D25E9"/>
    <w:rsid w:val="002D5E3B"/>
    <w:rsid w:val="002E0609"/>
    <w:rsid w:val="002E5759"/>
    <w:rsid w:val="002F05AC"/>
    <w:rsid w:val="002F0B53"/>
    <w:rsid w:val="002F13A0"/>
    <w:rsid w:val="002F2307"/>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4136B"/>
    <w:rsid w:val="003434FF"/>
    <w:rsid w:val="00344F4C"/>
    <w:rsid w:val="00365464"/>
    <w:rsid w:val="00367431"/>
    <w:rsid w:val="00370496"/>
    <w:rsid w:val="00370B02"/>
    <w:rsid w:val="00370BBF"/>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2805"/>
    <w:rsid w:val="003E49F4"/>
    <w:rsid w:val="003E5CE2"/>
    <w:rsid w:val="003E7A9E"/>
    <w:rsid w:val="003E7BDA"/>
    <w:rsid w:val="003F0092"/>
    <w:rsid w:val="003F040A"/>
    <w:rsid w:val="003F4639"/>
    <w:rsid w:val="003F4AFA"/>
    <w:rsid w:val="00402A04"/>
    <w:rsid w:val="004104A5"/>
    <w:rsid w:val="00414250"/>
    <w:rsid w:val="00415623"/>
    <w:rsid w:val="004159D0"/>
    <w:rsid w:val="0041767C"/>
    <w:rsid w:val="00420AC7"/>
    <w:rsid w:val="004225B9"/>
    <w:rsid w:val="00422CAD"/>
    <w:rsid w:val="00426C63"/>
    <w:rsid w:val="00426F0E"/>
    <w:rsid w:val="00427571"/>
    <w:rsid w:val="00427A4C"/>
    <w:rsid w:val="004330EE"/>
    <w:rsid w:val="00433B69"/>
    <w:rsid w:val="00433E50"/>
    <w:rsid w:val="0043400C"/>
    <w:rsid w:val="004350D3"/>
    <w:rsid w:val="004358C6"/>
    <w:rsid w:val="00442BD1"/>
    <w:rsid w:val="004556F5"/>
    <w:rsid w:val="00455ACF"/>
    <w:rsid w:val="00455DD3"/>
    <w:rsid w:val="00455EC3"/>
    <w:rsid w:val="00460180"/>
    <w:rsid w:val="00467BD1"/>
    <w:rsid w:val="004705E2"/>
    <w:rsid w:val="00470C74"/>
    <w:rsid w:val="00470CEF"/>
    <w:rsid w:val="00475C34"/>
    <w:rsid w:val="00481736"/>
    <w:rsid w:val="00481CCC"/>
    <w:rsid w:val="00483FC8"/>
    <w:rsid w:val="0048737E"/>
    <w:rsid w:val="00492B4A"/>
    <w:rsid w:val="00492B91"/>
    <w:rsid w:val="004935BE"/>
    <w:rsid w:val="00496E65"/>
    <w:rsid w:val="004A379B"/>
    <w:rsid w:val="004A5009"/>
    <w:rsid w:val="004A5F2D"/>
    <w:rsid w:val="004A663D"/>
    <w:rsid w:val="004B34F2"/>
    <w:rsid w:val="004B3634"/>
    <w:rsid w:val="004B62FD"/>
    <w:rsid w:val="004B6A4E"/>
    <w:rsid w:val="004C52CA"/>
    <w:rsid w:val="004C5FE5"/>
    <w:rsid w:val="004C6394"/>
    <w:rsid w:val="004D077E"/>
    <w:rsid w:val="004D49A7"/>
    <w:rsid w:val="004D4F23"/>
    <w:rsid w:val="004E15D5"/>
    <w:rsid w:val="004E2187"/>
    <w:rsid w:val="004E4356"/>
    <w:rsid w:val="004E482B"/>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602E4"/>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F22CB"/>
    <w:rsid w:val="005F2F89"/>
    <w:rsid w:val="005F337B"/>
    <w:rsid w:val="005F3D59"/>
    <w:rsid w:val="006026F5"/>
    <w:rsid w:val="006043DA"/>
    <w:rsid w:val="006055EC"/>
    <w:rsid w:val="006058BA"/>
    <w:rsid w:val="00605B35"/>
    <w:rsid w:val="006125F6"/>
    <w:rsid w:val="006132B4"/>
    <w:rsid w:val="00613C75"/>
    <w:rsid w:val="00614EE9"/>
    <w:rsid w:val="006174C6"/>
    <w:rsid w:val="00617DBD"/>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F05"/>
    <w:rsid w:val="0066235A"/>
    <w:rsid w:val="0066727F"/>
    <w:rsid w:val="006724ED"/>
    <w:rsid w:val="00673148"/>
    <w:rsid w:val="006735C6"/>
    <w:rsid w:val="00677806"/>
    <w:rsid w:val="00683FAB"/>
    <w:rsid w:val="006851B1"/>
    <w:rsid w:val="006853AB"/>
    <w:rsid w:val="006939A2"/>
    <w:rsid w:val="00694DC1"/>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5809"/>
    <w:rsid w:val="00707C4B"/>
    <w:rsid w:val="00710865"/>
    <w:rsid w:val="00710BB8"/>
    <w:rsid w:val="00717836"/>
    <w:rsid w:val="00717DDB"/>
    <w:rsid w:val="00720156"/>
    <w:rsid w:val="00721A2A"/>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E8"/>
    <w:rsid w:val="007B74C4"/>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1EF6"/>
    <w:rsid w:val="00864565"/>
    <w:rsid w:val="00864A62"/>
    <w:rsid w:val="00870A83"/>
    <w:rsid w:val="00871C7C"/>
    <w:rsid w:val="008762E3"/>
    <w:rsid w:val="00877BA2"/>
    <w:rsid w:val="008808E6"/>
    <w:rsid w:val="00880F63"/>
    <w:rsid w:val="008815AD"/>
    <w:rsid w:val="008820A4"/>
    <w:rsid w:val="00883478"/>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70A"/>
    <w:rsid w:val="00A1271C"/>
    <w:rsid w:val="00A13D7D"/>
    <w:rsid w:val="00A175F6"/>
    <w:rsid w:val="00A17F32"/>
    <w:rsid w:val="00A22CE7"/>
    <w:rsid w:val="00A23555"/>
    <w:rsid w:val="00A25737"/>
    <w:rsid w:val="00A30434"/>
    <w:rsid w:val="00A32524"/>
    <w:rsid w:val="00A37126"/>
    <w:rsid w:val="00A41083"/>
    <w:rsid w:val="00A42974"/>
    <w:rsid w:val="00A42ACE"/>
    <w:rsid w:val="00A4420B"/>
    <w:rsid w:val="00A518EC"/>
    <w:rsid w:val="00A51F2E"/>
    <w:rsid w:val="00A55396"/>
    <w:rsid w:val="00A56A9E"/>
    <w:rsid w:val="00A56C59"/>
    <w:rsid w:val="00A57C83"/>
    <w:rsid w:val="00A61435"/>
    <w:rsid w:val="00A63849"/>
    <w:rsid w:val="00A659A4"/>
    <w:rsid w:val="00A662DE"/>
    <w:rsid w:val="00A757D2"/>
    <w:rsid w:val="00A7629B"/>
    <w:rsid w:val="00A777B6"/>
    <w:rsid w:val="00A77F40"/>
    <w:rsid w:val="00A80D63"/>
    <w:rsid w:val="00A82D23"/>
    <w:rsid w:val="00A83D6E"/>
    <w:rsid w:val="00A85459"/>
    <w:rsid w:val="00A92B29"/>
    <w:rsid w:val="00A94A35"/>
    <w:rsid w:val="00A96C92"/>
    <w:rsid w:val="00A97061"/>
    <w:rsid w:val="00A975E7"/>
    <w:rsid w:val="00AA6B16"/>
    <w:rsid w:val="00AA7B19"/>
    <w:rsid w:val="00AB25FD"/>
    <w:rsid w:val="00AB38EA"/>
    <w:rsid w:val="00AB4937"/>
    <w:rsid w:val="00AB62F2"/>
    <w:rsid w:val="00AB6847"/>
    <w:rsid w:val="00AC4CC9"/>
    <w:rsid w:val="00AC547F"/>
    <w:rsid w:val="00AC6E9B"/>
    <w:rsid w:val="00AD41AA"/>
    <w:rsid w:val="00AD48F7"/>
    <w:rsid w:val="00AD7F9E"/>
    <w:rsid w:val="00AE088C"/>
    <w:rsid w:val="00AE08D8"/>
    <w:rsid w:val="00AE0CD8"/>
    <w:rsid w:val="00AE2DDF"/>
    <w:rsid w:val="00AE69F5"/>
    <w:rsid w:val="00AE7244"/>
    <w:rsid w:val="00AE7C4C"/>
    <w:rsid w:val="00AE7CAC"/>
    <w:rsid w:val="00AF1197"/>
    <w:rsid w:val="00AF4C13"/>
    <w:rsid w:val="00B00532"/>
    <w:rsid w:val="00B015BD"/>
    <w:rsid w:val="00B01DD6"/>
    <w:rsid w:val="00B06C0D"/>
    <w:rsid w:val="00B0721D"/>
    <w:rsid w:val="00B1250C"/>
    <w:rsid w:val="00B15CC8"/>
    <w:rsid w:val="00B2539D"/>
    <w:rsid w:val="00B254C4"/>
    <w:rsid w:val="00B2591D"/>
    <w:rsid w:val="00B25BFC"/>
    <w:rsid w:val="00B262C6"/>
    <w:rsid w:val="00B31377"/>
    <w:rsid w:val="00B34100"/>
    <w:rsid w:val="00B35BF2"/>
    <w:rsid w:val="00B360D5"/>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4C68"/>
    <w:rsid w:val="00BA6DB0"/>
    <w:rsid w:val="00BB1E2E"/>
    <w:rsid w:val="00BB21F0"/>
    <w:rsid w:val="00BB3F0A"/>
    <w:rsid w:val="00BB4618"/>
    <w:rsid w:val="00BB6D8F"/>
    <w:rsid w:val="00BC0363"/>
    <w:rsid w:val="00BC14D6"/>
    <w:rsid w:val="00BC67AA"/>
    <w:rsid w:val="00BD0417"/>
    <w:rsid w:val="00BD3346"/>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405A8"/>
    <w:rsid w:val="00C421D9"/>
    <w:rsid w:val="00C4475F"/>
    <w:rsid w:val="00C44823"/>
    <w:rsid w:val="00C4588F"/>
    <w:rsid w:val="00C46529"/>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9041D"/>
    <w:rsid w:val="00C914A0"/>
    <w:rsid w:val="00C928AA"/>
    <w:rsid w:val="00C92CC1"/>
    <w:rsid w:val="00C9565D"/>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98F"/>
    <w:rsid w:val="00CC7153"/>
    <w:rsid w:val="00CC74BE"/>
    <w:rsid w:val="00CC7D02"/>
    <w:rsid w:val="00CD1E28"/>
    <w:rsid w:val="00CD7562"/>
    <w:rsid w:val="00CD76F1"/>
    <w:rsid w:val="00CD7F41"/>
    <w:rsid w:val="00CE24A8"/>
    <w:rsid w:val="00CE4489"/>
    <w:rsid w:val="00CF0E21"/>
    <w:rsid w:val="00CF0FF9"/>
    <w:rsid w:val="00CF2142"/>
    <w:rsid w:val="00CF60E1"/>
    <w:rsid w:val="00CF6AB7"/>
    <w:rsid w:val="00D01D46"/>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E0E2B"/>
    <w:rsid w:val="00DE1146"/>
    <w:rsid w:val="00DE1AD4"/>
    <w:rsid w:val="00DE321D"/>
    <w:rsid w:val="00DE51E1"/>
    <w:rsid w:val="00DE6084"/>
    <w:rsid w:val="00DE60B7"/>
    <w:rsid w:val="00DE70F1"/>
    <w:rsid w:val="00DE7277"/>
    <w:rsid w:val="00DF51FB"/>
    <w:rsid w:val="00DF53FF"/>
    <w:rsid w:val="00DF6CF8"/>
    <w:rsid w:val="00E01EB0"/>
    <w:rsid w:val="00E055F9"/>
    <w:rsid w:val="00E05915"/>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525FA"/>
    <w:rsid w:val="00E52C7F"/>
    <w:rsid w:val="00E53B1E"/>
    <w:rsid w:val="00E5458D"/>
    <w:rsid w:val="00E55BC2"/>
    <w:rsid w:val="00E5700E"/>
    <w:rsid w:val="00E62E0B"/>
    <w:rsid w:val="00E64892"/>
    <w:rsid w:val="00E66081"/>
    <w:rsid w:val="00E67C04"/>
    <w:rsid w:val="00E7073A"/>
    <w:rsid w:val="00E75741"/>
    <w:rsid w:val="00E82BF6"/>
    <w:rsid w:val="00E83B1C"/>
    <w:rsid w:val="00E8482D"/>
    <w:rsid w:val="00E8544E"/>
    <w:rsid w:val="00E86851"/>
    <w:rsid w:val="00E879CE"/>
    <w:rsid w:val="00E912DF"/>
    <w:rsid w:val="00E92A73"/>
    <w:rsid w:val="00E93CB6"/>
    <w:rsid w:val="00E93E43"/>
    <w:rsid w:val="00E97337"/>
    <w:rsid w:val="00EA0C2C"/>
    <w:rsid w:val="00EA3655"/>
    <w:rsid w:val="00EA3E01"/>
    <w:rsid w:val="00EB0ED7"/>
    <w:rsid w:val="00EB1D4C"/>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1163B"/>
    <w:rsid w:val="00F13DAA"/>
    <w:rsid w:val="00F156A1"/>
    <w:rsid w:val="00F209E5"/>
    <w:rsid w:val="00F21D54"/>
    <w:rsid w:val="00F22671"/>
    <w:rsid w:val="00F25388"/>
    <w:rsid w:val="00F2564D"/>
    <w:rsid w:val="00F26285"/>
    <w:rsid w:val="00F27A1C"/>
    <w:rsid w:val="00F307CC"/>
    <w:rsid w:val="00F3085E"/>
    <w:rsid w:val="00F340A0"/>
    <w:rsid w:val="00F370F9"/>
    <w:rsid w:val="00F37EFD"/>
    <w:rsid w:val="00F41ED8"/>
    <w:rsid w:val="00F444F8"/>
    <w:rsid w:val="00F448E4"/>
    <w:rsid w:val="00F45E73"/>
    <w:rsid w:val="00F53B41"/>
    <w:rsid w:val="00F5786A"/>
    <w:rsid w:val="00F613FC"/>
    <w:rsid w:val="00F62032"/>
    <w:rsid w:val="00F677AC"/>
    <w:rsid w:val="00F70013"/>
    <w:rsid w:val="00F7247F"/>
    <w:rsid w:val="00F77C1B"/>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2786"/>
    <w:rsid w:val="00FC53A4"/>
    <w:rsid w:val="00FC7785"/>
    <w:rsid w:val="00FD3FCC"/>
    <w:rsid w:val="00FD5F9B"/>
    <w:rsid w:val="00FD7550"/>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07757253"/>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14A31-0B21-49E5-805A-E08B10B31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3593</TotalTime>
  <Pages>1</Pages>
  <Words>198</Words>
  <Characters>1132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980</cp:revision>
  <cp:lastPrinted>2026-03-26T12:19:00Z</cp:lastPrinted>
  <dcterms:created xsi:type="dcterms:W3CDTF">2022-11-08T12:07:00Z</dcterms:created>
  <dcterms:modified xsi:type="dcterms:W3CDTF">2026-03-26T12:24:00Z</dcterms:modified>
</cp:coreProperties>
</file>