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67E8C308" w:rsidR="005045C8" w:rsidRPr="006912A6" w:rsidRDefault="005045C8" w:rsidP="005045C8">
      <w:r>
        <w:t xml:space="preserve">Broj: </w:t>
      </w:r>
      <w:r w:rsidRPr="002E4A70">
        <w:t xml:space="preserve">67 0 L </w:t>
      </w:r>
      <w:r w:rsidR="009E3A28">
        <w:t>005</w:t>
      </w:r>
      <w:r w:rsidR="003563D9">
        <w:t>12</w:t>
      </w:r>
      <w:r w:rsidR="00F8163F">
        <w:t>9</w:t>
      </w:r>
      <w:r w:rsidRPr="002E4A70">
        <w:t xml:space="preserve"> 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2E9ABF3F" w:rsidR="005045C8" w:rsidRDefault="00087E09" w:rsidP="005045C8">
      <w:bookmarkStart w:id="2" w:name="danasnji_datum"/>
      <w:r>
        <w:t xml:space="preserve">Dana: </w:t>
      </w:r>
      <w:r w:rsidR="003563D9">
        <w:t>23.03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4B3B91E8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 xml:space="preserve">užnosti nad poslovnim subjektom </w:t>
      </w:r>
      <w:bookmarkStart w:id="3" w:name="_GoBack"/>
      <w:r w:rsidR="00F8163F">
        <w:rPr>
          <w:rFonts w:eastAsia="Calibri"/>
          <w:lang w:val="bs-Latn-BA" w:eastAsia="en-US"/>
        </w:rPr>
        <w:t>Privatno uslužno preduzeće „SIGNAL-TOURS“ Bosanska Dubica, društvo sa ograničenom odgovornošću, Mire Cikote 51, Kozarska Dubica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3563D9">
        <w:rPr>
          <w:rFonts w:eastAsia="Calibri"/>
          <w:lang w:val="sv-SE" w:eastAsia="en-US"/>
        </w:rPr>
        <w:t>23.03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64BB4E45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 xml:space="preserve">I Pokreće se postupak likvidacije po službenoj dužnosti poslovnog subjekta </w:t>
      </w:r>
      <w:r w:rsidR="00F8163F" w:rsidRPr="00F8163F">
        <w:rPr>
          <w:rFonts w:eastAsia="Calibri"/>
          <w:b/>
          <w:bCs/>
          <w:lang w:val="bs-Latn-BA" w:eastAsia="en-US"/>
        </w:rPr>
        <w:t>Privatno uslužno preduzeće „SIGNAL-TOURS“ Bosanska Dubica, društvo sa ograničenom odgovornošću, Mire Cikote 51, Kozarska Dubica</w:t>
      </w:r>
      <w:r w:rsidRPr="001A5750">
        <w:rPr>
          <w:rFonts w:eastAsia="Calibri"/>
          <w:b/>
          <w:lang w:val="bs-Latn-BA" w:eastAsia="en-US"/>
        </w:rPr>
        <w:t>,</w:t>
      </w:r>
      <w:r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F8163F">
        <w:rPr>
          <w:rFonts w:eastAsia="Calibri"/>
          <w:b/>
          <w:lang w:val="bs-Latn-BA" w:eastAsia="en-US"/>
        </w:rPr>
        <w:t xml:space="preserve">Milan Lukić iz Kozarske Dubice, </w:t>
      </w:r>
      <w:r w:rsidR="00F8163F" w:rsidRPr="00F8163F">
        <w:rPr>
          <w:rFonts w:eastAsia="Calibri"/>
          <w:bCs/>
          <w:lang w:val="bs-Latn-BA" w:eastAsia="en-US"/>
        </w:rPr>
        <w:t>Ulica Mire Cikote broj 51</w:t>
      </w:r>
      <w:r w:rsidR="006A0058">
        <w:rPr>
          <w:rFonts w:eastAsia="Calibri"/>
          <w:b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3563D9">
        <w:rPr>
          <w:rFonts w:eastAsia="Calibri"/>
          <w:b/>
          <w:lang w:val="bs-Latn-BA" w:eastAsia="en-US"/>
        </w:rPr>
        <w:t>14</w:t>
      </w:r>
      <w:r w:rsidR="00F8163F">
        <w:rPr>
          <w:rFonts w:eastAsia="Calibri"/>
          <w:b/>
          <w:lang w:val="bs-Latn-BA" w:eastAsia="en-US"/>
        </w:rPr>
        <w:t>36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705F2113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3563D9">
        <w:t>12</w:t>
      </w:r>
      <w:r w:rsidR="00F8163F">
        <w:t>9</w:t>
      </w:r>
      <w:r w:rsidRPr="002E4A70">
        <w:t xml:space="preserve"> 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3563D9">
        <w:rPr>
          <w:rFonts w:eastAsia="Calibri"/>
          <w:lang w:val="sv-SE" w:eastAsia="en-US"/>
        </w:rPr>
        <w:t>23.03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57B510DF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 1-</w:t>
      </w:r>
      <w:r w:rsidR="003563D9">
        <w:rPr>
          <w:rFonts w:eastAsia="Calibri"/>
          <w:lang w:val="sv-SE" w:eastAsia="en-US"/>
        </w:rPr>
        <w:t>14</w:t>
      </w:r>
      <w:r w:rsidR="00F8163F">
        <w:rPr>
          <w:rFonts w:eastAsia="Calibri"/>
          <w:lang w:val="sv-SE" w:eastAsia="en-US"/>
        </w:rPr>
        <w:t>36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F8163F" w:rsidRPr="00F8163F">
        <w:rPr>
          <w:rFonts w:eastAsia="Calibri"/>
          <w:lang w:val="bs-Latn-BA" w:eastAsia="en-US"/>
        </w:rPr>
        <w:t>Privatno uslužno preduzeće „SIGNAL-TOURS“ Bosanska Dubica, društvo sa ograničenom odgovornošću, Mire Cikote 51, Kozarska Dubica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Republici Srpskoj, </w:t>
      </w:r>
      <w:r w:rsidRPr="001A5750">
        <w:rPr>
          <w:rFonts w:eastAsia="Calibri"/>
          <w:lang w:val="bs-Latn-BA" w:eastAsia="en-US"/>
        </w:rPr>
        <w:lastRenderedPageBreak/>
        <w:t>(„Službeni 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CDBA2" w14:textId="77777777" w:rsidR="0072298E" w:rsidRDefault="0072298E">
      <w:r>
        <w:separator/>
      </w:r>
    </w:p>
  </w:endnote>
  <w:endnote w:type="continuationSeparator" w:id="0">
    <w:p w14:paraId="4B656D72" w14:textId="77777777" w:rsidR="0072298E" w:rsidRDefault="0072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26CF49FC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5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0F713" w14:textId="77777777" w:rsidR="0072298E" w:rsidRDefault="0072298E">
      <w:r>
        <w:separator/>
      </w:r>
    </w:p>
  </w:footnote>
  <w:footnote w:type="continuationSeparator" w:id="0">
    <w:p w14:paraId="4150B0E3" w14:textId="77777777" w:rsidR="0072298E" w:rsidRDefault="00722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87E09"/>
    <w:rsid w:val="000B4761"/>
    <w:rsid w:val="000D2DC5"/>
    <w:rsid w:val="000D2FA2"/>
    <w:rsid w:val="00162328"/>
    <w:rsid w:val="001F7572"/>
    <w:rsid w:val="00263C1E"/>
    <w:rsid w:val="002A669C"/>
    <w:rsid w:val="00333926"/>
    <w:rsid w:val="003563D9"/>
    <w:rsid w:val="004044CB"/>
    <w:rsid w:val="004E2EC6"/>
    <w:rsid w:val="005045C8"/>
    <w:rsid w:val="005D4FA1"/>
    <w:rsid w:val="006912A6"/>
    <w:rsid w:val="006A0058"/>
    <w:rsid w:val="006C05F7"/>
    <w:rsid w:val="0072298E"/>
    <w:rsid w:val="007470A5"/>
    <w:rsid w:val="00787671"/>
    <w:rsid w:val="00792F9F"/>
    <w:rsid w:val="00801E15"/>
    <w:rsid w:val="00900D0F"/>
    <w:rsid w:val="0092403E"/>
    <w:rsid w:val="00960C6E"/>
    <w:rsid w:val="009A40A1"/>
    <w:rsid w:val="009E3A28"/>
    <w:rsid w:val="00A936A8"/>
    <w:rsid w:val="00CF5902"/>
    <w:rsid w:val="00EC2C21"/>
    <w:rsid w:val="00F8163F"/>
    <w:rsid w:val="00FC43E2"/>
    <w:rsid w:val="00FF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2026-03-23T12:37:00Z</cp:lastPrinted>
  <dcterms:created xsi:type="dcterms:W3CDTF">2026-03-23T13:57:00Z</dcterms:created>
  <dcterms:modified xsi:type="dcterms:W3CDTF">2026-03-23T13:57:00Z</dcterms:modified>
</cp:coreProperties>
</file>