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77777777" w:rsidR="002F3108" w:rsidRPr="00FF1AAE" w:rsidRDefault="002F3108" w:rsidP="00FF1AAE">
      <w:pPr>
        <w:pStyle w:val="Naslov6"/>
        <w:spacing w:line="276" w:lineRule="auto"/>
        <w:rPr>
          <w:rFonts w:ascii="Arial" w:hAnsi="Arial"/>
          <w:i w:val="0"/>
          <w:lang w:val="hr-BA"/>
        </w:rPr>
      </w:pPr>
      <w:r w:rsidRPr="00FF1AAE">
        <w:rPr>
          <w:rFonts w:ascii="Arial" w:hAnsi="Arial"/>
          <w:i w:val="0"/>
          <w:lang w:val="hr-BA"/>
        </w:rPr>
        <w:tab/>
        <w:t xml:space="preserve">   Bosna i Hercegovina</w:t>
      </w:r>
    </w:p>
    <w:p w14:paraId="5AF82BCD" w14:textId="77777777" w:rsidR="002F3108" w:rsidRPr="00FF1AAE" w:rsidRDefault="002F3108" w:rsidP="00FF1AAE">
      <w:pPr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FF1AAE" w:rsidRDefault="002F3108" w:rsidP="00FF1AAE">
      <w:pPr>
        <w:pStyle w:val="Naslov1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FF1AAE" w:rsidRDefault="002F3108" w:rsidP="00FF1AAE">
      <w:pPr>
        <w:pStyle w:val="Naslov1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FF1AAE" w:rsidRDefault="002F3108" w:rsidP="00FF1AAE">
      <w:pPr>
        <w:pStyle w:val="Naslov1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>ŽUPANIJE ZAPADNOHERCEGOVAČKE</w:t>
      </w:r>
    </w:p>
    <w:p w14:paraId="2E50590F" w14:textId="77777777" w:rsidR="002F3108" w:rsidRPr="00FF1AAE" w:rsidRDefault="002F3108" w:rsidP="00FF1AAE">
      <w:pPr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5B755B8E" w14:textId="77777777" w:rsidR="002F3108" w:rsidRPr="00FF1AAE" w:rsidRDefault="002F3108" w:rsidP="00FF1AAE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</w:p>
    <w:p w14:paraId="2EBAF435" w14:textId="174033B2" w:rsidR="004F40CC" w:rsidRPr="00FF1AAE" w:rsidRDefault="004F40CC" w:rsidP="00FF1AAE">
      <w:pPr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Broj: T08 0 KT </w:t>
      </w:r>
      <w:r w:rsidR="009E6C69" w:rsidRPr="00FF1AAE">
        <w:rPr>
          <w:rFonts w:ascii="Arial" w:hAnsi="Arial"/>
          <w:iCs/>
          <w:lang w:val="hr-BA"/>
        </w:rPr>
        <w:t>0009</w:t>
      </w:r>
      <w:r w:rsidR="008A6394" w:rsidRPr="00FF1AAE">
        <w:rPr>
          <w:rFonts w:ascii="Arial" w:hAnsi="Arial"/>
          <w:iCs/>
          <w:lang w:val="hr-BA"/>
        </w:rPr>
        <w:t>292</w:t>
      </w:r>
      <w:r w:rsidRPr="00FF1AAE">
        <w:rPr>
          <w:rFonts w:ascii="Arial" w:hAnsi="Arial"/>
          <w:iCs/>
          <w:lang w:val="hr-BA"/>
        </w:rPr>
        <w:t xml:space="preserve"> 2</w:t>
      </w:r>
      <w:r w:rsidR="008A6394" w:rsidRPr="00FF1AAE">
        <w:rPr>
          <w:rFonts w:ascii="Arial" w:hAnsi="Arial"/>
          <w:iCs/>
          <w:lang w:val="hr-BA"/>
        </w:rPr>
        <w:t>4</w:t>
      </w:r>
    </w:p>
    <w:p w14:paraId="553772D7" w14:textId="7F17E57E" w:rsidR="004F40CC" w:rsidRPr="00FF1AAE" w:rsidRDefault="004F40CC" w:rsidP="00FF1AAE">
      <w:pPr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Široki Brijeg, </w:t>
      </w:r>
      <w:r w:rsidR="008A6394" w:rsidRPr="00FF1AAE">
        <w:rPr>
          <w:rFonts w:ascii="Arial" w:hAnsi="Arial"/>
          <w:iCs/>
          <w:lang w:val="hr-BA"/>
        </w:rPr>
        <w:t>17</w:t>
      </w:r>
      <w:r w:rsidRPr="00FF1AAE">
        <w:rPr>
          <w:rFonts w:ascii="Arial" w:hAnsi="Arial"/>
          <w:iCs/>
          <w:lang w:val="hr-BA"/>
        </w:rPr>
        <w:t xml:space="preserve">. </w:t>
      </w:r>
      <w:r w:rsidR="002561A0" w:rsidRPr="00FF1AAE">
        <w:rPr>
          <w:rFonts w:ascii="Arial" w:hAnsi="Arial"/>
          <w:iCs/>
          <w:lang w:val="hr-BA"/>
        </w:rPr>
        <w:t>studenog</w:t>
      </w:r>
      <w:r w:rsidRPr="00FF1AAE">
        <w:rPr>
          <w:rFonts w:ascii="Arial" w:hAnsi="Arial"/>
          <w:iCs/>
          <w:lang w:val="hr-BA"/>
        </w:rPr>
        <w:t xml:space="preserve"> 202</w:t>
      </w:r>
      <w:r w:rsidR="00587431" w:rsidRPr="00FF1AAE">
        <w:rPr>
          <w:rFonts w:ascii="Arial" w:hAnsi="Arial"/>
          <w:iCs/>
          <w:lang w:val="hr-BA"/>
        </w:rPr>
        <w:t>5</w:t>
      </w:r>
      <w:r w:rsidRPr="00FF1AAE">
        <w:rPr>
          <w:rFonts w:ascii="Arial" w:hAnsi="Arial"/>
          <w:iCs/>
          <w:lang w:val="hr-BA"/>
        </w:rPr>
        <w:t>. godine</w:t>
      </w:r>
    </w:p>
    <w:p w14:paraId="4B3D76ED" w14:textId="73FD8DEF" w:rsidR="004F40CC" w:rsidRPr="00FF1AAE" w:rsidRDefault="004F40CC" w:rsidP="00FF1AAE">
      <w:pPr>
        <w:spacing w:line="276" w:lineRule="auto"/>
        <w:jc w:val="both"/>
        <w:rPr>
          <w:rFonts w:ascii="Arial" w:hAnsi="Arial"/>
          <w:lang w:val="hr-BA"/>
        </w:rPr>
      </w:pPr>
    </w:p>
    <w:p w14:paraId="528010E7" w14:textId="0DDDB26A" w:rsidR="002F3108" w:rsidRPr="00FF1AAE" w:rsidRDefault="00AD48E5" w:rsidP="00FF1AAE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ab/>
        <w:t xml:space="preserve">     </w:t>
      </w:r>
      <w:r w:rsidR="002F3108" w:rsidRPr="00FF1AAE">
        <w:rPr>
          <w:rFonts w:ascii="Arial" w:hAnsi="Arial"/>
          <w:b/>
          <w:bCs/>
          <w:iCs/>
          <w:lang w:val="hr-BA"/>
        </w:rPr>
        <w:t xml:space="preserve">OPĆINSKOM SUDU U </w:t>
      </w:r>
      <w:r w:rsidR="008A6394" w:rsidRPr="00FF1AAE">
        <w:rPr>
          <w:rFonts w:ascii="Arial" w:hAnsi="Arial"/>
          <w:b/>
          <w:bCs/>
          <w:iCs/>
          <w:lang w:val="hr-BA"/>
        </w:rPr>
        <w:t xml:space="preserve">LJUBUŠKOM </w:t>
      </w:r>
    </w:p>
    <w:p w14:paraId="161546DC" w14:textId="770380DB" w:rsidR="002F3108" w:rsidRPr="00FF1AAE" w:rsidRDefault="002F3108" w:rsidP="00FF1AAE">
      <w:pPr>
        <w:tabs>
          <w:tab w:val="left" w:pos="4065"/>
        </w:tabs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b/>
          <w:bCs/>
          <w:iCs/>
          <w:lang w:val="hr-BA"/>
        </w:rPr>
        <w:t xml:space="preserve">                                                                                  -sucu za prethodno saslušanje-  </w:t>
      </w:r>
    </w:p>
    <w:p w14:paraId="494C30B3" w14:textId="77777777" w:rsidR="002F3108" w:rsidRPr="00FF1AAE" w:rsidRDefault="002F3108" w:rsidP="00FF1AAE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0AF52782" w14:textId="77777777" w:rsidR="002F3108" w:rsidRPr="00FF1AAE" w:rsidRDefault="002F3108" w:rsidP="00FF1AAE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ab/>
      </w:r>
    </w:p>
    <w:p w14:paraId="79F96FF4" w14:textId="77777777" w:rsidR="002F3108" w:rsidRPr="00FF1AAE" w:rsidRDefault="002F3108" w:rsidP="00FF1AAE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FF1AAE">
        <w:rPr>
          <w:rFonts w:ascii="Arial" w:hAnsi="Arial"/>
          <w:iCs/>
          <w:lang w:val="hr-BA"/>
        </w:rPr>
        <w:t>toč</w:t>
      </w:r>
      <w:proofErr w:type="spellEnd"/>
      <w:r w:rsidRPr="00FF1AAE">
        <w:rPr>
          <w:rFonts w:ascii="Arial" w:hAnsi="Arial"/>
          <w:iCs/>
          <w:lang w:val="hr-BA"/>
        </w:rPr>
        <w:t>. i) i čl. 241. st. 1. ZKP-a F BiH, podižem</w:t>
      </w:r>
    </w:p>
    <w:p w14:paraId="7148D9A6" w14:textId="77777777" w:rsidR="002F3108" w:rsidRPr="00FF1AAE" w:rsidRDefault="002F3108" w:rsidP="00FF1AAE">
      <w:pPr>
        <w:spacing w:line="276" w:lineRule="auto"/>
        <w:rPr>
          <w:rFonts w:ascii="Arial" w:hAnsi="Arial"/>
          <w:iCs/>
          <w:lang w:val="hr-BA"/>
        </w:rPr>
      </w:pPr>
    </w:p>
    <w:p w14:paraId="12D2B8CF" w14:textId="77777777" w:rsidR="002F3108" w:rsidRPr="00FF1AAE" w:rsidRDefault="002F3108" w:rsidP="00FF1AAE">
      <w:pPr>
        <w:spacing w:line="276" w:lineRule="auto"/>
        <w:rPr>
          <w:rFonts w:ascii="Arial" w:hAnsi="Arial"/>
          <w:lang w:val="hr-BA"/>
        </w:rPr>
      </w:pPr>
    </w:p>
    <w:p w14:paraId="39088849" w14:textId="77777777" w:rsidR="002F3108" w:rsidRPr="00FF1AAE" w:rsidRDefault="002F3108" w:rsidP="00FF1AAE">
      <w:pPr>
        <w:pStyle w:val="Naslov2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O  P  T  U  Ž  N  I  C  U  </w:t>
      </w:r>
    </w:p>
    <w:p w14:paraId="17611D02" w14:textId="77777777" w:rsidR="002F3108" w:rsidRPr="00FF1AAE" w:rsidRDefault="002F3108" w:rsidP="00FF1AAE">
      <w:pPr>
        <w:spacing w:line="276" w:lineRule="auto"/>
        <w:jc w:val="center"/>
        <w:rPr>
          <w:rFonts w:ascii="Arial" w:hAnsi="Arial"/>
          <w:b/>
          <w:bCs/>
          <w:iCs/>
          <w:lang w:val="hr-BA"/>
        </w:rPr>
      </w:pPr>
    </w:p>
    <w:p w14:paraId="1BED7AE8" w14:textId="77777777" w:rsidR="00652515" w:rsidRPr="00FF1AAE" w:rsidRDefault="002F3108" w:rsidP="00FF1AAE">
      <w:pPr>
        <w:spacing w:line="276" w:lineRule="auto"/>
        <w:rPr>
          <w:rFonts w:ascii="Arial" w:hAnsi="Arial"/>
          <w:b/>
          <w:lang w:val="hr-BA"/>
        </w:rPr>
      </w:pPr>
      <w:r w:rsidRPr="00FF1AAE">
        <w:rPr>
          <w:rFonts w:ascii="Arial" w:hAnsi="Arial"/>
          <w:b/>
          <w:lang w:val="hr-BA"/>
        </w:rPr>
        <w:t>P r o t i v :</w:t>
      </w:r>
    </w:p>
    <w:p w14:paraId="69DE7A61" w14:textId="22FDD20D" w:rsidR="002561A0" w:rsidRPr="00FF1AAE" w:rsidRDefault="008A6394" w:rsidP="00FF1AAE">
      <w:pPr>
        <w:spacing w:line="276" w:lineRule="auto"/>
        <w:jc w:val="both"/>
        <w:rPr>
          <w:rFonts w:ascii="Arial" w:hAnsi="Arial"/>
          <w:b/>
          <w:bCs/>
          <w:lang w:val="hr-BA"/>
        </w:rPr>
      </w:pPr>
      <w:r w:rsidRPr="00FF1AAE">
        <w:rPr>
          <w:rFonts w:ascii="Arial" w:hAnsi="Arial"/>
          <w:b/>
          <w:bCs/>
          <w:lang w:val="hr-BA"/>
        </w:rPr>
        <w:t>B</w:t>
      </w:r>
      <w:r w:rsidR="00390567">
        <w:rPr>
          <w:rFonts w:ascii="Arial" w:hAnsi="Arial"/>
          <w:b/>
          <w:bCs/>
          <w:lang w:val="hr-BA"/>
        </w:rPr>
        <w:t>.</w:t>
      </w:r>
      <w:r w:rsidRPr="00FF1AAE">
        <w:rPr>
          <w:rFonts w:ascii="Arial" w:hAnsi="Arial"/>
          <w:b/>
          <w:bCs/>
          <w:lang w:val="hr-BA"/>
        </w:rPr>
        <w:t xml:space="preserve"> B</w:t>
      </w:r>
      <w:r w:rsidR="00390567">
        <w:rPr>
          <w:rFonts w:ascii="Arial" w:hAnsi="Arial"/>
          <w:b/>
          <w:bCs/>
          <w:lang w:val="hr-BA"/>
        </w:rPr>
        <w:t>.,</w:t>
      </w:r>
      <w:r w:rsidRPr="00FF1AAE">
        <w:rPr>
          <w:rFonts w:ascii="Arial" w:hAnsi="Arial"/>
          <w:b/>
          <w:bCs/>
          <w:lang w:val="hr-BA"/>
        </w:rPr>
        <w:t xml:space="preserve"> </w:t>
      </w:r>
      <w:r w:rsidR="002561A0" w:rsidRPr="00FF1AAE">
        <w:rPr>
          <w:rFonts w:ascii="Arial" w:hAnsi="Arial"/>
          <w:bCs/>
          <w:lang w:val="hr-BA"/>
        </w:rPr>
        <w:t xml:space="preserve">rođen </w:t>
      </w:r>
      <w:r w:rsidRPr="00FF1AAE">
        <w:rPr>
          <w:rFonts w:ascii="Arial" w:hAnsi="Arial"/>
          <w:bCs/>
          <w:lang w:val="hr-BA"/>
        </w:rPr>
        <w:t>1957.</w:t>
      </w:r>
      <w:r w:rsidR="002561A0" w:rsidRPr="00FF1AAE">
        <w:rPr>
          <w:rFonts w:ascii="Arial" w:hAnsi="Arial"/>
          <w:bCs/>
          <w:lang w:val="hr-BA"/>
        </w:rPr>
        <w:t xml:space="preserve"> godine u </w:t>
      </w:r>
      <w:r w:rsidRPr="00FF1AAE">
        <w:rPr>
          <w:rFonts w:ascii="Arial" w:hAnsi="Arial"/>
          <w:bCs/>
          <w:lang w:val="hr-BA"/>
        </w:rPr>
        <w:t xml:space="preserve">mjestu </w:t>
      </w:r>
      <w:proofErr w:type="spellStart"/>
      <w:r w:rsidRPr="00FF1AAE">
        <w:rPr>
          <w:rFonts w:ascii="Arial" w:hAnsi="Arial"/>
          <w:bCs/>
          <w:lang w:val="hr-BA"/>
        </w:rPr>
        <w:t>Veljaci</w:t>
      </w:r>
      <w:proofErr w:type="spellEnd"/>
      <w:r w:rsidRPr="00FF1AAE">
        <w:rPr>
          <w:rFonts w:ascii="Arial" w:hAnsi="Arial"/>
          <w:bCs/>
          <w:lang w:val="hr-BA"/>
        </w:rPr>
        <w:t>, Ljubuški</w:t>
      </w:r>
      <w:r w:rsidR="002561A0" w:rsidRPr="00FF1AAE">
        <w:rPr>
          <w:rFonts w:ascii="Arial" w:hAnsi="Arial"/>
          <w:lang w:val="hr-BA"/>
        </w:rPr>
        <w:t>, ranije osuđivan.</w:t>
      </w:r>
    </w:p>
    <w:p w14:paraId="7AD51AC2" w14:textId="77777777" w:rsidR="009E6C69" w:rsidRPr="00FF1AAE" w:rsidRDefault="009E6C69" w:rsidP="00FF1AAE">
      <w:pPr>
        <w:pStyle w:val="Odlomakpopisa"/>
        <w:tabs>
          <w:tab w:val="left" w:pos="0"/>
        </w:tabs>
        <w:spacing w:line="276" w:lineRule="auto"/>
        <w:ind w:left="1069"/>
        <w:jc w:val="both"/>
        <w:rPr>
          <w:rFonts w:ascii="Arial" w:hAnsi="Arial"/>
          <w:b/>
          <w:iCs/>
          <w:lang w:val="hr-BA"/>
        </w:rPr>
      </w:pPr>
      <w:r w:rsidRPr="00FF1AAE">
        <w:rPr>
          <w:rFonts w:ascii="Arial" w:hAnsi="Arial"/>
          <w:bCs/>
          <w:lang w:val="hr-BA"/>
        </w:rPr>
        <w:t xml:space="preserve"> </w:t>
      </w:r>
      <w:r w:rsidRPr="00FF1AAE">
        <w:rPr>
          <w:rFonts w:ascii="Arial" w:hAnsi="Arial"/>
          <w:b/>
          <w:lang w:val="hr-BA"/>
        </w:rPr>
        <w:t xml:space="preserve"> </w:t>
      </w:r>
    </w:p>
    <w:p w14:paraId="5C706CED" w14:textId="72209CE1" w:rsidR="009E6C69" w:rsidRPr="00FF1AAE" w:rsidRDefault="009E6C69" w:rsidP="00FF1AAE">
      <w:pPr>
        <w:spacing w:line="276" w:lineRule="auto"/>
        <w:jc w:val="both"/>
        <w:rPr>
          <w:rFonts w:ascii="Arial" w:eastAsia="Times New Roman" w:hAnsi="Arial"/>
          <w:b/>
          <w:iCs/>
          <w:lang w:val="hr-BA" w:eastAsia="hr-HR"/>
        </w:rPr>
      </w:pPr>
      <w:r w:rsidRPr="00FF1AAE">
        <w:rPr>
          <w:rFonts w:ascii="Arial" w:eastAsia="Times New Roman" w:hAnsi="Arial"/>
          <w:b/>
          <w:iCs/>
          <w:lang w:val="hr-BA" w:eastAsia="hr-HR"/>
        </w:rPr>
        <w:t xml:space="preserve">Da je: </w:t>
      </w:r>
    </w:p>
    <w:p w14:paraId="2A0BE9D2" w14:textId="7F915257" w:rsidR="00053909" w:rsidRPr="00FF1AAE" w:rsidRDefault="00053909" w:rsidP="00FF1AAE">
      <w:pPr>
        <w:tabs>
          <w:tab w:val="left" w:pos="851"/>
        </w:tabs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>Nakon prethodnih nesuglasica kojih je imao sa Z</w:t>
      </w:r>
      <w:r w:rsidR="00390567">
        <w:rPr>
          <w:rFonts w:ascii="Arial" w:hAnsi="Arial"/>
          <w:iCs/>
          <w:lang w:val="hr-BA"/>
        </w:rPr>
        <w:t>.</w:t>
      </w:r>
      <w:r w:rsidRPr="00FF1AAE">
        <w:rPr>
          <w:rFonts w:ascii="Arial" w:hAnsi="Arial"/>
          <w:iCs/>
          <w:lang w:val="hr-BA"/>
        </w:rPr>
        <w:t xml:space="preserve"> </w:t>
      </w:r>
      <w:proofErr w:type="spellStart"/>
      <w:r w:rsidRPr="00FF1AAE">
        <w:rPr>
          <w:rFonts w:ascii="Arial" w:hAnsi="Arial"/>
          <w:iCs/>
          <w:lang w:val="hr-BA"/>
        </w:rPr>
        <w:t>Dž</w:t>
      </w:r>
      <w:proofErr w:type="spellEnd"/>
      <w:r w:rsidR="00390567">
        <w:rPr>
          <w:rFonts w:ascii="Arial" w:hAnsi="Arial"/>
          <w:iCs/>
          <w:lang w:val="hr-BA"/>
        </w:rPr>
        <w:t>.</w:t>
      </w:r>
      <w:r w:rsidRPr="00FF1AAE">
        <w:rPr>
          <w:rFonts w:ascii="Arial" w:hAnsi="Arial"/>
          <w:iCs/>
          <w:lang w:val="hr-BA"/>
        </w:rPr>
        <w:t xml:space="preserve"> vezano za </w:t>
      </w:r>
      <w:r w:rsidRPr="00FF1AAE">
        <w:rPr>
          <w:rFonts w:ascii="Arial" w:hAnsi="Arial"/>
          <w:bCs/>
          <w:iCs/>
          <w:lang w:val="hr-BA"/>
        </w:rPr>
        <w:t>objekt gdje se nalazi ugostiteljski objekt „V</w:t>
      </w:r>
      <w:r w:rsidR="00390567">
        <w:rPr>
          <w:rFonts w:ascii="Arial" w:hAnsi="Arial"/>
          <w:bCs/>
          <w:iCs/>
          <w:lang w:val="hr-BA"/>
        </w:rPr>
        <w:t>…</w:t>
      </w:r>
      <w:r w:rsidRPr="00FF1AAE">
        <w:rPr>
          <w:rFonts w:ascii="Arial" w:hAnsi="Arial"/>
          <w:bCs/>
          <w:iCs/>
          <w:lang w:val="hr-BA"/>
        </w:rPr>
        <w:t xml:space="preserve">“, u mjestu </w:t>
      </w:r>
      <w:proofErr w:type="spellStart"/>
      <w:r w:rsidRPr="00FF1AAE">
        <w:rPr>
          <w:rFonts w:ascii="Arial" w:hAnsi="Arial"/>
          <w:bCs/>
          <w:iCs/>
          <w:lang w:val="hr-BA"/>
        </w:rPr>
        <w:t>Veljaci</w:t>
      </w:r>
      <w:proofErr w:type="spellEnd"/>
      <w:r w:rsidRPr="00FF1AAE">
        <w:rPr>
          <w:rFonts w:ascii="Arial" w:hAnsi="Arial"/>
          <w:bCs/>
          <w:iCs/>
          <w:lang w:val="hr-BA"/>
        </w:rPr>
        <w:t>, Ljubuški, kojeg je prethodno kao vlasnik prostora dao u najam Z</w:t>
      </w:r>
      <w:r w:rsidR="00390567">
        <w:rPr>
          <w:rFonts w:ascii="Arial" w:hAnsi="Arial"/>
          <w:bCs/>
          <w:iCs/>
          <w:lang w:val="hr-BA"/>
        </w:rPr>
        <w:t>.</w:t>
      </w:r>
      <w:r w:rsidRPr="00FF1AAE">
        <w:rPr>
          <w:rFonts w:ascii="Arial" w:hAnsi="Arial"/>
          <w:bCs/>
          <w:iCs/>
          <w:lang w:val="hr-BA"/>
        </w:rPr>
        <w:t xml:space="preserve"> </w:t>
      </w:r>
      <w:proofErr w:type="spellStart"/>
      <w:r w:rsidRPr="00FF1AAE">
        <w:rPr>
          <w:rFonts w:ascii="Arial" w:hAnsi="Arial"/>
          <w:bCs/>
          <w:iCs/>
          <w:lang w:val="hr-BA"/>
        </w:rPr>
        <w:t>Dž</w:t>
      </w:r>
      <w:proofErr w:type="spellEnd"/>
      <w:r w:rsidR="00390567">
        <w:rPr>
          <w:rFonts w:ascii="Arial" w:hAnsi="Arial"/>
          <w:bCs/>
          <w:iCs/>
          <w:lang w:val="hr-BA"/>
        </w:rPr>
        <w:t>.</w:t>
      </w:r>
      <w:r w:rsidRPr="00FF1AAE">
        <w:rPr>
          <w:rFonts w:ascii="Arial" w:hAnsi="Arial"/>
          <w:bCs/>
          <w:iCs/>
          <w:lang w:val="hr-BA"/>
        </w:rPr>
        <w:t xml:space="preserve">, za što su sklopili ugovor o najmu na period od 8 godina, koji ugovor je istekao dana 31.05.2025. godine, radi čega se između istih pred Općinskim sudom u Ljubuškom vode parnični postupci vezano za taj poslovni prostor, dana 01.06.2025. godine oko 05,00 sati došao je do istog objekta, </w:t>
      </w:r>
      <w:r w:rsidRPr="00FF1AAE">
        <w:rPr>
          <w:rFonts w:ascii="Arial" w:hAnsi="Arial"/>
          <w:lang w:val="hr-BA"/>
        </w:rPr>
        <w:t xml:space="preserve">svjestan da samovlasno, ne poštujući nadležne organe i propisane postupke uporabom sile pribavlja pravo za koje smatra da mu pripada, htijući to, prišao </w:t>
      </w:r>
      <w:r w:rsidRPr="00FF1AAE">
        <w:rPr>
          <w:rFonts w:ascii="Arial" w:hAnsi="Arial"/>
          <w:bCs/>
          <w:iCs/>
          <w:lang w:val="hr-BA"/>
        </w:rPr>
        <w:t>nadzornim kamerama koje se nalaze postavljene na zidu ugostiteljskog objekta, te uz pomoć motike okrenuo poziciju istih na način da ih je okrenuo prema zidu, a potom ih umotao u aluminijsku foliju, na koji način je onemogućio snimanje kamera tog prostora, što je sve Z</w:t>
      </w:r>
      <w:r w:rsidR="00390567">
        <w:rPr>
          <w:rFonts w:ascii="Arial" w:hAnsi="Arial"/>
          <w:bCs/>
          <w:iCs/>
          <w:lang w:val="hr-BA"/>
        </w:rPr>
        <w:t>.</w:t>
      </w:r>
      <w:r w:rsidRPr="00FF1AAE">
        <w:rPr>
          <w:rFonts w:ascii="Arial" w:hAnsi="Arial"/>
          <w:bCs/>
          <w:iCs/>
          <w:lang w:val="hr-BA"/>
        </w:rPr>
        <w:t xml:space="preserve"> vidio te je zajedno sa svojim prijateljima došao u svoj ugostiteljski objekt, kada se Z</w:t>
      </w:r>
      <w:r w:rsidR="00390567">
        <w:rPr>
          <w:rFonts w:ascii="Arial" w:hAnsi="Arial"/>
          <w:bCs/>
          <w:iCs/>
          <w:lang w:val="hr-BA"/>
        </w:rPr>
        <w:t>.</w:t>
      </w:r>
      <w:r w:rsidRPr="00FF1AAE">
        <w:rPr>
          <w:rFonts w:ascii="Arial" w:hAnsi="Arial"/>
          <w:bCs/>
          <w:iCs/>
          <w:lang w:val="hr-BA"/>
        </w:rPr>
        <w:t xml:space="preserve"> obratio riječima „što se vi ovdje kupite, ovo je moje, nije ovo više ugostiteljski objekt“ na što mu je Z</w:t>
      </w:r>
      <w:r w:rsidR="00390567">
        <w:rPr>
          <w:rFonts w:ascii="Arial" w:hAnsi="Arial"/>
          <w:bCs/>
          <w:iCs/>
          <w:lang w:val="hr-BA"/>
        </w:rPr>
        <w:t>.</w:t>
      </w:r>
      <w:r w:rsidRPr="00FF1AAE">
        <w:rPr>
          <w:rFonts w:ascii="Arial" w:hAnsi="Arial"/>
          <w:bCs/>
          <w:iCs/>
          <w:lang w:val="hr-BA"/>
        </w:rPr>
        <w:t xml:space="preserve"> rekao da će o tome Sud donijeti odluku, te </w:t>
      </w:r>
      <w:r w:rsidRPr="00FF1AAE">
        <w:rPr>
          <w:rFonts w:ascii="Arial" w:hAnsi="Arial"/>
          <w:lang w:val="hr-BA"/>
        </w:rPr>
        <w:t>svjestan da će ozbiljnom prijetnjom napada na život i tijelo oštećenog ugroziti njegovu osobnu sigurnost, htijući to, istom je uputio prijetnje „bolje vam je idite ja ako se vratim bit će problema, pobit ću vas“, koje prijetnje su kod Z</w:t>
      </w:r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</w:t>
      </w:r>
      <w:proofErr w:type="spellStart"/>
      <w:r w:rsidRPr="00FF1AAE">
        <w:rPr>
          <w:rFonts w:ascii="Arial" w:hAnsi="Arial"/>
          <w:lang w:val="hr-BA"/>
        </w:rPr>
        <w:t>Dž</w:t>
      </w:r>
      <w:proofErr w:type="spellEnd"/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izazvale osjećaj straha, uznemirenosti i nesigurnosti, te u strahu da bi isti mogao učiniti to čime prijeti, sve prijavio u  PU Ljubuški, a potom je ponovno dana 15.06.2024 godine oko 07,50 sati zajedno sa njemu poznatim osobama došao do ugostiteljskog objekta „</w:t>
      </w:r>
      <w:r w:rsidR="00390567">
        <w:rPr>
          <w:rFonts w:ascii="Arial" w:hAnsi="Arial"/>
          <w:lang w:val="hr-BA"/>
        </w:rPr>
        <w:t>V…</w:t>
      </w:r>
      <w:r w:rsidRPr="00FF1AAE">
        <w:rPr>
          <w:rFonts w:ascii="Arial" w:hAnsi="Arial"/>
          <w:lang w:val="hr-BA"/>
        </w:rPr>
        <w:t>“ koji je u najmu Z</w:t>
      </w:r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</w:t>
      </w:r>
      <w:proofErr w:type="spellStart"/>
      <w:r w:rsidRPr="00FF1AAE">
        <w:rPr>
          <w:rFonts w:ascii="Arial" w:hAnsi="Arial"/>
          <w:lang w:val="hr-BA"/>
        </w:rPr>
        <w:t>Dž</w:t>
      </w:r>
      <w:proofErr w:type="spellEnd"/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, svjestan da samovlasno, </w:t>
      </w:r>
      <w:r w:rsidRPr="00FF1AAE">
        <w:rPr>
          <w:rFonts w:ascii="Arial" w:hAnsi="Arial"/>
          <w:lang w:val="hr-BA"/>
        </w:rPr>
        <w:lastRenderedPageBreak/>
        <w:t>ne poštujući nadležne organe i propisane postupke uporabom sile pribavlja pravo za koje smatra da mu pripada, htijući to,</w:t>
      </w:r>
      <w:r w:rsidRPr="00FF1AAE">
        <w:rPr>
          <w:rFonts w:ascii="Arial" w:hAnsi="Arial"/>
          <w:iCs/>
          <w:lang w:val="hr-BA"/>
        </w:rPr>
        <w:t xml:space="preserve"> ogradio isti objekt sa trakom te djelatnici objekta I</w:t>
      </w:r>
      <w:r w:rsidR="00390567">
        <w:rPr>
          <w:rFonts w:ascii="Arial" w:hAnsi="Arial"/>
          <w:iCs/>
          <w:lang w:val="hr-BA"/>
        </w:rPr>
        <w:t>.</w:t>
      </w:r>
      <w:r w:rsidRPr="00FF1AAE">
        <w:rPr>
          <w:rFonts w:ascii="Arial" w:hAnsi="Arial"/>
          <w:iCs/>
          <w:lang w:val="hr-BA"/>
        </w:rPr>
        <w:t xml:space="preserve"> </w:t>
      </w:r>
      <w:proofErr w:type="spellStart"/>
      <w:r w:rsidRPr="00FF1AAE">
        <w:rPr>
          <w:rFonts w:ascii="Arial" w:hAnsi="Arial"/>
          <w:iCs/>
          <w:lang w:val="hr-BA"/>
        </w:rPr>
        <w:t>Dž</w:t>
      </w:r>
      <w:proofErr w:type="spellEnd"/>
      <w:r w:rsidR="00390567">
        <w:rPr>
          <w:rFonts w:ascii="Arial" w:hAnsi="Arial"/>
          <w:iCs/>
          <w:lang w:val="hr-BA"/>
        </w:rPr>
        <w:t>.</w:t>
      </w:r>
      <w:r w:rsidRPr="00FF1AAE">
        <w:rPr>
          <w:rFonts w:ascii="Arial" w:hAnsi="Arial"/>
          <w:iCs/>
          <w:lang w:val="hr-BA"/>
        </w:rPr>
        <w:t xml:space="preserve"> rekao da nema ulaska nikome i da će od danas biti novi vlasnici i da se oni pitaju, a potom ušao u unutrašnjost objekta i sivom trakom oblijepio kamere, </w:t>
      </w:r>
      <w:r w:rsidRPr="00FF1AAE">
        <w:rPr>
          <w:rFonts w:ascii="Arial" w:hAnsi="Arial"/>
          <w:lang w:val="hr-BA"/>
        </w:rPr>
        <w:t>što je sve I</w:t>
      </w:r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putem telefona prenijela Z</w:t>
      </w:r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</w:t>
      </w:r>
      <w:proofErr w:type="spellStart"/>
      <w:r w:rsidRPr="00FF1AAE">
        <w:rPr>
          <w:rFonts w:ascii="Arial" w:hAnsi="Arial"/>
          <w:lang w:val="hr-BA"/>
        </w:rPr>
        <w:t>Dž</w:t>
      </w:r>
      <w:proofErr w:type="spellEnd"/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</w:t>
      </w:r>
      <w:proofErr w:type="spellStart"/>
      <w:r w:rsidRPr="00FF1AAE">
        <w:rPr>
          <w:rFonts w:ascii="Arial" w:hAnsi="Arial"/>
          <w:lang w:val="hr-BA"/>
        </w:rPr>
        <w:t>vl</w:t>
      </w:r>
      <w:proofErr w:type="spellEnd"/>
      <w:r w:rsidRPr="00FF1AAE">
        <w:rPr>
          <w:rFonts w:ascii="Arial" w:hAnsi="Arial"/>
          <w:lang w:val="hr-BA"/>
        </w:rPr>
        <w:t>. ugostiteljskog objekta, nakon čega je Z</w:t>
      </w:r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to prijavio u PU Ljubuški, te je ponovno dana </w:t>
      </w:r>
      <w:r w:rsidRPr="00FF1AAE">
        <w:rPr>
          <w:rFonts w:ascii="Arial" w:eastAsia="Times New Roman" w:hAnsi="Arial"/>
          <w:iCs/>
          <w:lang w:val="hr-BA" w:eastAsia="hr-HR"/>
        </w:rPr>
        <w:t>25.07.2024. godine oko 15,30 sati zajedno  sa suprugom M</w:t>
      </w:r>
      <w:r w:rsidR="00390567">
        <w:rPr>
          <w:rFonts w:ascii="Arial" w:eastAsia="Times New Roman" w:hAnsi="Arial"/>
          <w:iCs/>
          <w:lang w:val="hr-BA" w:eastAsia="hr-HR"/>
        </w:rPr>
        <w:t>.</w:t>
      </w:r>
      <w:r w:rsidRPr="00FF1AAE">
        <w:rPr>
          <w:rFonts w:ascii="Arial" w:eastAsia="Times New Roman" w:hAnsi="Arial"/>
          <w:iCs/>
          <w:lang w:val="hr-BA" w:eastAsia="hr-HR"/>
        </w:rPr>
        <w:t xml:space="preserve"> B</w:t>
      </w:r>
      <w:r w:rsidR="00390567">
        <w:rPr>
          <w:rFonts w:ascii="Arial" w:eastAsia="Times New Roman" w:hAnsi="Arial"/>
          <w:iCs/>
          <w:lang w:val="hr-BA" w:eastAsia="hr-HR"/>
        </w:rPr>
        <w:t>.</w:t>
      </w:r>
      <w:r w:rsidRPr="00FF1AAE">
        <w:rPr>
          <w:rFonts w:ascii="Arial" w:eastAsia="Times New Roman" w:hAnsi="Arial"/>
          <w:iCs/>
          <w:lang w:val="hr-BA" w:eastAsia="hr-HR"/>
        </w:rPr>
        <w:t xml:space="preserve"> došao do ugostiteljskog objekta te revoltiran što Z</w:t>
      </w:r>
      <w:r w:rsidR="00390567">
        <w:rPr>
          <w:rFonts w:ascii="Arial" w:eastAsia="Times New Roman" w:hAnsi="Arial"/>
          <w:iCs/>
          <w:lang w:val="hr-BA" w:eastAsia="hr-HR"/>
        </w:rPr>
        <w:t>.</w:t>
      </w:r>
      <w:r w:rsidRPr="00FF1AAE">
        <w:rPr>
          <w:rFonts w:ascii="Arial" w:eastAsia="Times New Roman" w:hAnsi="Arial"/>
          <w:iCs/>
          <w:lang w:val="hr-BA" w:eastAsia="hr-HR"/>
        </w:rPr>
        <w:t xml:space="preserve"> ne izlazi iz tog prostora, </w:t>
      </w:r>
      <w:r w:rsidRPr="00FF1AAE">
        <w:rPr>
          <w:rFonts w:ascii="Arial" w:hAnsi="Arial"/>
          <w:lang w:val="hr-BA"/>
        </w:rPr>
        <w:t>svjestan da samovlasno, ne poštujući nadležne organe i propisane postupke uporabom sile pribavlja pravo za koje smatra da mu pripada, htijući to,</w:t>
      </w:r>
      <w:r w:rsidRPr="00FF1AAE">
        <w:rPr>
          <w:rFonts w:ascii="Arial" w:hAnsi="Arial"/>
          <w:iCs/>
          <w:lang w:val="hr-BA"/>
        </w:rPr>
        <w:t xml:space="preserve"> </w:t>
      </w:r>
      <w:r w:rsidRPr="00FF1AAE">
        <w:rPr>
          <w:rFonts w:ascii="Arial" w:eastAsia="Times New Roman" w:hAnsi="Arial"/>
          <w:iCs/>
          <w:lang w:val="hr-BA" w:eastAsia="hr-HR"/>
        </w:rPr>
        <w:t>prišao potopnoj pumpi za vodu koju je ranije postavio Z</w:t>
      </w:r>
      <w:r w:rsidR="00390567">
        <w:rPr>
          <w:rFonts w:ascii="Arial" w:eastAsia="Times New Roman" w:hAnsi="Arial"/>
          <w:iCs/>
          <w:lang w:val="hr-BA" w:eastAsia="hr-HR"/>
        </w:rPr>
        <w:t>.</w:t>
      </w:r>
      <w:r w:rsidRPr="00FF1AAE">
        <w:rPr>
          <w:rFonts w:ascii="Arial" w:eastAsia="Times New Roman" w:hAnsi="Arial"/>
          <w:iCs/>
          <w:lang w:val="hr-BA" w:eastAsia="hr-HR"/>
        </w:rPr>
        <w:t xml:space="preserve"> </w:t>
      </w:r>
      <w:proofErr w:type="spellStart"/>
      <w:r w:rsidRPr="00FF1AAE">
        <w:rPr>
          <w:rFonts w:ascii="Arial" w:eastAsia="Times New Roman" w:hAnsi="Arial"/>
          <w:iCs/>
          <w:lang w:val="hr-BA" w:eastAsia="hr-HR"/>
        </w:rPr>
        <w:t>Dž</w:t>
      </w:r>
      <w:proofErr w:type="spellEnd"/>
      <w:r w:rsidR="00390567">
        <w:rPr>
          <w:rFonts w:ascii="Arial" w:eastAsia="Times New Roman" w:hAnsi="Arial"/>
          <w:iCs/>
          <w:lang w:val="hr-BA" w:eastAsia="hr-HR"/>
        </w:rPr>
        <w:t>.</w:t>
      </w:r>
      <w:r w:rsidRPr="00FF1AAE">
        <w:rPr>
          <w:rFonts w:ascii="Arial" w:eastAsia="Times New Roman" w:hAnsi="Arial"/>
          <w:iCs/>
          <w:lang w:val="hr-BA" w:eastAsia="hr-HR"/>
        </w:rPr>
        <w:t>, skinuo istu i udaljio se, nakon čega je ponovno istog dana oko 18,30 sati došao na isto mjesto pa kad je vidio da je Z</w:t>
      </w:r>
      <w:r w:rsidR="00390567">
        <w:rPr>
          <w:rFonts w:ascii="Arial" w:eastAsia="Times New Roman" w:hAnsi="Arial"/>
          <w:iCs/>
          <w:lang w:val="hr-BA" w:eastAsia="hr-HR"/>
        </w:rPr>
        <w:t>.</w:t>
      </w:r>
      <w:r w:rsidRPr="00FF1AAE">
        <w:rPr>
          <w:rFonts w:ascii="Arial" w:eastAsia="Times New Roman" w:hAnsi="Arial"/>
          <w:iCs/>
          <w:lang w:val="hr-BA" w:eastAsia="hr-HR"/>
        </w:rPr>
        <w:t xml:space="preserve"> postavio novu potopnu pumpu, prišao je pumpi i skinuo je, te se s istom se udaljio u nepoznatom smjeru, nakon čega je sutradan</w:t>
      </w:r>
      <w:r w:rsidRPr="00FF1AAE">
        <w:rPr>
          <w:rFonts w:ascii="Arial" w:eastAsia="Times New Roman" w:hAnsi="Arial"/>
          <w:iCs/>
          <w:u w:val="single"/>
          <w:lang w:val="hr-BA" w:eastAsia="hr-HR"/>
        </w:rPr>
        <w:t xml:space="preserve"> </w:t>
      </w:r>
      <w:r w:rsidRPr="00FF1AAE">
        <w:rPr>
          <w:rFonts w:ascii="Arial" w:hAnsi="Arial"/>
          <w:lang w:val="hr-BA"/>
        </w:rPr>
        <w:t>26.07.2024 godine oko 06,00 sati došao do ugostiteljskog objekta „V</w:t>
      </w:r>
      <w:r w:rsidR="00390567">
        <w:rPr>
          <w:rFonts w:ascii="Arial" w:hAnsi="Arial"/>
          <w:lang w:val="hr-BA"/>
        </w:rPr>
        <w:t>…</w:t>
      </w:r>
      <w:r w:rsidRPr="00FF1AAE">
        <w:rPr>
          <w:rFonts w:ascii="Arial" w:hAnsi="Arial"/>
          <w:lang w:val="hr-BA"/>
        </w:rPr>
        <w:t>“, svjestan da samovlasno, ne poštujući nadležne organe i propisane postupke uporabom sile pribavlja pravo za koje smatra da mu pripada, htijući to,</w:t>
      </w:r>
      <w:r w:rsidRPr="00FF1AAE">
        <w:rPr>
          <w:rFonts w:ascii="Arial" w:hAnsi="Arial"/>
          <w:iCs/>
          <w:lang w:val="hr-BA"/>
        </w:rPr>
        <w:t xml:space="preserve"> </w:t>
      </w:r>
      <w:r w:rsidRPr="00FF1AAE">
        <w:rPr>
          <w:rFonts w:ascii="Arial" w:hAnsi="Arial"/>
          <w:bCs/>
          <w:iCs/>
          <w:lang w:val="hr-BA"/>
        </w:rPr>
        <w:t>prišao potapajućoj pumpi koja se nalazila montirana u koritu rijeke Trebižat Mlade, te istu demontirao i odnio sa sobom, a</w:t>
      </w:r>
      <w:r w:rsidRPr="00FF1AAE">
        <w:rPr>
          <w:rFonts w:ascii="Arial" w:hAnsi="Arial"/>
          <w:lang w:val="hr-BA"/>
        </w:rPr>
        <w:t xml:space="preserve"> metalnu brani koja se nalazila pored pumpe na istoj rijeci i koja služi za reguliranje protoka vode, spustio dok je dio pomičnog drvenog mosta bacio u rijeku, </w:t>
      </w:r>
      <w:r w:rsidRPr="00FF1AAE">
        <w:rPr>
          <w:rFonts w:ascii="Arial" w:hAnsi="Arial"/>
          <w:bCs/>
          <w:iCs/>
          <w:lang w:val="hr-BA"/>
        </w:rPr>
        <w:t xml:space="preserve">da bi ponovno dana </w:t>
      </w:r>
      <w:r w:rsidRPr="00FF1AAE">
        <w:rPr>
          <w:rFonts w:ascii="Arial" w:hAnsi="Arial"/>
          <w:lang w:val="hr-BA"/>
        </w:rPr>
        <w:t xml:space="preserve">02.08.2024. godine oko 05,47 sati došao u mjesto </w:t>
      </w:r>
      <w:proofErr w:type="spellStart"/>
      <w:r w:rsidRPr="00FF1AAE">
        <w:rPr>
          <w:rFonts w:ascii="Arial" w:hAnsi="Arial"/>
          <w:lang w:val="hr-BA"/>
        </w:rPr>
        <w:t>Veljaci</w:t>
      </w:r>
      <w:proofErr w:type="spellEnd"/>
      <w:r w:rsidRPr="00FF1AAE">
        <w:rPr>
          <w:rFonts w:ascii="Arial" w:hAnsi="Arial"/>
          <w:lang w:val="hr-BA"/>
        </w:rPr>
        <w:t>, Ljubuški na makadamsko proširenje u neposrednoj blizini ugostiteljskog objekta restorana „</w:t>
      </w:r>
      <w:r w:rsidR="00390567">
        <w:rPr>
          <w:rFonts w:ascii="Arial" w:hAnsi="Arial"/>
          <w:lang w:val="hr-BA"/>
        </w:rPr>
        <w:t>V…</w:t>
      </w:r>
      <w:r w:rsidRPr="00FF1AAE">
        <w:rPr>
          <w:rFonts w:ascii="Arial" w:hAnsi="Arial"/>
          <w:lang w:val="hr-BA"/>
        </w:rPr>
        <w:t>“, svjestan da samovlasno, ne poštujući nadležne organe i propisane postupke uporabom sile pribavlja pravo za koje smatra da mu pripada, htijući to,</w:t>
      </w:r>
      <w:r w:rsidRPr="00FF1AAE">
        <w:rPr>
          <w:rFonts w:ascii="Arial" w:hAnsi="Arial"/>
          <w:iCs/>
          <w:lang w:val="hr-BA"/>
        </w:rPr>
        <w:t xml:space="preserve"> </w:t>
      </w:r>
      <w:r w:rsidRPr="00FF1AAE">
        <w:rPr>
          <w:rFonts w:ascii="Arial" w:hAnsi="Arial"/>
          <w:lang w:val="hr-BA"/>
        </w:rPr>
        <w:t>škarama za voćke presjekao PVC cijevi za vodu koje su dovodile vodu u restoran, na koji način je i onemogućio dotok vode u restoran, a što je sve to Z</w:t>
      </w:r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</w:t>
      </w:r>
      <w:proofErr w:type="spellStart"/>
      <w:r w:rsidRPr="00FF1AAE">
        <w:rPr>
          <w:rFonts w:ascii="Arial" w:hAnsi="Arial"/>
          <w:lang w:val="hr-BA"/>
        </w:rPr>
        <w:t>Dž</w:t>
      </w:r>
      <w:proofErr w:type="spellEnd"/>
      <w:r w:rsidR="00390567">
        <w:rPr>
          <w:rFonts w:ascii="Arial" w:hAnsi="Arial"/>
          <w:lang w:val="hr-BA"/>
        </w:rPr>
        <w:t>.</w:t>
      </w:r>
      <w:r w:rsidRPr="00FF1AAE">
        <w:rPr>
          <w:rFonts w:ascii="Arial" w:hAnsi="Arial"/>
          <w:lang w:val="hr-BA"/>
        </w:rPr>
        <w:t xml:space="preserve"> prijavio u PU Ljubuški. </w:t>
      </w:r>
    </w:p>
    <w:p w14:paraId="2615F63B" w14:textId="77777777" w:rsidR="00053909" w:rsidRPr="00FF1AAE" w:rsidRDefault="00053909" w:rsidP="00FF1AAE">
      <w:pPr>
        <w:spacing w:line="276" w:lineRule="auto"/>
        <w:ind w:firstLine="720"/>
        <w:rPr>
          <w:rFonts w:ascii="Arial" w:hAnsi="Arial"/>
          <w:lang w:val="hr-BA"/>
        </w:rPr>
      </w:pPr>
    </w:p>
    <w:p w14:paraId="33940037" w14:textId="77777777" w:rsidR="00053909" w:rsidRPr="00FF1AAE" w:rsidRDefault="00053909" w:rsidP="00FF1AAE">
      <w:pPr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lang w:val="hr-BA"/>
        </w:rPr>
        <w:tab/>
        <w:t>Dakle, uporabom sile pribavljao neko svoje pravo za koje smatra da mu pripada i ugrozio sigurnost druge osobe ozbiljnom prijetnjom da će napasti na život i tijelo te osobe.</w:t>
      </w:r>
    </w:p>
    <w:p w14:paraId="4FD8FC18" w14:textId="77777777" w:rsidR="00053909" w:rsidRPr="00FF1AAE" w:rsidRDefault="00053909" w:rsidP="00FF1AAE">
      <w:pPr>
        <w:spacing w:line="276" w:lineRule="auto"/>
        <w:rPr>
          <w:rFonts w:ascii="Arial" w:hAnsi="Arial"/>
          <w:lang w:val="hr-BA"/>
        </w:rPr>
      </w:pPr>
    </w:p>
    <w:p w14:paraId="524C14D0" w14:textId="2945EB29" w:rsidR="00053909" w:rsidRPr="00FF1AAE" w:rsidRDefault="00053909" w:rsidP="00FF1AAE">
      <w:pPr>
        <w:tabs>
          <w:tab w:val="left" w:pos="0"/>
          <w:tab w:val="left" w:pos="540"/>
          <w:tab w:val="left" w:pos="9360"/>
        </w:tabs>
        <w:spacing w:line="276" w:lineRule="auto"/>
        <w:ind w:right="22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lang w:val="hr-BA"/>
        </w:rPr>
        <w:tab/>
        <w:t>Čime da je počinio produljeno kazneno djelo Samovlašće iz čl. 370. st.1. KZ F BiH u vezi sa čl. 55. istog Zakona i kazneno djelo kazneno djelo Ugrožavanje sigurnosti iz čl. 183. st. 1. KZ F BiH, sve u vezi sa čl. 54. istog Zakona.</w:t>
      </w:r>
    </w:p>
    <w:p w14:paraId="121AA8BD" w14:textId="77777777" w:rsidR="009E6C69" w:rsidRPr="00FF1AAE" w:rsidRDefault="009E6C69" w:rsidP="00FF1AAE">
      <w:pPr>
        <w:tabs>
          <w:tab w:val="left" w:pos="736"/>
        </w:tabs>
        <w:spacing w:line="276" w:lineRule="auto"/>
        <w:jc w:val="both"/>
        <w:rPr>
          <w:rFonts w:ascii="Arial" w:hAnsi="Arial"/>
          <w:lang w:val="hr-BA"/>
        </w:rPr>
      </w:pPr>
    </w:p>
    <w:p w14:paraId="4AADBEB2" w14:textId="77777777" w:rsidR="00E435F5" w:rsidRPr="00FF1AAE" w:rsidRDefault="00E435F5" w:rsidP="00FF1AAE">
      <w:pPr>
        <w:spacing w:line="276" w:lineRule="auto"/>
        <w:jc w:val="both"/>
        <w:rPr>
          <w:rFonts w:ascii="Arial" w:hAnsi="Arial"/>
          <w:lang w:val="hr-BA"/>
        </w:rPr>
      </w:pPr>
    </w:p>
    <w:p w14:paraId="519BEA6C" w14:textId="0510DA41" w:rsidR="002F3108" w:rsidRPr="00FF1AAE" w:rsidRDefault="00B97BD0" w:rsidP="00390567">
      <w:pPr>
        <w:tabs>
          <w:tab w:val="left" w:pos="736"/>
        </w:tabs>
        <w:spacing w:line="276" w:lineRule="auto"/>
        <w:jc w:val="both"/>
        <w:rPr>
          <w:rFonts w:ascii="Arial" w:hAnsi="Arial"/>
          <w:iCs/>
          <w:lang w:val="hr-BA"/>
        </w:rPr>
      </w:pPr>
      <w:r w:rsidRPr="00FF1AAE">
        <w:rPr>
          <w:rFonts w:ascii="Arial" w:hAnsi="Arial"/>
          <w:lang w:val="hr-BA"/>
        </w:rPr>
        <w:tab/>
      </w:r>
    </w:p>
    <w:p w14:paraId="657D17F6" w14:textId="3E1EA168" w:rsidR="002F3108" w:rsidRPr="00FF1AAE" w:rsidRDefault="002F3108" w:rsidP="00FF1AAE">
      <w:pPr>
        <w:spacing w:line="276" w:lineRule="auto"/>
        <w:ind w:firstLine="360"/>
        <w:jc w:val="right"/>
        <w:rPr>
          <w:rFonts w:ascii="Arial" w:hAnsi="Arial"/>
          <w:lang w:val="hr-BA"/>
        </w:rPr>
      </w:pP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  <w:t xml:space="preserve">                ŽUPANIJSK</w:t>
      </w:r>
      <w:r w:rsidR="00D33D8C" w:rsidRPr="00FF1AAE">
        <w:rPr>
          <w:rFonts w:ascii="Arial" w:hAnsi="Arial"/>
          <w:lang w:val="hr-BA"/>
        </w:rPr>
        <w:t>A</w:t>
      </w:r>
      <w:r w:rsidRPr="00FF1AAE">
        <w:rPr>
          <w:rFonts w:ascii="Arial" w:hAnsi="Arial"/>
          <w:lang w:val="hr-BA"/>
        </w:rPr>
        <w:t xml:space="preserve"> TUŽITELJ</w:t>
      </w:r>
      <w:r w:rsidR="00D33D8C" w:rsidRPr="00FF1AAE">
        <w:rPr>
          <w:rFonts w:ascii="Arial" w:hAnsi="Arial"/>
          <w:lang w:val="hr-BA"/>
        </w:rPr>
        <w:t>ICA</w:t>
      </w:r>
    </w:p>
    <w:p w14:paraId="25A6FF28" w14:textId="0B537615" w:rsidR="006C3227" w:rsidRPr="00FF1AAE" w:rsidRDefault="002F3108" w:rsidP="00FF1AAE">
      <w:pPr>
        <w:spacing w:line="276" w:lineRule="auto"/>
        <w:ind w:firstLine="360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lang w:val="hr-BA"/>
        </w:rPr>
        <w:t xml:space="preserve">                                                               </w:t>
      </w:r>
      <w:r w:rsidR="00B912F1" w:rsidRPr="00FF1AAE">
        <w:rPr>
          <w:rFonts w:ascii="Arial" w:hAnsi="Arial"/>
          <w:lang w:val="hr-BA"/>
        </w:rPr>
        <w:t xml:space="preserve">                               </w:t>
      </w:r>
      <w:r w:rsidR="00955EE1" w:rsidRPr="00FF1AAE">
        <w:rPr>
          <w:rFonts w:ascii="Arial" w:hAnsi="Arial"/>
          <w:lang w:val="hr-BA"/>
        </w:rPr>
        <w:t xml:space="preserve"> </w:t>
      </w:r>
    </w:p>
    <w:sectPr w:rsidR="006C3227" w:rsidRPr="00FF1AAE" w:rsidSect="009448F1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389B" w14:textId="77777777" w:rsidR="00211A30" w:rsidRDefault="00211A30">
      <w:pPr>
        <w:rPr>
          <w:rFonts w:hint="eastAsia"/>
        </w:rPr>
      </w:pPr>
      <w:r>
        <w:separator/>
      </w:r>
    </w:p>
  </w:endnote>
  <w:endnote w:type="continuationSeparator" w:id="0">
    <w:p w14:paraId="5B4D6308" w14:textId="77777777" w:rsidR="00211A30" w:rsidRDefault="00211A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1A385710" w:rsidR="00211A30" w:rsidRDefault="00211A30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FB1" w:rsidRPr="00D25FB1">
          <w:rPr>
            <w:rFonts w:hint="eastAsia"/>
            <w:noProof/>
            <w:lang w:val="hr-HR"/>
          </w:rPr>
          <w:t>7</w:t>
        </w:r>
        <w:r>
          <w:fldChar w:fldCharType="end"/>
        </w:r>
      </w:p>
    </w:sdtContent>
  </w:sdt>
  <w:p w14:paraId="6D941814" w14:textId="77777777" w:rsidR="00211A30" w:rsidRDefault="00211A30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6DA52746" w:rsidR="00211A30" w:rsidRDefault="00211A30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AAE" w:rsidRPr="00FF1AAE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211A30" w:rsidRDefault="00211A30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D6B8" w14:textId="77777777" w:rsidR="00211A30" w:rsidRDefault="00211A30">
      <w:pPr>
        <w:rPr>
          <w:rFonts w:hint="eastAsia"/>
        </w:rPr>
      </w:pPr>
      <w:r>
        <w:separator/>
      </w:r>
    </w:p>
  </w:footnote>
  <w:footnote w:type="continuationSeparator" w:id="0">
    <w:p w14:paraId="69A2AF10" w14:textId="77777777" w:rsidR="00211A30" w:rsidRDefault="00211A3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713F"/>
    <w:multiLevelType w:val="multilevel"/>
    <w:tmpl w:val="7BA01DF0"/>
    <w:lvl w:ilvl="0">
      <w:start w:val="2"/>
      <w:numFmt w:val="decimal"/>
      <w:lvlText w:val="%1."/>
      <w:lvlJc w:val="left"/>
      <w:pPr>
        <w:ind w:left="502" w:hanging="360"/>
      </w:pPr>
      <w:rPr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57FF5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11C51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D1314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32DFE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6A4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404D8"/>
    <w:multiLevelType w:val="hybridMultilevel"/>
    <w:tmpl w:val="00B8067A"/>
    <w:lvl w:ilvl="0" w:tplc="DDFED9C6">
      <w:numFmt w:val="bullet"/>
      <w:lvlText w:val="-"/>
      <w:lvlJc w:val="left"/>
      <w:pPr>
        <w:ind w:left="550" w:hanging="360"/>
      </w:pPr>
      <w:rPr>
        <w:rFonts w:ascii="Times New Roman" w:eastAsia="NSimSu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9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B10FC"/>
    <w:multiLevelType w:val="multilevel"/>
    <w:tmpl w:val="09346B2C"/>
    <w:lvl w:ilvl="0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7806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7084925">
    <w:abstractNumId w:val="0"/>
  </w:num>
  <w:num w:numId="3" w16cid:durableId="5414034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76895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2942458">
    <w:abstractNumId w:val="1"/>
  </w:num>
  <w:num w:numId="6" w16cid:durableId="549191964">
    <w:abstractNumId w:val="8"/>
  </w:num>
  <w:num w:numId="7" w16cid:durableId="1392272668">
    <w:abstractNumId w:val="5"/>
  </w:num>
  <w:num w:numId="8" w16cid:durableId="1998458521">
    <w:abstractNumId w:val="7"/>
  </w:num>
  <w:num w:numId="9" w16cid:durableId="629749582">
    <w:abstractNumId w:val="3"/>
  </w:num>
  <w:num w:numId="10" w16cid:durableId="2053536466">
    <w:abstractNumId w:val="4"/>
  </w:num>
  <w:num w:numId="11" w16cid:durableId="9496284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17421"/>
    <w:rsid w:val="00031B71"/>
    <w:rsid w:val="000440DD"/>
    <w:rsid w:val="00053909"/>
    <w:rsid w:val="00063FCB"/>
    <w:rsid w:val="00073D5E"/>
    <w:rsid w:val="0009494C"/>
    <w:rsid w:val="000951AB"/>
    <w:rsid w:val="000B5EAF"/>
    <w:rsid w:val="000C6B38"/>
    <w:rsid w:val="000C78F8"/>
    <w:rsid w:val="000D197E"/>
    <w:rsid w:val="000E6257"/>
    <w:rsid w:val="000F6B6B"/>
    <w:rsid w:val="000F7591"/>
    <w:rsid w:val="00106ED5"/>
    <w:rsid w:val="00114359"/>
    <w:rsid w:val="001214CA"/>
    <w:rsid w:val="001255E1"/>
    <w:rsid w:val="001536EB"/>
    <w:rsid w:val="00173F31"/>
    <w:rsid w:val="00177B7E"/>
    <w:rsid w:val="00190350"/>
    <w:rsid w:val="0019476E"/>
    <w:rsid w:val="00197F8C"/>
    <w:rsid w:val="001B46DB"/>
    <w:rsid w:val="001B6BCF"/>
    <w:rsid w:val="001D77E0"/>
    <w:rsid w:val="002014A4"/>
    <w:rsid w:val="00211A30"/>
    <w:rsid w:val="0021566B"/>
    <w:rsid w:val="002561A0"/>
    <w:rsid w:val="002566E1"/>
    <w:rsid w:val="0025776F"/>
    <w:rsid w:val="00281875"/>
    <w:rsid w:val="0029266B"/>
    <w:rsid w:val="0029424B"/>
    <w:rsid w:val="002A1947"/>
    <w:rsid w:val="002B064E"/>
    <w:rsid w:val="002D338D"/>
    <w:rsid w:val="002F3108"/>
    <w:rsid w:val="003024D8"/>
    <w:rsid w:val="00313593"/>
    <w:rsid w:val="00316C31"/>
    <w:rsid w:val="003217FE"/>
    <w:rsid w:val="00324F97"/>
    <w:rsid w:val="003470BB"/>
    <w:rsid w:val="003546E2"/>
    <w:rsid w:val="00366AC7"/>
    <w:rsid w:val="00383E27"/>
    <w:rsid w:val="00390567"/>
    <w:rsid w:val="00396ACA"/>
    <w:rsid w:val="003A1770"/>
    <w:rsid w:val="003C64BF"/>
    <w:rsid w:val="003E1F0A"/>
    <w:rsid w:val="0043245A"/>
    <w:rsid w:val="00463DBD"/>
    <w:rsid w:val="00474D01"/>
    <w:rsid w:val="00481C25"/>
    <w:rsid w:val="004A352F"/>
    <w:rsid w:val="004B1E2E"/>
    <w:rsid w:val="004B2E6E"/>
    <w:rsid w:val="004B4649"/>
    <w:rsid w:val="004B5B6E"/>
    <w:rsid w:val="004B7554"/>
    <w:rsid w:val="004C23C4"/>
    <w:rsid w:val="004C3F4F"/>
    <w:rsid w:val="004C6EC3"/>
    <w:rsid w:val="004D65EB"/>
    <w:rsid w:val="004D6B1A"/>
    <w:rsid w:val="004D6D8A"/>
    <w:rsid w:val="004E1A20"/>
    <w:rsid w:val="004F40CC"/>
    <w:rsid w:val="004F6981"/>
    <w:rsid w:val="00535DD9"/>
    <w:rsid w:val="00541203"/>
    <w:rsid w:val="00560628"/>
    <w:rsid w:val="00571DBA"/>
    <w:rsid w:val="005813EC"/>
    <w:rsid w:val="00581641"/>
    <w:rsid w:val="00587431"/>
    <w:rsid w:val="005A1363"/>
    <w:rsid w:val="005C02AD"/>
    <w:rsid w:val="005C146A"/>
    <w:rsid w:val="005F299D"/>
    <w:rsid w:val="00607125"/>
    <w:rsid w:val="006132CE"/>
    <w:rsid w:val="00627CC2"/>
    <w:rsid w:val="00634128"/>
    <w:rsid w:val="00642444"/>
    <w:rsid w:val="00652515"/>
    <w:rsid w:val="006549BF"/>
    <w:rsid w:val="00672352"/>
    <w:rsid w:val="006737D9"/>
    <w:rsid w:val="006870B2"/>
    <w:rsid w:val="00690709"/>
    <w:rsid w:val="00693D77"/>
    <w:rsid w:val="006A09C5"/>
    <w:rsid w:val="006A61B9"/>
    <w:rsid w:val="006B6112"/>
    <w:rsid w:val="006B79EC"/>
    <w:rsid w:val="006C16F1"/>
    <w:rsid w:val="006C3227"/>
    <w:rsid w:val="007006C9"/>
    <w:rsid w:val="007169B3"/>
    <w:rsid w:val="0071704E"/>
    <w:rsid w:val="00723591"/>
    <w:rsid w:val="007237CD"/>
    <w:rsid w:val="00743C47"/>
    <w:rsid w:val="00760F3E"/>
    <w:rsid w:val="007B2F16"/>
    <w:rsid w:val="007E0A24"/>
    <w:rsid w:val="0082559D"/>
    <w:rsid w:val="008322F5"/>
    <w:rsid w:val="0084796F"/>
    <w:rsid w:val="00871E4E"/>
    <w:rsid w:val="008911BC"/>
    <w:rsid w:val="00894549"/>
    <w:rsid w:val="008A50FA"/>
    <w:rsid w:val="008A6394"/>
    <w:rsid w:val="008B2E70"/>
    <w:rsid w:val="008B3AAC"/>
    <w:rsid w:val="008B4666"/>
    <w:rsid w:val="008C05AB"/>
    <w:rsid w:val="008C0CEC"/>
    <w:rsid w:val="008D1D1E"/>
    <w:rsid w:val="008D6E91"/>
    <w:rsid w:val="00901DF6"/>
    <w:rsid w:val="009028D6"/>
    <w:rsid w:val="0090456F"/>
    <w:rsid w:val="00924941"/>
    <w:rsid w:val="009300C4"/>
    <w:rsid w:val="00935B00"/>
    <w:rsid w:val="009447DF"/>
    <w:rsid w:val="009448F1"/>
    <w:rsid w:val="00955EE1"/>
    <w:rsid w:val="00975559"/>
    <w:rsid w:val="00975DC6"/>
    <w:rsid w:val="00977CD3"/>
    <w:rsid w:val="0099178B"/>
    <w:rsid w:val="009943C0"/>
    <w:rsid w:val="00995254"/>
    <w:rsid w:val="009B02C3"/>
    <w:rsid w:val="009B5479"/>
    <w:rsid w:val="009B7139"/>
    <w:rsid w:val="009D6665"/>
    <w:rsid w:val="009E6C69"/>
    <w:rsid w:val="00A03027"/>
    <w:rsid w:val="00A03926"/>
    <w:rsid w:val="00A0471D"/>
    <w:rsid w:val="00A37425"/>
    <w:rsid w:val="00A52FC3"/>
    <w:rsid w:val="00A53309"/>
    <w:rsid w:val="00A55FC1"/>
    <w:rsid w:val="00A75DA8"/>
    <w:rsid w:val="00A77943"/>
    <w:rsid w:val="00A840EF"/>
    <w:rsid w:val="00A8490C"/>
    <w:rsid w:val="00AA7B0C"/>
    <w:rsid w:val="00AB5953"/>
    <w:rsid w:val="00AC1A39"/>
    <w:rsid w:val="00AC2318"/>
    <w:rsid w:val="00AC3F40"/>
    <w:rsid w:val="00AC42EC"/>
    <w:rsid w:val="00AD48E5"/>
    <w:rsid w:val="00AD5C42"/>
    <w:rsid w:val="00AE405B"/>
    <w:rsid w:val="00B03202"/>
    <w:rsid w:val="00B3797D"/>
    <w:rsid w:val="00B42019"/>
    <w:rsid w:val="00B46893"/>
    <w:rsid w:val="00B46AB1"/>
    <w:rsid w:val="00B62430"/>
    <w:rsid w:val="00B740A8"/>
    <w:rsid w:val="00B74DB6"/>
    <w:rsid w:val="00B753C4"/>
    <w:rsid w:val="00B80F8C"/>
    <w:rsid w:val="00B82C61"/>
    <w:rsid w:val="00B912F1"/>
    <w:rsid w:val="00B978A2"/>
    <w:rsid w:val="00B97BD0"/>
    <w:rsid w:val="00BB638A"/>
    <w:rsid w:val="00BB72AC"/>
    <w:rsid w:val="00BC14FB"/>
    <w:rsid w:val="00BF0E14"/>
    <w:rsid w:val="00C2065F"/>
    <w:rsid w:val="00C214DC"/>
    <w:rsid w:val="00C31AF0"/>
    <w:rsid w:val="00C34085"/>
    <w:rsid w:val="00C354C2"/>
    <w:rsid w:val="00C357C2"/>
    <w:rsid w:val="00C362F0"/>
    <w:rsid w:val="00C505EA"/>
    <w:rsid w:val="00C76A31"/>
    <w:rsid w:val="00CA0708"/>
    <w:rsid w:val="00CA36FB"/>
    <w:rsid w:val="00CD46A4"/>
    <w:rsid w:val="00CE1876"/>
    <w:rsid w:val="00CE5A5B"/>
    <w:rsid w:val="00CE72DE"/>
    <w:rsid w:val="00D048C9"/>
    <w:rsid w:val="00D075A2"/>
    <w:rsid w:val="00D1362E"/>
    <w:rsid w:val="00D146E7"/>
    <w:rsid w:val="00D227A8"/>
    <w:rsid w:val="00D25FB1"/>
    <w:rsid w:val="00D278A2"/>
    <w:rsid w:val="00D33D8C"/>
    <w:rsid w:val="00D62054"/>
    <w:rsid w:val="00D814F1"/>
    <w:rsid w:val="00DB281A"/>
    <w:rsid w:val="00DC12A9"/>
    <w:rsid w:val="00DC7C36"/>
    <w:rsid w:val="00DD4EBF"/>
    <w:rsid w:val="00DD5124"/>
    <w:rsid w:val="00DE73AC"/>
    <w:rsid w:val="00DF0CD5"/>
    <w:rsid w:val="00E17DCA"/>
    <w:rsid w:val="00E20149"/>
    <w:rsid w:val="00E22D19"/>
    <w:rsid w:val="00E23934"/>
    <w:rsid w:val="00E435F5"/>
    <w:rsid w:val="00E625A9"/>
    <w:rsid w:val="00E705A5"/>
    <w:rsid w:val="00E716B8"/>
    <w:rsid w:val="00E77957"/>
    <w:rsid w:val="00E9317E"/>
    <w:rsid w:val="00EA1E00"/>
    <w:rsid w:val="00EC1950"/>
    <w:rsid w:val="00ED78FF"/>
    <w:rsid w:val="00EE286B"/>
    <w:rsid w:val="00EE5977"/>
    <w:rsid w:val="00EF0683"/>
    <w:rsid w:val="00EF3214"/>
    <w:rsid w:val="00F01CCA"/>
    <w:rsid w:val="00F70B6F"/>
    <w:rsid w:val="00F756C4"/>
    <w:rsid w:val="00F945F2"/>
    <w:rsid w:val="00FA371A"/>
    <w:rsid w:val="00FB5076"/>
    <w:rsid w:val="00FD7136"/>
    <w:rsid w:val="00FF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D075A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075A2"/>
    <w:rPr>
      <w:rFonts w:cs="Mangal"/>
      <w:sz w:val="20"/>
      <w:szCs w:val="18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075A2"/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075A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075A2"/>
    <w:rPr>
      <w:rFonts w:ascii="Liberation Serif" w:eastAsia="NSimSun" w:hAnsi="Liberation Serif" w:cs="Mangal"/>
      <w:b/>
      <w:bCs/>
      <w:kern w:val="2"/>
      <w:sz w:val="20"/>
      <w:szCs w:val="18"/>
      <w:lang w:eastAsia="zh-CN" w:bidi="hi-IN"/>
    </w:rPr>
  </w:style>
  <w:style w:type="character" w:customStyle="1" w:styleId="Bodytext3">
    <w:name w:val="Body text (3)"/>
    <w:basedOn w:val="Zadanifontodlomka"/>
    <w:link w:val="Bodytext31"/>
    <w:uiPriority w:val="99"/>
    <w:rsid w:val="00634128"/>
    <w:rPr>
      <w:rFonts w:cs="Times New Roman"/>
      <w:szCs w:val="24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634128"/>
    <w:pPr>
      <w:shd w:val="clear" w:color="auto" w:fill="FFFFFF"/>
      <w:spacing w:before="360" w:after="60" w:line="240" w:lineRule="atLeast"/>
      <w:jc w:val="both"/>
    </w:pPr>
    <w:rPr>
      <w:rFonts w:ascii="Times New Roman" w:eastAsiaTheme="minorHAnsi" w:hAnsi="Times New Roman" w:cs="Times New Roman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32270-8071-4CDB-B30E-98C999378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2025-11-05T12:43:00Z</cp:lastPrinted>
  <dcterms:created xsi:type="dcterms:W3CDTF">2026-01-26T13:09:00Z</dcterms:created>
  <dcterms:modified xsi:type="dcterms:W3CDTF">2026-01-26T13:09:00Z</dcterms:modified>
</cp:coreProperties>
</file>