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AF" w:rsidRPr="00F04BAF" w:rsidRDefault="00F04BAF" w:rsidP="00F04BAF">
      <w:pPr>
        <w:rPr>
          <w:noProof/>
          <w:lang w:val="sr-Cyrl-CS"/>
        </w:rPr>
      </w:pPr>
      <w:r>
        <w:rPr>
          <w:noProof/>
          <w:lang w:val="sr-Cyrl-CS"/>
        </w:rPr>
        <w:t>БОСНА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ХЕРЦЕГОВИНА</w:t>
      </w:r>
    </w:p>
    <w:p w:rsidR="00F04BAF" w:rsidRPr="00F04BAF" w:rsidRDefault="00F04BAF" w:rsidP="00F04BAF">
      <w:pPr>
        <w:rPr>
          <w:noProof/>
          <w:lang w:val="sr-Cyrl-CS"/>
        </w:rPr>
      </w:pPr>
      <w:r>
        <w:rPr>
          <w:noProof/>
          <w:lang w:val="sr-Cyrl-CS"/>
        </w:rPr>
        <w:t>РЕПУБЛИКА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СРПСКА</w:t>
      </w:r>
    </w:p>
    <w:p w:rsidR="00F04BAF" w:rsidRPr="00F04BAF" w:rsidRDefault="00F04BAF" w:rsidP="00F04BAF">
      <w:pPr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</w:p>
    <w:p w:rsidR="00F04BAF" w:rsidRPr="00F04BAF" w:rsidRDefault="00F04BAF" w:rsidP="00F04BAF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: 95 0 </w:t>
      </w:r>
      <w:r>
        <w:rPr>
          <w:noProof/>
          <w:lang w:val="sr-Cyrl-CS"/>
        </w:rPr>
        <w:t>К 093076</w:t>
      </w:r>
      <w:r w:rsidRPr="00F04BAF">
        <w:rPr>
          <w:noProof/>
          <w:lang w:val="sr-Cyrl-CS"/>
        </w:rPr>
        <w:t xml:space="preserve"> 2</w:t>
      </w:r>
      <w:r>
        <w:rPr>
          <w:noProof/>
          <w:lang w:val="sr-Cyrl-CS"/>
        </w:rPr>
        <w:t>4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Кв</w:t>
      </w:r>
      <w:r w:rsidRPr="00F04BAF">
        <w:rPr>
          <w:noProof/>
          <w:lang w:val="sr-Cyrl-CS"/>
        </w:rPr>
        <w:t xml:space="preserve">  </w:t>
      </w:r>
    </w:p>
    <w:p w:rsidR="00F04BAF" w:rsidRPr="00F04BAF" w:rsidRDefault="00F04BAF" w:rsidP="00F04BAF">
      <w:pPr>
        <w:rPr>
          <w:noProof/>
          <w:lang w:val="sr-Cyrl-CS"/>
        </w:rPr>
      </w:pPr>
      <w:r>
        <w:rPr>
          <w:noProof/>
          <w:lang w:val="sr-Cyrl-CS"/>
        </w:rPr>
        <w:t>Требиње</w:t>
      </w:r>
      <w:r w:rsidR="00BC72D4">
        <w:rPr>
          <w:noProof/>
          <w:lang w:val="sr-Cyrl-CS"/>
        </w:rPr>
        <w:t>, 18</w:t>
      </w:r>
      <w:r w:rsidRPr="00F04BAF">
        <w:rPr>
          <w:noProof/>
          <w:lang w:val="sr-Cyrl-CS"/>
        </w:rPr>
        <w:t>.</w:t>
      </w:r>
      <w:r>
        <w:rPr>
          <w:noProof/>
          <w:lang w:val="sr-Cyrl-CS"/>
        </w:rPr>
        <w:t>7</w:t>
      </w:r>
      <w:r w:rsidRPr="00F04BAF">
        <w:rPr>
          <w:noProof/>
          <w:lang w:val="sr-Cyrl-CS"/>
        </w:rPr>
        <w:t>.202</w:t>
      </w:r>
      <w:r>
        <w:rPr>
          <w:noProof/>
          <w:lang w:val="sr-Cyrl-CS"/>
        </w:rPr>
        <w:t>5</w:t>
      </w:r>
      <w:r w:rsidRPr="00F04BAF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</w:p>
    <w:p w:rsidR="00F04BAF" w:rsidRPr="00F04BAF" w:rsidRDefault="00F04BAF" w:rsidP="00F04BAF">
      <w:pPr>
        <w:rPr>
          <w:noProof/>
          <w:lang w:val="sr-Cyrl-CS"/>
        </w:rPr>
      </w:pPr>
    </w:p>
    <w:p w:rsidR="00F04BAF" w:rsidRPr="00F04BAF" w:rsidRDefault="00F04BAF" w:rsidP="00F04BAF">
      <w:pPr>
        <w:jc w:val="center"/>
        <w:rPr>
          <w:b/>
          <w:bCs/>
          <w:noProof/>
          <w:lang w:val="sr-Cyrl-CS"/>
        </w:rPr>
      </w:pPr>
    </w:p>
    <w:p w:rsidR="00F04BAF" w:rsidRPr="00BC72D4" w:rsidRDefault="00F04BAF" w:rsidP="00F04BAF">
      <w:pPr>
        <w:jc w:val="center"/>
        <w:rPr>
          <w:bCs/>
          <w:noProof/>
          <w:lang w:val="sr-Cyrl-CS"/>
        </w:rPr>
      </w:pPr>
      <w:r w:rsidRPr="00BC72D4">
        <w:rPr>
          <w:bCs/>
          <w:noProof/>
          <w:lang w:val="sr-Cyrl-CS"/>
        </w:rPr>
        <w:t>У ИМЕ РЕПУБЛИКЕ СРПСКЕ</w:t>
      </w:r>
    </w:p>
    <w:p w:rsidR="00F04BAF" w:rsidRPr="00F04BAF" w:rsidRDefault="00F04BAF" w:rsidP="00F04BAF">
      <w:pPr>
        <w:jc w:val="center"/>
        <w:rPr>
          <w:b/>
          <w:bCs/>
          <w:noProof/>
          <w:lang w:val="sr-Cyrl-CS"/>
        </w:rPr>
      </w:pPr>
    </w:p>
    <w:p w:rsidR="00F04BAF" w:rsidRPr="00F04BAF" w:rsidRDefault="00F04BAF" w:rsidP="00F04BAF">
      <w:pPr>
        <w:rPr>
          <w:b/>
          <w:bCs/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Основни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вијећу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састављеном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Јованке Мисита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вијећа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Ратке Ђонлага и Јоване Мијатовић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чланова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вијећа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против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осуђеног</w:t>
      </w:r>
      <w:r w:rsidRPr="00F04BAF">
        <w:rPr>
          <w:noProof/>
          <w:lang w:val="sr-Cyrl-CS"/>
        </w:rPr>
        <w:t xml:space="preserve"> </w:t>
      </w:r>
      <w:r w:rsidR="00E76D1E">
        <w:rPr>
          <w:noProof/>
          <w:lang w:val="sr-Cyrl-CS"/>
        </w:rPr>
        <w:t>Т.</w:t>
      </w:r>
      <w:r w:rsidR="00E76D1E">
        <w:rPr>
          <w:noProof/>
          <w:lang w:val="bs-Latn-BA"/>
        </w:rPr>
        <w:t xml:space="preserve"> </w:t>
      </w:r>
      <w:r w:rsidR="00E76D1E">
        <w:rPr>
          <w:noProof/>
          <w:lang w:val="sr-Cyrl-BA"/>
        </w:rPr>
        <w:t>З.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због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Неовлаштена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производња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промет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дрогама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F04BAF">
        <w:rPr>
          <w:noProof/>
          <w:lang w:val="sr-Cyrl-CS"/>
        </w:rPr>
        <w:t xml:space="preserve"> 190. </w:t>
      </w:r>
      <w:r>
        <w:rPr>
          <w:noProof/>
          <w:lang w:val="sr-Cyrl-CS"/>
        </w:rPr>
        <w:t>ст</w:t>
      </w:r>
      <w:r w:rsidRPr="00F04BAF">
        <w:rPr>
          <w:noProof/>
          <w:lang w:val="sr-Cyrl-CS"/>
        </w:rPr>
        <w:t xml:space="preserve">. 1.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2. </w:t>
      </w:r>
      <w:r>
        <w:rPr>
          <w:noProof/>
          <w:lang w:val="sr-Cyrl-CS"/>
        </w:rPr>
        <w:t>Казненог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Хрватске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због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Неовлаштена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производња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промет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опојних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дрогама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чл</w:t>
      </w:r>
      <w:r w:rsidRPr="00F04BAF">
        <w:rPr>
          <w:noProof/>
          <w:lang w:val="sr-Cyrl-CS"/>
        </w:rPr>
        <w:t xml:space="preserve">. 207. </w:t>
      </w:r>
      <w:r>
        <w:rPr>
          <w:noProof/>
          <w:lang w:val="sr-Cyrl-CS"/>
        </w:rPr>
        <w:t>ст</w:t>
      </w:r>
      <w:r w:rsidRPr="00F04BAF">
        <w:rPr>
          <w:noProof/>
          <w:lang w:val="sr-Cyrl-CS"/>
        </w:rPr>
        <w:t xml:space="preserve">. 1. </w:t>
      </w:r>
      <w:r>
        <w:rPr>
          <w:noProof/>
          <w:lang w:val="sr-Cyrl-CS"/>
        </w:rPr>
        <w:t>Кривичног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законика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F04BAF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Српске“ </w:t>
      </w:r>
      <w:r w:rsidR="00CF78F3">
        <w:rPr>
          <w:noProof/>
          <w:lang w:val="sr-Cyrl-CS"/>
        </w:rPr>
        <w:t>бр.</w:t>
      </w:r>
      <w:r>
        <w:rPr>
          <w:noProof/>
          <w:lang w:val="sr-Cyrl-CS"/>
        </w:rPr>
        <w:t>:64/17са измјенама</w:t>
      </w:r>
      <w:r w:rsidRPr="00F04BAF">
        <w:rPr>
          <w:noProof/>
          <w:lang w:val="sr-Cyrl-CS"/>
        </w:rPr>
        <w:t>-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даљњем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тексту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КЗ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Pr="00F04BAF">
        <w:rPr>
          <w:noProof/>
          <w:lang w:val="sr-Cyrl-CS"/>
        </w:rPr>
        <w:t xml:space="preserve">), </w:t>
      </w:r>
      <w:r>
        <w:rPr>
          <w:noProof/>
          <w:lang w:val="sr-Cyrl-CS"/>
        </w:rPr>
        <w:t>одлучујући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замолници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Жупанијског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Дубровнику 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Ик И-47</w:t>
      </w:r>
      <w:r w:rsidRPr="00F04BAF">
        <w:rPr>
          <w:noProof/>
          <w:lang w:val="sr-Cyrl-CS"/>
        </w:rPr>
        <w:t>/20</w:t>
      </w:r>
      <w:r>
        <w:rPr>
          <w:noProof/>
          <w:lang w:val="sr-Cyrl-CS"/>
        </w:rPr>
        <w:t>24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3.10</w:t>
      </w:r>
      <w:r w:rsidRPr="00F04BAF">
        <w:rPr>
          <w:noProof/>
          <w:lang w:val="sr-Cyrl-CS"/>
        </w:rPr>
        <w:t>.202</w:t>
      </w:r>
      <w:r>
        <w:rPr>
          <w:noProof/>
          <w:lang w:val="sr-Cyrl-CS"/>
        </w:rPr>
        <w:t>4</w:t>
      </w:r>
      <w:r w:rsidRPr="00F04BAF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преузимање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над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осуђеним</w:t>
      </w:r>
      <w:r w:rsidRPr="00F04BAF">
        <w:rPr>
          <w:noProof/>
          <w:lang w:val="sr-Cyrl-CS"/>
        </w:rPr>
        <w:t xml:space="preserve"> </w:t>
      </w:r>
      <w:r w:rsidR="00E76D1E">
        <w:rPr>
          <w:noProof/>
          <w:lang w:val="sr-Cyrl-CS"/>
        </w:rPr>
        <w:t>Т. З.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F04BAF">
        <w:rPr>
          <w:noProof/>
          <w:lang w:val="sr-Cyrl-CS"/>
        </w:rPr>
        <w:t xml:space="preserve"> </w:t>
      </w:r>
      <w:r w:rsidR="00AE2145">
        <w:rPr>
          <w:noProof/>
          <w:lang w:val="sr-Cyrl-CS"/>
        </w:rPr>
        <w:t>Т.</w:t>
      </w:r>
      <w:r w:rsidRPr="00F04BAF">
        <w:rPr>
          <w:noProof/>
          <w:lang w:val="sr-Cyrl-CS"/>
        </w:rPr>
        <w:t>,</w:t>
      </w:r>
      <w:r>
        <w:rPr>
          <w:noProof/>
          <w:lang w:val="sr-Cyrl-CS"/>
        </w:rPr>
        <w:t xml:space="preserve"> коју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му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изрекао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Опћински суд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Дубровнику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пресудом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39.К-44/2016-61 од 18.4.2023. године потврђене пресудом Жупанијског суда у Осијеку број Кж-535/2023-4 од 15.2.2024. године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 трајању од једне године и шест мјесеци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F04BAF">
        <w:rPr>
          <w:noProof/>
          <w:lang w:val="sr-Cyrl-CS"/>
        </w:rPr>
        <w:t xml:space="preserve"> 404. </w:t>
      </w:r>
      <w:r>
        <w:rPr>
          <w:noProof/>
          <w:lang w:val="sr-Cyrl-CS"/>
        </w:rPr>
        <w:t>Закона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F04BAF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F04BAF">
        <w:rPr>
          <w:noProof/>
          <w:lang w:val="sr-Cyrl-CS"/>
        </w:rPr>
        <w:t xml:space="preserve">“,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: 53/12 -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даљем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тексту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ЗКП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Pr="00F04BAF">
        <w:rPr>
          <w:noProof/>
          <w:lang w:val="sr-Cyrl-CS"/>
        </w:rPr>
        <w:t xml:space="preserve">)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чл</w:t>
      </w:r>
      <w:r w:rsidRPr="00F04BAF">
        <w:rPr>
          <w:noProof/>
          <w:lang w:val="sr-Cyrl-CS"/>
        </w:rPr>
        <w:t xml:space="preserve">. 20.  </w:t>
      </w:r>
      <w:r>
        <w:rPr>
          <w:noProof/>
          <w:lang w:val="sr-Cyrl-CS"/>
        </w:rPr>
        <w:t>Споразума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међусобном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извршавању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судких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одлука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казненим</w:t>
      </w:r>
      <w:r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стварима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26.02.1996.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измијењеног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Споразумима између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Хрватске 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Босне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потписаним</w:t>
      </w:r>
      <w:r w:rsidRPr="00F04BAF">
        <w:rPr>
          <w:noProof/>
          <w:lang w:val="sr-Cyrl-CS"/>
        </w:rPr>
        <w:t xml:space="preserve"> </w:t>
      </w:r>
      <w:r w:rsidR="00BC72D4">
        <w:rPr>
          <w:noProof/>
          <w:lang w:val="sr-Cyrl-CS"/>
        </w:rPr>
        <w:t>7.</w:t>
      </w:r>
      <w:r w:rsidRPr="00F04BAF">
        <w:rPr>
          <w:noProof/>
          <w:lang w:val="sr-Cyrl-CS"/>
        </w:rPr>
        <w:t xml:space="preserve">6.2004.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C72D4">
        <w:rPr>
          <w:noProof/>
          <w:lang w:val="sr-Cyrl-CS"/>
        </w:rPr>
        <w:t xml:space="preserve"> 10.</w:t>
      </w:r>
      <w:r w:rsidRPr="00F04BAF">
        <w:rPr>
          <w:noProof/>
          <w:lang w:val="sr-Cyrl-CS"/>
        </w:rPr>
        <w:t xml:space="preserve">2.2010.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сједници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вијећа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одржаној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BC72D4">
        <w:rPr>
          <w:noProof/>
          <w:lang w:val="sr-Cyrl-CS"/>
        </w:rPr>
        <w:t xml:space="preserve"> 18</w:t>
      </w:r>
      <w:r w:rsidRPr="00F04BAF">
        <w:rPr>
          <w:noProof/>
          <w:lang w:val="sr-Cyrl-CS"/>
        </w:rPr>
        <w:t>.</w:t>
      </w:r>
      <w:r w:rsidR="00BC72D4">
        <w:rPr>
          <w:noProof/>
          <w:lang w:val="sr-Cyrl-CS"/>
        </w:rPr>
        <w:t>7.2025</w:t>
      </w:r>
      <w:r w:rsidRPr="00F04BAF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присуству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браниоца</w:t>
      </w:r>
      <w:r w:rsidRPr="00F04BAF">
        <w:rPr>
          <w:noProof/>
          <w:lang w:val="sr-Cyrl-CS"/>
        </w:rPr>
        <w:t xml:space="preserve"> </w:t>
      </w:r>
      <w:r w:rsidR="00BC72D4">
        <w:rPr>
          <w:noProof/>
          <w:lang w:val="sr-Cyrl-CS"/>
        </w:rPr>
        <w:t>по службеној дужности Огњена Лојовића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адвоката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одсуству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уредно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обавијештеног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тужиоца</w:t>
      </w:r>
      <w:r w:rsidR="00BC72D4">
        <w:rPr>
          <w:noProof/>
          <w:lang w:val="sr-Cyrl-CS"/>
        </w:rPr>
        <w:t xml:space="preserve"> и осуђеног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донио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сљедећу</w:t>
      </w:r>
      <w:r w:rsidRPr="00F04BAF">
        <w:rPr>
          <w:noProof/>
          <w:lang w:val="sr-Cyrl-CS"/>
        </w:rPr>
        <w:t>: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rPr>
          <w:b/>
          <w:noProof/>
          <w:lang w:val="sr-Cyrl-CS"/>
        </w:rPr>
      </w:pPr>
    </w:p>
    <w:p w:rsidR="00F04BAF" w:rsidRPr="00BC72D4" w:rsidRDefault="00F04BAF" w:rsidP="00F04BAF">
      <w:pPr>
        <w:jc w:val="center"/>
        <w:rPr>
          <w:noProof/>
          <w:lang w:val="sr-Cyrl-CS"/>
        </w:rPr>
      </w:pPr>
      <w:r w:rsidRPr="00BC72D4">
        <w:rPr>
          <w:noProof/>
          <w:lang w:val="sr-Cyrl-CS"/>
        </w:rPr>
        <w:t>П Р Е С У Д У</w:t>
      </w:r>
    </w:p>
    <w:p w:rsidR="00F04BAF" w:rsidRPr="00F04BAF" w:rsidRDefault="00F04BAF" w:rsidP="00F04BAF">
      <w:pPr>
        <w:jc w:val="center"/>
        <w:rPr>
          <w:b/>
          <w:noProof/>
          <w:lang w:val="sr-Cyrl-CS"/>
        </w:rPr>
      </w:pPr>
    </w:p>
    <w:p w:rsidR="00F04BAF" w:rsidRPr="00F04BAF" w:rsidRDefault="00F04BAF" w:rsidP="00F04BAF">
      <w:pPr>
        <w:jc w:val="both"/>
        <w:rPr>
          <w:b/>
          <w:noProof/>
          <w:lang w:val="sr-Cyrl-CS"/>
        </w:rPr>
      </w:pPr>
    </w:p>
    <w:p w:rsidR="00F04BAF" w:rsidRPr="00F04BAF" w:rsidRDefault="00BC72D4" w:rsidP="00F04BAF">
      <w:pPr>
        <w:jc w:val="both"/>
        <w:rPr>
          <w:rFonts w:eastAsia="SimSun"/>
          <w:noProof/>
          <w:lang w:val="sr-Cyrl-CS" w:eastAsia="zh-CN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поступку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извршења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иностраног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Опћинског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Дубровнику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пресудом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39.К-44/2016-61 од 18.4.2023. године потврђене пресудом Жупанијског суда у Осијеку број Кж-535/2023-4 од 15.2.2024. године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којом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осуђени</w:t>
      </w:r>
      <w:r w:rsidR="00F04BAF" w:rsidRPr="00F04BAF">
        <w:rPr>
          <w:noProof/>
          <w:lang w:val="sr-Cyrl-CS"/>
        </w:rPr>
        <w:t xml:space="preserve"> </w:t>
      </w:r>
      <w:r w:rsidR="00AE2145">
        <w:rPr>
          <w:noProof/>
          <w:lang w:val="sr-Cyrl-CS"/>
        </w:rPr>
        <w:t xml:space="preserve">Т. З. зв. </w:t>
      </w:r>
      <w:r w:rsidR="00AB7691">
        <w:rPr>
          <w:noProof/>
          <w:lang w:val="bs-Latn-BA"/>
        </w:rPr>
        <w:t xml:space="preserve"> </w:t>
      </w:r>
      <w:r w:rsidR="00AE2145">
        <w:rPr>
          <w:noProof/>
          <w:lang w:val="sr-Cyrl-CS"/>
        </w:rPr>
        <w:t>„Т.“</w:t>
      </w:r>
      <w:r w:rsidR="00AB7691">
        <w:rPr>
          <w:noProof/>
          <w:lang w:val="bs-Latn-BA"/>
        </w:rPr>
        <w:t xml:space="preserve"> </w:t>
      </w:r>
      <w:r w:rsidR="00AE2145">
        <w:rPr>
          <w:noProof/>
          <w:lang w:val="sr-Cyrl-CS"/>
        </w:rPr>
        <w:t xml:space="preserve">, син И. </w:t>
      </w:r>
      <w:r w:rsidR="00AB7691">
        <w:rPr>
          <w:noProof/>
          <w:lang w:val="bs-Latn-BA"/>
        </w:rPr>
        <w:t xml:space="preserve"> </w:t>
      </w:r>
      <w:r w:rsidR="00AE2145">
        <w:rPr>
          <w:noProof/>
          <w:lang w:val="sr-Cyrl-CS"/>
        </w:rPr>
        <w:t xml:space="preserve">и </w:t>
      </w:r>
      <w:r w:rsidR="00AB7691">
        <w:rPr>
          <w:noProof/>
          <w:lang w:val="bs-Latn-BA"/>
        </w:rPr>
        <w:t xml:space="preserve"> </w:t>
      </w:r>
      <w:r w:rsidR="00AE2145">
        <w:rPr>
          <w:noProof/>
          <w:lang w:val="sr-Cyrl-CS"/>
        </w:rPr>
        <w:t xml:space="preserve">Ј. </w:t>
      </w:r>
      <w:r>
        <w:rPr>
          <w:noProof/>
          <w:lang w:val="sr-Cyrl-CS"/>
        </w:rPr>
        <w:t xml:space="preserve"> р</w:t>
      </w:r>
      <w:r w:rsidR="00AE2145">
        <w:rPr>
          <w:noProof/>
          <w:lang w:val="sr-Cyrl-CS"/>
        </w:rPr>
        <w:t>ођ. Р.</w:t>
      </w:r>
      <w:r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рођен</w:t>
      </w:r>
      <w:r w:rsidR="00F04BAF" w:rsidRPr="00F04BAF">
        <w:rPr>
          <w:noProof/>
          <w:lang w:val="sr-Cyrl-CS"/>
        </w:rPr>
        <w:t xml:space="preserve"> </w:t>
      </w:r>
      <w:r w:rsidR="00667359">
        <w:rPr>
          <w:noProof/>
          <w:sz w:val="28"/>
          <w:lang w:val="bs-Latn-BA"/>
        </w:rPr>
        <w:t>[...]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89155D">
        <w:rPr>
          <w:noProof/>
          <w:lang w:val="sr-Cyrl-CS"/>
        </w:rPr>
        <w:t>Д., Р. Хрватска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ЈМБГ</w:t>
      </w:r>
      <w:r w:rsidR="00F04BAF" w:rsidRPr="00F04BAF">
        <w:rPr>
          <w:noProof/>
          <w:lang w:val="sr-Cyrl-CS"/>
        </w:rPr>
        <w:t xml:space="preserve"> </w:t>
      </w:r>
      <w:r w:rsidR="00667359">
        <w:rPr>
          <w:noProof/>
          <w:lang w:val="bs-Latn-BA"/>
        </w:rPr>
        <w:t>[...]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ожењен</w:t>
      </w:r>
      <w:r w:rsidR="00F04BAF"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отац четворо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дјеце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писмен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са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завршеном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школом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с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пребивалиштем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 </w:t>
      </w:r>
      <w:r w:rsidR="00667359">
        <w:rPr>
          <w:noProof/>
          <w:lang w:val="sr-Cyrl-CS"/>
        </w:rPr>
        <w:t>Т.</w:t>
      </w:r>
      <w:r w:rsidR="00F04BAF" w:rsidRPr="00F04BAF">
        <w:rPr>
          <w:noProof/>
          <w:lang w:val="sr-Cyrl-CS"/>
        </w:rPr>
        <w:t xml:space="preserve">,  </w:t>
      </w:r>
      <w:r w:rsidR="00667359">
        <w:rPr>
          <w:noProof/>
          <w:lang w:val="sr-Cyrl-CS"/>
        </w:rPr>
        <w:t xml:space="preserve">Улица </w:t>
      </w:r>
      <w:r w:rsidR="00667359">
        <w:rPr>
          <w:noProof/>
          <w:lang w:val="bs-Latn-BA"/>
        </w:rPr>
        <w:t>[...]</w:t>
      </w:r>
      <w:r w:rsidR="00F04BAF" w:rsidRPr="00F04BAF">
        <w:rPr>
          <w:noProof/>
          <w:lang w:val="sr-Cyrl-CS"/>
        </w:rPr>
        <w:t xml:space="preserve">, </w:t>
      </w:r>
      <w:r w:rsidR="00F04BAF" w:rsidRPr="00FA3BAE">
        <w:rPr>
          <w:noProof/>
          <w:lang w:val="sr-Cyrl-CS"/>
        </w:rPr>
        <w:t>Босна и Херцеговина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држављанин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Босне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Херцеговине</w:t>
      </w:r>
      <w:r>
        <w:rPr>
          <w:noProof/>
          <w:lang w:val="sr-Cyrl-CS"/>
        </w:rPr>
        <w:t xml:space="preserve"> и Р.Хрватске</w:t>
      </w:r>
      <w:r w:rsidR="00F04BAF" w:rsidRPr="00F04BAF">
        <w:rPr>
          <w:noProof/>
          <w:lang w:val="sr-Cyrl-CS"/>
        </w:rPr>
        <w:t xml:space="preserve">,  </w:t>
      </w:r>
      <w:r w:rsidR="00F04BAF">
        <w:rPr>
          <w:noProof/>
          <w:lang w:val="sr-Cyrl-CS"/>
        </w:rPr>
        <w:t>био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истражном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затвору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од</w:t>
      </w:r>
      <w:r w:rsidR="00F04BAF"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21.5.2015</w:t>
      </w:r>
      <w:r w:rsidR="00F04BAF" w:rsidRPr="00F04BAF">
        <w:rPr>
          <w:noProof/>
          <w:lang w:val="sr-Cyrl-CS"/>
        </w:rPr>
        <w:t xml:space="preserve">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</w:t>
      </w:r>
      <w:r>
        <w:rPr>
          <w:noProof/>
          <w:lang w:val="sr-Cyrl-CS"/>
        </w:rPr>
        <w:t xml:space="preserve"> 23.7.2015</w:t>
      </w:r>
      <w:r w:rsidR="00F04BAF" w:rsidRPr="00F04BAF">
        <w:rPr>
          <w:noProof/>
          <w:lang w:val="sr-Cyrl-CS"/>
        </w:rPr>
        <w:t xml:space="preserve">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сада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слободи</w:t>
      </w:r>
      <w:r w:rsidR="00F04BAF" w:rsidRPr="00F04BAF">
        <w:rPr>
          <w:noProof/>
          <w:lang w:val="sr-Cyrl-CS"/>
        </w:rPr>
        <w:t xml:space="preserve">,  </w:t>
      </w:r>
      <w:r w:rsidR="00F04BAF">
        <w:rPr>
          <w:noProof/>
          <w:lang w:val="sr-Cyrl-CS"/>
        </w:rPr>
        <w:t>осуђен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казну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затвора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трајању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од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1</w:t>
      </w:r>
      <w:r w:rsidR="00F04BAF" w:rsidRPr="00F04BAF">
        <w:rPr>
          <w:noProof/>
          <w:lang w:val="sr-Cyrl-CS"/>
        </w:rPr>
        <w:t xml:space="preserve"> (</w:t>
      </w:r>
      <w:r>
        <w:rPr>
          <w:noProof/>
          <w:lang w:val="sr-Cyrl-CS"/>
        </w:rPr>
        <w:t>једн</w:t>
      </w:r>
      <w:r w:rsidR="00F04BAF">
        <w:rPr>
          <w:noProof/>
          <w:lang w:val="sr-Cyrl-CS"/>
        </w:rPr>
        <w:t>е</w:t>
      </w:r>
      <w:r w:rsidR="00F04BAF" w:rsidRPr="00F04BAF">
        <w:rPr>
          <w:noProof/>
          <w:lang w:val="sr-Cyrl-CS"/>
        </w:rPr>
        <w:t xml:space="preserve">) </w:t>
      </w:r>
      <w:r w:rsidR="00F04BAF">
        <w:rPr>
          <w:noProof/>
          <w:lang w:val="sr-Cyrl-CS"/>
        </w:rPr>
        <w:t>године</w:t>
      </w:r>
      <w:r>
        <w:rPr>
          <w:noProof/>
          <w:lang w:val="sr-Cyrl-CS"/>
        </w:rPr>
        <w:t xml:space="preserve"> и 6 (шест) мјесеци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урачунато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вријеме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проведено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истражном затвору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због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дје</w:t>
      </w:r>
      <w:r>
        <w:rPr>
          <w:noProof/>
          <w:lang w:val="sr-Cyrl-CS"/>
        </w:rPr>
        <w:t>л</w:t>
      </w:r>
      <w:r w:rsidR="00F04BAF">
        <w:rPr>
          <w:noProof/>
          <w:lang w:val="sr-Cyrl-CS"/>
        </w:rPr>
        <w:t>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Неовлаштена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производња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промет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дрогама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</w:t>
      </w:r>
      <w:r w:rsidR="00F04BAF" w:rsidRPr="00F04BAF">
        <w:rPr>
          <w:noProof/>
          <w:lang w:val="sr-Cyrl-CS"/>
        </w:rPr>
        <w:t xml:space="preserve">. 190. </w:t>
      </w:r>
      <w:r w:rsidR="00F04BAF">
        <w:rPr>
          <w:noProof/>
          <w:lang w:val="sr-Cyrl-CS"/>
        </w:rPr>
        <w:t>ст</w:t>
      </w:r>
      <w:r w:rsidR="00F04BAF" w:rsidRPr="00F04BAF">
        <w:rPr>
          <w:b/>
          <w:noProof/>
          <w:lang w:val="sr-Cyrl-CS"/>
        </w:rPr>
        <w:t xml:space="preserve">. </w:t>
      </w:r>
      <w:r w:rsidR="00F04BAF" w:rsidRPr="00F04BAF">
        <w:rPr>
          <w:noProof/>
          <w:lang w:val="sr-Cyrl-CS"/>
        </w:rPr>
        <w:t xml:space="preserve">1.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2. </w:t>
      </w:r>
      <w:r w:rsidR="00F04BAF">
        <w:rPr>
          <w:noProof/>
          <w:lang w:val="sr-Cyrl-CS"/>
        </w:rPr>
        <w:t>Казненог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Хрватске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rFonts w:eastAsia="SimSun"/>
          <w:noProof/>
          <w:lang w:val="sr-Cyrl-CS" w:eastAsia="zh-CN"/>
        </w:rPr>
        <w:t>почињеног</w:t>
      </w:r>
      <w:r w:rsidR="00F04BAF" w:rsidRPr="00F04BAF">
        <w:rPr>
          <w:rFonts w:eastAsia="SimSun"/>
          <w:noProof/>
          <w:lang w:val="sr-Cyrl-CS" w:eastAsia="zh-CN"/>
        </w:rPr>
        <w:t xml:space="preserve">  </w:t>
      </w:r>
      <w:r w:rsidR="00F04BAF">
        <w:rPr>
          <w:rFonts w:eastAsia="SimSun"/>
          <w:noProof/>
          <w:lang w:val="sr-Cyrl-CS" w:eastAsia="zh-CN"/>
        </w:rPr>
        <w:t>на</w:t>
      </w:r>
      <w:r w:rsidR="00F04BAF" w:rsidRPr="00F04BAF">
        <w:rPr>
          <w:rFonts w:eastAsia="SimSun"/>
          <w:noProof/>
          <w:lang w:val="sr-Cyrl-CS" w:eastAsia="zh-CN"/>
        </w:rPr>
        <w:t xml:space="preserve"> </w:t>
      </w:r>
      <w:r w:rsidR="00F04BAF">
        <w:rPr>
          <w:rFonts w:eastAsia="SimSun"/>
          <w:noProof/>
          <w:lang w:val="sr-Cyrl-CS" w:eastAsia="zh-CN"/>
        </w:rPr>
        <w:t>начин</w:t>
      </w:r>
      <w:r w:rsidR="00F04BAF" w:rsidRPr="00F04BAF">
        <w:rPr>
          <w:rFonts w:eastAsia="SimSun"/>
          <w:noProof/>
          <w:lang w:val="sr-Cyrl-CS" w:eastAsia="zh-CN"/>
        </w:rPr>
        <w:t xml:space="preserve"> </w:t>
      </w:r>
      <w:r w:rsidR="00F04BAF">
        <w:rPr>
          <w:rFonts w:eastAsia="SimSun"/>
          <w:noProof/>
          <w:lang w:val="sr-Cyrl-CS" w:eastAsia="zh-CN"/>
        </w:rPr>
        <w:t>што</w:t>
      </w:r>
      <w:r w:rsidR="00F04BAF" w:rsidRPr="00F04BAF">
        <w:rPr>
          <w:rFonts w:eastAsia="SimSun"/>
          <w:noProof/>
          <w:lang w:val="sr-Cyrl-CS" w:eastAsia="zh-CN"/>
        </w:rPr>
        <w:t xml:space="preserve"> </w:t>
      </w:r>
      <w:r w:rsidR="00F04BAF">
        <w:rPr>
          <w:rFonts w:eastAsia="SimSun"/>
          <w:noProof/>
          <w:lang w:val="sr-Cyrl-CS" w:eastAsia="zh-CN"/>
        </w:rPr>
        <w:t>је</w:t>
      </w:r>
      <w:r w:rsidR="00F04BAF" w:rsidRPr="00F04BAF">
        <w:rPr>
          <w:rFonts w:eastAsia="SimSun"/>
          <w:noProof/>
          <w:lang w:val="sr-Cyrl-CS" w:eastAsia="zh-CN"/>
        </w:rPr>
        <w:t>:</w:t>
      </w:r>
    </w:p>
    <w:p w:rsidR="00F04BAF" w:rsidRPr="00F04BAF" w:rsidRDefault="00F04BAF" w:rsidP="00F04BAF">
      <w:pPr>
        <w:jc w:val="both"/>
        <w:rPr>
          <w:rFonts w:eastAsia="SimSun"/>
          <w:noProof/>
          <w:lang w:val="sr-Cyrl-CS" w:eastAsia="zh-CN"/>
        </w:rPr>
      </w:pPr>
    </w:p>
    <w:p w:rsidR="00F04BAF" w:rsidRPr="00BC72D4" w:rsidRDefault="00071EAC" w:rsidP="00F04BAF">
      <w:pPr>
        <w:jc w:val="both"/>
        <w:rPr>
          <w:rFonts w:eastAsia="SimSun"/>
          <w:noProof/>
          <w:lang w:val="sr-Cyrl-BA" w:eastAsia="zh-CN"/>
        </w:rPr>
      </w:pPr>
      <w:r>
        <w:rPr>
          <w:rFonts w:eastAsia="SimSun"/>
          <w:noProof/>
          <w:lang w:val="sr-Cyrl-CS" w:eastAsia="zh-CN"/>
        </w:rPr>
        <w:tab/>
      </w:r>
      <w:r w:rsidR="00F04BAF" w:rsidRPr="00F04BAF">
        <w:rPr>
          <w:rFonts w:eastAsia="SimSun"/>
          <w:noProof/>
          <w:lang w:val="sr-Cyrl-CS" w:eastAsia="zh-CN"/>
        </w:rPr>
        <w:t>„</w:t>
      </w:r>
      <w:r>
        <w:rPr>
          <w:rFonts w:eastAsia="SimSun"/>
          <w:noProof/>
          <w:lang w:val="sr-Cyrl-CS" w:eastAsia="zh-CN"/>
        </w:rPr>
        <w:t xml:space="preserve">дана </w:t>
      </w:r>
      <w:r w:rsidR="00BC72D4">
        <w:rPr>
          <w:rFonts w:eastAsia="SimSun"/>
          <w:noProof/>
          <w:lang w:val="sr-Cyrl-CS" w:eastAsia="zh-CN"/>
        </w:rPr>
        <w:t xml:space="preserve">17.2.2015. године, поступајући супротно одедби чл. 3. ст.1. закона о сузбијању злоупорабе дрога (Народне новине бр. 107/01, 87/02. 163/03, 141/04, 40/07, 149/09 и 84/11) у накани даљње препродаје на илегалном бнарко тржишту и стјецања </w:t>
      </w:r>
      <w:r w:rsidR="00BC72D4">
        <w:rPr>
          <w:rFonts w:eastAsia="SimSun"/>
          <w:noProof/>
          <w:lang w:val="sr-Cyrl-CS" w:eastAsia="zh-CN"/>
        </w:rPr>
        <w:lastRenderedPageBreak/>
        <w:t>знатне прозуправне имовинске користи, за засада точно неутврђени из</w:t>
      </w:r>
      <w:r w:rsidR="00FA3BAE">
        <w:rPr>
          <w:rFonts w:eastAsia="SimSun"/>
          <w:noProof/>
          <w:lang w:val="sr-Cyrl-CS" w:eastAsia="zh-CN"/>
        </w:rPr>
        <w:t>нос новца од М.</w:t>
      </w:r>
      <w:r w:rsidR="00FA3BAE">
        <w:rPr>
          <w:rFonts w:eastAsia="SimSun"/>
          <w:noProof/>
          <w:lang w:val="bs-Latn-BA" w:eastAsia="zh-CN"/>
        </w:rPr>
        <w:t xml:space="preserve"> M.</w:t>
      </w:r>
      <w:r w:rsidR="00FA3BAE">
        <w:rPr>
          <w:rFonts w:eastAsia="SimSun"/>
          <w:noProof/>
          <w:lang w:val="sr-Cyrl-CS" w:eastAsia="zh-CN"/>
        </w:rPr>
        <w:t xml:space="preserve"> из Т</w:t>
      </w:r>
      <w:r w:rsidR="00FA3BAE">
        <w:rPr>
          <w:rFonts w:eastAsia="SimSun"/>
          <w:noProof/>
          <w:lang w:val="bs-Latn-BA" w:eastAsia="zh-CN"/>
        </w:rPr>
        <w:t>.</w:t>
      </w:r>
      <w:r w:rsidR="00BC72D4">
        <w:rPr>
          <w:rFonts w:eastAsia="SimSun"/>
          <w:noProof/>
          <w:lang w:val="sr-Cyrl-CS" w:eastAsia="zh-CN"/>
        </w:rPr>
        <w:t xml:space="preserve">, БиХ, купио дана 17.2.2015. године најмање 1915,2 грама дроге конопље – </w:t>
      </w:r>
      <w:r w:rsidR="00BC72D4">
        <w:rPr>
          <w:rFonts w:eastAsia="SimSun"/>
          <w:noProof/>
          <w:lang w:val="sr-Latn-BA" w:eastAsia="zh-CN"/>
        </w:rPr>
        <w:t xml:space="preserve">canabis sativa (marihuana), </w:t>
      </w:r>
      <w:r w:rsidR="00BC72D4">
        <w:rPr>
          <w:rFonts w:eastAsia="SimSun"/>
          <w:noProof/>
          <w:lang w:val="sr-Cyrl-BA" w:eastAsia="zh-CN"/>
        </w:rPr>
        <w:t>а која у себи садржи више од 0,3 % тетрахидроканабинола, која се по Поису дрога, психотропних твари и биљака из којих се може добити дрога тзе твари које се могу упорабити за израду дрога (Народне новине број 50/09, 02/10, 19/11 и 156/12) налази на Попису психотропних твари и биљака у Дијелу 1. Одјељку 1. док је дрогу коју</w:t>
      </w:r>
      <w:r w:rsidR="00FA3BAE">
        <w:rPr>
          <w:rFonts w:eastAsia="SimSun"/>
          <w:noProof/>
          <w:lang w:val="sr-Cyrl-BA" w:eastAsia="zh-CN"/>
        </w:rPr>
        <w:t xml:space="preserve"> је купио од М.</w:t>
      </w:r>
      <w:r w:rsidR="00FA3BAE">
        <w:rPr>
          <w:rFonts w:eastAsia="SimSun"/>
          <w:noProof/>
          <w:lang w:val="bs-Latn-BA" w:eastAsia="zh-CN"/>
        </w:rPr>
        <w:t xml:space="preserve"> M. </w:t>
      </w:r>
      <w:r w:rsidR="00BC72D4">
        <w:rPr>
          <w:rFonts w:eastAsia="SimSun"/>
          <w:noProof/>
          <w:lang w:val="sr-Cyrl-BA" w:eastAsia="zh-CN"/>
        </w:rPr>
        <w:t xml:space="preserve"> преко државне границе с Републиком Хрватском у Дубровник дана 17.2.2015. године треб</w:t>
      </w:r>
      <w:r w:rsidR="00FA3BAE">
        <w:rPr>
          <w:rFonts w:eastAsia="SimSun"/>
          <w:noProof/>
          <w:lang w:val="sr-Cyrl-BA" w:eastAsia="zh-CN"/>
        </w:rPr>
        <w:t>ао пренијети С.</w:t>
      </w:r>
      <w:r w:rsidR="00FA3BAE">
        <w:rPr>
          <w:rFonts w:eastAsia="SimSun"/>
          <w:noProof/>
          <w:lang w:val="bs-Latn-BA" w:eastAsia="zh-CN"/>
        </w:rPr>
        <w:t xml:space="preserve"> </w:t>
      </w:r>
      <w:bookmarkStart w:id="0" w:name="_GoBack"/>
      <w:bookmarkEnd w:id="0"/>
      <w:r w:rsidR="00FA3BAE">
        <w:rPr>
          <w:rFonts w:eastAsia="SimSun"/>
          <w:noProof/>
          <w:lang w:val="sr-Cyrl-BA" w:eastAsia="zh-CN"/>
        </w:rPr>
        <w:t>П.</w:t>
      </w:r>
      <w:r w:rsidR="00BC72D4">
        <w:rPr>
          <w:rFonts w:eastAsia="SimSun"/>
          <w:noProof/>
          <w:lang w:val="sr-Cyrl-BA" w:eastAsia="zh-CN"/>
        </w:rPr>
        <w:t xml:space="preserve"> и предати је њему, али је у томе спријечен од полиц</w:t>
      </w:r>
      <w:r w:rsidR="00B95B3C">
        <w:rPr>
          <w:rFonts w:eastAsia="SimSun"/>
          <w:noProof/>
          <w:lang w:val="sr-Cyrl-BA" w:eastAsia="zh-CN"/>
        </w:rPr>
        <w:t>и</w:t>
      </w:r>
      <w:r w:rsidR="00BC72D4">
        <w:rPr>
          <w:rFonts w:eastAsia="SimSun"/>
          <w:noProof/>
          <w:lang w:val="sr-Cyrl-BA" w:eastAsia="zh-CN"/>
        </w:rPr>
        <w:t>јских службеника а коју дрогу је он намјеравао даље п</w:t>
      </w:r>
      <w:r w:rsidR="00B95B3C">
        <w:rPr>
          <w:rFonts w:eastAsia="SimSun"/>
          <w:noProof/>
          <w:lang w:val="sr-Cyrl-BA" w:eastAsia="zh-CN"/>
        </w:rPr>
        <w:t>родати з</w:t>
      </w:r>
      <w:r w:rsidR="00BC72D4">
        <w:rPr>
          <w:rFonts w:eastAsia="SimSun"/>
          <w:noProof/>
          <w:lang w:val="sr-Cyrl-BA" w:eastAsia="zh-CN"/>
        </w:rPr>
        <w:t>асад точно неутврђеном броју особа с подручја Дубровника и околице</w:t>
      </w:r>
      <w:r w:rsidR="007A45F5">
        <w:rPr>
          <w:rFonts w:eastAsia="SimSun"/>
          <w:noProof/>
          <w:lang w:val="sr-Cyrl-BA" w:eastAsia="zh-CN"/>
        </w:rPr>
        <w:t>“,</w:t>
      </w:r>
    </w:p>
    <w:p w:rsidR="00F04BAF" w:rsidRPr="00F04BAF" w:rsidRDefault="00F04BAF" w:rsidP="00F04BAF">
      <w:pPr>
        <w:jc w:val="both"/>
        <w:rPr>
          <w:rFonts w:eastAsia="SimSun"/>
          <w:noProof/>
          <w:lang w:val="sr-Cyrl-CS" w:eastAsia="zh-CN"/>
        </w:rPr>
      </w:pPr>
    </w:p>
    <w:p w:rsidR="00F04BAF" w:rsidRPr="00071EAC" w:rsidRDefault="007A45F5" w:rsidP="00F04BAF">
      <w:pPr>
        <w:jc w:val="both"/>
        <w:rPr>
          <w:rFonts w:eastAsia="SimSun"/>
          <w:b/>
          <w:noProof/>
          <w:lang w:val="sr-Cyrl-CS" w:eastAsia="zh-CN"/>
        </w:rPr>
      </w:pPr>
      <w:r>
        <w:rPr>
          <w:rFonts w:eastAsia="SimSun"/>
          <w:noProof/>
          <w:lang w:val="sr-Cyrl-CS" w:eastAsia="zh-CN"/>
        </w:rPr>
        <w:tab/>
      </w:r>
      <w:r w:rsidR="00F04BAF" w:rsidRPr="00071EAC">
        <w:rPr>
          <w:rFonts w:eastAsia="SimSun"/>
          <w:b/>
          <w:noProof/>
          <w:lang w:val="sr-Cyrl-CS" w:eastAsia="zh-CN"/>
        </w:rPr>
        <w:t xml:space="preserve">Наведене радње осуђеног по Кривичном законодавству Републике Српске, правно се квалификују као кривично дјело </w:t>
      </w:r>
      <w:r w:rsidR="00F04BAF" w:rsidRPr="00071EAC">
        <w:rPr>
          <w:b/>
          <w:noProof/>
          <w:lang w:val="sr-Cyrl-CS"/>
        </w:rPr>
        <w:t xml:space="preserve">Неовлаштена производња и промет опојних дрогама из чл. 207. ст. 1. </w:t>
      </w:r>
      <w:r w:rsidRPr="00071EAC">
        <w:rPr>
          <w:b/>
          <w:noProof/>
          <w:lang w:val="sr-Cyrl-CS"/>
        </w:rPr>
        <w:t>КЗ РС</w:t>
      </w:r>
      <w:r w:rsidR="00F04BAF" w:rsidRPr="00071EAC">
        <w:rPr>
          <w:rFonts w:eastAsia="SimSun"/>
          <w:b/>
          <w:noProof/>
          <w:lang w:val="sr-Cyrl-CS" w:eastAsia="zh-CN"/>
        </w:rPr>
        <w:t>, за које се</w:t>
      </w:r>
      <w:r w:rsidR="00FA3BAE">
        <w:rPr>
          <w:rFonts w:eastAsia="SimSun"/>
          <w:b/>
          <w:noProof/>
          <w:lang w:val="sr-Cyrl-CS" w:eastAsia="zh-CN"/>
        </w:rPr>
        <w:t xml:space="preserve"> Т. З.</w:t>
      </w:r>
      <w:r w:rsidR="00F04BAF" w:rsidRPr="00071EAC">
        <w:rPr>
          <w:rFonts w:eastAsia="SimSun"/>
          <w:b/>
          <w:noProof/>
          <w:lang w:val="sr-Cyrl-CS" w:eastAsia="zh-CN"/>
        </w:rPr>
        <w:t xml:space="preserve">, уз примјену наведених законских прописа, те уз примјену чл. 46. и 52. КЗ РС, а узимајући у обзир већ изречену казну из цитиране правоснажне пресуде </w:t>
      </w:r>
    </w:p>
    <w:p w:rsidR="00F04BAF" w:rsidRPr="00071EAC" w:rsidRDefault="00F04BAF" w:rsidP="00F04BAF">
      <w:pPr>
        <w:jc w:val="both"/>
        <w:rPr>
          <w:b/>
          <w:noProof/>
          <w:lang w:val="sr-Cyrl-CS"/>
        </w:rPr>
      </w:pPr>
    </w:p>
    <w:p w:rsidR="00F04BAF" w:rsidRPr="00071EAC" w:rsidRDefault="00F04BAF" w:rsidP="00F04BAF">
      <w:pPr>
        <w:jc w:val="center"/>
        <w:rPr>
          <w:b/>
          <w:noProof/>
          <w:lang w:val="sr-Cyrl-CS"/>
        </w:rPr>
      </w:pPr>
      <w:r w:rsidRPr="00071EAC">
        <w:rPr>
          <w:b/>
          <w:noProof/>
          <w:lang w:val="sr-Cyrl-CS"/>
        </w:rPr>
        <w:t>О С У Ђ У Ј Е</w:t>
      </w:r>
    </w:p>
    <w:p w:rsidR="00F04BAF" w:rsidRPr="00071EAC" w:rsidRDefault="00F04BAF" w:rsidP="00F04BAF">
      <w:pPr>
        <w:jc w:val="center"/>
        <w:rPr>
          <w:b/>
          <w:noProof/>
          <w:lang w:val="sr-Cyrl-CS"/>
        </w:rPr>
      </w:pPr>
    </w:p>
    <w:p w:rsidR="00F04BAF" w:rsidRPr="00071EAC" w:rsidRDefault="007A45F5" w:rsidP="00F04BAF">
      <w:pPr>
        <w:jc w:val="center"/>
        <w:rPr>
          <w:b/>
          <w:noProof/>
          <w:lang w:val="sr-Cyrl-CS"/>
        </w:rPr>
      </w:pPr>
      <w:r w:rsidRPr="00071EAC">
        <w:rPr>
          <w:b/>
          <w:noProof/>
          <w:lang w:val="sr-Cyrl-CS"/>
        </w:rPr>
        <w:t>н</w:t>
      </w:r>
      <w:r w:rsidR="00F04BAF" w:rsidRPr="00071EAC">
        <w:rPr>
          <w:b/>
          <w:noProof/>
          <w:lang w:val="sr-Cyrl-CS"/>
        </w:rPr>
        <w:t xml:space="preserve">а  казну затвора у трајању од </w:t>
      </w:r>
      <w:r w:rsidRPr="00071EAC">
        <w:rPr>
          <w:b/>
          <w:noProof/>
          <w:lang w:val="sr-Cyrl-CS"/>
        </w:rPr>
        <w:t>1</w:t>
      </w:r>
      <w:r w:rsidR="00F04BAF" w:rsidRPr="00071EAC">
        <w:rPr>
          <w:b/>
          <w:noProof/>
          <w:lang w:val="sr-Cyrl-CS"/>
        </w:rPr>
        <w:t xml:space="preserve"> (</w:t>
      </w:r>
      <w:r w:rsidRPr="00071EAC">
        <w:rPr>
          <w:b/>
          <w:noProof/>
          <w:lang w:val="sr-Cyrl-CS"/>
        </w:rPr>
        <w:t>једне</w:t>
      </w:r>
      <w:r w:rsidR="00F04BAF" w:rsidRPr="00071EAC">
        <w:rPr>
          <w:b/>
          <w:noProof/>
          <w:lang w:val="sr-Cyrl-CS"/>
        </w:rPr>
        <w:t>) године</w:t>
      </w:r>
      <w:r w:rsidRPr="00071EAC">
        <w:rPr>
          <w:b/>
          <w:noProof/>
          <w:lang w:val="sr-Cyrl-CS"/>
        </w:rPr>
        <w:t xml:space="preserve"> и 6 (шест) мјесеци</w:t>
      </w:r>
      <w:r w:rsidR="00071EAC">
        <w:rPr>
          <w:b/>
          <w:noProof/>
          <w:lang w:val="sr-Cyrl-CS"/>
        </w:rPr>
        <w:t>.</w:t>
      </w:r>
    </w:p>
    <w:p w:rsidR="00F04BAF" w:rsidRPr="00071EAC" w:rsidRDefault="00F04BAF" w:rsidP="00F04BAF">
      <w:pPr>
        <w:jc w:val="center"/>
        <w:rPr>
          <w:b/>
          <w:noProof/>
          <w:lang w:val="sr-Cyrl-BA"/>
        </w:rPr>
      </w:pPr>
    </w:p>
    <w:p w:rsidR="00F04BAF" w:rsidRPr="00071EAC" w:rsidRDefault="00F04BAF" w:rsidP="00F04BAF">
      <w:pPr>
        <w:jc w:val="both"/>
        <w:rPr>
          <w:b/>
          <w:noProof/>
          <w:lang w:val="sr-Cyrl-CS"/>
        </w:rPr>
      </w:pPr>
    </w:p>
    <w:p w:rsidR="00F04BAF" w:rsidRPr="00071EAC" w:rsidRDefault="007A45F5" w:rsidP="007A45F5">
      <w:pPr>
        <w:jc w:val="both"/>
        <w:rPr>
          <w:b/>
          <w:noProof/>
          <w:lang w:val="sr-Cyrl-CS"/>
        </w:rPr>
      </w:pPr>
      <w:r w:rsidRPr="00071EAC">
        <w:rPr>
          <w:b/>
          <w:noProof/>
          <w:lang w:val="sr-Cyrl-CS"/>
        </w:rPr>
        <w:tab/>
      </w:r>
      <w:r w:rsidR="00F04BAF" w:rsidRPr="00071EAC">
        <w:rPr>
          <w:b/>
          <w:noProof/>
          <w:lang w:val="sr-Cyrl-CS"/>
        </w:rPr>
        <w:t xml:space="preserve">На основу члана 59. </w:t>
      </w:r>
      <w:r w:rsidRPr="00071EAC">
        <w:rPr>
          <w:b/>
          <w:noProof/>
          <w:lang w:val="sr-Cyrl-CS"/>
        </w:rPr>
        <w:t>КЗ</w:t>
      </w:r>
      <w:r w:rsidR="00F04BAF" w:rsidRPr="00071EAC">
        <w:rPr>
          <w:b/>
          <w:noProof/>
          <w:lang w:val="sr-Cyrl-CS"/>
        </w:rPr>
        <w:t xml:space="preserve"> РС</w:t>
      </w:r>
      <w:r w:rsidRPr="00071EAC">
        <w:rPr>
          <w:b/>
          <w:noProof/>
          <w:lang w:val="sr-Cyrl-CS"/>
        </w:rPr>
        <w:t>,</w:t>
      </w:r>
      <w:r w:rsidR="00F04BAF" w:rsidRPr="00071EAC">
        <w:rPr>
          <w:b/>
          <w:noProof/>
          <w:lang w:val="sr-Cyrl-CS"/>
        </w:rPr>
        <w:t xml:space="preserve"> у изречену казну затвора осуђеном се урачунава вријеме проведено у </w:t>
      </w:r>
      <w:r w:rsidRPr="00071EAC">
        <w:rPr>
          <w:b/>
          <w:noProof/>
          <w:lang w:val="sr-Cyrl-CS"/>
        </w:rPr>
        <w:t xml:space="preserve">истражном затвору - </w:t>
      </w:r>
      <w:r w:rsidR="00F04BAF" w:rsidRPr="00071EAC">
        <w:rPr>
          <w:b/>
          <w:noProof/>
          <w:lang w:val="sr-Cyrl-CS"/>
        </w:rPr>
        <w:t xml:space="preserve">притвору од </w:t>
      </w:r>
      <w:r w:rsidRPr="00071EAC">
        <w:rPr>
          <w:b/>
          <w:noProof/>
          <w:lang w:val="sr-Cyrl-CS"/>
        </w:rPr>
        <w:t>21.5.2015. године до 23.7.2015. године.</w:t>
      </w:r>
    </w:p>
    <w:p w:rsidR="007A45F5" w:rsidRPr="00F04BAF" w:rsidRDefault="007A45F5" w:rsidP="007A45F5">
      <w:pPr>
        <w:jc w:val="both"/>
        <w:rPr>
          <w:noProof/>
          <w:lang w:val="sr-Cyrl-CS"/>
        </w:rPr>
      </w:pPr>
    </w:p>
    <w:p w:rsidR="00F04BAF" w:rsidRDefault="007A45F5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основу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члана</w:t>
      </w:r>
      <w:r w:rsidR="00F04BAF" w:rsidRPr="00F04BAF">
        <w:rPr>
          <w:noProof/>
          <w:lang w:val="sr-Cyrl-CS"/>
        </w:rPr>
        <w:t xml:space="preserve"> 99. </w:t>
      </w:r>
      <w:r w:rsidR="00F04BAF">
        <w:rPr>
          <w:noProof/>
          <w:lang w:val="sr-Cyrl-CS"/>
        </w:rPr>
        <w:t>став</w:t>
      </w:r>
      <w:r>
        <w:rPr>
          <w:noProof/>
          <w:lang w:val="sr-Cyrl-CS"/>
        </w:rPr>
        <w:t>. 1</w:t>
      </w:r>
      <w:r w:rsidR="00F04BAF" w:rsidRPr="00F04BAF">
        <w:rPr>
          <w:noProof/>
          <w:lang w:val="sr-Cyrl-CS"/>
        </w:rPr>
        <w:t xml:space="preserve">. </w:t>
      </w:r>
      <w:r w:rsidR="00F04BAF">
        <w:rPr>
          <w:noProof/>
          <w:lang w:val="sr-Cyrl-CS"/>
        </w:rPr>
        <w:t>Закона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поступку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</w:t>
      </w:r>
      <w:r>
        <w:rPr>
          <w:noProof/>
          <w:lang w:val="sr-Cyrl-CS"/>
        </w:rPr>
        <w:t xml:space="preserve">епублике </w:t>
      </w:r>
      <w:r w:rsidR="00F04BAF">
        <w:rPr>
          <w:noProof/>
          <w:lang w:val="sr-Cyrl-CS"/>
        </w:rPr>
        <w:t>С</w:t>
      </w:r>
      <w:r>
        <w:rPr>
          <w:noProof/>
          <w:lang w:val="sr-Cyrl-CS"/>
        </w:rPr>
        <w:t>рпске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осуђени</w:t>
      </w:r>
      <w:r w:rsidR="00F04BAF" w:rsidRPr="00F04BAF">
        <w:rPr>
          <w:noProof/>
          <w:lang w:val="sr-Cyrl-CS"/>
        </w:rPr>
        <w:t xml:space="preserve"> </w:t>
      </w:r>
      <w:r w:rsidR="00FA3BAE">
        <w:rPr>
          <w:noProof/>
          <w:lang w:val="sr-Cyrl-CS"/>
        </w:rPr>
        <w:t>Т. З.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се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обавезује на плаћање трошкова кривичног поступка који се односе на судски паушал у износу од 150 КМ у року од 30 дана од дана правоснажности пресуде и трошкове браниоца по службеној дужности о чијој ће висини суд одлучити посебним рјешењем након прибављања потребних података, све под пријетњом принудног извршења. </w:t>
      </w:r>
    </w:p>
    <w:p w:rsidR="007A45F5" w:rsidRPr="00F04BAF" w:rsidRDefault="007A45F5" w:rsidP="00F04BAF">
      <w:pPr>
        <w:jc w:val="both"/>
        <w:rPr>
          <w:noProof/>
          <w:lang w:val="sr-Cyrl-CS"/>
        </w:rPr>
      </w:pPr>
    </w:p>
    <w:p w:rsidR="00F04BAF" w:rsidRPr="007A45F5" w:rsidRDefault="00F04BAF" w:rsidP="00F04BAF">
      <w:pPr>
        <w:jc w:val="center"/>
        <w:rPr>
          <w:noProof/>
          <w:lang w:val="sr-Cyrl-CS"/>
        </w:rPr>
      </w:pPr>
      <w:r w:rsidRPr="007A45F5">
        <w:rPr>
          <w:noProof/>
          <w:lang w:val="sr-Cyrl-CS"/>
        </w:rPr>
        <w:t>Образложење</w:t>
      </w:r>
    </w:p>
    <w:p w:rsidR="00F04BAF" w:rsidRPr="00F04BAF" w:rsidRDefault="00F04BAF" w:rsidP="00F04BAF">
      <w:pPr>
        <w:jc w:val="center"/>
        <w:rPr>
          <w:b/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Default="00CF78F3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Министарство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правосуђа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управе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Хрватске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путем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Министарства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Српске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доставило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</w:t>
      </w:r>
      <w:r w:rsidR="00F04BAF">
        <w:rPr>
          <w:noProof/>
          <w:lang w:val="sr-Cyrl-CS"/>
        </w:rPr>
        <w:t>амолницу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Жупанијског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Ик И-47</w:t>
      </w:r>
      <w:r w:rsidRPr="00F04BAF">
        <w:rPr>
          <w:noProof/>
          <w:lang w:val="sr-Cyrl-CS"/>
        </w:rPr>
        <w:t>/20</w:t>
      </w:r>
      <w:r>
        <w:rPr>
          <w:noProof/>
          <w:lang w:val="sr-Cyrl-CS"/>
        </w:rPr>
        <w:t>24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3.10</w:t>
      </w:r>
      <w:r w:rsidRPr="00F04BAF">
        <w:rPr>
          <w:noProof/>
          <w:lang w:val="sr-Cyrl-CS"/>
        </w:rPr>
        <w:t>.202</w:t>
      </w:r>
      <w:r>
        <w:rPr>
          <w:noProof/>
          <w:lang w:val="sr-Cyrl-CS"/>
        </w:rPr>
        <w:t>4</w:t>
      </w:r>
      <w:r w:rsidRPr="00F04BAF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тражи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преузимање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над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осуђеним</w:t>
      </w:r>
      <w:r w:rsidRPr="00F04BAF">
        <w:rPr>
          <w:noProof/>
          <w:lang w:val="sr-Cyrl-CS"/>
        </w:rPr>
        <w:t xml:space="preserve"> </w:t>
      </w:r>
      <w:r w:rsidR="00FA3BAE">
        <w:rPr>
          <w:noProof/>
          <w:lang w:val="sr-Cyrl-CS"/>
        </w:rPr>
        <w:t>Т. З.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F04BAF">
        <w:rPr>
          <w:noProof/>
          <w:lang w:val="sr-Cyrl-CS"/>
        </w:rPr>
        <w:t xml:space="preserve"> </w:t>
      </w:r>
      <w:r w:rsidR="00FA3BAE">
        <w:rPr>
          <w:noProof/>
          <w:lang w:val="sr-Cyrl-CS"/>
        </w:rPr>
        <w:t xml:space="preserve">Т. </w:t>
      </w:r>
      <w:r w:rsidRPr="00F04BAF">
        <w:rPr>
          <w:noProof/>
          <w:lang w:val="sr-Cyrl-CS"/>
        </w:rPr>
        <w:t>,</w:t>
      </w:r>
      <w:r>
        <w:rPr>
          <w:noProof/>
          <w:lang w:val="sr-Cyrl-CS"/>
        </w:rPr>
        <w:t xml:space="preserve"> коју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му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изрекао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Опћински суд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Дубровнику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пресудом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39.К-44/2016-61 од 18.4.2023. године потврђене пресудом Жупанијског суда у Осијеку број Кж-535/2023-4 од 15.2.2024. године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 трајању од једне године и шест мјесеци</w:t>
      </w:r>
      <w:r w:rsidRPr="00F04BAF">
        <w:rPr>
          <w:noProof/>
          <w:lang w:val="sr-Cyrl-CS"/>
        </w:rPr>
        <w:t>,</w:t>
      </w:r>
    </w:p>
    <w:p w:rsidR="00CF78F3" w:rsidRPr="00F04BAF" w:rsidRDefault="00CF78F3" w:rsidP="00F04BAF">
      <w:pPr>
        <w:jc w:val="both"/>
        <w:rPr>
          <w:noProof/>
          <w:lang w:val="sr-Cyrl-CS"/>
        </w:rPr>
      </w:pPr>
    </w:p>
    <w:p w:rsidR="00F04BAF" w:rsidRPr="00641334" w:rsidRDefault="00CF78F3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Уз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Замолницу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приложени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сви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потребни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докази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смислу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</w:t>
      </w:r>
      <w:r w:rsidR="00F04BAF" w:rsidRPr="00F04BAF">
        <w:rPr>
          <w:noProof/>
          <w:lang w:val="sr-Cyrl-CS"/>
        </w:rPr>
        <w:t xml:space="preserve">. 20.  </w:t>
      </w:r>
      <w:r w:rsidR="00F04BAF">
        <w:rPr>
          <w:noProof/>
          <w:lang w:val="sr-Cyrl-CS"/>
        </w:rPr>
        <w:t>Споразума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међусобном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извршавању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суд</w:t>
      </w:r>
      <w:r>
        <w:rPr>
          <w:noProof/>
          <w:lang w:val="sr-Cyrl-CS"/>
        </w:rPr>
        <w:t>с</w:t>
      </w:r>
      <w:r w:rsidR="00F04BAF">
        <w:rPr>
          <w:noProof/>
          <w:lang w:val="sr-Cyrl-CS"/>
        </w:rPr>
        <w:t>ких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одлука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казненим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стварима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од</w:t>
      </w:r>
      <w:r>
        <w:rPr>
          <w:noProof/>
          <w:lang w:val="sr-Cyrl-CS"/>
        </w:rPr>
        <w:t xml:space="preserve">  26.</w:t>
      </w:r>
      <w:r w:rsidR="00F04BAF" w:rsidRPr="00F04BAF">
        <w:rPr>
          <w:noProof/>
          <w:lang w:val="sr-Cyrl-CS"/>
        </w:rPr>
        <w:t xml:space="preserve">2.1996.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,  </w:t>
      </w:r>
      <w:r w:rsidR="00F04BAF">
        <w:rPr>
          <w:noProof/>
          <w:lang w:val="sr-Cyrl-CS"/>
        </w:rPr>
        <w:t>измијењеног</w:t>
      </w:r>
      <w:r w:rsidR="00641334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Споразумима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између</w:t>
      </w:r>
      <w:r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РепубликеХрватске</w:t>
      </w:r>
      <w:r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Босне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Херцеговине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потписаним</w:t>
      </w:r>
      <w:r w:rsidR="00F04BAF" w:rsidRPr="00F04BAF">
        <w:rPr>
          <w:noProof/>
          <w:lang w:val="sr-Cyrl-CS"/>
        </w:rPr>
        <w:t xml:space="preserve">  </w:t>
      </w:r>
      <w:r>
        <w:rPr>
          <w:noProof/>
          <w:lang w:val="sr-Cyrl-CS"/>
        </w:rPr>
        <w:t>7.</w:t>
      </w:r>
      <w:r w:rsidR="00F04BAF" w:rsidRPr="00F04BAF">
        <w:rPr>
          <w:noProof/>
          <w:lang w:val="sr-Cyrl-CS"/>
        </w:rPr>
        <w:t xml:space="preserve">6.2004.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>
        <w:rPr>
          <w:noProof/>
          <w:lang w:val="sr-Cyrl-CS"/>
        </w:rPr>
        <w:t xml:space="preserve"> 10.</w:t>
      </w:r>
      <w:r w:rsidR="00F04BAF" w:rsidRPr="00F04BAF">
        <w:rPr>
          <w:noProof/>
          <w:lang w:val="sr-Cyrl-CS"/>
        </w:rPr>
        <w:t xml:space="preserve">2.2010.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којих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произилази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испуњени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сви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потребни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услови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цитираног</w:t>
      </w:r>
      <w:r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Споразума</w:t>
      </w:r>
      <w:r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преузимање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извршења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предметне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затворске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казне</w:t>
      </w:r>
      <w:r w:rsidR="00641334">
        <w:rPr>
          <w:noProof/>
          <w:lang w:val="sr-Cyrl-CS"/>
        </w:rPr>
        <w:t xml:space="preserve">, као и члана 63. Закона о међународној правној помоћи у кривичним </w:t>
      </w:r>
      <w:r w:rsidR="00641334">
        <w:rPr>
          <w:noProof/>
          <w:lang w:val="sr-Cyrl-CS"/>
        </w:rPr>
        <w:lastRenderedPageBreak/>
        <w:t>стварима</w:t>
      </w:r>
      <w:r w:rsidR="00641334" w:rsidRPr="00641334">
        <w:rPr>
          <w:noProof/>
          <w:lang w:val="sr-Cyrl-CS"/>
        </w:rPr>
        <w:t>. Сходно одредбама члана 69. став 5. истог закона, п</w:t>
      </w:r>
      <w:r w:rsidR="00641334">
        <w:rPr>
          <w:noProof/>
          <w:lang w:val="sr-Cyrl-CS" w:eastAsia="bs-Latn-BA"/>
        </w:rPr>
        <w:t>ри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изрицању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пресуде</w:t>
      </w:r>
      <w:r w:rsidR="00641334" w:rsidRPr="00641334">
        <w:rPr>
          <w:noProof/>
          <w:lang w:val="sr-Cyrl-CS" w:eastAsia="bs-Latn-BA"/>
        </w:rPr>
        <w:t xml:space="preserve">, овај </w:t>
      </w:r>
      <w:r w:rsidR="00641334">
        <w:rPr>
          <w:noProof/>
          <w:lang w:val="sr-Cyrl-CS" w:eastAsia="bs-Latn-BA"/>
        </w:rPr>
        <w:t>суд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не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може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изрећи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тежу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казну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од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оне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коју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је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изрекао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страни</w:t>
      </w:r>
      <w:r w:rsidR="00641334" w:rsidRPr="00641334">
        <w:rPr>
          <w:noProof/>
          <w:lang w:val="sr-Cyrl-CS" w:eastAsia="bs-Latn-BA"/>
        </w:rPr>
        <w:t xml:space="preserve"> </w:t>
      </w:r>
      <w:r w:rsidR="00641334">
        <w:rPr>
          <w:noProof/>
          <w:lang w:val="sr-Cyrl-CS" w:eastAsia="bs-Latn-BA"/>
        </w:rPr>
        <w:t>суд</w:t>
      </w:r>
      <w:r w:rsidR="00641334" w:rsidRPr="00641334">
        <w:rPr>
          <w:noProof/>
          <w:lang w:val="sr-Cyrl-CS" w:eastAsia="bs-Latn-BA"/>
        </w:rPr>
        <w:t>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AA3020" w:rsidRPr="00EB1896" w:rsidRDefault="00825887" w:rsidP="00AA3020">
      <w:pPr>
        <w:jc w:val="both"/>
        <w:rPr>
          <w:noProof/>
          <w:lang w:val="sr-Cyrl-BA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Наиме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приложене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документације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произилази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осуђени</w:t>
      </w:r>
      <w:r w:rsidR="00F04BAF" w:rsidRPr="00F04BAF">
        <w:rPr>
          <w:noProof/>
          <w:lang w:val="sr-Cyrl-CS"/>
        </w:rPr>
        <w:t xml:space="preserve"> </w:t>
      </w:r>
      <w:r w:rsidR="00FA3BAE">
        <w:rPr>
          <w:noProof/>
          <w:lang w:val="sr-Cyrl-CS"/>
        </w:rPr>
        <w:t>Т. З.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држављанин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Босне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Херцеговине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са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сталним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пребивалиштем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A3BAE">
        <w:rPr>
          <w:noProof/>
          <w:lang w:val="sr-Cyrl-CS"/>
        </w:rPr>
        <w:t>Т.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адреси</w:t>
      </w:r>
      <w:r w:rsidR="00E00B49">
        <w:rPr>
          <w:noProof/>
          <w:lang w:val="bs-Latn-BA"/>
        </w:rPr>
        <w:t xml:space="preserve"> [...]</w:t>
      </w:r>
      <w:r w:rsidR="00F04BAF" w:rsidRPr="00F04BAF">
        <w:rPr>
          <w:noProof/>
          <w:lang w:val="sr-Cyrl-CS"/>
        </w:rPr>
        <w:t xml:space="preserve"> ,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правоснажно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дјело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Неовлаштена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производња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промет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дрогама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</w:t>
      </w:r>
      <w:r w:rsidR="00F04BAF" w:rsidRPr="00F04BAF">
        <w:rPr>
          <w:noProof/>
          <w:lang w:val="sr-Cyrl-CS"/>
        </w:rPr>
        <w:t xml:space="preserve">. 190. </w:t>
      </w:r>
      <w:r w:rsidR="00F04BAF">
        <w:rPr>
          <w:noProof/>
          <w:lang w:val="sr-Cyrl-CS"/>
        </w:rPr>
        <w:t>ст</w:t>
      </w:r>
      <w:r w:rsidR="00F04BAF" w:rsidRPr="00F04BAF">
        <w:rPr>
          <w:noProof/>
          <w:lang w:val="sr-Cyrl-CS"/>
        </w:rPr>
        <w:t xml:space="preserve">. 1.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2. </w:t>
      </w:r>
      <w:r w:rsidR="00F04BAF">
        <w:rPr>
          <w:noProof/>
          <w:lang w:val="sr-Cyrl-CS"/>
        </w:rPr>
        <w:t>Казненог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Хрватске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те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му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изречена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затвора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трајању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од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1</w:t>
      </w:r>
      <w:r w:rsidR="00F04BAF" w:rsidRPr="00F04BAF">
        <w:rPr>
          <w:noProof/>
          <w:lang w:val="sr-Cyrl-CS"/>
        </w:rPr>
        <w:t xml:space="preserve"> (</w:t>
      </w:r>
      <w:r>
        <w:rPr>
          <w:noProof/>
          <w:lang w:val="sr-Cyrl-CS"/>
        </w:rPr>
        <w:t>једн</w:t>
      </w:r>
      <w:r w:rsidR="00F04BAF">
        <w:rPr>
          <w:noProof/>
          <w:lang w:val="sr-Cyrl-CS"/>
        </w:rPr>
        <w:t>е</w:t>
      </w:r>
      <w:r w:rsidR="00F04BAF" w:rsidRPr="00F04BAF">
        <w:rPr>
          <w:noProof/>
          <w:lang w:val="sr-Cyrl-CS"/>
        </w:rPr>
        <w:t xml:space="preserve">) </w:t>
      </w:r>
      <w:r w:rsidR="00F04BAF">
        <w:rPr>
          <w:noProof/>
          <w:lang w:val="sr-Cyrl-CS"/>
        </w:rPr>
        <w:t>године</w:t>
      </w:r>
      <w:r>
        <w:rPr>
          <w:noProof/>
          <w:lang w:val="sr-Cyrl-CS"/>
        </w:rPr>
        <w:t xml:space="preserve"> и 6 (шест) мјесеци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казну</w:t>
      </w:r>
      <w:r w:rsidR="00F04BAF" w:rsidRPr="00F04BAF">
        <w:rPr>
          <w:noProof/>
          <w:lang w:val="sr-Cyrl-CS"/>
        </w:rPr>
        <w:t xml:space="preserve">  </w:t>
      </w:r>
      <w:r w:rsidR="00F04BAF">
        <w:rPr>
          <w:noProof/>
          <w:lang w:val="sr-Cyrl-CS"/>
        </w:rPr>
        <w:t>му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урачунато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вријеме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проведено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притвору</w:t>
      </w:r>
      <w:r w:rsidR="00F04BAF" w:rsidRPr="00F04BAF">
        <w:rPr>
          <w:noProof/>
          <w:lang w:val="sr-Cyrl-CS"/>
        </w:rPr>
        <w:t xml:space="preserve"> </w:t>
      </w:r>
      <w:r w:rsidR="00AA3020">
        <w:rPr>
          <w:noProof/>
          <w:lang w:val="sr-Cyrl-CS"/>
        </w:rPr>
        <w:t>од 21.5.2015</w:t>
      </w:r>
      <w:r w:rsidR="00AA3020" w:rsidRPr="00F04BAF">
        <w:rPr>
          <w:noProof/>
          <w:lang w:val="sr-Cyrl-CS"/>
        </w:rPr>
        <w:t xml:space="preserve">. </w:t>
      </w:r>
      <w:r w:rsidR="00AA3020">
        <w:rPr>
          <w:noProof/>
          <w:lang w:val="sr-Cyrl-CS"/>
        </w:rPr>
        <w:t>године</w:t>
      </w:r>
      <w:r w:rsidR="00AA3020" w:rsidRPr="00F04BAF">
        <w:rPr>
          <w:noProof/>
          <w:lang w:val="sr-Cyrl-CS"/>
        </w:rPr>
        <w:t xml:space="preserve"> </w:t>
      </w:r>
      <w:r w:rsidR="00AA3020">
        <w:rPr>
          <w:noProof/>
          <w:lang w:val="sr-Cyrl-CS"/>
        </w:rPr>
        <w:t>до 23.7.2015</w:t>
      </w:r>
      <w:r w:rsidR="00AA3020" w:rsidRPr="00F04BAF">
        <w:rPr>
          <w:noProof/>
          <w:lang w:val="sr-Cyrl-CS"/>
        </w:rPr>
        <w:t xml:space="preserve">. </w:t>
      </w:r>
      <w:r w:rsidR="00AA3020">
        <w:rPr>
          <w:noProof/>
          <w:lang w:val="sr-Cyrl-CS"/>
        </w:rPr>
        <w:t>године.</w:t>
      </w:r>
      <w:r w:rsidR="00641334">
        <w:rPr>
          <w:noProof/>
          <w:lang w:val="sr-Cyrl-CS"/>
        </w:rPr>
        <w:t xml:space="preserve"> Такође произлази да је осуђени дао своју писану сагласност да казну затвора издражва у Босни и Херцеговини као држави у којој </w:t>
      </w:r>
      <w:r w:rsidR="00252E00">
        <w:rPr>
          <w:noProof/>
          <w:lang w:val="sr-Cyrl-CS"/>
        </w:rPr>
        <w:t>има пребивалиште и чији је држављанин, да је дјело за које је осуђен кривично дјело и по законодавству Р.Српске које примјењује овај суд као стварно и мјесно надлежан за преузимање извршења, да није наступила застарјелост извршења у Р.Хрватској</w:t>
      </w:r>
      <w:r w:rsidR="00EB1896">
        <w:rPr>
          <w:noProof/>
          <w:lang w:val="sr-Latn-BA"/>
        </w:rPr>
        <w:t xml:space="preserve"> (</w:t>
      </w:r>
      <w:r w:rsidR="00EB1896">
        <w:rPr>
          <w:noProof/>
          <w:lang w:val="sr-Cyrl-BA"/>
        </w:rPr>
        <w:t>према одредбама члана 83. став 1. тачка 5: Казненог закона Р.Хрватске</w:t>
      </w:r>
      <w:r w:rsidR="00DA09D0">
        <w:rPr>
          <w:noProof/>
          <w:lang w:val="sr-Cyrl-BA"/>
        </w:rPr>
        <w:t xml:space="preserve"> (Народне новине бр. 125/11 , 144/12 и 56/15)</w:t>
      </w:r>
      <w:r w:rsidR="00EB1896">
        <w:rPr>
          <w:noProof/>
          <w:lang w:val="sr-Cyrl-BA"/>
        </w:rPr>
        <w:t>, застара извршења казне затвора преко једне године наступа протеком 10 година од дана правоснажности прес</w:t>
      </w:r>
      <w:r w:rsidR="00DA09D0">
        <w:rPr>
          <w:noProof/>
          <w:lang w:val="sr-Cyrl-BA"/>
        </w:rPr>
        <w:t>уде којом је изречена (пресуда О</w:t>
      </w:r>
      <w:r w:rsidR="00EB1896">
        <w:rPr>
          <w:noProof/>
          <w:lang w:val="sr-Cyrl-BA"/>
        </w:rPr>
        <w:t>пћ.суда у Дубровнику постала правоснажна дана 15.2.2024. године).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Default="009438E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сједници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вијећа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дана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18</w:t>
      </w:r>
      <w:r w:rsidR="00F04BAF" w:rsidRPr="00F04BAF">
        <w:rPr>
          <w:noProof/>
          <w:lang w:val="sr-Cyrl-CS"/>
        </w:rPr>
        <w:t>.</w:t>
      </w:r>
      <w:r>
        <w:rPr>
          <w:noProof/>
          <w:lang w:val="sr-Cyrl-CS"/>
        </w:rPr>
        <w:t>7</w:t>
      </w:r>
      <w:r w:rsidR="00F04BAF" w:rsidRPr="00F04BAF">
        <w:rPr>
          <w:noProof/>
          <w:lang w:val="sr-Cyrl-CS"/>
        </w:rPr>
        <w:t>.202</w:t>
      </w:r>
      <w:r>
        <w:rPr>
          <w:noProof/>
          <w:lang w:val="sr-Cyrl-CS"/>
        </w:rPr>
        <w:t>5</w:t>
      </w:r>
      <w:r w:rsidR="00F04BAF" w:rsidRPr="00F04BAF">
        <w:rPr>
          <w:noProof/>
          <w:lang w:val="sr-Cyrl-CS"/>
        </w:rPr>
        <w:t xml:space="preserve">. </w:t>
      </w:r>
      <w:r w:rsidR="00F04BAF">
        <w:rPr>
          <w:noProof/>
          <w:lang w:val="sr-Cyrl-CS"/>
        </w:rPr>
        <w:t>године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којој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био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присутан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бранилац по службеној дужности адвокат Огњен Лојовић из Требиња док нису приступили уредно обавијештени осуђени (путем огласне табле</w:t>
      </w:r>
      <w:r w:rsidR="0004485F">
        <w:rPr>
          <w:noProof/>
          <w:lang w:val="sr-Cyrl-CS"/>
        </w:rPr>
        <w:t xml:space="preserve"> јер му је на назначену адресу било немогуће уручити позив због сталне одсутности</w:t>
      </w:r>
      <w:r>
        <w:rPr>
          <w:noProof/>
          <w:lang w:val="sr-Cyrl-CS"/>
        </w:rPr>
        <w:t>) и Окружно јавно тужилаштво Требиње</w:t>
      </w:r>
      <w:r w:rsidR="00F04BAF"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 xml:space="preserve">бранилац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извршио увид у цјелокупан спис </w:t>
      </w:r>
      <w:r w:rsidR="00A861B6">
        <w:rPr>
          <w:noProof/>
          <w:lang w:val="sr-Cyrl-CS"/>
        </w:rPr>
        <w:t>те да суд поступи у скла</w:t>
      </w:r>
      <w:r>
        <w:rPr>
          <w:noProof/>
          <w:lang w:val="sr-Cyrl-CS"/>
        </w:rPr>
        <w:t>ду са релевантним одредбама Закона о међународној правној помоћи у кривичним стварима и ЗКП РС.</w:t>
      </w:r>
    </w:p>
    <w:p w:rsidR="009438EF" w:rsidRPr="00F04BAF" w:rsidRDefault="009438EF" w:rsidP="00F04BAF">
      <w:pPr>
        <w:jc w:val="both"/>
        <w:rPr>
          <w:noProof/>
          <w:lang w:val="sr-Cyrl-CS"/>
        </w:rPr>
      </w:pPr>
    </w:p>
    <w:p w:rsidR="00F04BAF" w:rsidRPr="00F04BAF" w:rsidRDefault="009438E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Вијеће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потпуности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прихватило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осуђени</w:t>
      </w:r>
      <w:r w:rsidR="00F04BAF" w:rsidRPr="00F04BAF">
        <w:rPr>
          <w:noProof/>
          <w:lang w:val="sr-Cyrl-CS"/>
        </w:rPr>
        <w:t xml:space="preserve"> </w:t>
      </w:r>
      <w:r w:rsidR="00E00B49">
        <w:rPr>
          <w:noProof/>
          <w:lang w:val="sr-Cyrl-CS"/>
        </w:rPr>
        <w:t>Т.</w:t>
      </w:r>
      <w:r w:rsidR="00E00B49">
        <w:rPr>
          <w:noProof/>
          <w:lang w:val="bs-Latn-BA"/>
        </w:rPr>
        <w:t xml:space="preserve"> </w:t>
      </w:r>
      <w:r w:rsidR="00E00B49">
        <w:rPr>
          <w:noProof/>
          <w:lang w:val="sr-Cyrl-BA"/>
        </w:rPr>
        <w:t>З.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04BAF">
        <w:rPr>
          <w:noProof/>
          <w:lang w:val="sr-Cyrl-CS"/>
        </w:rPr>
        <w:t>чинио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правну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радњу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наведену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цитираној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Опћинског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Дубровнику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домаћем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к</w:t>
      </w:r>
      <w:r w:rsidR="00F04BAF">
        <w:rPr>
          <w:noProof/>
          <w:lang w:val="sr-Cyrl-CS"/>
        </w:rPr>
        <w:t>ривичном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законодавству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квалификовао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дјело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Неовлаштена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производња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промет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опојних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дрогама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</w:t>
      </w:r>
      <w:r w:rsidR="00F04BAF" w:rsidRPr="00F04BAF">
        <w:rPr>
          <w:noProof/>
          <w:lang w:val="sr-Cyrl-CS"/>
        </w:rPr>
        <w:t xml:space="preserve">. 207. </w:t>
      </w:r>
      <w:r w:rsidR="00F04BAF">
        <w:rPr>
          <w:noProof/>
          <w:lang w:val="sr-Cyrl-CS"/>
        </w:rPr>
        <w:t>ст</w:t>
      </w:r>
      <w:r w:rsidR="00F04BAF" w:rsidRPr="00F04BAF">
        <w:rPr>
          <w:noProof/>
          <w:lang w:val="sr-Cyrl-CS"/>
        </w:rPr>
        <w:t xml:space="preserve">. 1. </w:t>
      </w:r>
      <w:r w:rsidR="00F04BAF">
        <w:rPr>
          <w:noProof/>
          <w:lang w:val="sr-Cyrl-CS"/>
        </w:rPr>
        <w:t>Кривичног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законика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Српске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за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прописана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затвора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трајању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једне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десет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година</w:t>
      </w:r>
      <w:r w:rsidR="00F04BAF" w:rsidRPr="00F04BAF">
        <w:rPr>
          <w:noProof/>
          <w:lang w:val="sr-Cyrl-CS"/>
        </w:rPr>
        <w:t>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9438E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Како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члану</w:t>
      </w:r>
      <w:r w:rsidR="00F04BAF" w:rsidRPr="00F04BAF">
        <w:rPr>
          <w:noProof/>
          <w:lang w:val="sr-Cyrl-CS"/>
        </w:rPr>
        <w:t xml:space="preserve"> 404. </w:t>
      </w:r>
      <w:r w:rsidR="00F04BAF">
        <w:rPr>
          <w:noProof/>
          <w:lang w:val="sr-Cyrl-CS"/>
        </w:rPr>
        <w:t>став</w:t>
      </w:r>
      <w:r w:rsidR="00F04BAF" w:rsidRPr="00F04BAF">
        <w:rPr>
          <w:noProof/>
          <w:lang w:val="sr-Cyrl-CS"/>
        </w:rPr>
        <w:t xml:space="preserve"> 2. </w:t>
      </w:r>
      <w:r w:rsidR="00F04BAF">
        <w:rPr>
          <w:noProof/>
          <w:lang w:val="sr-Cyrl-CS"/>
        </w:rPr>
        <w:t>ЗКП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РС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поступку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извршења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иностраног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потребно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санкцију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изрекне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домаћи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законодавству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Републике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Српске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то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овај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након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што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утврдио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испуњени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сви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услови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извршење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иностраног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односно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Опћинског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Дубровнику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39.К-44/2016-61 од 18.4.2023. године потврђене пресудом Жупанијског суда у Осијеку број Кж-535/2023-4 од 15.2.2024. године</w:t>
      </w:r>
      <w:r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 трајању од једне године и шест мјесеци</w:t>
      </w:r>
      <w:r w:rsidRPr="00F04BAF">
        <w:rPr>
          <w:noProof/>
          <w:lang w:val="sr-Cyrl-CS"/>
        </w:rPr>
        <w:t>,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примјену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цитираних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законских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прописа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по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домаћем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законодавству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изрекао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затвора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трајању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од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1 године и 6 мјесеци у коју му је урачунато вријеме проведено у истражном затвору у Р.Хрватској</w:t>
      </w:r>
      <w:r w:rsidR="006B1FF6">
        <w:rPr>
          <w:noProof/>
          <w:lang w:val="sr-Cyrl-CS"/>
        </w:rPr>
        <w:t xml:space="preserve"> од 21.5.2015</w:t>
      </w:r>
      <w:r w:rsidR="006B1FF6" w:rsidRPr="00F04BAF">
        <w:rPr>
          <w:noProof/>
          <w:lang w:val="sr-Cyrl-CS"/>
        </w:rPr>
        <w:t xml:space="preserve">. </w:t>
      </w:r>
      <w:r w:rsidR="006B1FF6">
        <w:rPr>
          <w:noProof/>
          <w:lang w:val="sr-Cyrl-CS"/>
        </w:rPr>
        <w:t>године</w:t>
      </w:r>
      <w:r w:rsidR="006B1FF6" w:rsidRPr="00F04BAF">
        <w:rPr>
          <w:noProof/>
          <w:lang w:val="sr-Cyrl-CS"/>
        </w:rPr>
        <w:t xml:space="preserve"> </w:t>
      </w:r>
      <w:r w:rsidR="006B1FF6">
        <w:rPr>
          <w:noProof/>
          <w:lang w:val="sr-Cyrl-CS"/>
        </w:rPr>
        <w:t>до 23.7.2015</w:t>
      </w:r>
      <w:r w:rsidR="006B1FF6" w:rsidRPr="00F04BAF">
        <w:rPr>
          <w:noProof/>
          <w:lang w:val="sr-Cyrl-CS"/>
        </w:rPr>
        <w:t xml:space="preserve">. </w:t>
      </w:r>
      <w:r w:rsidR="006B1FF6">
        <w:rPr>
          <w:noProof/>
          <w:lang w:val="sr-Cyrl-CS"/>
        </w:rPr>
        <w:t>године.</w:t>
      </w:r>
      <w:r w:rsidR="00F04BAF" w:rsidRPr="00F04BAF">
        <w:rPr>
          <w:noProof/>
          <w:lang w:val="sr-Cyrl-CS"/>
        </w:rPr>
        <w:t xml:space="preserve"> 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9438E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F04BAF">
        <w:rPr>
          <w:noProof/>
          <w:lang w:val="sr-Cyrl-CS"/>
        </w:rPr>
        <w:t>При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изрицању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имао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виду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све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околности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како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отежавајуће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тако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олакшавајуће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смислу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</w:t>
      </w:r>
      <w:r w:rsidR="00F04BAF" w:rsidRPr="00F04BAF">
        <w:rPr>
          <w:noProof/>
          <w:lang w:val="sr-Cyrl-CS"/>
        </w:rPr>
        <w:t xml:space="preserve">. 52. </w:t>
      </w:r>
      <w:r w:rsidR="00F04BAF">
        <w:rPr>
          <w:noProof/>
          <w:lang w:val="sr-Cyrl-CS"/>
        </w:rPr>
        <w:t>КЗ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РС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околности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имао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Опћински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Дубровнику </w:t>
      </w:r>
      <w:r w:rsidR="00F04BAF">
        <w:rPr>
          <w:noProof/>
          <w:lang w:val="sr-Cyrl-CS"/>
        </w:rPr>
        <w:t>приликом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доношења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правоснажне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пресуде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кривичном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предмету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то</w:t>
      </w:r>
      <w:r w:rsidR="00F04BAF" w:rsidRPr="00F04BAF">
        <w:rPr>
          <w:noProof/>
          <w:lang w:val="sr-Cyrl-CS"/>
        </w:rPr>
        <w:t xml:space="preserve"> </w:t>
      </w:r>
      <w:r w:rsidR="00DE66B8">
        <w:rPr>
          <w:noProof/>
          <w:lang w:val="sr-Cyrl-CS"/>
        </w:rPr>
        <w:t>је ранија осуђиваност за истоврсна кривична дјела.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Овај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суд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сматра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казна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осуђеном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изречена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примјерена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како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тежини</w:t>
      </w:r>
      <w:r w:rsidR="00F04BAF" w:rsidRPr="00F04BAF">
        <w:rPr>
          <w:noProof/>
          <w:lang w:val="sr-Cyrl-CS"/>
        </w:rPr>
        <w:t xml:space="preserve"> </w:t>
      </w:r>
      <w:r w:rsidR="00DE66B8">
        <w:rPr>
          <w:noProof/>
          <w:lang w:val="sr-Cyrl-CS"/>
        </w:rPr>
        <w:t>почињеног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дјела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околностима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под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којима</w:t>
      </w:r>
      <w:r w:rsidR="00F04BAF" w:rsidRPr="00F04BAF">
        <w:rPr>
          <w:noProof/>
          <w:lang w:val="sr-Cyrl-CS"/>
        </w:rPr>
        <w:t xml:space="preserve"> </w:t>
      </w:r>
      <w:r w:rsidR="00DE66B8">
        <w:rPr>
          <w:noProof/>
          <w:lang w:val="sr-Cyrl-CS"/>
        </w:rPr>
        <w:t>је</w:t>
      </w:r>
      <w:r w:rsidR="00F04BAF" w:rsidRPr="00F04BAF">
        <w:rPr>
          <w:noProof/>
          <w:lang w:val="sr-Cyrl-CS"/>
        </w:rPr>
        <w:t xml:space="preserve"> </w:t>
      </w:r>
      <w:r w:rsidR="00DE66B8">
        <w:rPr>
          <w:noProof/>
          <w:lang w:val="sr-Cyrl-CS"/>
        </w:rPr>
        <w:t>извршено</w:t>
      </w:r>
      <w:r w:rsidR="00F04BAF" w:rsidRPr="00F04BAF">
        <w:rPr>
          <w:noProof/>
          <w:lang w:val="sr-Cyrl-CS"/>
        </w:rPr>
        <w:t xml:space="preserve">, </w:t>
      </w:r>
      <w:r w:rsidR="00F04BAF">
        <w:rPr>
          <w:noProof/>
          <w:lang w:val="sr-Cyrl-CS"/>
        </w:rPr>
        <w:t>те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личности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осуђеног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да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ће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се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њеним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изрицањем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потпуности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постићи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сврха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кажњавања</w:t>
      </w:r>
      <w:r w:rsidR="00EB1896">
        <w:rPr>
          <w:noProof/>
          <w:lang w:val="sr-Cyrl-CS"/>
        </w:rPr>
        <w:t>, односно да нема мјеста ублажавњу изречене казне.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A93B05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lastRenderedPageBreak/>
        <w:tab/>
      </w:r>
      <w:r w:rsidR="00F04BAF">
        <w:rPr>
          <w:noProof/>
          <w:lang w:val="sr-Cyrl-CS"/>
        </w:rPr>
        <w:t>На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основу</w:t>
      </w:r>
      <w:r w:rsidR="00F04BAF" w:rsidRPr="00F04BAF">
        <w:rPr>
          <w:noProof/>
          <w:lang w:val="sr-Cyrl-CS"/>
        </w:rPr>
        <w:t xml:space="preserve"> </w:t>
      </w:r>
      <w:r w:rsidR="00F04BAF">
        <w:rPr>
          <w:noProof/>
          <w:lang w:val="sr-Cyrl-CS"/>
        </w:rPr>
        <w:t>члана</w:t>
      </w:r>
      <w:r w:rsidR="00F04BAF" w:rsidRPr="00F04BAF">
        <w:rPr>
          <w:noProof/>
          <w:lang w:val="sr-Cyrl-CS"/>
        </w:rPr>
        <w:t xml:space="preserve"> 99. </w:t>
      </w:r>
      <w:r w:rsidR="00F04BAF">
        <w:rPr>
          <w:noProof/>
          <w:lang w:val="sr-Cyrl-CS"/>
        </w:rPr>
        <w:t>став</w:t>
      </w:r>
      <w:r w:rsidR="00EB1896">
        <w:rPr>
          <w:noProof/>
          <w:lang w:val="sr-Cyrl-CS"/>
        </w:rPr>
        <w:t>. 1</w:t>
      </w:r>
      <w:r w:rsidR="00F04BAF" w:rsidRPr="00F04BAF">
        <w:rPr>
          <w:noProof/>
          <w:lang w:val="sr-Cyrl-CS"/>
        </w:rPr>
        <w:t xml:space="preserve">. </w:t>
      </w:r>
      <w:r w:rsidR="00EB1896">
        <w:rPr>
          <w:noProof/>
          <w:lang w:val="sr-Cyrl-CS"/>
        </w:rPr>
        <w:t>ЗКП РС суд је осуђеног обавезао на плаћање трошкова поступка који се односе на судски паушал од 150 КМ чија је висина одређена сходно сложености и дужини трајања поступка.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bCs/>
          <w:noProof/>
          <w:lang w:val="sr-Cyrl-CS"/>
        </w:rPr>
      </w:pPr>
      <w:r>
        <w:rPr>
          <w:noProof/>
          <w:lang w:val="sr-Cyrl-CS"/>
        </w:rPr>
        <w:t>Записничар</w:t>
      </w:r>
      <w:r w:rsidRPr="00F04BAF">
        <w:rPr>
          <w:noProof/>
          <w:lang w:val="sr-Cyrl-CS"/>
        </w:rPr>
        <w:t xml:space="preserve">                                                                                                 </w:t>
      </w:r>
      <w:r w:rsidR="00DE66B8">
        <w:rPr>
          <w:noProof/>
          <w:lang w:val="sr-Cyrl-CS"/>
        </w:rPr>
        <w:t xml:space="preserve">  </w:t>
      </w:r>
      <w:r w:rsidR="00A93B05">
        <w:rPr>
          <w:noProof/>
          <w:lang w:val="sr-Cyrl-CS"/>
        </w:rPr>
        <w:t xml:space="preserve">Предсједник вијећа         </w:t>
      </w:r>
    </w:p>
    <w:p w:rsidR="00F04BAF" w:rsidRPr="00F04BAF" w:rsidRDefault="0044118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>Мил</w:t>
      </w:r>
      <w:r w:rsidR="00A93B05">
        <w:rPr>
          <w:noProof/>
          <w:lang w:val="sr-Cyrl-CS"/>
        </w:rPr>
        <w:t>ијана Миљановић                                                                                   Јованка Мисита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  <w:r>
        <w:rPr>
          <w:noProof/>
          <w:lang w:val="sr-Cyrl-CS"/>
        </w:rPr>
        <w:t>ПРАВНА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ПОУКА</w:t>
      </w:r>
      <w:r w:rsidRPr="00F04BAF">
        <w:rPr>
          <w:noProof/>
          <w:lang w:val="sr-Cyrl-CS"/>
        </w:rPr>
        <w:t xml:space="preserve">: </w:t>
      </w:r>
      <w:r>
        <w:rPr>
          <w:noProof/>
          <w:lang w:val="sr-Cyrl-CS"/>
        </w:rPr>
        <w:t>Против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ове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пресуде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странке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имају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жалбе</w:t>
      </w:r>
      <w:r w:rsidR="00A93B05">
        <w:rPr>
          <w:noProof/>
          <w:lang w:val="sr-Cyrl-CS"/>
        </w:rPr>
        <w:t xml:space="preserve"> Окружном</w:t>
      </w:r>
      <w:r w:rsidR="00A93B05" w:rsidRPr="00F04BAF">
        <w:rPr>
          <w:noProof/>
          <w:lang w:val="sr-Cyrl-CS"/>
        </w:rPr>
        <w:t xml:space="preserve"> </w:t>
      </w:r>
      <w:r w:rsidR="00A93B05">
        <w:rPr>
          <w:noProof/>
          <w:lang w:val="sr-Cyrl-CS"/>
        </w:rPr>
        <w:t>суду</w:t>
      </w:r>
      <w:r w:rsidR="00A93B05" w:rsidRPr="00F04BAF">
        <w:rPr>
          <w:noProof/>
          <w:lang w:val="sr-Cyrl-CS"/>
        </w:rPr>
        <w:t xml:space="preserve"> </w:t>
      </w:r>
      <w:r w:rsidR="00A93B05">
        <w:rPr>
          <w:noProof/>
          <w:lang w:val="sr-Cyrl-CS"/>
        </w:rPr>
        <w:t>у</w:t>
      </w:r>
      <w:r w:rsidR="00A93B05" w:rsidRPr="00F04BAF">
        <w:rPr>
          <w:noProof/>
          <w:lang w:val="sr-Cyrl-CS"/>
        </w:rPr>
        <w:t xml:space="preserve"> </w:t>
      </w:r>
      <w:r w:rsidR="00A93B05">
        <w:rPr>
          <w:noProof/>
          <w:lang w:val="sr-Cyrl-CS"/>
        </w:rPr>
        <w:t>Требињу</w:t>
      </w:r>
      <w:r w:rsidR="00A93B05" w:rsidRPr="00F04BAF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15 </w:t>
      </w:r>
      <w:r>
        <w:rPr>
          <w:noProof/>
          <w:lang w:val="sr-Cyrl-CS"/>
        </w:rPr>
        <w:t>дана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пријема</w:t>
      </w:r>
      <w:r w:rsidRPr="00F04BAF">
        <w:rPr>
          <w:noProof/>
          <w:lang w:val="sr-Cyrl-CS"/>
        </w:rPr>
        <w:t xml:space="preserve"> </w:t>
      </w:r>
      <w:r w:rsidR="00A93B05">
        <w:rPr>
          <w:noProof/>
          <w:lang w:val="sr-Cyrl-CS"/>
        </w:rPr>
        <w:t xml:space="preserve">пресуде, </w:t>
      </w:r>
      <w:r>
        <w:rPr>
          <w:noProof/>
          <w:lang w:val="sr-Cyrl-CS"/>
        </w:rPr>
        <w:t>путем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</w:t>
      </w:r>
      <w:r w:rsidRPr="00F04BA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F04BAF">
        <w:rPr>
          <w:noProof/>
          <w:lang w:val="sr-Cyrl-CS"/>
        </w:rPr>
        <w:t>.</w:t>
      </w: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jc w:val="both"/>
        <w:rPr>
          <w:noProof/>
          <w:lang w:val="sr-Cyrl-CS"/>
        </w:rPr>
      </w:pPr>
    </w:p>
    <w:p w:rsidR="00F04BAF" w:rsidRPr="00F04BAF" w:rsidRDefault="00F04BAF" w:rsidP="00F04BAF">
      <w:pPr>
        <w:rPr>
          <w:noProof/>
          <w:lang w:val="sr-Cyrl-CS"/>
        </w:rPr>
      </w:pPr>
    </w:p>
    <w:p w:rsidR="00F04BAF" w:rsidRPr="00F04BAF" w:rsidRDefault="00F04BAF" w:rsidP="00F04BAF">
      <w:pPr>
        <w:rPr>
          <w:noProof/>
          <w:lang w:val="sr-Cyrl-CS"/>
        </w:rPr>
      </w:pPr>
    </w:p>
    <w:p w:rsidR="00F04BAF" w:rsidRPr="00F04BAF" w:rsidRDefault="00F04BAF" w:rsidP="00F04BAF">
      <w:pPr>
        <w:rPr>
          <w:noProof/>
          <w:lang w:val="sr-Cyrl-CS"/>
        </w:rPr>
      </w:pPr>
    </w:p>
    <w:p w:rsidR="00F04BAF" w:rsidRPr="00F04BAF" w:rsidRDefault="00F04BAF" w:rsidP="00F04BAF">
      <w:pPr>
        <w:rPr>
          <w:noProof/>
          <w:lang w:val="sr-Cyrl-CS"/>
        </w:rPr>
      </w:pPr>
    </w:p>
    <w:p w:rsidR="00F04BAF" w:rsidRPr="00F04BAF" w:rsidRDefault="00F04BAF" w:rsidP="00F04BAF">
      <w:pPr>
        <w:rPr>
          <w:noProof/>
          <w:lang w:val="sr-Cyrl-CS"/>
        </w:rPr>
      </w:pPr>
    </w:p>
    <w:p w:rsidR="006C3227" w:rsidRPr="00F04BAF" w:rsidRDefault="006C3227" w:rsidP="00F04BAF">
      <w:pPr>
        <w:rPr>
          <w:noProof/>
          <w:lang w:val="sr-Cyrl-CS"/>
        </w:rPr>
      </w:pPr>
    </w:p>
    <w:sectPr w:rsidR="006C3227" w:rsidRPr="00F04BAF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44E" w:rsidRDefault="0099344E" w:rsidP="00947979">
      <w:r>
        <w:separator/>
      </w:r>
    </w:p>
  </w:endnote>
  <w:endnote w:type="continuationSeparator" w:id="0">
    <w:p w:rsidR="0099344E" w:rsidRDefault="0099344E" w:rsidP="0094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38656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5887" w:rsidRDefault="008258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6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25887" w:rsidRDefault="008258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28587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5887" w:rsidRDefault="008258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6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5887" w:rsidRDefault="008258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44E" w:rsidRDefault="0099344E" w:rsidP="00947979">
      <w:r>
        <w:separator/>
      </w:r>
    </w:p>
  </w:footnote>
  <w:footnote w:type="continuationSeparator" w:id="0">
    <w:p w:rsidR="0099344E" w:rsidRDefault="0099344E" w:rsidP="00947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F0950"/>
    <w:multiLevelType w:val="hybridMultilevel"/>
    <w:tmpl w:val="B100B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36F18"/>
    <w:multiLevelType w:val="hybridMultilevel"/>
    <w:tmpl w:val="88581B16"/>
    <w:lvl w:ilvl="0" w:tplc="731EB98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FFE1C6B"/>
    <w:multiLevelType w:val="hybridMultilevel"/>
    <w:tmpl w:val="C0ECB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6157"/>
    <w:multiLevelType w:val="hybridMultilevel"/>
    <w:tmpl w:val="F20EB758"/>
    <w:lvl w:ilvl="0" w:tplc="B232A2C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396644"/>
    <w:multiLevelType w:val="hybridMultilevel"/>
    <w:tmpl w:val="850A5A1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0634F"/>
    <w:multiLevelType w:val="hybridMultilevel"/>
    <w:tmpl w:val="265C2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302DB"/>
    <w:multiLevelType w:val="hybridMultilevel"/>
    <w:tmpl w:val="57723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9F5"/>
    <w:rsid w:val="000075AB"/>
    <w:rsid w:val="00011A0C"/>
    <w:rsid w:val="0001422C"/>
    <w:rsid w:val="00024CFA"/>
    <w:rsid w:val="00026C94"/>
    <w:rsid w:val="00027AFE"/>
    <w:rsid w:val="000350EB"/>
    <w:rsid w:val="000367A5"/>
    <w:rsid w:val="00036C84"/>
    <w:rsid w:val="00037B59"/>
    <w:rsid w:val="0004485F"/>
    <w:rsid w:val="00050EEF"/>
    <w:rsid w:val="00057403"/>
    <w:rsid w:val="00071EAC"/>
    <w:rsid w:val="00074EE2"/>
    <w:rsid w:val="0007711B"/>
    <w:rsid w:val="00081CB4"/>
    <w:rsid w:val="000902C7"/>
    <w:rsid w:val="00090761"/>
    <w:rsid w:val="00091260"/>
    <w:rsid w:val="000A2F3A"/>
    <w:rsid w:val="000B1347"/>
    <w:rsid w:val="000B5F90"/>
    <w:rsid w:val="000C0598"/>
    <w:rsid w:val="000C5CA3"/>
    <w:rsid w:val="000D4A18"/>
    <w:rsid w:val="000D5BF4"/>
    <w:rsid w:val="000D776C"/>
    <w:rsid w:val="000E3227"/>
    <w:rsid w:val="000E4704"/>
    <w:rsid w:val="000E6B65"/>
    <w:rsid w:val="000F1219"/>
    <w:rsid w:val="000F213F"/>
    <w:rsid w:val="000F46E0"/>
    <w:rsid w:val="000F4850"/>
    <w:rsid w:val="00100024"/>
    <w:rsid w:val="001031D4"/>
    <w:rsid w:val="00104E46"/>
    <w:rsid w:val="00105ADB"/>
    <w:rsid w:val="00110A0D"/>
    <w:rsid w:val="00116184"/>
    <w:rsid w:val="001274BC"/>
    <w:rsid w:val="00136B22"/>
    <w:rsid w:val="001403A5"/>
    <w:rsid w:val="00144C0B"/>
    <w:rsid w:val="00144E09"/>
    <w:rsid w:val="00145522"/>
    <w:rsid w:val="001467B3"/>
    <w:rsid w:val="00152339"/>
    <w:rsid w:val="00152BFB"/>
    <w:rsid w:val="00155F32"/>
    <w:rsid w:val="00163511"/>
    <w:rsid w:val="00172E06"/>
    <w:rsid w:val="00174D7B"/>
    <w:rsid w:val="00175766"/>
    <w:rsid w:val="001822B5"/>
    <w:rsid w:val="0018259E"/>
    <w:rsid w:val="00184F15"/>
    <w:rsid w:val="001851B3"/>
    <w:rsid w:val="00192C92"/>
    <w:rsid w:val="00194A87"/>
    <w:rsid w:val="00197D55"/>
    <w:rsid w:val="001A0655"/>
    <w:rsid w:val="001A6C8E"/>
    <w:rsid w:val="001B1635"/>
    <w:rsid w:val="001C3A30"/>
    <w:rsid w:val="001C40BA"/>
    <w:rsid w:val="001C6B79"/>
    <w:rsid w:val="001D214F"/>
    <w:rsid w:val="001D7D4F"/>
    <w:rsid w:val="001E127E"/>
    <w:rsid w:val="001F2910"/>
    <w:rsid w:val="001F4916"/>
    <w:rsid w:val="002037B3"/>
    <w:rsid w:val="00214AE3"/>
    <w:rsid w:val="002160F3"/>
    <w:rsid w:val="00216CE6"/>
    <w:rsid w:val="00220E27"/>
    <w:rsid w:val="00231C89"/>
    <w:rsid w:val="00231F9E"/>
    <w:rsid w:val="002320F4"/>
    <w:rsid w:val="00237C8E"/>
    <w:rsid w:val="00240BA9"/>
    <w:rsid w:val="0024597D"/>
    <w:rsid w:val="00245A2A"/>
    <w:rsid w:val="00246950"/>
    <w:rsid w:val="002517EA"/>
    <w:rsid w:val="00251EB3"/>
    <w:rsid w:val="00252E00"/>
    <w:rsid w:val="00254B3C"/>
    <w:rsid w:val="00257794"/>
    <w:rsid w:val="00263E23"/>
    <w:rsid w:val="00264D8E"/>
    <w:rsid w:val="00265F33"/>
    <w:rsid w:val="00271692"/>
    <w:rsid w:val="00276D90"/>
    <w:rsid w:val="0028721D"/>
    <w:rsid w:val="00297BE5"/>
    <w:rsid w:val="002A0B52"/>
    <w:rsid w:val="002A170C"/>
    <w:rsid w:val="002A4188"/>
    <w:rsid w:val="002A5ED1"/>
    <w:rsid w:val="002A605C"/>
    <w:rsid w:val="002A6122"/>
    <w:rsid w:val="002B02A9"/>
    <w:rsid w:val="002B06C8"/>
    <w:rsid w:val="002B29C9"/>
    <w:rsid w:val="002B397D"/>
    <w:rsid w:val="002C181A"/>
    <w:rsid w:val="002C64F3"/>
    <w:rsid w:val="002D5C76"/>
    <w:rsid w:val="002E19CF"/>
    <w:rsid w:val="002F3597"/>
    <w:rsid w:val="002F3DFE"/>
    <w:rsid w:val="002F4EFC"/>
    <w:rsid w:val="0030077D"/>
    <w:rsid w:val="003008AB"/>
    <w:rsid w:val="0030284C"/>
    <w:rsid w:val="003036A2"/>
    <w:rsid w:val="0030642D"/>
    <w:rsid w:val="00314362"/>
    <w:rsid w:val="00315831"/>
    <w:rsid w:val="003204E3"/>
    <w:rsid w:val="00322CCB"/>
    <w:rsid w:val="003231C7"/>
    <w:rsid w:val="00323922"/>
    <w:rsid w:val="00326479"/>
    <w:rsid w:val="00333698"/>
    <w:rsid w:val="00335900"/>
    <w:rsid w:val="00336191"/>
    <w:rsid w:val="00336209"/>
    <w:rsid w:val="00341201"/>
    <w:rsid w:val="00352C3A"/>
    <w:rsid w:val="003572A5"/>
    <w:rsid w:val="003626CB"/>
    <w:rsid w:val="00363CAD"/>
    <w:rsid w:val="00384A83"/>
    <w:rsid w:val="00384DD4"/>
    <w:rsid w:val="003A56CC"/>
    <w:rsid w:val="003C3DBE"/>
    <w:rsid w:val="003C4A85"/>
    <w:rsid w:val="003D1955"/>
    <w:rsid w:val="003D1FC0"/>
    <w:rsid w:val="003D57C8"/>
    <w:rsid w:val="003E05CF"/>
    <w:rsid w:val="003E182E"/>
    <w:rsid w:val="003E22F8"/>
    <w:rsid w:val="003F402B"/>
    <w:rsid w:val="003F4137"/>
    <w:rsid w:val="003F69F1"/>
    <w:rsid w:val="003F7C1E"/>
    <w:rsid w:val="00401A7B"/>
    <w:rsid w:val="00402340"/>
    <w:rsid w:val="00402C7C"/>
    <w:rsid w:val="00403C6A"/>
    <w:rsid w:val="00420516"/>
    <w:rsid w:val="00421E1C"/>
    <w:rsid w:val="0042261D"/>
    <w:rsid w:val="0043387F"/>
    <w:rsid w:val="004376BC"/>
    <w:rsid w:val="0044118F"/>
    <w:rsid w:val="00445EAB"/>
    <w:rsid w:val="004467E0"/>
    <w:rsid w:val="00453498"/>
    <w:rsid w:val="00456DAB"/>
    <w:rsid w:val="00457D24"/>
    <w:rsid w:val="00463B77"/>
    <w:rsid w:val="00464460"/>
    <w:rsid w:val="00464A01"/>
    <w:rsid w:val="00465247"/>
    <w:rsid w:val="00472BE3"/>
    <w:rsid w:val="00472BEA"/>
    <w:rsid w:val="00472F86"/>
    <w:rsid w:val="00474677"/>
    <w:rsid w:val="004778BA"/>
    <w:rsid w:val="0049178B"/>
    <w:rsid w:val="00496DBA"/>
    <w:rsid w:val="004A0FBF"/>
    <w:rsid w:val="004A17FA"/>
    <w:rsid w:val="004A22C4"/>
    <w:rsid w:val="004A4144"/>
    <w:rsid w:val="004A47D0"/>
    <w:rsid w:val="004A5742"/>
    <w:rsid w:val="004B257F"/>
    <w:rsid w:val="004B27AE"/>
    <w:rsid w:val="004B35B0"/>
    <w:rsid w:val="004B3742"/>
    <w:rsid w:val="004B41CD"/>
    <w:rsid w:val="004C073A"/>
    <w:rsid w:val="004C188D"/>
    <w:rsid w:val="004C6498"/>
    <w:rsid w:val="004C6541"/>
    <w:rsid w:val="004D1AD3"/>
    <w:rsid w:val="004D64CB"/>
    <w:rsid w:val="004D7B76"/>
    <w:rsid w:val="004E67D9"/>
    <w:rsid w:val="005034FE"/>
    <w:rsid w:val="00503AC9"/>
    <w:rsid w:val="00504D1B"/>
    <w:rsid w:val="00506A2F"/>
    <w:rsid w:val="005109C9"/>
    <w:rsid w:val="00510A60"/>
    <w:rsid w:val="00516AC1"/>
    <w:rsid w:val="005346A2"/>
    <w:rsid w:val="005448BA"/>
    <w:rsid w:val="00545E4C"/>
    <w:rsid w:val="0056079C"/>
    <w:rsid w:val="005613F3"/>
    <w:rsid w:val="00562964"/>
    <w:rsid w:val="00566211"/>
    <w:rsid w:val="005711B1"/>
    <w:rsid w:val="00575B24"/>
    <w:rsid w:val="00576DA6"/>
    <w:rsid w:val="00577F7C"/>
    <w:rsid w:val="005872C9"/>
    <w:rsid w:val="005916BD"/>
    <w:rsid w:val="00592765"/>
    <w:rsid w:val="0059331F"/>
    <w:rsid w:val="005A0AE9"/>
    <w:rsid w:val="005B1766"/>
    <w:rsid w:val="005C1AE2"/>
    <w:rsid w:val="005D0D89"/>
    <w:rsid w:val="005D50C7"/>
    <w:rsid w:val="005D707B"/>
    <w:rsid w:val="005F2625"/>
    <w:rsid w:val="005F39CE"/>
    <w:rsid w:val="005F3FFF"/>
    <w:rsid w:val="005F4834"/>
    <w:rsid w:val="00602A2E"/>
    <w:rsid w:val="00614815"/>
    <w:rsid w:val="00615B4A"/>
    <w:rsid w:val="00616D24"/>
    <w:rsid w:val="00617114"/>
    <w:rsid w:val="00635BB4"/>
    <w:rsid w:val="00641334"/>
    <w:rsid w:val="00643185"/>
    <w:rsid w:val="00644D4A"/>
    <w:rsid w:val="00650110"/>
    <w:rsid w:val="006503AA"/>
    <w:rsid w:val="0065216E"/>
    <w:rsid w:val="006531D9"/>
    <w:rsid w:val="006670E4"/>
    <w:rsid w:val="00667359"/>
    <w:rsid w:val="0066794F"/>
    <w:rsid w:val="0067019C"/>
    <w:rsid w:val="006711E8"/>
    <w:rsid w:val="006717A1"/>
    <w:rsid w:val="00672A77"/>
    <w:rsid w:val="00674A41"/>
    <w:rsid w:val="006752E3"/>
    <w:rsid w:val="006831B8"/>
    <w:rsid w:val="00683F6A"/>
    <w:rsid w:val="00686EF9"/>
    <w:rsid w:val="006976B1"/>
    <w:rsid w:val="006A3F3D"/>
    <w:rsid w:val="006A4E50"/>
    <w:rsid w:val="006B1FF6"/>
    <w:rsid w:val="006B52AA"/>
    <w:rsid w:val="006B6F8E"/>
    <w:rsid w:val="006C08F2"/>
    <w:rsid w:val="006C1DE7"/>
    <w:rsid w:val="006C2FA8"/>
    <w:rsid w:val="006C3227"/>
    <w:rsid w:val="006D1E5C"/>
    <w:rsid w:val="006D5A93"/>
    <w:rsid w:val="006E493C"/>
    <w:rsid w:val="006E64BE"/>
    <w:rsid w:val="006E7426"/>
    <w:rsid w:val="006F5C06"/>
    <w:rsid w:val="006F756A"/>
    <w:rsid w:val="007047C8"/>
    <w:rsid w:val="00705D0C"/>
    <w:rsid w:val="00705F2F"/>
    <w:rsid w:val="00716C10"/>
    <w:rsid w:val="00720F6E"/>
    <w:rsid w:val="00722BB6"/>
    <w:rsid w:val="00727E30"/>
    <w:rsid w:val="00733864"/>
    <w:rsid w:val="00736694"/>
    <w:rsid w:val="00740F65"/>
    <w:rsid w:val="00743704"/>
    <w:rsid w:val="00743DEA"/>
    <w:rsid w:val="007470CE"/>
    <w:rsid w:val="00747DD1"/>
    <w:rsid w:val="00752AAF"/>
    <w:rsid w:val="0075337F"/>
    <w:rsid w:val="0075728F"/>
    <w:rsid w:val="0076102D"/>
    <w:rsid w:val="00771365"/>
    <w:rsid w:val="0077511C"/>
    <w:rsid w:val="00781C34"/>
    <w:rsid w:val="0078294A"/>
    <w:rsid w:val="00784660"/>
    <w:rsid w:val="00785F2B"/>
    <w:rsid w:val="0078717D"/>
    <w:rsid w:val="00791203"/>
    <w:rsid w:val="00795E38"/>
    <w:rsid w:val="007965B9"/>
    <w:rsid w:val="007A37CD"/>
    <w:rsid w:val="007A45F5"/>
    <w:rsid w:val="007A4DF4"/>
    <w:rsid w:val="007A534C"/>
    <w:rsid w:val="007B799E"/>
    <w:rsid w:val="007F6B6A"/>
    <w:rsid w:val="007F7C2F"/>
    <w:rsid w:val="008009A1"/>
    <w:rsid w:val="00810103"/>
    <w:rsid w:val="00813F26"/>
    <w:rsid w:val="00814985"/>
    <w:rsid w:val="00816549"/>
    <w:rsid w:val="00825887"/>
    <w:rsid w:val="0083080B"/>
    <w:rsid w:val="008311FB"/>
    <w:rsid w:val="008352F8"/>
    <w:rsid w:val="00835D0C"/>
    <w:rsid w:val="00840B8B"/>
    <w:rsid w:val="00852345"/>
    <w:rsid w:val="00856094"/>
    <w:rsid w:val="00861823"/>
    <w:rsid w:val="0086568C"/>
    <w:rsid w:val="00873897"/>
    <w:rsid w:val="00882444"/>
    <w:rsid w:val="008825FD"/>
    <w:rsid w:val="00882BD7"/>
    <w:rsid w:val="00884D2C"/>
    <w:rsid w:val="008908E1"/>
    <w:rsid w:val="0089155D"/>
    <w:rsid w:val="008A2B8F"/>
    <w:rsid w:val="008B6188"/>
    <w:rsid w:val="008B76F6"/>
    <w:rsid w:val="008C1560"/>
    <w:rsid w:val="008C19F5"/>
    <w:rsid w:val="008C1A16"/>
    <w:rsid w:val="008D023D"/>
    <w:rsid w:val="008D03AE"/>
    <w:rsid w:val="008D03D7"/>
    <w:rsid w:val="008D406F"/>
    <w:rsid w:val="008D632B"/>
    <w:rsid w:val="008E709B"/>
    <w:rsid w:val="008E77C7"/>
    <w:rsid w:val="008E7D6C"/>
    <w:rsid w:val="008F3729"/>
    <w:rsid w:val="00900059"/>
    <w:rsid w:val="009001D5"/>
    <w:rsid w:val="00902DDB"/>
    <w:rsid w:val="00903330"/>
    <w:rsid w:val="0090579D"/>
    <w:rsid w:val="00911853"/>
    <w:rsid w:val="0091516F"/>
    <w:rsid w:val="0091604E"/>
    <w:rsid w:val="00931C45"/>
    <w:rsid w:val="009342D9"/>
    <w:rsid w:val="00937B3B"/>
    <w:rsid w:val="00941352"/>
    <w:rsid w:val="00941D76"/>
    <w:rsid w:val="009438EF"/>
    <w:rsid w:val="009448F1"/>
    <w:rsid w:val="00947979"/>
    <w:rsid w:val="00951D9D"/>
    <w:rsid w:val="00953C3A"/>
    <w:rsid w:val="009703DE"/>
    <w:rsid w:val="00972734"/>
    <w:rsid w:val="00981F5E"/>
    <w:rsid w:val="00982CDF"/>
    <w:rsid w:val="009837EE"/>
    <w:rsid w:val="0098715E"/>
    <w:rsid w:val="0099344E"/>
    <w:rsid w:val="0099517F"/>
    <w:rsid w:val="009A0743"/>
    <w:rsid w:val="009A3EAC"/>
    <w:rsid w:val="009B098C"/>
    <w:rsid w:val="009B1885"/>
    <w:rsid w:val="009C02EE"/>
    <w:rsid w:val="009C38C4"/>
    <w:rsid w:val="009C4192"/>
    <w:rsid w:val="009D1510"/>
    <w:rsid w:val="009D1C99"/>
    <w:rsid w:val="009D4E9A"/>
    <w:rsid w:val="009D65CA"/>
    <w:rsid w:val="009E345F"/>
    <w:rsid w:val="009E39C5"/>
    <w:rsid w:val="009E6D1A"/>
    <w:rsid w:val="00A024D3"/>
    <w:rsid w:val="00A05E50"/>
    <w:rsid w:val="00A0684A"/>
    <w:rsid w:val="00A07546"/>
    <w:rsid w:val="00A07D20"/>
    <w:rsid w:val="00A11260"/>
    <w:rsid w:val="00A11758"/>
    <w:rsid w:val="00A14796"/>
    <w:rsid w:val="00A16FDA"/>
    <w:rsid w:val="00A30008"/>
    <w:rsid w:val="00A32749"/>
    <w:rsid w:val="00A333D3"/>
    <w:rsid w:val="00A3439E"/>
    <w:rsid w:val="00A40F9B"/>
    <w:rsid w:val="00A51EE4"/>
    <w:rsid w:val="00A55F33"/>
    <w:rsid w:val="00A679F7"/>
    <w:rsid w:val="00A74D24"/>
    <w:rsid w:val="00A77CEC"/>
    <w:rsid w:val="00A82F74"/>
    <w:rsid w:val="00A84959"/>
    <w:rsid w:val="00A861B6"/>
    <w:rsid w:val="00A874C0"/>
    <w:rsid w:val="00A92048"/>
    <w:rsid w:val="00A9371C"/>
    <w:rsid w:val="00A93B05"/>
    <w:rsid w:val="00A94A26"/>
    <w:rsid w:val="00A97F14"/>
    <w:rsid w:val="00AA3020"/>
    <w:rsid w:val="00AA4B8D"/>
    <w:rsid w:val="00AA5911"/>
    <w:rsid w:val="00AA5DD8"/>
    <w:rsid w:val="00AB4F89"/>
    <w:rsid w:val="00AB7691"/>
    <w:rsid w:val="00AC19B5"/>
    <w:rsid w:val="00AC600D"/>
    <w:rsid w:val="00AC6A19"/>
    <w:rsid w:val="00AD12EE"/>
    <w:rsid w:val="00AD5BBE"/>
    <w:rsid w:val="00AD5DDC"/>
    <w:rsid w:val="00AD6CA3"/>
    <w:rsid w:val="00AE2145"/>
    <w:rsid w:val="00AE53B7"/>
    <w:rsid w:val="00AE5C85"/>
    <w:rsid w:val="00AE5DB6"/>
    <w:rsid w:val="00AE7080"/>
    <w:rsid w:val="00AF2FFE"/>
    <w:rsid w:val="00AF7F42"/>
    <w:rsid w:val="00B02F56"/>
    <w:rsid w:val="00B054DE"/>
    <w:rsid w:val="00B10A01"/>
    <w:rsid w:val="00B10F0F"/>
    <w:rsid w:val="00B1243E"/>
    <w:rsid w:val="00B15D04"/>
    <w:rsid w:val="00B222E3"/>
    <w:rsid w:val="00B22CF8"/>
    <w:rsid w:val="00B23736"/>
    <w:rsid w:val="00B25762"/>
    <w:rsid w:val="00B26761"/>
    <w:rsid w:val="00B32E9F"/>
    <w:rsid w:val="00B33168"/>
    <w:rsid w:val="00B36FEC"/>
    <w:rsid w:val="00B436D8"/>
    <w:rsid w:val="00B462E4"/>
    <w:rsid w:val="00B468EE"/>
    <w:rsid w:val="00B50CD7"/>
    <w:rsid w:val="00B52B13"/>
    <w:rsid w:val="00B52DF6"/>
    <w:rsid w:val="00B52E21"/>
    <w:rsid w:val="00B53609"/>
    <w:rsid w:val="00B62345"/>
    <w:rsid w:val="00B63939"/>
    <w:rsid w:val="00B64204"/>
    <w:rsid w:val="00B649B0"/>
    <w:rsid w:val="00B7404A"/>
    <w:rsid w:val="00B86ABF"/>
    <w:rsid w:val="00B87113"/>
    <w:rsid w:val="00B93C2E"/>
    <w:rsid w:val="00B95B3C"/>
    <w:rsid w:val="00BA7D38"/>
    <w:rsid w:val="00BB2260"/>
    <w:rsid w:val="00BB32E5"/>
    <w:rsid w:val="00BC72D4"/>
    <w:rsid w:val="00BD5E26"/>
    <w:rsid w:val="00BD7C35"/>
    <w:rsid w:val="00BE1F38"/>
    <w:rsid w:val="00BE556A"/>
    <w:rsid w:val="00BF0216"/>
    <w:rsid w:val="00BF1CB3"/>
    <w:rsid w:val="00BF696E"/>
    <w:rsid w:val="00C01A31"/>
    <w:rsid w:val="00C05E34"/>
    <w:rsid w:val="00C1743D"/>
    <w:rsid w:val="00C20D37"/>
    <w:rsid w:val="00C227E5"/>
    <w:rsid w:val="00C26575"/>
    <w:rsid w:val="00C30D61"/>
    <w:rsid w:val="00C36877"/>
    <w:rsid w:val="00C40ECC"/>
    <w:rsid w:val="00C4104E"/>
    <w:rsid w:val="00C42F4D"/>
    <w:rsid w:val="00C433C6"/>
    <w:rsid w:val="00C4765B"/>
    <w:rsid w:val="00C5062E"/>
    <w:rsid w:val="00C50A8F"/>
    <w:rsid w:val="00C52C3A"/>
    <w:rsid w:val="00C56801"/>
    <w:rsid w:val="00C64D2F"/>
    <w:rsid w:val="00C6589E"/>
    <w:rsid w:val="00C7093D"/>
    <w:rsid w:val="00C70F2F"/>
    <w:rsid w:val="00C74392"/>
    <w:rsid w:val="00C75ED1"/>
    <w:rsid w:val="00C81AA4"/>
    <w:rsid w:val="00C83207"/>
    <w:rsid w:val="00C906E8"/>
    <w:rsid w:val="00C92E4D"/>
    <w:rsid w:val="00C95622"/>
    <w:rsid w:val="00CA20D0"/>
    <w:rsid w:val="00CA3AFD"/>
    <w:rsid w:val="00CA411B"/>
    <w:rsid w:val="00CB26B8"/>
    <w:rsid w:val="00CD5251"/>
    <w:rsid w:val="00CF05C7"/>
    <w:rsid w:val="00CF623B"/>
    <w:rsid w:val="00CF78F3"/>
    <w:rsid w:val="00D0119A"/>
    <w:rsid w:val="00D016A6"/>
    <w:rsid w:val="00D10EE2"/>
    <w:rsid w:val="00D114A5"/>
    <w:rsid w:val="00D14AF2"/>
    <w:rsid w:val="00D165D4"/>
    <w:rsid w:val="00D21230"/>
    <w:rsid w:val="00D2272A"/>
    <w:rsid w:val="00D26452"/>
    <w:rsid w:val="00D312FE"/>
    <w:rsid w:val="00D4070E"/>
    <w:rsid w:val="00D40717"/>
    <w:rsid w:val="00D43045"/>
    <w:rsid w:val="00D44649"/>
    <w:rsid w:val="00D45563"/>
    <w:rsid w:val="00D47C5D"/>
    <w:rsid w:val="00D52B42"/>
    <w:rsid w:val="00D56419"/>
    <w:rsid w:val="00D63244"/>
    <w:rsid w:val="00D639F0"/>
    <w:rsid w:val="00D6546F"/>
    <w:rsid w:val="00D67E82"/>
    <w:rsid w:val="00D7097B"/>
    <w:rsid w:val="00D75F79"/>
    <w:rsid w:val="00D8571C"/>
    <w:rsid w:val="00D863FF"/>
    <w:rsid w:val="00D91149"/>
    <w:rsid w:val="00D92047"/>
    <w:rsid w:val="00DA09D0"/>
    <w:rsid w:val="00DA4820"/>
    <w:rsid w:val="00DA60FF"/>
    <w:rsid w:val="00DB6218"/>
    <w:rsid w:val="00DB731A"/>
    <w:rsid w:val="00DC366F"/>
    <w:rsid w:val="00DC5212"/>
    <w:rsid w:val="00DD0E02"/>
    <w:rsid w:val="00DD25E7"/>
    <w:rsid w:val="00DE66B8"/>
    <w:rsid w:val="00DF6B07"/>
    <w:rsid w:val="00E00B49"/>
    <w:rsid w:val="00E05D61"/>
    <w:rsid w:val="00E10B4F"/>
    <w:rsid w:val="00E14E62"/>
    <w:rsid w:val="00E1511C"/>
    <w:rsid w:val="00E22C12"/>
    <w:rsid w:val="00E26D96"/>
    <w:rsid w:val="00E3045B"/>
    <w:rsid w:val="00E35A7C"/>
    <w:rsid w:val="00E4135E"/>
    <w:rsid w:val="00E41B47"/>
    <w:rsid w:val="00E4257B"/>
    <w:rsid w:val="00E43BA2"/>
    <w:rsid w:val="00E4410B"/>
    <w:rsid w:val="00E45255"/>
    <w:rsid w:val="00E506F9"/>
    <w:rsid w:val="00E52754"/>
    <w:rsid w:val="00E62EFC"/>
    <w:rsid w:val="00E70B06"/>
    <w:rsid w:val="00E7667F"/>
    <w:rsid w:val="00E76D1E"/>
    <w:rsid w:val="00E8010A"/>
    <w:rsid w:val="00E832B7"/>
    <w:rsid w:val="00E904E5"/>
    <w:rsid w:val="00E91DCB"/>
    <w:rsid w:val="00E93F4E"/>
    <w:rsid w:val="00E94EA3"/>
    <w:rsid w:val="00EA6F6A"/>
    <w:rsid w:val="00EB1896"/>
    <w:rsid w:val="00EC2B15"/>
    <w:rsid w:val="00EC569E"/>
    <w:rsid w:val="00ED0900"/>
    <w:rsid w:val="00ED2498"/>
    <w:rsid w:val="00EF5893"/>
    <w:rsid w:val="00EF65E7"/>
    <w:rsid w:val="00EF69FE"/>
    <w:rsid w:val="00F037BB"/>
    <w:rsid w:val="00F04BAF"/>
    <w:rsid w:val="00F146EE"/>
    <w:rsid w:val="00F15DA5"/>
    <w:rsid w:val="00F2057F"/>
    <w:rsid w:val="00F25CBD"/>
    <w:rsid w:val="00F26724"/>
    <w:rsid w:val="00F26E99"/>
    <w:rsid w:val="00F27B0B"/>
    <w:rsid w:val="00F316E8"/>
    <w:rsid w:val="00F33D55"/>
    <w:rsid w:val="00F36046"/>
    <w:rsid w:val="00F40FDA"/>
    <w:rsid w:val="00F419CA"/>
    <w:rsid w:val="00F5143A"/>
    <w:rsid w:val="00F5283C"/>
    <w:rsid w:val="00F6081F"/>
    <w:rsid w:val="00F64E3B"/>
    <w:rsid w:val="00F65727"/>
    <w:rsid w:val="00F72FBD"/>
    <w:rsid w:val="00F730BF"/>
    <w:rsid w:val="00F817D6"/>
    <w:rsid w:val="00F839EB"/>
    <w:rsid w:val="00F86A88"/>
    <w:rsid w:val="00F86C30"/>
    <w:rsid w:val="00F9481A"/>
    <w:rsid w:val="00FA3BAE"/>
    <w:rsid w:val="00FA7455"/>
    <w:rsid w:val="00FB04B4"/>
    <w:rsid w:val="00FB4904"/>
    <w:rsid w:val="00FB58C1"/>
    <w:rsid w:val="00FC19EE"/>
    <w:rsid w:val="00FC20E9"/>
    <w:rsid w:val="00FC627A"/>
    <w:rsid w:val="00FC7504"/>
    <w:rsid w:val="00FC79F6"/>
    <w:rsid w:val="00FD1427"/>
    <w:rsid w:val="00FF36E3"/>
    <w:rsid w:val="00FF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C0787"/>
  <w15:docId w15:val="{0C6B6A07-AC67-48A3-8267-3A19BE8D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9F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479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47979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9479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979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0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D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42F4D"/>
    <w:pPr>
      <w:ind w:left="720"/>
      <w:contextualSpacing/>
      <w:jc w:val="both"/>
    </w:pPr>
    <w:rPr>
      <w:rFonts w:eastAsia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3262D-1B82-485A-B619-2F95E3CEE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1463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Milijana Miljanovic</dc:creator>
  <cp:keywords/>
  <dc:description/>
  <cp:lastModifiedBy>Julijana Saric</cp:lastModifiedBy>
  <cp:revision>8</cp:revision>
  <cp:lastPrinted>2020-12-10T11:32:00Z</cp:lastPrinted>
  <dcterms:created xsi:type="dcterms:W3CDTF">2025-12-02T12:22:00Z</dcterms:created>
  <dcterms:modified xsi:type="dcterms:W3CDTF">2025-12-04T06:38:00Z</dcterms:modified>
</cp:coreProperties>
</file>