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723" w:rsidRPr="00A57711" w:rsidRDefault="006865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94270">
        <w:rPr>
          <w:rFonts w:ascii="Times New Roman" w:hAnsi="Times New Roman" w:cs="Times New Roman"/>
          <w:sz w:val="24"/>
          <w:szCs w:val="24"/>
        </w:rPr>
        <w:t xml:space="preserve"> </w:t>
      </w:r>
      <w:r w:rsidR="000D26E4">
        <w:rPr>
          <w:rFonts w:ascii="Times New Roman" w:hAnsi="Times New Roman" w:cs="Times New Roman"/>
          <w:sz w:val="24"/>
          <w:szCs w:val="24"/>
        </w:rPr>
        <w:t xml:space="preserve">     </w:t>
      </w:r>
      <w:r w:rsidR="00FF1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57711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22BD2" w:rsidRPr="00811046" w:rsidRDefault="00811046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IME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PREZIME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: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OSNOVNI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SUD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BANJA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LUKA</w:t>
      </w:r>
    </w:p>
    <w:p w:rsidR="00722BD2" w:rsidRPr="00811046" w:rsidRDefault="00811046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ADRESA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: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VLADIKE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PLATONA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2</w:t>
      </w:r>
    </w:p>
    <w:p w:rsidR="00722BD2" w:rsidRPr="00811046" w:rsidRDefault="00811046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TELEFON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:                                                                                 78 000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BANJA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LUKA</w:t>
      </w:r>
    </w:p>
    <w:p w:rsidR="00722BD2" w:rsidRPr="00811046" w:rsidRDefault="00811046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BROJ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PREDMETA</w:t>
      </w:r>
      <w:r w:rsidR="00722BD2" w:rsidRPr="00811046">
        <w:rPr>
          <w:rFonts w:ascii="Times New Roman" w:hAnsi="Times New Roman" w:cs="Times New Roman"/>
          <w:noProof/>
          <w:sz w:val="24"/>
          <w:szCs w:val="24"/>
          <w:lang w:val="sr-Latn-CS"/>
        </w:rPr>
        <w:t>:</w:t>
      </w:r>
    </w:p>
    <w:p w:rsidR="00722BD2" w:rsidRPr="00811046" w:rsidRDefault="00722BD2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722BD2" w:rsidRPr="00811046" w:rsidRDefault="00811046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>PREDMET</w:t>
      </w:r>
      <w:r w:rsidR="00722BD2" w:rsidRPr="00811046"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>:</w:t>
      </w:r>
      <w:bookmarkStart w:id="0" w:name="_GoBack"/>
      <w:bookmarkEnd w:id="0"/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DD46FB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  <w:r w:rsidRPr="00811046"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 xml:space="preserve">                                                                    ____________________</w:t>
      </w:r>
    </w:p>
    <w:p w:rsidR="00DD46FB" w:rsidRPr="00811046" w:rsidRDefault="00DD46FB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  <w:r w:rsidRPr="00811046"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 xml:space="preserve">                                                                         </w:t>
      </w:r>
      <w:r w:rsidR="00811046"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>Podnosilac</w:t>
      </w:r>
    </w:p>
    <w:p w:rsidR="00722BD2" w:rsidRPr="00811046" w:rsidRDefault="00722BD2">
      <w:pPr>
        <w:rPr>
          <w:rFonts w:ascii="Times New Roman" w:hAnsi="Times New Roman" w:cs="Times New Roman"/>
          <w:b/>
          <w:noProof/>
          <w:sz w:val="28"/>
          <w:szCs w:val="28"/>
          <w:lang w:val="sr-Latn-CS"/>
        </w:rPr>
      </w:pPr>
    </w:p>
    <w:p w:rsidR="00722BD2" w:rsidRPr="00811046" w:rsidRDefault="000F5764">
      <w:pPr>
        <w:rPr>
          <w:rFonts w:ascii="Times New Roman" w:hAnsi="Times New Roman" w:cs="Times New Roman"/>
          <w:b/>
          <w:sz w:val="28"/>
          <w:szCs w:val="28"/>
          <w:lang w:val="sr-Latn-CS"/>
        </w:rPr>
      </w:pPr>
      <w:r w:rsidRPr="00811046"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 xml:space="preserve">                                                                             </w:t>
      </w:r>
    </w:p>
    <w:sectPr w:rsidR="00722BD2" w:rsidRPr="0081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D2"/>
    <w:rsid w:val="000D26E4"/>
    <w:rsid w:val="000E4371"/>
    <w:rsid w:val="000F5764"/>
    <w:rsid w:val="003170CA"/>
    <w:rsid w:val="0035051E"/>
    <w:rsid w:val="003E4723"/>
    <w:rsid w:val="006865D0"/>
    <w:rsid w:val="00722BD2"/>
    <w:rsid w:val="00740574"/>
    <w:rsid w:val="00811046"/>
    <w:rsid w:val="008902D8"/>
    <w:rsid w:val="00A57711"/>
    <w:rsid w:val="00A94270"/>
    <w:rsid w:val="00AD3979"/>
    <w:rsid w:val="00CF7DF2"/>
    <w:rsid w:val="00D66A5A"/>
    <w:rsid w:val="00DD46FB"/>
    <w:rsid w:val="00E654D4"/>
    <w:rsid w:val="00F77AF0"/>
    <w:rsid w:val="00FF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17702A-D058-4135-B238-1872CB5E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315CD-4AD5-4826-BAEF-82CD39522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Topic</dc:creator>
  <cp:keywords/>
  <dc:description/>
  <cp:lastModifiedBy>Nikola Gataric</cp:lastModifiedBy>
  <cp:revision>4</cp:revision>
  <cp:lastPrinted>2025-02-24T12:08:00Z</cp:lastPrinted>
  <dcterms:created xsi:type="dcterms:W3CDTF">2025-11-27T09:41:00Z</dcterms:created>
  <dcterms:modified xsi:type="dcterms:W3CDTF">2025-11-27T09:41:00Z</dcterms:modified>
</cp:coreProperties>
</file>