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3D5585" w:rsidRDefault="00AB7D65" w:rsidP="00AB7D65">
      <w:pPr>
        <w:pStyle w:val="Naslov6"/>
        <w:rPr>
          <w:rFonts w:ascii="Arial" w:hAnsi="Arial"/>
          <w:i w:val="0"/>
          <w:iCs w:val="0"/>
          <w:lang w:val="hr-BA"/>
        </w:rPr>
      </w:pPr>
      <w:r>
        <w:rPr>
          <w:rFonts w:ascii="Times New Roman" w:hAnsi="Times New Roman" w:cs="Times New Roman"/>
          <w:lang w:val="hr-BA"/>
        </w:rPr>
        <w:tab/>
      </w:r>
      <w:r w:rsidRPr="003D5585">
        <w:rPr>
          <w:rFonts w:ascii="Arial" w:hAnsi="Arial"/>
          <w:i w:val="0"/>
          <w:iCs w:val="0"/>
          <w:lang w:val="hr-BA"/>
        </w:rPr>
        <w:t xml:space="preserve">   Bosna i Hercegovina</w:t>
      </w:r>
    </w:p>
    <w:p w14:paraId="1522BCA6" w14:textId="77777777" w:rsidR="00AB7D65" w:rsidRPr="003D5585" w:rsidRDefault="00AB7D65" w:rsidP="00AB7D65">
      <w:pPr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   FEDERACIJA BOSNE I HERCEGOVINE</w:t>
      </w:r>
    </w:p>
    <w:p w14:paraId="70ABEBFE" w14:textId="77777777" w:rsidR="00AB7D65" w:rsidRPr="003D5585" w:rsidRDefault="00AB7D65" w:rsidP="00AB7D65">
      <w:pPr>
        <w:pStyle w:val="Naslov1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ŽUPANIJA ZAPADNOHERCEGOVAČKA</w:t>
      </w:r>
    </w:p>
    <w:p w14:paraId="0E895840" w14:textId="77777777" w:rsidR="00AB7D65" w:rsidRPr="003D5585" w:rsidRDefault="00AB7D65" w:rsidP="00AB7D65">
      <w:pPr>
        <w:pStyle w:val="Naslov1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          ŽUPANIJSKO  TUŽITELJSTVO</w:t>
      </w:r>
    </w:p>
    <w:p w14:paraId="460B5528" w14:textId="77777777" w:rsidR="00AB7D65" w:rsidRPr="003D5585" w:rsidRDefault="00AB7D65" w:rsidP="00AB7D65">
      <w:pPr>
        <w:pStyle w:val="Naslov1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ŽUPANIJE ZAPADNOHERCEGOVAČKE</w:t>
      </w:r>
    </w:p>
    <w:p w14:paraId="3BCECB6E" w14:textId="77777777" w:rsidR="00AB7D65" w:rsidRPr="003D5585" w:rsidRDefault="00AB7D65" w:rsidP="00AB7D65">
      <w:pPr>
        <w:rPr>
          <w:rFonts w:ascii="Arial" w:hAnsi="Arial"/>
          <w:lang w:val="hr-BA"/>
        </w:rPr>
      </w:pPr>
      <w:r w:rsidRPr="003D5585">
        <w:rPr>
          <w:rFonts w:ascii="Arial" w:hAnsi="Arial"/>
          <w:b/>
          <w:bCs/>
          <w:lang w:val="hr-BA"/>
        </w:rPr>
        <w:t xml:space="preserve">                     ŠIROKI BRIJEG</w:t>
      </w:r>
    </w:p>
    <w:p w14:paraId="075F0405" w14:textId="77777777" w:rsidR="00AB7D65" w:rsidRPr="003D5585" w:rsidRDefault="00AB7D65" w:rsidP="00AB7D65">
      <w:pPr>
        <w:jc w:val="both"/>
        <w:rPr>
          <w:rFonts w:ascii="Arial" w:hAnsi="Arial"/>
          <w:b/>
          <w:bCs/>
          <w:lang w:val="hr-BA"/>
        </w:rPr>
      </w:pPr>
    </w:p>
    <w:p w14:paraId="6329EB1D" w14:textId="0F1B49FA" w:rsidR="00AB7D65" w:rsidRPr="003D5585" w:rsidRDefault="00AB7D65" w:rsidP="00AB7D65">
      <w:pPr>
        <w:jc w:val="both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Broj: T08 0 KT 000</w:t>
      </w:r>
      <w:r w:rsidR="00C31B9F" w:rsidRPr="003D5585">
        <w:rPr>
          <w:rFonts w:ascii="Arial" w:hAnsi="Arial"/>
          <w:lang w:val="hr-BA"/>
        </w:rPr>
        <w:t>9</w:t>
      </w:r>
      <w:r w:rsidR="00B9718E">
        <w:rPr>
          <w:rFonts w:ascii="Arial" w:hAnsi="Arial"/>
          <w:lang w:val="hr-BA"/>
        </w:rPr>
        <w:t>283</w:t>
      </w:r>
      <w:r w:rsidRPr="003D5585">
        <w:rPr>
          <w:rFonts w:ascii="Arial" w:hAnsi="Arial"/>
          <w:lang w:val="hr-BA"/>
        </w:rPr>
        <w:t xml:space="preserve"> 2</w:t>
      </w:r>
      <w:r w:rsidR="003D5585" w:rsidRPr="003D5585">
        <w:rPr>
          <w:rFonts w:ascii="Arial" w:hAnsi="Arial"/>
          <w:lang w:val="hr-BA"/>
        </w:rPr>
        <w:t>5</w:t>
      </w:r>
    </w:p>
    <w:p w14:paraId="5A2D9352" w14:textId="529E9C5B" w:rsidR="00AB7D65" w:rsidRPr="003D5585" w:rsidRDefault="00AB7D65" w:rsidP="00AB7D65">
      <w:pPr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Široki Brijeg, </w:t>
      </w:r>
      <w:r w:rsidR="00FE617E">
        <w:rPr>
          <w:rFonts w:ascii="Arial" w:hAnsi="Arial"/>
          <w:lang w:val="hr-BA"/>
        </w:rPr>
        <w:t xml:space="preserve">06, svibnja </w:t>
      </w:r>
      <w:r w:rsidRPr="003D5585">
        <w:rPr>
          <w:rFonts w:ascii="Arial" w:hAnsi="Arial"/>
          <w:lang w:val="hr-BA"/>
        </w:rPr>
        <w:t xml:space="preserve"> 202</w:t>
      </w:r>
      <w:r w:rsidR="003D5585" w:rsidRPr="003D5585">
        <w:rPr>
          <w:rFonts w:ascii="Arial" w:hAnsi="Arial"/>
          <w:lang w:val="hr-BA"/>
        </w:rPr>
        <w:t>5</w:t>
      </w:r>
      <w:r w:rsidRPr="003D5585">
        <w:rPr>
          <w:rFonts w:ascii="Arial" w:hAnsi="Arial"/>
          <w:lang w:val="hr-BA"/>
        </w:rPr>
        <w:t>. godine</w:t>
      </w:r>
    </w:p>
    <w:p w14:paraId="51B65268" w14:textId="77777777" w:rsidR="00AB7D65" w:rsidRPr="003D5585" w:rsidRDefault="00AB7D65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7BA11FD9" w14:textId="77777777" w:rsidR="00C31B9F" w:rsidRPr="003D5585" w:rsidRDefault="00C31B9F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5FEB3359" w14:textId="77777777" w:rsidR="00C31B9F" w:rsidRPr="003D5585" w:rsidRDefault="00C31B9F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5A8437BF" w14:textId="5DA02A70" w:rsidR="00AB7D65" w:rsidRPr="003D5585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ab/>
        <w:t xml:space="preserve">      </w:t>
      </w:r>
      <w:r w:rsidRPr="003D5585">
        <w:rPr>
          <w:rFonts w:ascii="Arial" w:hAnsi="Arial"/>
          <w:b/>
          <w:bCs/>
          <w:lang w:val="hr-BA"/>
        </w:rPr>
        <w:t xml:space="preserve">OPĆINSKOM SUDU U </w:t>
      </w:r>
      <w:r w:rsidR="00B9718E">
        <w:rPr>
          <w:rFonts w:ascii="Arial" w:hAnsi="Arial"/>
          <w:b/>
          <w:bCs/>
          <w:lang w:val="hr-BA"/>
        </w:rPr>
        <w:t>ŠIROKOM BRIJEGU</w:t>
      </w:r>
    </w:p>
    <w:p w14:paraId="59F0D672" w14:textId="34E37E18" w:rsidR="00AB7D65" w:rsidRPr="003D5585" w:rsidRDefault="00AB7D65" w:rsidP="00F34162">
      <w:pPr>
        <w:tabs>
          <w:tab w:val="left" w:pos="4065"/>
        </w:tabs>
        <w:jc w:val="both"/>
        <w:rPr>
          <w:rFonts w:ascii="Arial" w:hAnsi="Arial"/>
          <w:b/>
          <w:bCs/>
          <w:lang w:val="hr-BA"/>
        </w:rPr>
      </w:pPr>
      <w:r w:rsidRPr="003D5585">
        <w:rPr>
          <w:rFonts w:ascii="Arial" w:hAnsi="Arial"/>
          <w:b/>
          <w:bCs/>
          <w:lang w:val="hr-BA"/>
        </w:rPr>
        <w:t xml:space="preserve">                                                                                             </w:t>
      </w:r>
    </w:p>
    <w:p w14:paraId="1669326B" w14:textId="77777777" w:rsidR="00F34162" w:rsidRPr="003D5585" w:rsidRDefault="00F34162" w:rsidP="00F34162">
      <w:pPr>
        <w:tabs>
          <w:tab w:val="left" w:pos="4065"/>
        </w:tabs>
        <w:jc w:val="both"/>
        <w:rPr>
          <w:rFonts w:ascii="Arial" w:hAnsi="Arial"/>
          <w:lang w:val="hr-BA"/>
        </w:rPr>
      </w:pPr>
    </w:p>
    <w:p w14:paraId="075FBEA4" w14:textId="77777777" w:rsidR="00AB7D65" w:rsidRPr="003D5585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ab/>
      </w:r>
    </w:p>
    <w:p w14:paraId="4207277F" w14:textId="77777777" w:rsidR="00F34162" w:rsidRPr="003D5585" w:rsidRDefault="00F34162" w:rsidP="00F34162">
      <w:pPr>
        <w:jc w:val="center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>Na temelju čl. 45. st. 2. t. h) i  čl. 241. st. 1. ZKP-a F BiH, podižem</w:t>
      </w:r>
    </w:p>
    <w:p w14:paraId="3B2B888B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102214FD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068BF53F" w14:textId="715BFA82" w:rsidR="00AB7D65" w:rsidRPr="003D5585" w:rsidRDefault="0008145F" w:rsidP="0008145F">
      <w:pPr>
        <w:pStyle w:val="Naslov2"/>
        <w:ind w:left="360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O </w:t>
      </w:r>
      <w:r w:rsidR="00AB7D65" w:rsidRPr="003D5585">
        <w:rPr>
          <w:rFonts w:ascii="Arial" w:hAnsi="Arial"/>
          <w:lang w:val="hr-BA"/>
        </w:rPr>
        <w:t xml:space="preserve">P  T  U  Ž  N  I  C  U  </w:t>
      </w:r>
    </w:p>
    <w:p w14:paraId="3100078C" w14:textId="77777777" w:rsidR="0008145F" w:rsidRPr="003D5585" w:rsidRDefault="0008145F" w:rsidP="0008145F">
      <w:pPr>
        <w:rPr>
          <w:rFonts w:ascii="Arial" w:hAnsi="Arial"/>
          <w:lang w:val="hr-BA"/>
        </w:rPr>
      </w:pPr>
    </w:p>
    <w:p w14:paraId="424C225E" w14:textId="77777777" w:rsidR="00AB7D65" w:rsidRPr="003D5585" w:rsidRDefault="00AB7D65" w:rsidP="00AB7D65">
      <w:pPr>
        <w:jc w:val="center"/>
        <w:rPr>
          <w:rFonts w:ascii="Arial" w:hAnsi="Arial"/>
          <w:b/>
          <w:bCs/>
          <w:lang w:val="hr-BA"/>
        </w:rPr>
      </w:pPr>
    </w:p>
    <w:p w14:paraId="7DCF37A0" w14:textId="6DCDC0E0" w:rsidR="00AB7D65" w:rsidRPr="003D5585" w:rsidRDefault="00AB7D65" w:rsidP="0008145F">
      <w:pPr>
        <w:rPr>
          <w:rFonts w:ascii="Arial" w:hAnsi="Arial"/>
          <w:b/>
          <w:lang w:val="hr-BA"/>
        </w:rPr>
      </w:pPr>
      <w:r w:rsidRPr="003D5585">
        <w:rPr>
          <w:rFonts w:ascii="Arial" w:hAnsi="Arial"/>
          <w:b/>
          <w:lang w:val="hr-BA"/>
        </w:rPr>
        <w:t>Protiv:</w:t>
      </w:r>
    </w:p>
    <w:p w14:paraId="1DEEA130" w14:textId="70CA995D" w:rsidR="00B9718E" w:rsidRPr="00B9718E" w:rsidRDefault="00B9718E" w:rsidP="00B9718E">
      <w:pPr>
        <w:pStyle w:val="Odlomakpopisa"/>
        <w:numPr>
          <w:ilvl w:val="0"/>
          <w:numId w:val="8"/>
        </w:numPr>
        <w:jc w:val="both"/>
        <w:textAlignment w:val="baseline"/>
        <w:rPr>
          <w:rFonts w:ascii="Arial" w:hAnsi="Arial"/>
          <w:bCs/>
          <w:lang w:val="hr-BA"/>
        </w:rPr>
      </w:pPr>
      <w:r w:rsidRPr="00B9718E">
        <w:rPr>
          <w:rFonts w:ascii="Arial" w:hAnsi="Arial"/>
          <w:b/>
          <w:lang w:val="hr-BA"/>
        </w:rPr>
        <w:t>M</w:t>
      </w:r>
      <w:r w:rsidR="00351C2E">
        <w:rPr>
          <w:rFonts w:ascii="Arial" w:hAnsi="Arial"/>
          <w:b/>
          <w:lang w:val="hr-BA"/>
        </w:rPr>
        <w:t>.</w:t>
      </w:r>
      <w:r w:rsidRPr="00B9718E">
        <w:rPr>
          <w:rFonts w:ascii="Arial" w:hAnsi="Arial"/>
          <w:b/>
          <w:lang w:val="hr-BA"/>
        </w:rPr>
        <w:t xml:space="preserve"> J</w:t>
      </w:r>
      <w:r w:rsidR="00351C2E">
        <w:rPr>
          <w:rFonts w:ascii="Arial" w:hAnsi="Arial"/>
          <w:b/>
          <w:lang w:val="hr-BA"/>
        </w:rPr>
        <w:t>.</w:t>
      </w:r>
      <w:r w:rsidRPr="00B9718E">
        <w:rPr>
          <w:rFonts w:ascii="Arial" w:hAnsi="Arial"/>
          <w:b/>
          <w:lang w:val="hr-BA"/>
        </w:rPr>
        <w:t>,</w:t>
      </w:r>
      <w:r w:rsidRPr="00B9718E">
        <w:rPr>
          <w:rFonts w:ascii="Arial" w:hAnsi="Arial"/>
          <w:bCs/>
          <w:lang w:val="hr-BA"/>
        </w:rPr>
        <w:t xml:space="preserve"> rođen 1998. godine u Mostaru, neosuđivan,</w:t>
      </w:r>
    </w:p>
    <w:p w14:paraId="66AA7146" w14:textId="77777777" w:rsidR="00B9718E" w:rsidRPr="00B9718E" w:rsidRDefault="00B9718E" w:rsidP="00B9718E">
      <w:pPr>
        <w:pStyle w:val="Odlomakpopisa"/>
        <w:ind w:left="1425"/>
        <w:jc w:val="both"/>
        <w:rPr>
          <w:rFonts w:ascii="Arial" w:hAnsi="Arial"/>
          <w:bCs/>
          <w:lang w:val="hr-BA"/>
        </w:rPr>
      </w:pPr>
    </w:p>
    <w:p w14:paraId="33C8652B" w14:textId="10A926FA" w:rsidR="00B9718E" w:rsidRPr="00B9718E" w:rsidRDefault="00B9718E" w:rsidP="00B9718E">
      <w:pPr>
        <w:pStyle w:val="Odlomakpopisa"/>
        <w:numPr>
          <w:ilvl w:val="0"/>
          <w:numId w:val="8"/>
        </w:numPr>
        <w:jc w:val="both"/>
        <w:textAlignment w:val="baseline"/>
        <w:rPr>
          <w:rFonts w:ascii="Arial" w:hAnsi="Arial"/>
          <w:bCs/>
          <w:lang w:val="hr-BA"/>
        </w:rPr>
      </w:pPr>
      <w:r w:rsidRPr="00B9718E">
        <w:rPr>
          <w:rFonts w:ascii="Arial" w:hAnsi="Arial"/>
          <w:b/>
          <w:bCs/>
          <w:lang w:val="hr-BA"/>
        </w:rPr>
        <w:t>F</w:t>
      </w:r>
      <w:r w:rsidR="00351C2E">
        <w:rPr>
          <w:rFonts w:ascii="Arial" w:hAnsi="Arial"/>
          <w:b/>
          <w:bCs/>
          <w:lang w:val="hr-BA"/>
        </w:rPr>
        <w:t>.</w:t>
      </w:r>
      <w:r w:rsidRPr="00B9718E">
        <w:rPr>
          <w:rFonts w:ascii="Arial" w:hAnsi="Arial"/>
          <w:b/>
          <w:bCs/>
          <w:lang w:val="hr-BA"/>
        </w:rPr>
        <w:t xml:space="preserve"> K</w:t>
      </w:r>
      <w:r w:rsidR="00351C2E">
        <w:rPr>
          <w:rFonts w:ascii="Arial" w:hAnsi="Arial"/>
          <w:b/>
          <w:bCs/>
          <w:lang w:val="hr-BA"/>
        </w:rPr>
        <w:t>.</w:t>
      </w:r>
      <w:r w:rsidRPr="00B9718E">
        <w:rPr>
          <w:rFonts w:ascii="Arial" w:hAnsi="Arial"/>
          <w:b/>
          <w:bCs/>
          <w:lang w:val="hr-BA"/>
        </w:rPr>
        <w:t xml:space="preserve">, </w:t>
      </w:r>
      <w:r w:rsidRPr="00B9718E">
        <w:rPr>
          <w:rFonts w:ascii="Arial" w:hAnsi="Arial"/>
          <w:lang w:val="hr-BA"/>
        </w:rPr>
        <w:t>rođen 1996. godine, u Posušju,</w:t>
      </w:r>
      <w:r w:rsidRPr="00B9718E">
        <w:rPr>
          <w:rFonts w:ascii="Arial" w:hAnsi="Arial"/>
          <w:bCs/>
          <w:lang w:val="hr-BA"/>
        </w:rPr>
        <w:t xml:space="preserve"> neosuđivan</w:t>
      </w:r>
      <w:r>
        <w:rPr>
          <w:rFonts w:ascii="Arial" w:hAnsi="Arial"/>
          <w:bCs/>
          <w:lang w:val="hr-BA"/>
        </w:rPr>
        <w:t>.</w:t>
      </w:r>
    </w:p>
    <w:p w14:paraId="321CA74D" w14:textId="77777777" w:rsidR="0008145F" w:rsidRPr="00A45806" w:rsidRDefault="0008145F" w:rsidP="0008145F">
      <w:pPr>
        <w:tabs>
          <w:tab w:val="left" w:pos="0"/>
        </w:tabs>
        <w:jc w:val="both"/>
        <w:rPr>
          <w:rFonts w:ascii="Arial" w:hAnsi="Arial"/>
          <w:b/>
          <w:lang w:val="hr-BA"/>
        </w:rPr>
      </w:pPr>
    </w:p>
    <w:p w14:paraId="59EBD725" w14:textId="790560CB" w:rsidR="0008145F" w:rsidRPr="00A45806" w:rsidRDefault="0008145F" w:rsidP="001D6EDC">
      <w:pPr>
        <w:tabs>
          <w:tab w:val="left" w:pos="0"/>
        </w:tabs>
        <w:jc w:val="both"/>
        <w:rPr>
          <w:rFonts w:ascii="Arial" w:hAnsi="Arial"/>
          <w:lang w:val="hr-BA"/>
        </w:rPr>
      </w:pPr>
      <w:r w:rsidRPr="003D5585">
        <w:rPr>
          <w:rFonts w:ascii="Arial" w:hAnsi="Arial"/>
          <w:b/>
          <w:lang w:val="hr-BA"/>
        </w:rPr>
        <w:t xml:space="preserve">Da </w:t>
      </w:r>
      <w:r w:rsidR="00B9718E">
        <w:rPr>
          <w:rFonts w:ascii="Arial" w:hAnsi="Arial"/>
          <w:b/>
          <w:lang w:val="hr-BA"/>
        </w:rPr>
        <w:t>su</w:t>
      </w:r>
      <w:r w:rsidRPr="003D5585">
        <w:rPr>
          <w:rFonts w:ascii="Arial" w:hAnsi="Arial"/>
          <w:b/>
          <w:lang w:val="hr-BA"/>
        </w:rPr>
        <w:t>:</w:t>
      </w:r>
      <w:r w:rsidRPr="00A45806">
        <w:rPr>
          <w:rFonts w:ascii="Arial" w:hAnsi="Arial"/>
          <w:lang w:val="hr-BA"/>
        </w:rPr>
        <w:tab/>
      </w:r>
    </w:p>
    <w:p w14:paraId="6CA47C0D" w14:textId="57F51964" w:rsidR="00B9718E" w:rsidRPr="00B9718E" w:rsidRDefault="00777296" w:rsidP="00B9718E">
      <w:pPr>
        <w:jc w:val="both"/>
        <w:rPr>
          <w:rFonts w:ascii="Arial" w:hAnsi="Arial"/>
          <w:lang w:val="hr-BA"/>
        </w:rPr>
      </w:pPr>
      <w:r w:rsidRPr="00A45806">
        <w:rPr>
          <w:rFonts w:ascii="Arial" w:hAnsi="Arial"/>
          <w:lang w:val="hr-BA"/>
        </w:rPr>
        <w:tab/>
      </w:r>
      <w:r w:rsidR="00B9718E" w:rsidRPr="00B9718E">
        <w:rPr>
          <w:rFonts w:ascii="Arial" w:hAnsi="Arial"/>
          <w:lang w:val="hr-BA"/>
        </w:rPr>
        <w:t>Dana 26.05.2024. godine oko 02,35 sata u Posušju, na parkingu diskoteke G</w:t>
      </w:r>
      <w:r w:rsidR="00351C2E">
        <w:rPr>
          <w:rFonts w:ascii="Arial" w:hAnsi="Arial"/>
          <w:lang w:val="hr-BA"/>
        </w:rPr>
        <w:t>…</w:t>
      </w:r>
      <w:r w:rsidR="00B9718E" w:rsidRPr="00B9718E">
        <w:rPr>
          <w:rFonts w:ascii="Arial" w:hAnsi="Arial"/>
          <w:lang w:val="hr-BA"/>
        </w:rPr>
        <w:t xml:space="preserve"> kada su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T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>, M</w:t>
      </w:r>
      <w:r w:rsidR="00351C2E">
        <w:rPr>
          <w:rFonts w:ascii="Arial" w:hAnsi="Arial"/>
          <w:lang w:val="hr-BA"/>
        </w:rPr>
        <w:t>..</w:t>
      </w:r>
      <w:r w:rsidR="00B9718E" w:rsidRPr="00B9718E">
        <w:rPr>
          <w:rFonts w:ascii="Arial" w:hAnsi="Arial"/>
          <w:lang w:val="hr-BA"/>
        </w:rPr>
        <w:t xml:space="preserve"> Ž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i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P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sjeli u vozilo VW </w:t>
      </w:r>
      <w:proofErr w:type="spellStart"/>
      <w:r w:rsidR="00B9718E" w:rsidRPr="00B9718E">
        <w:rPr>
          <w:rFonts w:ascii="Arial" w:hAnsi="Arial"/>
          <w:lang w:val="hr-BA"/>
        </w:rPr>
        <w:t>Up</w:t>
      </w:r>
      <w:proofErr w:type="spellEnd"/>
      <w:r w:rsidR="00B9718E" w:rsidRPr="00B9718E">
        <w:rPr>
          <w:rFonts w:ascii="Arial" w:hAnsi="Arial"/>
          <w:lang w:val="hr-BA"/>
        </w:rPr>
        <w:t xml:space="preserve">!, reg. oznaka </w:t>
      </w:r>
      <w:r w:rsidR="00351C2E">
        <w:rPr>
          <w:rFonts w:ascii="Arial" w:hAnsi="Arial"/>
          <w:lang w:val="hr-BA"/>
        </w:rPr>
        <w:t>…</w:t>
      </w:r>
      <w:r w:rsidR="00B9718E" w:rsidRPr="00B9718E">
        <w:rPr>
          <w:rFonts w:ascii="Arial" w:hAnsi="Arial"/>
          <w:lang w:val="hr-BA"/>
        </w:rPr>
        <w:t xml:space="preserve"> vlasništvo I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B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>, a koje je vozilo kupila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sestra Ž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J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i s kojim se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dovezao u Posušje, nakon prethodnih nesuglasica kod obližnjeg grila zbog njihovog pjevanja hajdukove pjesme „Zbog jedne ljubavi“ nakon što je vozilom krenuo prema izlazu sa parkinga diskoteke G</w:t>
      </w:r>
      <w:r w:rsidR="00351C2E">
        <w:rPr>
          <w:rFonts w:ascii="Arial" w:hAnsi="Arial"/>
          <w:lang w:val="hr-BA"/>
        </w:rPr>
        <w:t>…</w:t>
      </w:r>
      <w:r w:rsidR="00B9718E" w:rsidRPr="00B9718E">
        <w:rPr>
          <w:rFonts w:ascii="Arial" w:hAnsi="Arial"/>
          <w:lang w:val="hr-BA"/>
        </w:rPr>
        <w:t>, svjesno i voljno da zajedno i u suradnji ostvare zajednički cilj, prišli navedenom vozilu svjesni da se radi o tuđim stvarima i da će iste oštetiti, htijući to,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J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prišao vozilu i otvorio zadnja desna vrata pa sa istima više puta udario tako što je ista otvarao i zatvarao dok je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P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koji se nalazio na stražnjem sjedištu u vozilu pokušavao ista vrata otvoriti, nakon čega je F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K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prišao desnoj strani vozila i udarao rukama i nogama i pri tome rukom držao i zatvarao zadnja desna vrata, a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J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kroz otvorena zadnja desna vrata rukama povlačio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P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hvatajući ga za vrat i glavu, nakon čega su otvorili i suvozačeva vrata i udarali nogama u smjeru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Ž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 i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P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koji su se branili na način da su zatvarali vrata, a F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K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i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J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su rukama hvatali za vrata vozila i udarali po vozilu te su sa poda uzimali kamenčiće i ubacivali ih u unutrašnjost vozila, na koji način su u unutrašnjosti  oštetili prednje vjetrobransko staklo na vozilu na kojem su ostali tragovi napuknuća  vidljivi u donjem dijelu staklene plohe i na središnjem dijelu, oštetili desni retrovizor u vidu napuknuća plastičnog okvira retrovizora i udubljenja na limu desne bočne strane vozila,  a potom na njima poznat način oštetili limariju  desne bočne strane vozila VW Golf, reg. oznaka </w:t>
      </w:r>
      <w:r w:rsidR="00351C2E">
        <w:rPr>
          <w:rFonts w:ascii="Arial" w:hAnsi="Arial"/>
          <w:lang w:val="hr-BA"/>
        </w:rPr>
        <w:t>…</w:t>
      </w:r>
      <w:r w:rsidR="00B9718E" w:rsidRPr="00B9718E">
        <w:rPr>
          <w:rFonts w:ascii="Arial" w:hAnsi="Arial"/>
          <w:lang w:val="hr-BA"/>
        </w:rPr>
        <w:t xml:space="preserve"> u vlasništvu M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 Ž</w:t>
      </w:r>
      <w:r w:rsidR="00351C2E">
        <w:rPr>
          <w:rFonts w:ascii="Arial" w:hAnsi="Arial"/>
          <w:lang w:val="hr-BA"/>
        </w:rPr>
        <w:t>.</w:t>
      </w:r>
      <w:r w:rsidR="00B9718E" w:rsidRPr="00B9718E">
        <w:rPr>
          <w:rFonts w:ascii="Arial" w:hAnsi="Arial"/>
          <w:lang w:val="hr-BA"/>
        </w:rPr>
        <w:t xml:space="preserve">, na koji način su nastala oštećenja u vidu udubljenja i paranja na istom vozilu,  te na taj način navedena vozila oštetili.   </w:t>
      </w:r>
    </w:p>
    <w:p w14:paraId="7D37F52F" w14:textId="77777777" w:rsidR="00B9718E" w:rsidRPr="00B9718E" w:rsidRDefault="00B9718E" w:rsidP="00B9718E">
      <w:pPr>
        <w:jc w:val="both"/>
        <w:rPr>
          <w:rFonts w:ascii="Arial" w:hAnsi="Arial"/>
          <w:lang w:val="hr-BA"/>
        </w:rPr>
      </w:pPr>
    </w:p>
    <w:p w14:paraId="66C60395" w14:textId="77777777" w:rsidR="00B9718E" w:rsidRPr="00B9718E" w:rsidRDefault="00B9718E" w:rsidP="00B9718E">
      <w:pPr>
        <w:jc w:val="both"/>
        <w:rPr>
          <w:rFonts w:ascii="Arial" w:hAnsi="Arial"/>
          <w:lang w:val="hr-BA"/>
        </w:rPr>
      </w:pPr>
    </w:p>
    <w:p w14:paraId="5584608A" w14:textId="77777777" w:rsidR="00B9718E" w:rsidRPr="00B9718E" w:rsidRDefault="00B9718E" w:rsidP="00B9718E">
      <w:pPr>
        <w:ind w:firstLine="720"/>
        <w:jc w:val="both"/>
        <w:rPr>
          <w:rFonts w:ascii="Arial" w:hAnsi="Arial"/>
          <w:lang w:val="hr-BA"/>
        </w:rPr>
      </w:pPr>
      <w:r w:rsidRPr="00B9718E">
        <w:rPr>
          <w:rFonts w:ascii="Arial" w:hAnsi="Arial"/>
          <w:lang w:val="hr-BA"/>
        </w:rPr>
        <w:t>Dakle, kao supočinitelji oštetili tuđe stvari,</w:t>
      </w:r>
    </w:p>
    <w:p w14:paraId="5278802C" w14:textId="77777777" w:rsidR="00B9718E" w:rsidRPr="00B9718E" w:rsidRDefault="00B9718E" w:rsidP="00B9718E">
      <w:pPr>
        <w:jc w:val="both"/>
        <w:rPr>
          <w:rFonts w:ascii="Arial" w:hAnsi="Arial"/>
          <w:lang w:val="hr-BA"/>
        </w:rPr>
      </w:pPr>
    </w:p>
    <w:p w14:paraId="73DA035B" w14:textId="77777777" w:rsidR="00B9718E" w:rsidRPr="00B9718E" w:rsidRDefault="00B9718E" w:rsidP="00B9718E">
      <w:pPr>
        <w:jc w:val="both"/>
        <w:rPr>
          <w:rFonts w:ascii="Arial" w:hAnsi="Arial"/>
          <w:lang w:val="hr-BA"/>
        </w:rPr>
      </w:pPr>
      <w:r w:rsidRPr="00B9718E">
        <w:rPr>
          <w:rFonts w:ascii="Arial" w:hAnsi="Arial"/>
          <w:lang w:val="hr-BA"/>
        </w:rPr>
        <w:tab/>
        <w:t>Čime da su počinili kazneno djelo Oštećenje tuđe stvari  iz čl. 293. st. 1. KZ F BiH u vezi sa čl. 31. KZ F BiH.</w:t>
      </w:r>
    </w:p>
    <w:p w14:paraId="1B1FD5B1" w14:textId="4AD538A3" w:rsidR="00AB7D65" w:rsidRPr="003D5585" w:rsidRDefault="00AB7D65" w:rsidP="00AB7D65">
      <w:pPr>
        <w:jc w:val="both"/>
        <w:rPr>
          <w:rFonts w:ascii="Arial" w:hAnsi="Arial"/>
          <w:bCs/>
          <w:lang w:val="hr-BA"/>
        </w:rPr>
      </w:pPr>
    </w:p>
    <w:p w14:paraId="2F5594A2" w14:textId="77777777" w:rsidR="00AB7D65" w:rsidRPr="003D5585" w:rsidRDefault="00AB7D65" w:rsidP="00AB7D65">
      <w:pPr>
        <w:jc w:val="both"/>
        <w:rPr>
          <w:rFonts w:ascii="Arial" w:hAnsi="Arial"/>
          <w:lang w:val="hr-BA"/>
        </w:rPr>
      </w:pPr>
    </w:p>
    <w:p w14:paraId="29ED9DB5" w14:textId="658220C3" w:rsidR="00AB7D65" w:rsidRPr="003D5585" w:rsidRDefault="003D5585" w:rsidP="003D5585">
      <w:pPr>
        <w:rPr>
          <w:rFonts w:ascii="Arial" w:hAnsi="Arial"/>
          <w:lang w:val="hr-BA"/>
        </w:rPr>
      </w:pPr>
      <w:r>
        <w:rPr>
          <w:rFonts w:ascii="Arial" w:hAnsi="Arial"/>
          <w:lang w:val="hr-BA"/>
        </w:rPr>
        <w:t xml:space="preserve">                                                                                                </w:t>
      </w:r>
      <w:r w:rsidR="00AB7D65" w:rsidRPr="003D5585">
        <w:rPr>
          <w:rFonts w:ascii="Arial" w:hAnsi="Arial"/>
          <w:lang w:val="hr-BA"/>
        </w:rPr>
        <w:t xml:space="preserve"> </w:t>
      </w:r>
      <w:r w:rsidR="00B204DB" w:rsidRPr="003D5585">
        <w:rPr>
          <w:rFonts w:ascii="Arial" w:hAnsi="Arial"/>
          <w:lang w:val="hr-BA"/>
        </w:rPr>
        <w:t xml:space="preserve"> </w:t>
      </w:r>
      <w:r w:rsidR="00AB7D65" w:rsidRPr="003D5585">
        <w:rPr>
          <w:rFonts w:ascii="Arial" w:hAnsi="Arial"/>
          <w:lang w:val="hr-BA"/>
        </w:rPr>
        <w:t>ŽUPANIJSK</w:t>
      </w:r>
      <w:r w:rsidR="0031791B" w:rsidRPr="003D5585">
        <w:rPr>
          <w:rFonts w:ascii="Arial" w:hAnsi="Arial"/>
          <w:lang w:val="hr-BA"/>
        </w:rPr>
        <w:t>I</w:t>
      </w:r>
      <w:r w:rsidR="00AB7D65" w:rsidRPr="003D5585">
        <w:rPr>
          <w:rFonts w:ascii="Arial" w:hAnsi="Arial"/>
          <w:lang w:val="hr-BA"/>
        </w:rPr>
        <w:t xml:space="preserve"> TUŽITELJ</w:t>
      </w:r>
    </w:p>
    <w:p w14:paraId="1BC80392" w14:textId="10719BB0" w:rsidR="00AB7D65" w:rsidRPr="003D5585" w:rsidRDefault="00AB7D65" w:rsidP="00AB7D65">
      <w:pPr>
        <w:ind w:firstLine="360"/>
        <w:jc w:val="both"/>
        <w:rPr>
          <w:rFonts w:ascii="Arial" w:hAnsi="Arial"/>
          <w:lang w:val="hr-BA"/>
        </w:rPr>
      </w:pPr>
      <w:r w:rsidRPr="003D5585">
        <w:rPr>
          <w:rFonts w:ascii="Arial" w:hAnsi="Arial"/>
          <w:lang w:val="hr-BA"/>
        </w:rPr>
        <w:t xml:space="preserve">                                                                                                </w:t>
      </w:r>
      <w:r w:rsidR="0031791B" w:rsidRPr="003D5585">
        <w:rPr>
          <w:rFonts w:ascii="Arial" w:hAnsi="Arial"/>
          <w:lang w:val="hr-BA"/>
        </w:rPr>
        <w:t xml:space="preserve"> </w:t>
      </w:r>
    </w:p>
    <w:p w14:paraId="633DB135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50C42ECC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11441B35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7CD48496" w14:textId="77777777" w:rsidR="00AB7D65" w:rsidRPr="003D5585" w:rsidRDefault="00AB7D65" w:rsidP="00AB7D65">
      <w:pPr>
        <w:rPr>
          <w:rFonts w:ascii="Arial" w:hAnsi="Arial"/>
          <w:lang w:val="hr-BA"/>
        </w:rPr>
      </w:pPr>
    </w:p>
    <w:p w14:paraId="7FEF6181" w14:textId="77777777" w:rsidR="00AB7D65" w:rsidRDefault="00AB7D65" w:rsidP="00AB7D65">
      <w:pPr>
        <w:rPr>
          <w:rFonts w:hint="eastAsia"/>
        </w:rPr>
      </w:pPr>
    </w:p>
    <w:p w14:paraId="75604039" w14:textId="77777777" w:rsidR="006C3227" w:rsidRDefault="006C3227">
      <w:pPr>
        <w:rPr>
          <w:rFonts w:hint="eastAsia"/>
        </w:rPr>
      </w:pPr>
    </w:p>
    <w:sectPr w:rsidR="006C3227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2815E" w14:textId="77777777" w:rsidR="00A62A6E" w:rsidRDefault="00A62A6E">
      <w:pPr>
        <w:rPr>
          <w:rFonts w:hint="eastAsia"/>
        </w:rPr>
      </w:pPr>
      <w:r>
        <w:separator/>
      </w:r>
    </w:p>
  </w:endnote>
  <w:endnote w:type="continuationSeparator" w:id="0">
    <w:p w14:paraId="4F0C818A" w14:textId="77777777" w:rsidR="00A62A6E" w:rsidRDefault="00A62A6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0F682147" w:rsidR="000B776D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9FA" w:rsidRPr="00A309FA">
          <w:rPr>
            <w:rFonts w:hint="eastAsia"/>
            <w:noProof/>
            <w:lang w:val="hr-HR"/>
          </w:rPr>
          <w:t>4</w:t>
        </w:r>
        <w:r>
          <w:fldChar w:fldCharType="end"/>
        </w:r>
      </w:p>
    </w:sdtContent>
  </w:sdt>
  <w:p w14:paraId="4DF3F3D2" w14:textId="77777777" w:rsidR="000B776D" w:rsidRDefault="000B776D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D8FEB" w14:textId="77777777" w:rsidR="00A62A6E" w:rsidRDefault="00A62A6E">
      <w:pPr>
        <w:rPr>
          <w:rFonts w:hint="eastAsia"/>
        </w:rPr>
      </w:pPr>
      <w:r>
        <w:separator/>
      </w:r>
    </w:p>
  </w:footnote>
  <w:footnote w:type="continuationSeparator" w:id="0">
    <w:p w14:paraId="707DD194" w14:textId="77777777" w:rsidR="00A62A6E" w:rsidRDefault="00A62A6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B3771"/>
    <w:multiLevelType w:val="hybridMultilevel"/>
    <w:tmpl w:val="5BC2AC70"/>
    <w:lvl w:ilvl="0" w:tplc="73BA2762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2145" w:hanging="360"/>
      </w:pPr>
    </w:lvl>
    <w:lvl w:ilvl="2" w:tplc="141A001B" w:tentative="1">
      <w:start w:val="1"/>
      <w:numFmt w:val="lowerRoman"/>
      <w:lvlText w:val="%3."/>
      <w:lvlJc w:val="right"/>
      <w:pPr>
        <w:ind w:left="2865" w:hanging="180"/>
      </w:pPr>
    </w:lvl>
    <w:lvl w:ilvl="3" w:tplc="141A000F" w:tentative="1">
      <w:start w:val="1"/>
      <w:numFmt w:val="decimal"/>
      <w:lvlText w:val="%4."/>
      <w:lvlJc w:val="left"/>
      <w:pPr>
        <w:ind w:left="3585" w:hanging="360"/>
      </w:pPr>
    </w:lvl>
    <w:lvl w:ilvl="4" w:tplc="141A0019" w:tentative="1">
      <w:start w:val="1"/>
      <w:numFmt w:val="lowerLetter"/>
      <w:lvlText w:val="%5."/>
      <w:lvlJc w:val="left"/>
      <w:pPr>
        <w:ind w:left="4305" w:hanging="360"/>
      </w:pPr>
    </w:lvl>
    <w:lvl w:ilvl="5" w:tplc="141A001B" w:tentative="1">
      <w:start w:val="1"/>
      <w:numFmt w:val="lowerRoman"/>
      <w:lvlText w:val="%6."/>
      <w:lvlJc w:val="right"/>
      <w:pPr>
        <w:ind w:left="5025" w:hanging="180"/>
      </w:pPr>
    </w:lvl>
    <w:lvl w:ilvl="6" w:tplc="141A000F" w:tentative="1">
      <w:start w:val="1"/>
      <w:numFmt w:val="decimal"/>
      <w:lvlText w:val="%7."/>
      <w:lvlJc w:val="left"/>
      <w:pPr>
        <w:ind w:left="5745" w:hanging="360"/>
      </w:pPr>
    </w:lvl>
    <w:lvl w:ilvl="7" w:tplc="141A0019" w:tentative="1">
      <w:start w:val="1"/>
      <w:numFmt w:val="lowerLetter"/>
      <w:lvlText w:val="%8."/>
      <w:lvlJc w:val="left"/>
      <w:pPr>
        <w:ind w:left="6465" w:hanging="360"/>
      </w:pPr>
    </w:lvl>
    <w:lvl w:ilvl="8" w:tplc="1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8119C"/>
    <w:multiLevelType w:val="hybridMultilevel"/>
    <w:tmpl w:val="7C7AE516"/>
    <w:lvl w:ilvl="0" w:tplc="0232B042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128E4"/>
    <w:multiLevelType w:val="hybridMultilevel"/>
    <w:tmpl w:val="7E54C0AA"/>
    <w:lvl w:ilvl="0" w:tplc="B02C1648">
      <w:start w:val="1"/>
      <w:numFmt w:val="decimal"/>
      <w:lvlText w:val="%1."/>
      <w:lvlJc w:val="left"/>
      <w:pPr>
        <w:ind w:left="502" w:hanging="360"/>
      </w:pPr>
      <w:rPr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6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8890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1359364">
    <w:abstractNumId w:val="1"/>
  </w:num>
  <w:num w:numId="3" w16cid:durableId="18719867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22745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57408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6382588">
    <w:abstractNumId w:val="6"/>
  </w:num>
  <w:num w:numId="7" w16cid:durableId="949124733">
    <w:abstractNumId w:val="3"/>
  </w:num>
  <w:num w:numId="8" w16cid:durableId="924267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8145F"/>
    <w:rsid w:val="000B776D"/>
    <w:rsid w:val="00114B8C"/>
    <w:rsid w:val="00137B2C"/>
    <w:rsid w:val="0014769F"/>
    <w:rsid w:val="00184C3E"/>
    <w:rsid w:val="001953DB"/>
    <w:rsid w:val="001B36BD"/>
    <w:rsid w:val="001D6EDC"/>
    <w:rsid w:val="001E26F0"/>
    <w:rsid w:val="001F020C"/>
    <w:rsid w:val="001F4C82"/>
    <w:rsid w:val="00246850"/>
    <w:rsid w:val="002F4A3C"/>
    <w:rsid w:val="0031791B"/>
    <w:rsid w:val="0034487D"/>
    <w:rsid w:val="00351C2E"/>
    <w:rsid w:val="003554F9"/>
    <w:rsid w:val="00357899"/>
    <w:rsid w:val="003778DA"/>
    <w:rsid w:val="003D05DD"/>
    <w:rsid w:val="003D5585"/>
    <w:rsid w:val="003D7C9E"/>
    <w:rsid w:val="003E0CC5"/>
    <w:rsid w:val="003F416F"/>
    <w:rsid w:val="003F50E8"/>
    <w:rsid w:val="003F5F11"/>
    <w:rsid w:val="004506B8"/>
    <w:rsid w:val="00454928"/>
    <w:rsid w:val="00470ACC"/>
    <w:rsid w:val="00480397"/>
    <w:rsid w:val="004D16BC"/>
    <w:rsid w:val="00541980"/>
    <w:rsid w:val="00555F08"/>
    <w:rsid w:val="005702EF"/>
    <w:rsid w:val="005730B5"/>
    <w:rsid w:val="00591DDF"/>
    <w:rsid w:val="005D5614"/>
    <w:rsid w:val="005D70B5"/>
    <w:rsid w:val="006321D3"/>
    <w:rsid w:val="006339AB"/>
    <w:rsid w:val="0065480C"/>
    <w:rsid w:val="00674AA1"/>
    <w:rsid w:val="006C3227"/>
    <w:rsid w:val="006C6A78"/>
    <w:rsid w:val="0071369D"/>
    <w:rsid w:val="0074775E"/>
    <w:rsid w:val="00771092"/>
    <w:rsid w:val="00772EC0"/>
    <w:rsid w:val="00777296"/>
    <w:rsid w:val="00795ABF"/>
    <w:rsid w:val="007B5656"/>
    <w:rsid w:val="007C422D"/>
    <w:rsid w:val="007E54E0"/>
    <w:rsid w:val="007F0422"/>
    <w:rsid w:val="007F6432"/>
    <w:rsid w:val="00874CF0"/>
    <w:rsid w:val="008B640C"/>
    <w:rsid w:val="008C1D28"/>
    <w:rsid w:val="00900B02"/>
    <w:rsid w:val="00917178"/>
    <w:rsid w:val="009239F5"/>
    <w:rsid w:val="009448F1"/>
    <w:rsid w:val="009C634A"/>
    <w:rsid w:val="009D75A2"/>
    <w:rsid w:val="009E0916"/>
    <w:rsid w:val="00A103FA"/>
    <w:rsid w:val="00A309FA"/>
    <w:rsid w:val="00A45806"/>
    <w:rsid w:val="00A62A6E"/>
    <w:rsid w:val="00A91C9F"/>
    <w:rsid w:val="00AB7D65"/>
    <w:rsid w:val="00B00DCE"/>
    <w:rsid w:val="00B204DB"/>
    <w:rsid w:val="00B37BCA"/>
    <w:rsid w:val="00B55C0C"/>
    <w:rsid w:val="00B651D9"/>
    <w:rsid w:val="00B96ECB"/>
    <w:rsid w:val="00B9718E"/>
    <w:rsid w:val="00BB79AE"/>
    <w:rsid w:val="00BC0B8B"/>
    <w:rsid w:val="00BD3DDD"/>
    <w:rsid w:val="00BF3F68"/>
    <w:rsid w:val="00C03FC1"/>
    <w:rsid w:val="00C04284"/>
    <w:rsid w:val="00C148C4"/>
    <w:rsid w:val="00C31B9F"/>
    <w:rsid w:val="00C624DC"/>
    <w:rsid w:val="00C81C0D"/>
    <w:rsid w:val="00D30595"/>
    <w:rsid w:val="00D334C7"/>
    <w:rsid w:val="00DB4E09"/>
    <w:rsid w:val="00DF6CB6"/>
    <w:rsid w:val="00E357C9"/>
    <w:rsid w:val="00E371A4"/>
    <w:rsid w:val="00E6704F"/>
    <w:rsid w:val="00E831AE"/>
    <w:rsid w:val="00EA24BC"/>
    <w:rsid w:val="00EB641E"/>
    <w:rsid w:val="00EE2564"/>
    <w:rsid w:val="00F15884"/>
    <w:rsid w:val="00F34162"/>
    <w:rsid w:val="00F652A1"/>
    <w:rsid w:val="00FB6A31"/>
    <w:rsid w:val="00FC7E6B"/>
    <w:rsid w:val="00FE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C5394-B88C-4595-AF60-405020050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dcterms:created xsi:type="dcterms:W3CDTF">2025-09-01T12:13:00Z</dcterms:created>
  <dcterms:modified xsi:type="dcterms:W3CDTF">2025-09-01T12:13:00Z</dcterms:modified>
</cp:coreProperties>
</file>